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21A8"/>
          <w:sz w:val="64"/>
          <w:szCs w:val="64"/>
        </w:rPr>
        <w:t xml:space="preserve">TRAKINAGEM CINE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Website Institucional — Fase 1</w:t>
      </w:r>
    </w:p>
    <w:p>
      <w:pPr>
        <w:spacing w:after="24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Marcelo Mamede / Trakinagem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Domínio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trakinagemcine.com.br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1.0 — Fase 1 (Single Tenant)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Victor Samuel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Next.js 14 + Payload CMS 3.0 + PostgreSQL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6B21A8" w:sz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 Trakinagem Cine é um projeto cultural e educativo brasileiro que ensina produção audiovisual a jovens em situação de vulnerabilidade social, por meio de oficinas de cinema organizadas em edições anuais (temporadas). Este documento descreve os requisitos completos para o desenvolvimento do website institucional — Fase 1 — construído como projeto single-tenant, mas com arquitetura preparada para evolução futura a um modelo multi-tenant.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1.1 Objetivos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Apresentar o projeto, sua metodologia e impacto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Organizar e exibir o acervo audiovisual por temporadas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Servir como canal institucional para captação de parceiros, editais e patrocinadores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Permitir que a equipe do Trakinagem gerencie todo o conteúdo autonomamente via painel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Estabelecer a base arquitetural para futura expansão multi-tenant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1.2 Público-Alvo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no Site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Principal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Institucional / Empresas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Contratar oficinas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Vamos Juntos?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Imprensa / Jornalistas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Obter releases e imagens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Quentinhas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Patrocinadores / Editais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Avaliar impacto e credenciais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Timeline + Prêmios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Educadores / Parceiros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Conhecer a metodologia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Como Filmar?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Público Geral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Conhecer o projeto e os filmes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 + Nossos Filmes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Stack Técnica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2.1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13"/>
        <w:gridCol w:w="3013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Next.js 14 App Router (TypeScript)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SSR/SSG, performance, SEO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CMS / Backend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Payload CMS 3.0 (embutido no Next.js)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Type-safe, multi-tenant ready, painel admin limpo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Relações entre edições/temporadas, ACID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ORM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Drizzle ORM (via Payload)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Gerado automaticamente pelo Payload 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Estilo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Utility-first, consistência de design system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Framer Motion + GSAP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Scroll reveal, parallax, transições cinématográficas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Cormorant Garamond + Inter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Editorial serif + corpo legível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Infra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VPS Brasil + Docker + Cloudflare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Performance BR, CDN, SSL, DDoS protection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CI/CD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Deploy automatizado por push na main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2.2 Estrutura de Repositório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Monorepo preparado para Fase 2 (multi-tenant):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trakinagem/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src/app/ — App Router (páginas e rotas)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src/payload/ — Collections, globals, hooks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src/components/ — UI components (shadcn base)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src/lib/ — Helpers, hooks customizados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public/ — Assets estáticos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docker-compose.yml — PostgreSQL + app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Arquitetura do Conteúdo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3.1 Mapa de Páginas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13"/>
        <w:gridCol w:w="22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no Menu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 Collection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Landing dinâmica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— (agrega outros)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/quentinhas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Quentinhas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Blog / Press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/nesta-edicao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Nesta Edição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Edição atual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edicoes (status: ativa)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/bora-filmar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Bora Filmar!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pages (global)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/como-filmar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Como Filmar?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pages (global)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/timeline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Timeline / Histórico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Arquivo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edicoes (status: arquivada)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/timeline/[slug]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Edição específica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Detalhe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edicoes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/nossos-filmes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Nossos Filmes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Catálogo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/nossas-inspiracoes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Nossas Inspirações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pages (global)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/premios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Prêmios e Festivais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Listagem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premios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/apoiadores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Acreditam no Cinema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Logos grid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apoiadores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/vamos-juntos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Vamos Juntos?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CTA + Form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 submissions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Schema do CMS (Payload Collections)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4.1 Collection: posts (Quentinhas)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Título do post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 (auto)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Gerado do título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richText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Corpo do artigo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coverImage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(media)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Imagem de capa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pressImages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array(upload)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Imagens em alta para download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array(text)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Ex: release, matéria, entrevista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publishedAt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 de publicação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draft | published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4.2 Collection: edicoes (Edições / Timeline)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Ex: Trakinagem 2024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 (auto)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URL da edição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number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 da edição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ativa | arquivada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resumo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richText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 resumo da edição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array(upload)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Galeria de fotos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videoLinks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array(text)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URLs YouTube da edição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parceirosInstitucionais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array(text)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Nomes das instituições parceiras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apoiadores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relationship(apoiadores)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Relação com apoiadores desta edição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imagemCapa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(media)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Imagem principal da edição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Nota: O botão 'Arquivar Edição' no painel muda o campo status de ativa para arquivada via hook afterChange, e a edição automaticamente migra de /nesta-edicao para /timeline.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4.3 Collection: filmes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Título do filme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 (auto)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URL do filme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sinopse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textarea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 curto de sinopse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(media)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Poster/capa do filme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youtubeUrl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Link do YouTube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edicao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relationship(edicoes)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Temporada de origem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number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 de produção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duracao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Ex: 12 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premios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relationship(premios)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Premiações do filme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4.4 Collection: premios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festival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 do festival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Ex: Melhor Curta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resultado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premiado | selecionado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number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Ano do festival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relationship(filmes)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Filme relacionado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logoFestival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(media)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 do festival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4.5 Collection: apoiadores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 da empresa/instituição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(media)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 em PNG/SVG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lei_incentivo | patrocinador | apoiador | parceiro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edicoes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relationship(edicoes, hasMany)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Sim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Edições que apoiou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Site do apoiador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ordem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number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Não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Ordem de exibição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4.6 Global: configuracoes (Settings)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Globals do Payload para conteúdo estático editável no painel: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boraFilmar — título, texto richText, imagem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comoFilmar — título, texto richText, imagem, videoAulas: array({titulo, youtubeUrl}) — 7 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nossasInspiracoes — título, texto richText,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seo — metaTitle default, metaDescription default, ogImage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Especificação de Páginas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5.1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Hero: full-screen com vídeo ou imagem editorial, grain overlay animado, título em Cormorant Garamond, CTA para Vamos Juntos?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Seção intro: 2–3 parágrafos sobre o projeto, link para Bora Filmar!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Preview Nesta Edição: card com foto + título da edição ativa,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Preview Nossos Filmes: carrossel com 4–6 filmes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Impacto Social: contadores animados (jovens impactados, filmes produzidos, edições, festivais)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Preview Quentinhas: últimos 3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Logos Apoiadores: strip horizontal com logos da edição atual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5.2 Quentinhas (Blog)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Grid de cards: imagem, título, data,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Filtro por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Post individual: imagem hero, corpo richText, galeria de imagens para download (botão por imagem)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Compartilhamento: Open Graph otimizado para WhatsApp, Twitter, LinkedIn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5.3 Nesta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Texto e imagem da edição atual (via CMS)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Grid de fotos com lightbox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Lista de parceiros institucionais da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Embed de vídeos do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Botão 'Arquivar Edição' (visível apenas para admin logado no painel — hook Payload)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5.4 Como Filmar? (Metodologia)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Texto da metodologia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Cards dos 7 Atos com embed YouTube por 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Design: numeração estilo capítulo de livro, visual cinematográfico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5.5 Timeline /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Lista de edições arquivadas ordenadas por ano (mais recente primeiro)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Submenu ou filtro lateral por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Card por edição: ano, nome, imagem de capa, resumo curto, CTA para página da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Página de edição individual: galeria, resumo, filmes daquela temporada, apoiadores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5.6 Nossos Filmes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Grid de cards: poster, título, ano,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Hover: overlay com sinopse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Click: abre modal com detalhes completos + botão 'Assistir no YouTube'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Filtro por edição/ano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5.7 Prêmios e Festivais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Lista agrupada por ano ou por filme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Card por premiação: logo do festival, nome, categoria, resultado (premiado/selecionado)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5.8 Apoiadores (Acreditam no Cinema)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Grid de logos filtráveis por edição (select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Agrupamento visual por categoria: Lei de Incentivo, Patrocinador, Apoiador, Parceiro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5.9 Vamos Juntos? (Contato)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Formulário com: Nome, Empresa/Instituição, E-mail, Telefone, Mensagem, Checkbox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Envio via Payload form submissions + e-mail de notificação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Texto institucional sobre como contratar as oficinas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Não é contato genérico — copy focado em conversão B2B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6.1 Identidade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13"/>
        <w:gridCol w:w="4013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Background primário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#0A0A0F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Fundo geral do site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Background secundário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#111118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Cards, seções alternadas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Accent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#F5A623 (amber)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CTAs, hover states, destaques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 primário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#F0EDE8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Corpo de texto principal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#9CA3AF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Subtítulos, metadados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Tipografia heading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H1, H2, títulos editoriais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Tipografia corpo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Parágrafos, UI, labels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Grain overlay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CSS noise SVG, opacity 0.04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Hero e seções full-bleed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Cursor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Circular custom (crosshair)</w:t>
            </w:r>
          </w:p>
        </w:tc>
        <w:tc>
          <w:tcPr>
            <w:tcW w:type="dxa" w:w="4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Desktop — metáfora de visor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6.2 Animações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Scroll reveal: Framer Motion viewport trigger, y: 30 → 0, opacity 0 → 1, stagger em listas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Hero parallax: GSAP ScrollTrigger na imagem do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Transições de página: Framer Motion AnimatePresence, fade + slide sutil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Contadores: react-countup triggerado no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Hover em cards de filmes: Framer Motion layoutId para expand animation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Requisitos Não-Funcionais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PageSpeed Score: mínimo 90 mobile / 95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LCP &lt; 2.5s via Next.js Image optimization + Cloudflare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Vídeos do YouTube: load lazy com thumbnail estática, player carregado on-click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Fontes: subset carregado via next/font, preload das variantes usadas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7.2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Metadata dinâmica via generateMetadata() por rota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Open Graph completo por página (título, descrição, imagem)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sitemap.xml e robots.txt gerados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Schema.org: Organization + Event por temporada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URLs canônicas configuradas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7.3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Banner de cookies na primeira visita (consentimento granular)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Página /privacidade com Política de Privacidade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Todos os formulários com checkbox de consentimento explícito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Dados de formulário armazenados apenas no servidor 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Nenhum tracker de terceiros sem consentimento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7.4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HTTPS via Cloudflare SSL Universal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Headers de segurança: CSP, X-Frame-Options, HSTS via next.config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Rate limiting no endpoint de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Payload Admin acessível apenas por autenticação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Backups diários automáticos do PostgreSQL via cron no VPS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Infraestrutura e Deploy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8.1 Ambiente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VPS Brasil: Ubuntu 24.04, Docker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Serviços Docker: app (Next.js + Payload), db (PostgreSQL 16), nginx-proxy-manager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Cloudflare: proxy ativo, cache agressivo para assets estáticos, Page Rules para /admin sem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SSL: Cloudflare Universal SSL + certificado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Domínio: trakinagemcine.com.br → apontar A record para IP do VPS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8.2 Docker Compose (estrutura)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services: app (build: ., env: DATABASE_URI, PAYLOAD_SECRET), db (postgres:16, volumes: pgdata), nginx-proxy-manager (volumes: npm-data)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8.3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Trigger: push na branch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Pipeline: lint → build → docker build → push registry → deploy no VPS via SSH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Rollback: manter imagem anterior tagueada como :previous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Plano de Entrega (Sprints)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Prazo total: 30 dias | Sprints de 5 dias úteis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26"/>
        <w:gridCol w:w="17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1–5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Setup do projeto (Next.js + Payload + PostgreSQL + Docker), configuração de collections no CMS, deploy inicial no VPS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6–10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 system (tokens, tipografia, componentes base), layout Home completo com hero e animações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11–15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Páginas: Quentinhas (blog + single post), Nesta Edição, Como Filmar?, Bora Filmar!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16–20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Páginas: Timeline/Histórico, Nossos Filmes (catálogo + modal), hook de arquivar edição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21–25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Páginas: Prêmios, Apoiadores, Vamos Juntos? (form + e-mail), Nossas Inspirações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Dias 26–30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SEO, LGPD, performance tuning, testes cross-browser/mobile, onboarding CMS para Cris, entrega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[ ] A fazer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Preparação para Fase 2 (Multi-Tenant)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Fase 1 será desenvolvida com as seguintes decisões arquiteturais que facilitam a migração para multi-tenant: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Todas as collections no Payload isoladas em src/payload/collections/ — sem acoplamento com 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Variáveis de ambiente para tenant ID já previstas no schema (campo tenantId comentado nas collections)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Design system em tokens Tailwind — fácil troca por tema por tenant via CSS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Docker Compose estruturado para adicionar novos containers de frontend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Cloudflare configurado via API (não manual) — script de apontamento de DNS já documentado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Na Fase 2 será construído: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Painel admin próprio para gerenciar tenants (criar site, configurar domínio, ativar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Plugin multi-tenant no Payload (payload-plugin-multi-tenant)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Automação de DNS via Cloudflare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Sistema de feature flags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Build pipeline por tenant via GitHub Actions matrix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Pendências de Conteúdo</w:t>
      </w:r>
    </w:p>
    <w:p>
      <w:pPr>
        <w:spacing w:after="12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Itens aguardando envio da proponente (Cris):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2213"/>
        <w:gridCol w:w="1800"/>
      </w:tblGrid>
      <w:tr>
        <w:trPr>
          <w:tblHeader/>
        </w:trP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Texto: o que é o Trakinagem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Bora Filmar!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Texto: metodologia das oficinas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Como Filmar?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Links das 7 videoaulas no YouTube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Como Filmar?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 e fotos da edição atual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Nesta Edição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Resumo textual de cada temporada passada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Fotos de cada temporada passada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Sinopses dos filmes produzidos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Nossos Filmes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Capas/posters dos filmes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Nossos Filmes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Lista de prêmios e festivais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Prêmios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Logos dos apoiadores por edição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Apoiadores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Texto: referências e Rede Kino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Nossas Inspirações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5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Foto/vídeo hero para o site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E5E7EB" w:sz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Trakinagem Cine — PRD Fase 1 — v1.0 — Abril 2026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victor@victorsamuel.com.br  |  (34) 9 8877-5005  |  www.victorsamuel.com.br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2026-04-11T20:56:18.436Z</dcterms:created>
  <dcterms:modified xsi:type="dcterms:W3CDTF">2026-04-11T20:56:18.437Z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