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1299" w14:textId="38D1B856" w:rsidR="006A5582" w:rsidRDefault="00700367">
      <w:pPr>
        <w:rPr>
          <w:rFonts w:ascii="Bookman Old Style" w:hAnsi="Bookman Old Style"/>
          <w:sz w:val="28"/>
          <w:szCs w:val="28"/>
        </w:rPr>
      </w:pPr>
      <w:r w:rsidRPr="00700367">
        <w:rPr>
          <w:rFonts w:ascii="Bookman Old Style" w:hAnsi="Bookman Old Style"/>
          <w:sz w:val="28"/>
          <w:szCs w:val="28"/>
        </w:rPr>
        <w:t>The Website Plan: Rafting Company</w:t>
      </w:r>
    </w:p>
    <w:p w14:paraId="6B874282" w14:textId="16F952A1" w:rsidR="00700367" w:rsidRPr="002E4ADB" w:rsidRDefault="00700367">
      <w:pPr>
        <w:rPr>
          <w:rFonts w:cstheme="minorHAnsi"/>
          <w:b/>
          <w:bCs/>
          <w:sz w:val="24"/>
          <w:szCs w:val="24"/>
        </w:rPr>
      </w:pPr>
      <w:r w:rsidRPr="002E4ADB">
        <w:rPr>
          <w:rFonts w:cstheme="minorHAnsi"/>
          <w:b/>
          <w:bCs/>
          <w:sz w:val="24"/>
          <w:szCs w:val="24"/>
        </w:rPr>
        <w:t>Logo</w:t>
      </w:r>
    </w:p>
    <w:p w14:paraId="75E3A7A0" w14:textId="73F9BA6D" w:rsidR="00700367" w:rsidRDefault="0042642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52B084D" wp14:editId="7ADFD621">
            <wp:extent cx="1962412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94" cy="14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F172" w14:textId="12730F12" w:rsidR="0042642A" w:rsidRPr="002E4ADB" w:rsidRDefault="0042642A" w:rsidP="0042642A">
      <w:pPr>
        <w:rPr>
          <w:rFonts w:cstheme="minorHAnsi"/>
          <w:b/>
          <w:bCs/>
          <w:sz w:val="24"/>
          <w:szCs w:val="24"/>
        </w:rPr>
      </w:pPr>
      <w:r w:rsidRPr="002E4ADB">
        <w:rPr>
          <w:rFonts w:cstheme="minorHAnsi"/>
          <w:b/>
          <w:bCs/>
          <w:sz w:val="24"/>
          <w:szCs w:val="24"/>
        </w:rPr>
        <w:t>C</w:t>
      </w:r>
      <w:r w:rsidRPr="002E4ADB">
        <w:rPr>
          <w:rFonts w:cstheme="minorHAnsi"/>
          <w:b/>
          <w:bCs/>
          <w:sz w:val="24"/>
          <w:szCs w:val="24"/>
        </w:rPr>
        <w:t>olor labels</w:t>
      </w:r>
      <w:r w:rsidRPr="002E4ADB">
        <w:rPr>
          <w:rFonts w:cstheme="minorHAnsi"/>
          <w:b/>
          <w:bCs/>
          <w:sz w:val="24"/>
          <w:szCs w:val="24"/>
        </w:rPr>
        <w:t>:</w:t>
      </w:r>
    </w:p>
    <w:p w14:paraId="2B0E3EC8" w14:textId="6555682A" w:rsidR="0042642A" w:rsidRPr="0042642A" w:rsidRDefault="0042642A" w:rsidP="002E4AD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42642A">
        <w:rPr>
          <w:rFonts w:cstheme="minorHAnsi"/>
          <w:sz w:val="24"/>
          <w:szCs w:val="24"/>
        </w:rPr>
        <w:t>primary-color = #1E4C7A</w:t>
      </w:r>
    </w:p>
    <w:p w14:paraId="5C8B569F" w14:textId="77777777" w:rsidR="0042642A" w:rsidRPr="0042642A" w:rsidRDefault="0042642A" w:rsidP="002E4AD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42642A">
        <w:rPr>
          <w:rFonts w:cstheme="minorHAnsi"/>
          <w:sz w:val="24"/>
          <w:szCs w:val="24"/>
        </w:rPr>
        <w:t>secondary-color= #FEDC56</w:t>
      </w:r>
    </w:p>
    <w:p w14:paraId="6886F50A" w14:textId="77777777" w:rsidR="0042642A" w:rsidRPr="0042642A" w:rsidRDefault="0042642A" w:rsidP="002E4AD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42642A">
        <w:rPr>
          <w:rFonts w:cstheme="minorHAnsi"/>
          <w:sz w:val="24"/>
          <w:szCs w:val="24"/>
        </w:rPr>
        <w:t>accent1-color = #E7DB9C</w:t>
      </w:r>
    </w:p>
    <w:p w14:paraId="0EABF134" w14:textId="7C0DD2AA" w:rsidR="0042642A" w:rsidRPr="0042642A" w:rsidRDefault="0042642A" w:rsidP="002E4AD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42642A">
        <w:rPr>
          <w:rFonts w:cstheme="minorHAnsi"/>
          <w:sz w:val="24"/>
          <w:szCs w:val="24"/>
        </w:rPr>
        <w:t>accent2-color=#FDF0D5</w:t>
      </w:r>
    </w:p>
    <w:p w14:paraId="3957C948" w14:textId="6DD8E110" w:rsidR="0042642A" w:rsidRPr="002E4ADB" w:rsidRDefault="0042642A" w:rsidP="002E4ADB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2E4ADB">
        <w:rPr>
          <w:rFonts w:cstheme="minorHAnsi"/>
          <w:b/>
          <w:bCs/>
          <w:sz w:val="24"/>
          <w:szCs w:val="24"/>
        </w:rPr>
        <w:t>F</w:t>
      </w:r>
      <w:r w:rsidRPr="002E4ADB">
        <w:rPr>
          <w:rFonts w:cstheme="minorHAnsi"/>
          <w:b/>
          <w:bCs/>
          <w:sz w:val="24"/>
          <w:szCs w:val="24"/>
        </w:rPr>
        <w:t>ont labels</w:t>
      </w:r>
      <w:r w:rsidR="002E4ADB" w:rsidRPr="002E4ADB">
        <w:rPr>
          <w:rFonts w:cstheme="minorHAnsi"/>
          <w:b/>
          <w:bCs/>
          <w:sz w:val="24"/>
          <w:szCs w:val="24"/>
        </w:rPr>
        <w:t>:</w:t>
      </w:r>
    </w:p>
    <w:p w14:paraId="33DD0BF8" w14:textId="77777777" w:rsidR="0042642A" w:rsidRPr="002E4ADB" w:rsidRDefault="0042642A" w:rsidP="002E4AD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2E4ADB">
        <w:rPr>
          <w:rFonts w:cstheme="minorHAnsi"/>
          <w:sz w:val="24"/>
          <w:szCs w:val="24"/>
        </w:rPr>
        <w:t xml:space="preserve">heading-font = </w:t>
      </w:r>
      <w:proofErr w:type="spellStart"/>
      <w:r w:rsidRPr="002E4ADB">
        <w:rPr>
          <w:rFonts w:cstheme="minorHAnsi"/>
          <w:sz w:val="24"/>
          <w:szCs w:val="24"/>
        </w:rPr>
        <w:t>Bebas</w:t>
      </w:r>
      <w:proofErr w:type="spellEnd"/>
      <w:r w:rsidRPr="002E4ADB">
        <w:rPr>
          <w:rFonts w:cstheme="minorHAnsi"/>
          <w:sz w:val="24"/>
          <w:szCs w:val="24"/>
        </w:rPr>
        <w:t xml:space="preserve"> Neue</w:t>
      </w:r>
    </w:p>
    <w:p w14:paraId="4220FB84" w14:textId="274F5AAF" w:rsidR="0042642A" w:rsidRDefault="0042642A" w:rsidP="002E4AD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2E4ADB">
        <w:rPr>
          <w:rFonts w:cstheme="minorHAnsi"/>
          <w:sz w:val="24"/>
          <w:szCs w:val="24"/>
        </w:rPr>
        <w:t>text-font = Playfair display</w:t>
      </w:r>
    </w:p>
    <w:p w14:paraId="2A56C557" w14:textId="0FCBFCD3" w:rsidR="002E4ADB" w:rsidRPr="002E4ADB" w:rsidRDefault="002E4ADB" w:rsidP="002E4ADB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2E4ADB">
        <w:rPr>
          <w:rFonts w:cstheme="minorHAnsi"/>
          <w:b/>
          <w:bCs/>
          <w:sz w:val="24"/>
          <w:szCs w:val="24"/>
        </w:rPr>
        <w:t xml:space="preserve">URL link </w:t>
      </w:r>
      <w:r w:rsidRPr="002E4ADB">
        <w:rPr>
          <w:rFonts w:cstheme="minorHAnsi"/>
          <w:b/>
          <w:bCs/>
          <w:sz w:val="24"/>
          <w:szCs w:val="24"/>
        </w:rPr>
        <w:t>of the</w:t>
      </w:r>
      <w:r w:rsidRPr="002E4ADB">
        <w:rPr>
          <w:rFonts w:cstheme="minorHAnsi"/>
          <w:b/>
          <w:bCs/>
          <w:sz w:val="24"/>
          <w:szCs w:val="24"/>
        </w:rPr>
        <w:t xml:space="preserve"> color palette</w:t>
      </w:r>
    </w:p>
    <w:p w14:paraId="1FAEE5A0" w14:textId="4FF37A7C" w:rsidR="002E4ADB" w:rsidRPr="002E4ADB" w:rsidRDefault="002E4ADB" w:rsidP="002E4ADB">
      <w:pPr>
        <w:spacing w:line="360" w:lineRule="auto"/>
        <w:rPr>
          <w:rFonts w:cstheme="minorHAnsi"/>
          <w:sz w:val="24"/>
          <w:szCs w:val="24"/>
        </w:rPr>
      </w:pPr>
      <w:hyperlink r:id="rId6" w:history="1">
        <w:r w:rsidRPr="00234567">
          <w:rPr>
            <w:rStyle w:val="Hyperlink"/>
            <w:rFonts w:cstheme="minorHAnsi"/>
            <w:sz w:val="24"/>
            <w:szCs w:val="24"/>
          </w:rPr>
          <w:t>https://coolors.co/1e4c7a-fedc56-e7db9c-fdf0d5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65DC94E" w14:textId="77777777" w:rsidR="0042642A" w:rsidRPr="0042642A" w:rsidRDefault="0042642A" w:rsidP="0042642A">
      <w:pPr>
        <w:rPr>
          <w:rFonts w:cstheme="minorHAnsi"/>
          <w:sz w:val="24"/>
          <w:szCs w:val="24"/>
        </w:rPr>
      </w:pPr>
    </w:p>
    <w:p w14:paraId="3F812500" w14:textId="77777777" w:rsidR="0042642A" w:rsidRPr="00700367" w:rsidRDefault="0042642A" w:rsidP="0042642A">
      <w:pPr>
        <w:rPr>
          <w:rFonts w:cstheme="minorHAnsi"/>
          <w:sz w:val="24"/>
          <w:szCs w:val="24"/>
        </w:rPr>
      </w:pPr>
    </w:p>
    <w:sectPr w:rsidR="0042642A" w:rsidRPr="00700367" w:rsidSect="001466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E736D"/>
    <w:multiLevelType w:val="hybridMultilevel"/>
    <w:tmpl w:val="F2AC4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5968"/>
    <w:multiLevelType w:val="hybridMultilevel"/>
    <w:tmpl w:val="8DC89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64B82"/>
    <w:multiLevelType w:val="multilevel"/>
    <w:tmpl w:val="0FFC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67"/>
    <w:rsid w:val="00146653"/>
    <w:rsid w:val="002E4ADB"/>
    <w:rsid w:val="0042642A"/>
    <w:rsid w:val="006A5582"/>
    <w:rsid w:val="0070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9087A"/>
  <w15:chartTrackingRefBased/>
  <w15:docId w15:val="{EDA2D7CA-C933-48DA-8853-39FA6BE1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264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1e4c7a-fedc56-e7db9c-fdf0d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271</Characters>
  <Application>Microsoft Office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Delgado Davis</dc:creator>
  <cp:keywords/>
  <dc:description/>
  <cp:lastModifiedBy>Victoria Delgado Davis</cp:lastModifiedBy>
  <cp:revision>2</cp:revision>
  <dcterms:created xsi:type="dcterms:W3CDTF">2024-11-22T23:27:00Z</dcterms:created>
  <dcterms:modified xsi:type="dcterms:W3CDTF">2024-11-22T23:41:00Z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d524010e-383c-4829-8698-fc7d323ce3a4</vt:lpwstr>
  </property>
</Properties>
</file>