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CCB43" w14:textId="48BE0E9E" w:rsidR="0018090A" w:rsidRPr="00F57601" w:rsidRDefault="0018090A" w:rsidP="00B55670">
      <w:pPr>
        <w:pStyle w:val="Ttulo1"/>
        <w:jc w:val="center"/>
        <w:rPr>
          <w:b/>
          <w:bCs/>
          <w:color w:val="auto"/>
          <w:sz w:val="44"/>
          <w:szCs w:val="44"/>
        </w:rPr>
      </w:pPr>
      <w:r w:rsidRPr="00F57601">
        <w:rPr>
          <w:rStyle w:val="normaltextrun"/>
          <w:b/>
          <w:bCs/>
          <w:color w:val="auto"/>
          <w:sz w:val="44"/>
          <w:szCs w:val="44"/>
        </w:rPr>
        <w:t>OBJETIVO</w:t>
      </w:r>
    </w:p>
    <w:p w14:paraId="172E7F12" w14:textId="77777777" w:rsidR="0018090A" w:rsidRPr="003B4C09" w:rsidRDefault="0018090A" w:rsidP="0018090A">
      <w:pPr>
        <w:pStyle w:val="paragraph"/>
        <w:spacing w:before="0" w:beforeAutospacing="0" w:after="0" w:afterAutospacing="0"/>
        <w:ind w:firstLine="720"/>
        <w:textAlignment w:val="baseline"/>
        <w:rPr>
          <w:rFonts w:asciiTheme="minorHAnsi" w:hAnsiTheme="minorHAnsi" w:cstheme="minorHAnsi"/>
          <w:sz w:val="32"/>
          <w:szCs w:val="32"/>
        </w:rPr>
      </w:pPr>
      <w:r w:rsidRPr="003B4C09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Site de um portal de divulgação para os parceiros (empresas e produtores rurais) anunciarem suas máquinas/serviços/produtos, onde os usuários parceiros e os comuns podem visualizar essas publicações.</w:t>
      </w:r>
      <w:r w:rsidRPr="003B4C09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14:paraId="6DCD82B8" w14:textId="77777777" w:rsidR="0018090A" w:rsidRPr="003B4C09" w:rsidRDefault="0018090A" w:rsidP="0018090A">
      <w:pPr>
        <w:pStyle w:val="paragraph"/>
        <w:spacing w:before="0" w:beforeAutospacing="0" w:after="0" w:afterAutospacing="0"/>
        <w:ind w:firstLine="720"/>
        <w:textAlignment w:val="baseline"/>
        <w:rPr>
          <w:rFonts w:asciiTheme="minorHAnsi" w:hAnsiTheme="minorHAnsi" w:cstheme="minorHAnsi"/>
          <w:sz w:val="32"/>
          <w:szCs w:val="32"/>
        </w:rPr>
      </w:pPr>
      <w:r w:rsidRPr="003B4C09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14:paraId="001CBAFE" w14:textId="4A17C97E" w:rsidR="0018090A" w:rsidRPr="00F57601" w:rsidRDefault="0018090A" w:rsidP="00B55670">
      <w:pPr>
        <w:pStyle w:val="Ttulo1"/>
        <w:jc w:val="center"/>
        <w:rPr>
          <w:b/>
          <w:bCs/>
          <w:color w:val="auto"/>
          <w:sz w:val="44"/>
          <w:szCs w:val="44"/>
        </w:rPr>
      </w:pPr>
      <w:r w:rsidRPr="00F57601">
        <w:rPr>
          <w:rStyle w:val="normaltextrun"/>
          <w:b/>
          <w:bCs/>
          <w:color w:val="auto"/>
          <w:sz w:val="44"/>
          <w:szCs w:val="44"/>
        </w:rPr>
        <w:t>OBJETIVO ESPECÍFICO</w:t>
      </w:r>
    </w:p>
    <w:p w14:paraId="2987FE23" w14:textId="0F764FA2" w:rsidR="0018090A" w:rsidRPr="00F57601" w:rsidRDefault="0018090A" w:rsidP="00F57601">
      <w:pPr>
        <w:pStyle w:val="paragraph"/>
        <w:spacing w:before="0" w:beforeAutospacing="0" w:after="0" w:afterAutospacing="0"/>
        <w:ind w:firstLine="720"/>
        <w:textAlignment w:val="baseline"/>
        <w:rPr>
          <w:rFonts w:asciiTheme="minorHAnsi" w:hAnsiTheme="minorHAnsi" w:cstheme="minorHAnsi"/>
          <w:sz w:val="32"/>
          <w:szCs w:val="32"/>
        </w:rPr>
      </w:pPr>
      <w:r w:rsidRPr="003B4C09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Site de um portal de divulgações de máquinas/serviços/produtos, através de postagens de parceiros.</w:t>
      </w:r>
      <w:r w:rsidRPr="003B4C09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14:paraId="612D5124" w14:textId="77777777" w:rsidR="0018090A" w:rsidRPr="00C90D0E" w:rsidRDefault="0018090A" w:rsidP="001809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C90D0E">
        <w:rPr>
          <w:rStyle w:val="eop"/>
          <w:rFonts w:ascii="Arial" w:hAnsi="Arial" w:cs="Arial"/>
          <w:sz w:val="22"/>
          <w:szCs w:val="22"/>
        </w:rPr>
        <w:t> </w:t>
      </w:r>
    </w:p>
    <w:p w14:paraId="228EB669" w14:textId="1404C19C" w:rsidR="0018090A" w:rsidRPr="00F57601" w:rsidRDefault="0018090A" w:rsidP="00B55670">
      <w:pPr>
        <w:pStyle w:val="Ttulo1"/>
        <w:jc w:val="center"/>
        <w:rPr>
          <w:b/>
          <w:bCs/>
          <w:sz w:val="44"/>
          <w:szCs w:val="44"/>
        </w:rPr>
      </w:pPr>
      <w:r w:rsidRPr="00F57601">
        <w:rPr>
          <w:rStyle w:val="normaltextrun"/>
          <w:b/>
          <w:bCs/>
          <w:color w:val="auto"/>
          <w:sz w:val="44"/>
          <w:szCs w:val="44"/>
        </w:rPr>
        <w:t>DESCRIÇÃO</w:t>
      </w:r>
    </w:p>
    <w:p w14:paraId="57F895F0" w14:textId="77777777" w:rsidR="0018090A" w:rsidRPr="00F57601" w:rsidRDefault="0018090A" w:rsidP="0018090A">
      <w:pPr>
        <w:pStyle w:val="paragraph"/>
        <w:spacing w:before="0" w:beforeAutospacing="0" w:after="0" w:afterAutospacing="0"/>
        <w:ind w:firstLine="720"/>
        <w:textAlignment w:val="baseline"/>
        <w:rPr>
          <w:rFonts w:asciiTheme="minorHAnsi" w:hAnsiTheme="minorHAnsi" w:cstheme="minorHAnsi"/>
          <w:sz w:val="32"/>
          <w:szCs w:val="32"/>
        </w:rPr>
      </w:pPr>
      <w:r w:rsidRPr="00F57601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 xml:space="preserve">O site contará com dois cadastros, um para empresas/produtores rurais, após realizar o cadastro, será verificado o </w:t>
      </w:r>
      <w:r w:rsidR="00A00A87" w:rsidRPr="00F57601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 xml:space="preserve">cnpj, senha, email e informação de contato </w:t>
      </w:r>
      <w:r w:rsidRPr="00F57601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e quando aprovado se tornarão parceiros, tendo vários recursos personalizados de postagens para divulgação do seu negócio, através de um perfil com logo, nome, descrição, informação de contato e link do site.   O outro cadastro será para não-parceiros, será verificado o e-mail, contendo recursos como, favoritar empresas e receber novidades pelo e-mail.</w:t>
      </w:r>
      <w:r w:rsidRPr="00F57601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14:paraId="769CF013" w14:textId="77777777" w:rsidR="0018090A" w:rsidRPr="00F57601" w:rsidRDefault="0018090A" w:rsidP="0018090A">
      <w:pPr>
        <w:pStyle w:val="paragraph"/>
        <w:spacing w:before="0" w:beforeAutospacing="0" w:after="0" w:afterAutospacing="0"/>
        <w:ind w:firstLine="720"/>
        <w:textAlignment w:val="baseline"/>
        <w:rPr>
          <w:rFonts w:asciiTheme="minorHAnsi" w:hAnsiTheme="minorHAnsi" w:cstheme="minorHAnsi"/>
          <w:sz w:val="32"/>
          <w:szCs w:val="32"/>
        </w:rPr>
      </w:pPr>
      <w:r w:rsidRPr="00F57601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14:paraId="7DB30B93" w14:textId="48D9B951" w:rsidR="0018090A" w:rsidRPr="00F57601" w:rsidRDefault="0018090A" w:rsidP="00F57601">
      <w:pPr>
        <w:pStyle w:val="Ttulo1"/>
        <w:jc w:val="center"/>
        <w:rPr>
          <w:b/>
          <w:bCs/>
          <w:color w:val="auto"/>
          <w:sz w:val="44"/>
          <w:szCs w:val="44"/>
        </w:rPr>
      </w:pPr>
      <w:r w:rsidRPr="00F57601">
        <w:rPr>
          <w:rStyle w:val="normaltextrun"/>
          <w:b/>
          <w:bCs/>
          <w:color w:val="auto"/>
          <w:sz w:val="44"/>
          <w:szCs w:val="44"/>
        </w:rPr>
        <w:t>DELIMITAÇÃO</w:t>
      </w:r>
    </w:p>
    <w:p w14:paraId="58CFFE36" w14:textId="77777777" w:rsidR="0018090A" w:rsidRPr="00F57601" w:rsidRDefault="0018090A" w:rsidP="0018090A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F57601">
        <w:rPr>
          <w:rStyle w:val="normaltextrun"/>
          <w:rFonts w:asciiTheme="minorHAnsi" w:hAnsiTheme="minorHAnsi" w:cstheme="minorHAnsi"/>
          <w:b/>
          <w:bCs/>
          <w:sz w:val="32"/>
          <w:szCs w:val="32"/>
          <w:lang w:val="pt-PT"/>
        </w:rPr>
        <w:t>Tem que ter:</w:t>
      </w:r>
      <w:r w:rsidRPr="00F57601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14:paraId="3E58488A" w14:textId="77777777" w:rsidR="0018090A" w:rsidRPr="00F57601" w:rsidRDefault="0018090A" w:rsidP="0018090A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F57601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Verificação de e-mail ao criar a conta;</w:t>
      </w:r>
      <w:r w:rsidRPr="00F57601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14:paraId="5BE3B7B0" w14:textId="3468E2D2" w:rsidR="0018090A" w:rsidRPr="00F57601" w:rsidRDefault="0018090A" w:rsidP="0018090A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F57601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Area de pesquisa</w:t>
      </w:r>
      <w:r w:rsidR="00850814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 xml:space="preserve"> de parceiros</w:t>
      </w:r>
      <w:r w:rsidRPr="00F57601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;</w:t>
      </w:r>
      <w:r w:rsidRPr="00F57601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14:paraId="4A0AC7CF" w14:textId="77777777" w:rsidR="0018090A" w:rsidRPr="00F57601" w:rsidRDefault="0018090A" w:rsidP="0018090A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F57601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Personalizar perfil;</w:t>
      </w:r>
      <w:r w:rsidRPr="00F57601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14:paraId="1AA0271E" w14:textId="77777777" w:rsidR="0018090A" w:rsidRPr="00F57601" w:rsidRDefault="0018090A" w:rsidP="0018090A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F57601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Area de criação de postagem.</w:t>
      </w:r>
      <w:r w:rsidRPr="00F57601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14:paraId="0D09785A" w14:textId="77777777" w:rsidR="0018090A" w:rsidRPr="00F57601" w:rsidRDefault="0018090A" w:rsidP="0018090A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F57601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14:paraId="3F5ACEFD" w14:textId="77777777" w:rsidR="0018090A" w:rsidRPr="00F57601" w:rsidRDefault="0018090A" w:rsidP="0018090A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F57601">
        <w:rPr>
          <w:rStyle w:val="normaltextrun"/>
          <w:rFonts w:asciiTheme="minorHAnsi" w:hAnsiTheme="minorHAnsi" w:cstheme="minorHAnsi"/>
          <w:b/>
          <w:bCs/>
          <w:sz w:val="32"/>
          <w:szCs w:val="32"/>
          <w:lang w:val="pt-PT"/>
        </w:rPr>
        <w:t>Não será feito:</w:t>
      </w:r>
      <w:r w:rsidRPr="00F57601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14:paraId="19C3A5E4" w14:textId="77777777" w:rsidR="0018090A" w:rsidRPr="00F57601" w:rsidRDefault="0018090A" w:rsidP="0018090A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F57601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Bate-papo e comentários;</w:t>
      </w:r>
      <w:r w:rsidRPr="00F57601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14:paraId="01BFD77A" w14:textId="77777777" w:rsidR="0018090A" w:rsidRPr="00F57601" w:rsidRDefault="0018090A" w:rsidP="0018090A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F57601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Forma de pagamento;</w:t>
      </w:r>
      <w:r w:rsidRPr="00F57601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14:paraId="37BA06E9" w14:textId="77777777" w:rsidR="0018090A" w:rsidRPr="00F57601" w:rsidRDefault="0018090A" w:rsidP="0018090A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F57601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lastRenderedPageBreak/>
        <w:t>Opção de publicar para não-parceiros;</w:t>
      </w:r>
      <w:r w:rsidRPr="00F57601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14:paraId="76A7FD33" w14:textId="77777777" w:rsidR="0018090A" w:rsidRPr="00F57601" w:rsidRDefault="0018090A" w:rsidP="0018090A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F57601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Perfil para não-parceiros.</w:t>
      </w:r>
      <w:r w:rsidRPr="00F57601">
        <w:rPr>
          <w:rStyle w:val="eop"/>
          <w:rFonts w:asciiTheme="minorHAnsi" w:hAnsiTheme="minorHAnsi" w:cstheme="minorHAnsi"/>
          <w:sz w:val="32"/>
          <w:szCs w:val="32"/>
        </w:rPr>
        <w:t> </w:t>
      </w:r>
    </w:p>
    <w:p w14:paraId="25A9753B" w14:textId="77777777" w:rsidR="00000000" w:rsidRPr="00F57601" w:rsidRDefault="00000000">
      <w:pPr>
        <w:rPr>
          <w:rFonts w:cstheme="minorHAnsi"/>
          <w:sz w:val="32"/>
          <w:szCs w:val="32"/>
        </w:rPr>
      </w:pPr>
    </w:p>
    <w:p w14:paraId="71031AE4" w14:textId="77777777" w:rsidR="00802B48" w:rsidRPr="00F57601" w:rsidRDefault="00802B48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32"/>
          <w:lang w:val="pt-PT"/>
        </w:rPr>
      </w:pPr>
    </w:p>
    <w:p w14:paraId="1F2BA174" w14:textId="77777777" w:rsidR="00802B48" w:rsidRPr="00850814" w:rsidRDefault="00802B48" w:rsidP="00850814">
      <w:pPr>
        <w:pStyle w:val="Ttulo1"/>
        <w:jc w:val="center"/>
        <w:rPr>
          <w:b/>
          <w:bCs/>
          <w:color w:val="auto"/>
          <w:sz w:val="44"/>
          <w:szCs w:val="44"/>
        </w:rPr>
      </w:pPr>
      <w:r w:rsidRPr="00850814">
        <w:rPr>
          <w:rStyle w:val="normaltextrun"/>
          <w:b/>
          <w:bCs/>
          <w:color w:val="auto"/>
          <w:sz w:val="44"/>
          <w:szCs w:val="44"/>
        </w:rPr>
        <w:t>Requisitos Software</w:t>
      </w:r>
    </w:p>
    <w:p w14:paraId="67DDA618" w14:textId="54D33E1A" w:rsidR="00567728" w:rsidRPr="00F57601" w:rsidRDefault="00802B48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32"/>
          <w:szCs w:val="32"/>
          <w:lang w:val="pt-PT"/>
        </w:rPr>
      </w:pPr>
      <w:r w:rsidRPr="00F57601">
        <w:rPr>
          <w:rStyle w:val="normaltextrun"/>
          <w:rFonts w:asciiTheme="minorHAnsi" w:hAnsiTheme="minorHAnsi" w:cstheme="minorHAnsi"/>
          <w:b/>
          <w:bCs/>
          <w:sz w:val="32"/>
          <w:szCs w:val="32"/>
          <w:lang w:val="pt-PT"/>
        </w:rPr>
        <w:t>Funcional</w:t>
      </w:r>
      <w:r w:rsidR="00850814">
        <w:rPr>
          <w:rStyle w:val="normaltextrun"/>
          <w:rFonts w:asciiTheme="minorHAnsi" w:hAnsiTheme="minorHAnsi" w:cstheme="minorHAnsi"/>
          <w:b/>
          <w:bCs/>
          <w:sz w:val="32"/>
          <w:szCs w:val="32"/>
          <w:lang w:val="pt-PT"/>
        </w:rPr>
        <w:t>:</w:t>
      </w:r>
    </w:p>
    <w:p w14:paraId="3D39E772" w14:textId="77777777" w:rsidR="00802B48" w:rsidRPr="00850814" w:rsidRDefault="00802B48" w:rsidP="0085081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32"/>
          <w:szCs w:val="32"/>
          <w:lang w:val="pt-PT"/>
        </w:rPr>
      </w:pPr>
      <w:r w:rsidRPr="00850814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 xml:space="preserve">- </w:t>
      </w:r>
      <w:r w:rsidR="000515DB" w:rsidRPr="00850814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 xml:space="preserve">pesquisar </w:t>
      </w:r>
    </w:p>
    <w:p w14:paraId="7170DC80" w14:textId="77777777" w:rsidR="000515DB" w:rsidRPr="00850814" w:rsidRDefault="000515DB" w:rsidP="0085081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32"/>
          <w:szCs w:val="32"/>
          <w:lang w:val="pt-PT"/>
        </w:rPr>
      </w:pPr>
      <w:r w:rsidRPr="00850814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-incluir parceiros</w:t>
      </w:r>
    </w:p>
    <w:p w14:paraId="11C7FD69" w14:textId="77777777" w:rsidR="00567728" w:rsidRPr="00850814" w:rsidRDefault="000515DB" w:rsidP="0085081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32"/>
          <w:szCs w:val="32"/>
          <w:lang w:val="pt-PT"/>
        </w:rPr>
      </w:pPr>
      <w:r w:rsidRPr="00850814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-fazer login</w:t>
      </w:r>
    </w:p>
    <w:p w14:paraId="40514FA1" w14:textId="77777777" w:rsidR="00567728" w:rsidRPr="00850814" w:rsidRDefault="000515DB" w:rsidP="0085081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32"/>
          <w:szCs w:val="32"/>
          <w:lang w:val="pt-PT"/>
        </w:rPr>
      </w:pPr>
      <w:r w:rsidRPr="00850814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-alterar descrição</w:t>
      </w:r>
    </w:p>
    <w:p w14:paraId="0A68ACF5" w14:textId="77777777" w:rsidR="00393026" w:rsidRPr="00850814" w:rsidRDefault="00393026" w:rsidP="0085081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32"/>
          <w:szCs w:val="32"/>
          <w:lang w:val="pt-PT"/>
        </w:rPr>
      </w:pPr>
      <w:r w:rsidRPr="00850814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-Alterar foto avatar e capa</w:t>
      </w:r>
    </w:p>
    <w:p w14:paraId="6CBFE1D5" w14:textId="77777777" w:rsidR="00393026" w:rsidRPr="00C90D0E" w:rsidRDefault="00393026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18479660" w14:textId="471F535C" w:rsidR="00A00A87" w:rsidRPr="00850814" w:rsidRDefault="00567728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32"/>
          <w:szCs w:val="32"/>
          <w:lang w:val="pt-PT"/>
        </w:rPr>
      </w:pPr>
      <w:r w:rsidRPr="00850814">
        <w:rPr>
          <w:rStyle w:val="normaltextrun"/>
          <w:rFonts w:ascii="Calibri" w:hAnsi="Calibri" w:cs="Calibri"/>
          <w:b/>
          <w:bCs/>
          <w:sz w:val="32"/>
          <w:szCs w:val="32"/>
          <w:lang w:val="pt-PT"/>
        </w:rPr>
        <w:t>Não funcional</w:t>
      </w:r>
      <w:r w:rsidR="00850814">
        <w:rPr>
          <w:rStyle w:val="normaltextrun"/>
          <w:rFonts w:ascii="Calibri" w:hAnsi="Calibri" w:cs="Calibri"/>
          <w:b/>
          <w:bCs/>
          <w:sz w:val="32"/>
          <w:szCs w:val="32"/>
          <w:lang w:val="pt-PT"/>
        </w:rPr>
        <w:t>:</w:t>
      </w:r>
    </w:p>
    <w:p w14:paraId="50E2676E" w14:textId="68DBBAA7" w:rsidR="00567728" w:rsidRPr="00AE13FF" w:rsidRDefault="00567728" w:rsidP="00802B48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32"/>
          <w:szCs w:val="32"/>
          <w:lang w:val="pt-PT"/>
        </w:rPr>
      </w:pPr>
      <w:r w:rsidRPr="00850814">
        <w:rPr>
          <w:rStyle w:val="normaltextrun"/>
          <w:rFonts w:ascii="Calibri" w:hAnsi="Calibri" w:cs="Calibri"/>
          <w:sz w:val="32"/>
          <w:szCs w:val="32"/>
          <w:lang w:val="pt-PT"/>
        </w:rPr>
        <w:t xml:space="preserve">- Paleta de cores </w:t>
      </w:r>
    </w:p>
    <w:p w14:paraId="24DDC014" w14:textId="77777777" w:rsidR="00EE7DC2" w:rsidRDefault="00EE7DC2" w:rsidP="00802B48">
      <w:pPr>
        <w:pStyle w:val="paragraph"/>
        <w:spacing w:before="0" w:beforeAutospacing="0" w:after="0" w:afterAutospacing="0"/>
        <w:textAlignment w:val="baseline"/>
        <w:rPr>
          <w:noProof/>
        </w:rPr>
      </w:pPr>
    </w:p>
    <w:p w14:paraId="0F1C0C9A" w14:textId="42739E48" w:rsidR="00EE7DC2" w:rsidRPr="00850814" w:rsidRDefault="00AE13FF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pt-PT"/>
        </w:rPr>
      </w:pPr>
      <w:r w:rsidRPr="00AE13FF">
        <w:rPr>
          <w:rStyle w:val="normaltextrun"/>
          <w:rFonts w:ascii="Calibri" w:hAnsi="Calibri" w:cs="Calibri"/>
          <w:sz w:val="22"/>
          <w:szCs w:val="22"/>
          <w:lang w:val="pt-PT"/>
        </w:rPr>
        <w:drawing>
          <wp:inline distT="0" distB="0" distL="0" distR="0" wp14:anchorId="688C0892" wp14:editId="7C1E14DE">
            <wp:extent cx="5400040" cy="2168525"/>
            <wp:effectExtent l="0" t="0" r="0" b="3175"/>
            <wp:docPr id="1153305330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05330" name="Imagem 1" descr="Gráfico, Gráfico de barra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CD3E" w14:textId="77777777" w:rsidR="00567728" w:rsidRPr="00850814" w:rsidRDefault="00567728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pt-PT"/>
        </w:rPr>
      </w:pPr>
    </w:p>
    <w:p w14:paraId="7E4F2C0F" w14:textId="68376CF4" w:rsidR="00850814" w:rsidRDefault="00850814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  <w:r>
        <w:rPr>
          <w:rStyle w:val="normaltextrun"/>
          <w:rFonts w:ascii="Calibri" w:hAnsi="Calibri" w:cs="Calibri"/>
          <w:sz w:val="32"/>
          <w:szCs w:val="32"/>
          <w:lang w:val="pt-PT"/>
        </w:rPr>
        <w:t xml:space="preserve">- </w:t>
      </w:r>
      <w:r w:rsidR="00567728" w:rsidRPr="00850814">
        <w:rPr>
          <w:rStyle w:val="normaltextrun"/>
          <w:rFonts w:ascii="Calibri" w:hAnsi="Calibri" w:cs="Calibri"/>
          <w:sz w:val="32"/>
          <w:szCs w:val="32"/>
          <w:lang w:val="pt-PT"/>
        </w:rPr>
        <w:t>Fonte</w:t>
      </w:r>
      <w:r w:rsidRPr="00850814">
        <w:rPr>
          <w:rStyle w:val="normaltextrun"/>
          <w:rFonts w:ascii="Calibri" w:hAnsi="Calibri" w:cs="Calibri"/>
          <w:sz w:val="32"/>
          <w:szCs w:val="32"/>
          <w:lang w:val="pt-PT"/>
        </w:rPr>
        <w:t>s – Roboto, Raleway, Sans Serif</w:t>
      </w:r>
    </w:p>
    <w:p w14:paraId="28B4F0AF" w14:textId="77777777" w:rsidR="00567728" w:rsidRPr="00C90D0E" w:rsidRDefault="00567728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40822943" w14:textId="7869C4E2" w:rsidR="00567728" w:rsidRPr="00BF4B87" w:rsidRDefault="00567728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 w:rsidRPr="00BF4B87">
        <w:rPr>
          <w:rStyle w:val="normaltextrun"/>
          <w:rFonts w:ascii="Calibri" w:hAnsi="Calibri" w:cs="Calibri"/>
          <w:sz w:val="32"/>
          <w:szCs w:val="32"/>
          <w:lang w:val="pt-PT"/>
        </w:rPr>
        <w:t>Logo</w:t>
      </w:r>
      <w:r w:rsidR="00BF4B87">
        <w:rPr>
          <w:rStyle w:val="normaltextrun"/>
          <w:rFonts w:ascii="Calibri" w:hAnsi="Calibri" w:cs="Calibri"/>
          <w:sz w:val="32"/>
          <w:szCs w:val="32"/>
          <w:lang w:val="pt-PT"/>
        </w:rPr>
        <w:t>s</w:t>
      </w:r>
      <w:r w:rsidRPr="00BF4B87">
        <w:rPr>
          <w:rStyle w:val="normaltextrun"/>
          <w:rFonts w:ascii="Calibri" w:hAnsi="Calibri" w:cs="Calibri"/>
          <w:sz w:val="32"/>
          <w:szCs w:val="32"/>
          <w:lang w:val="pt-PT"/>
        </w:rPr>
        <w:t xml:space="preserve"> antigas</w:t>
      </w:r>
      <w:r w:rsidR="00BF4B87">
        <w:rPr>
          <w:rStyle w:val="normaltextrun"/>
          <w:rFonts w:ascii="Calibri" w:hAnsi="Calibri" w:cs="Calibri"/>
          <w:sz w:val="32"/>
          <w:szCs w:val="32"/>
          <w:lang w:val="pt-PT"/>
        </w:rPr>
        <w:t>:</w:t>
      </w:r>
    </w:p>
    <w:p w14:paraId="5C75D850" w14:textId="071B73C9" w:rsidR="00567728" w:rsidRPr="00BF4B87" w:rsidRDefault="00567728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 w:rsidRPr="00BF4B87">
        <w:rPr>
          <w:noProof/>
          <w:sz w:val="32"/>
          <w:szCs w:val="32"/>
        </w:rPr>
        <w:drawing>
          <wp:inline distT="0" distB="0" distL="0" distR="0" wp14:anchorId="56E7DEEF" wp14:editId="1860596F">
            <wp:extent cx="1047750" cy="1026086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618" cy="10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814" w:rsidRPr="00BF4B87">
        <w:rPr>
          <w:noProof/>
          <w:sz w:val="32"/>
          <w:szCs w:val="32"/>
        </w:rPr>
        <w:drawing>
          <wp:inline distT="0" distB="0" distL="0" distR="0" wp14:anchorId="4335A03D" wp14:editId="7B51232A">
            <wp:extent cx="1028700" cy="859759"/>
            <wp:effectExtent l="0" t="0" r="0" b="0"/>
            <wp:docPr id="3" name="Imagem 3" descr="Logotipo,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ogotipo,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582" cy="88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86143" w14:textId="01C16157" w:rsidR="00567728" w:rsidRPr="00BF4B87" w:rsidRDefault="00567728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</w:p>
    <w:p w14:paraId="6C049B70" w14:textId="0CB2F802" w:rsidR="00650828" w:rsidRPr="00BF4B87" w:rsidRDefault="00567728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 w:rsidRPr="00BF4B87">
        <w:rPr>
          <w:rStyle w:val="normaltextrun"/>
          <w:rFonts w:ascii="Calibri" w:hAnsi="Calibri" w:cs="Calibri"/>
          <w:sz w:val="32"/>
          <w:szCs w:val="32"/>
          <w:lang w:val="pt-PT"/>
        </w:rPr>
        <w:t>Logo atual</w:t>
      </w:r>
      <w:r w:rsidR="00BF4B87">
        <w:rPr>
          <w:rStyle w:val="normaltextrun"/>
          <w:rFonts w:ascii="Calibri" w:hAnsi="Calibri" w:cs="Calibri"/>
          <w:sz w:val="32"/>
          <w:szCs w:val="32"/>
          <w:lang w:val="pt-PT"/>
        </w:rPr>
        <w:t>:</w:t>
      </w:r>
    </w:p>
    <w:p w14:paraId="3CC76275" w14:textId="0215AFAC" w:rsidR="000515DB" w:rsidRPr="00BF4B87" w:rsidRDefault="007366C0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 w:rsidRPr="00BF4B87">
        <w:rPr>
          <w:rFonts w:ascii="Calibri" w:hAnsi="Calibri" w:cs="Calibri"/>
          <w:sz w:val="32"/>
          <w:szCs w:val="32"/>
        </w:rPr>
        <w:lastRenderedPageBreak/>
        <w:drawing>
          <wp:inline distT="0" distB="0" distL="0" distR="0" wp14:anchorId="1501101C" wp14:editId="4EFC6F24">
            <wp:extent cx="1729422" cy="1089660"/>
            <wp:effectExtent l="0" t="0" r="0" b="0"/>
            <wp:docPr id="7" name="Imagem 6" descr="Logotip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24E32DC2-A38A-1A2A-D7DB-1E4F5C3FD0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Logotipo&#10;&#10;Descrição gerada automaticamente">
                      <a:extLst>
                        <a:ext uri="{FF2B5EF4-FFF2-40B4-BE49-F238E27FC236}">
                          <a16:creationId xmlns:a16="http://schemas.microsoft.com/office/drawing/2014/main" id="{24E32DC2-A38A-1A2A-D7DB-1E4F5C3FD0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398" cy="109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3BCA" w14:textId="77777777" w:rsidR="007366C0" w:rsidRPr="00BF4B87" w:rsidRDefault="007366C0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</w:p>
    <w:p w14:paraId="4818FFCA" w14:textId="77777777" w:rsidR="000515DB" w:rsidRPr="00BF4B87" w:rsidRDefault="000515DB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 w:rsidRPr="00BF4B87">
        <w:rPr>
          <w:rStyle w:val="normaltextrun"/>
          <w:rFonts w:ascii="Calibri" w:hAnsi="Calibri" w:cs="Calibri"/>
          <w:sz w:val="32"/>
          <w:szCs w:val="32"/>
          <w:lang w:val="pt-PT"/>
        </w:rPr>
        <w:t xml:space="preserve">Segurança </w:t>
      </w:r>
      <w:r w:rsidR="00C90D0E" w:rsidRPr="00BF4B87">
        <w:rPr>
          <w:rStyle w:val="normaltextrun"/>
          <w:rFonts w:ascii="Calibri" w:hAnsi="Calibri" w:cs="Calibri"/>
          <w:sz w:val="32"/>
          <w:szCs w:val="32"/>
          <w:lang w:val="pt-PT"/>
        </w:rPr>
        <w:t xml:space="preserve">- </w:t>
      </w:r>
      <w:r w:rsidRPr="00BF4B87">
        <w:rPr>
          <w:rStyle w:val="normaltextrun"/>
          <w:rFonts w:ascii="Calibri" w:hAnsi="Calibri" w:cs="Calibri"/>
          <w:sz w:val="32"/>
          <w:szCs w:val="32"/>
          <w:lang w:val="pt-PT"/>
        </w:rPr>
        <w:t xml:space="preserve">verificação de email </w:t>
      </w:r>
      <w:r w:rsidR="00AF1D42" w:rsidRPr="00BF4B87">
        <w:rPr>
          <w:rStyle w:val="normaltextrun"/>
          <w:rFonts w:ascii="Calibri" w:hAnsi="Calibri" w:cs="Calibri"/>
          <w:sz w:val="32"/>
          <w:szCs w:val="32"/>
          <w:lang w:val="pt-PT"/>
        </w:rPr>
        <w:t>e cnpj</w:t>
      </w:r>
    </w:p>
    <w:p w14:paraId="0219C7B2" w14:textId="77777777" w:rsidR="000515DB" w:rsidRDefault="000515DB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6D2519C6" w14:textId="77777777" w:rsidR="00B107D1" w:rsidRDefault="00B107D1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08576DA4" w14:textId="7F6EB3C5" w:rsidR="00B107D1" w:rsidRDefault="00B107D1" w:rsidP="00B107D1">
      <w:pPr>
        <w:pStyle w:val="Ttulo1"/>
        <w:jc w:val="center"/>
        <w:rPr>
          <w:rStyle w:val="normaltextrun"/>
          <w:rFonts w:cstheme="majorHAnsi"/>
          <w:b/>
          <w:bCs/>
          <w:color w:val="auto"/>
          <w:sz w:val="44"/>
          <w:szCs w:val="44"/>
          <w:lang w:val="pt-PT"/>
        </w:rPr>
      </w:pPr>
      <w:r>
        <w:rPr>
          <w:rStyle w:val="normaltextrun"/>
          <w:rFonts w:cstheme="majorHAnsi"/>
          <w:b/>
          <w:bCs/>
          <w:color w:val="auto"/>
          <w:sz w:val="44"/>
          <w:szCs w:val="44"/>
          <w:lang w:val="pt-PT"/>
        </w:rPr>
        <w:t>Canvas</w:t>
      </w:r>
    </w:p>
    <w:p w14:paraId="1F6C07BB" w14:textId="39401F2F" w:rsidR="00B107D1" w:rsidRPr="00B107D1" w:rsidRDefault="00B107D1" w:rsidP="008619C8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6BF90F2F" wp14:editId="24E87E2D">
            <wp:extent cx="5400040" cy="3123565"/>
            <wp:effectExtent l="0" t="0" r="0" b="635"/>
            <wp:docPr id="664964292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64292" name="Imagem 1" descr="Interface gráfica do usuário, Aplicativo, Sit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ACF0" w14:textId="77777777" w:rsidR="000515DB" w:rsidRPr="00C90D0E" w:rsidRDefault="000515DB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780D52A5" w14:textId="77777777" w:rsidR="00082862" w:rsidRPr="00BF4B87" w:rsidRDefault="000515DB" w:rsidP="00BF4B87">
      <w:pPr>
        <w:pStyle w:val="Ttulo1"/>
        <w:jc w:val="center"/>
        <w:rPr>
          <w:rStyle w:val="normaltextrun"/>
          <w:b/>
          <w:bCs/>
          <w:color w:val="auto"/>
          <w:sz w:val="44"/>
          <w:szCs w:val="44"/>
        </w:rPr>
      </w:pPr>
      <w:r w:rsidRPr="00BF4B87">
        <w:rPr>
          <w:rStyle w:val="normaltextrun"/>
          <w:b/>
          <w:bCs/>
          <w:color w:val="auto"/>
          <w:sz w:val="44"/>
          <w:szCs w:val="44"/>
        </w:rPr>
        <w:t>Metodologia</w:t>
      </w:r>
      <w:r w:rsidR="00C90D0E" w:rsidRPr="00BF4B87">
        <w:rPr>
          <w:rStyle w:val="normaltextrun"/>
          <w:b/>
          <w:bCs/>
          <w:color w:val="auto"/>
          <w:sz w:val="44"/>
          <w:szCs w:val="44"/>
        </w:rPr>
        <w:t>:</w:t>
      </w:r>
    </w:p>
    <w:p w14:paraId="32288485" w14:textId="77777777" w:rsidR="00082862" w:rsidRPr="00BF4B87" w:rsidRDefault="00082862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32"/>
          <w:szCs w:val="32"/>
          <w:lang w:val="pt-PT"/>
        </w:rPr>
      </w:pPr>
      <w:r w:rsidRPr="00BF4B87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Linguagem de marcação – HTML</w:t>
      </w:r>
    </w:p>
    <w:p w14:paraId="5770B077" w14:textId="77777777" w:rsidR="00082862" w:rsidRPr="00BF4B87" w:rsidRDefault="00082862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32"/>
          <w:szCs w:val="32"/>
          <w:lang w:val="pt-PT"/>
        </w:rPr>
      </w:pPr>
      <w:r w:rsidRPr="00BF4B87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Linguagem de estilização  - CSS</w:t>
      </w:r>
    </w:p>
    <w:p w14:paraId="192EB061" w14:textId="77777777" w:rsidR="00082862" w:rsidRPr="00BF4B87" w:rsidRDefault="00082862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32"/>
          <w:szCs w:val="32"/>
          <w:lang w:val="pt-PT"/>
        </w:rPr>
      </w:pPr>
      <w:r w:rsidRPr="00BF4B87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Linguagem de programação – Javascript</w:t>
      </w:r>
    </w:p>
    <w:p w14:paraId="4CED40EE" w14:textId="16422760" w:rsidR="007366C0" w:rsidRPr="00AE13FF" w:rsidRDefault="007366C0" w:rsidP="007366C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32"/>
          <w:szCs w:val="32"/>
          <w:lang w:val="pt-PT"/>
        </w:rPr>
      </w:pPr>
      <w:r w:rsidRPr="00AE13FF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 xml:space="preserve">Linguagem de programação – </w:t>
      </w:r>
      <w:r w:rsidRPr="00AE13FF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C#</w:t>
      </w:r>
    </w:p>
    <w:p w14:paraId="78220A2C" w14:textId="484B98FC" w:rsidR="007366C0" w:rsidRPr="00BF4B87" w:rsidRDefault="00575D6D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32"/>
          <w:szCs w:val="32"/>
          <w:lang w:val="pt-PT"/>
        </w:rPr>
      </w:pPr>
      <w:r w:rsidRPr="00AE13FF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F</w:t>
      </w:r>
      <w:r w:rsidRPr="00AE13FF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 xml:space="preserve">ramework de Autenticação e Autorização - ASP.NET Core </w:t>
      </w:r>
      <w:proofErr w:type="spellStart"/>
      <w:r w:rsidRPr="00AE13FF">
        <w:rPr>
          <w:rStyle w:val="normaltextrun"/>
          <w:rFonts w:asciiTheme="minorHAnsi" w:hAnsiTheme="minorHAnsi" w:cstheme="minorHAnsi"/>
          <w:sz w:val="32"/>
          <w:szCs w:val="32"/>
          <w:lang w:val="pt-PT"/>
        </w:rPr>
        <w:t>Identity</w:t>
      </w:r>
      <w:proofErr w:type="spellEnd"/>
    </w:p>
    <w:p w14:paraId="2F314957" w14:textId="77777777" w:rsidR="00A00A87" w:rsidRPr="00AE13FF" w:rsidRDefault="00A00A87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32"/>
          <w:szCs w:val="32"/>
          <w:lang w:val="pt-PT"/>
        </w:rPr>
      </w:pPr>
    </w:p>
    <w:p w14:paraId="10D748C1" w14:textId="77777777" w:rsidR="00A00A87" w:rsidRPr="00AE13FF" w:rsidRDefault="00A00A87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sz w:val="32"/>
          <w:szCs w:val="32"/>
          <w:lang w:val="pt-PT"/>
        </w:rPr>
      </w:pPr>
    </w:p>
    <w:p w14:paraId="2E0EC5CB" w14:textId="60CBEE18" w:rsidR="009A2B90" w:rsidRPr="00BF4B87" w:rsidRDefault="00087349" w:rsidP="00BF4B87">
      <w:pPr>
        <w:pStyle w:val="Ttulo1"/>
        <w:jc w:val="center"/>
        <w:rPr>
          <w:rStyle w:val="normaltextrun"/>
          <w:b/>
          <w:bCs/>
          <w:color w:val="auto"/>
          <w:sz w:val="44"/>
          <w:szCs w:val="44"/>
        </w:rPr>
      </w:pPr>
      <w:r w:rsidRPr="00BF4B87">
        <w:rPr>
          <w:rStyle w:val="normaltextrun"/>
          <w:b/>
          <w:bCs/>
          <w:color w:val="auto"/>
          <w:sz w:val="44"/>
          <w:szCs w:val="44"/>
        </w:rPr>
        <w:lastRenderedPageBreak/>
        <w:t>Diagrama de atividade/</w:t>
      </w:r>
      <w:r w:rsidR="00A00A87" w:rsidRPr="00BF4B87">
        <w:rPr>
          <w:rStyle w:val="normaltextrun"/>
          <w:b/>
          <w:bCs/>
          <w:color w:val="auto"/>
          <w:sz w:val="44"/>
          <w:szCs w:val="44"/>
        </w:rPr>
        <w:t>Fluxo</w:t>
      </w:r>
      <w:r w:rsidRPr="00BF4B87">
        <w:rPr>
          <w:rStyle w:val="normaltextrun"/>
          <w:b/>
          <w:bCs/>
          <w:color w:val="auto"/>
          <w:sz w:val="44"/>
          <w:szCs w:val="44"/>
        </w:rPr>
        <w:t>grama</w:t>
      </w:r>
    </w:p>
    <w:p w14:paraId="07C6C0A3" w14:textId="77777777" w:rsidR="009A2B90" w:rsidRPr="00C90D0E" w:rsidRDefault="009A2B90" w:rsidP="008619C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  <w:r w:rsidRPr="00C90D0E">
        <w:rPr>
          <w:noProof/>
        </w:rPr>
        <w:drawing>
          <wp:inline distT="0" distB="0" distL="0" distR="0" wp14:anchorId="55B3FFC5" wp14:editId="2AC3ED7B">
            <wp:extent cx="4991100" cy="240575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632" cy="243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D00E" w14:textId="77777777" w:rsidR="008C1ED5" w:rsidRPr="00C90D0E" w:rsidRDefault="008C1ED5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0EB294B0" w14:textId="77777777" w:rsidR="00082862" w:rsidRDefault="00082862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20F69281" w14:textId="77777777" w:rsidR="000431AB" w:rsidRPr="00C90D0E" w:rsidRDefault="000431AB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73FED11E" w14:textId="614238C3" w:rsidR="00082862" w:rsidRPr="00BF4B87" w:rsidRDefault="00AD1274" w:rsidP="00BF4B87">
      <w:pPr>
        <w:pStyle w:val="Ttulo1"/>
        <w:jc w:val="center"/>
        <w:rPr>
          <w:rStyle w:val="normaltextrun"/>
          <w:b/>
          <w:bCs/>
          <w:color w:val="auto"/>
          <w:sz w:val="44"/>
          <w:szCs w:val="44"/>
        </w:rPr>
      </w:pPr>
      <w:r w:rsidRPr="00BF4B87">
        <w:rPr>
          <w:rStyle w:val="normaltextrun"/>
          <w:b/>
          <w:bCs/>
          <w:color w:val="auto"/>
          <w:sz w:val="44"/>
          <w:szCs w:val="44"/>
        </w:rPr>
        <w:t>Diagrama de Caso de uso</w:t>
      </w:r>
    </w:p>
    <w:p w14:paraId="6C28CA60" w14:textId="4879A0B2" w:rsidR="000431AB" w:rsidRDefault="000431AB" w:rsidP="008619C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  <w:r>
        <w:rPr>
          <w:noProof/>
        </w:rPr>
        <w:drawing>
          <wp:inline distT="0" distB="0" distL="0" distR="0" wp14:anchorId="7D16A274" wp14:editId="3925B6D4">
            <wp:extent cx="4663440" cy="3506354"/>
            <wp:effectExtent l="0" t="0" r="3810" b="0"/>
            <wp:docPr id="46769372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93726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3954" cy="351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DE79" w14:textId="77777777" w:rsidR="008619C8" w:rsidRDefault="008619C8" w:rsidP="008619C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26CA8DD8" w14:textId="77777777" w:rsidR="008619C8" w:rsidRDefault="008619C8" w:rsidP="008619C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6209201A" w14:textId="77777777" w:rsidR="008619C8" w:rsidRDefault="008619C8" w:rsidP="008619C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07842951" w14:textId="77777777" w:rsidR="008619C8" w:rsidRPr="00C90D0E" w:rsidRDefault="008619C8" w:rsidP="008619C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74EDF525" w14:textId="77777777" w:rsidR="00603E85" w:rsidRDefault="00603E85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7734FEF7" w14:textId="77777777" w:rsidR="00603E85" w:rsidRDefault="00603E85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2017E85E" w14:textId="27620555" w:rsidR="00603E85" w:rsidRPr="00BF4B87" w:rsidRDefault="00603E85" w:rsidP="00BF4B87">
      <w:pPr>
        <w:pStyle w:val="Ttulo1"/>
        <w:jc w:val="center"/>
        <w:rPr>
          <w:rStyle w:val="normaltextrun"/>
          <w:rFonts w:ascii="Calibri" w:hAnsi="Calibri" w:cs="Calibri"/>
          <w:b/>
          <w:bCs/>
          <w:color w:val="auto"/>
          <w:sz w:val="44"/>
          <w:szCs w:val="44"/>
          <w:lang w:val="pt-PT"/>
        </w:rPr>
      </w:pPr>
      <w:r w:rsidRPr="00BF4B87">
        <w:rPr>
          <w:b/>
          <w:bCs/>
          <w:color w:val="auto"/>
          <w:sz w:val="44"/>
          <w:szCs w:val="44"/>
        </w:rPr>
        <w:lastRenderedPageBreak/>
        <w:t>Diagrama de Entidade-Relacionamento (ERD)</w:t>
      </w:r>
    </w:p>
    <w:p w14:paraId="61CDF5BF" w14:textId="77777777" w:rsidR="00603E85" w:rsidRDefault="00603E85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49BD7AAD" w14:textId="65E14245" w:rsidR="00603E85" w:rsidRDefault="006C19D6" w:rsidP="008619C8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  <w:r>
        <w:rPr>
          <w:noProof/>
        </w:rPr>
        <w:drawing>
          <wp:inline distT="0" distB="0" distL="0" distR="0" wp14:anchorId="0DB83F84" wp14:editId="1CBA0895">
            <wp:extent cx="5400040" cy="3912870"/>
            <wp:effectExtent l="0" t="0" r="0" b="0"/>
            <wp:docPr id="1795674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741" name="Imagem 1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99C7" w14:textId="77777777" w:rsidR="00603E85" w:rsidRDefault="00603E85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3FBC0DB1" w14:textId="77777777" w:rsidR="00603E85" w:rsidRDefault="00603E85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11A95A0C" w14:textId="3098A73B" w:rsidR="00082862" w:rsidRPr="00BF4B87" w:rsidRDefault="00082862" w:rsidP="00BF4B87">
      <w:pPr>
        <w:pStyle w:val="Ttulo1"/>
        <w:jc w:val="center"/>
        <w:rPr>
          <w:rStyle w:val="normaltextrun"/>
          <w:b/>
          <w:bCs/>
          <w:color w:val="auto"/>
          <w:sz w:val="44"/>
          <w:szCs w:val="44"/>
        </w:rPr>
      </w:pPr>
      <w:r w:rsidRPr="00BF4B87">
        <w:rPr>
          <w:rStyle w:val="normaltextrun"/>
          <w:b/>
          <w:bCs/>
          <w:color w:val="auto"/>
          <w:sz w:val="44"/>
          <w:szCs w:val="44"/>
        </w:rPr>
        <w:t>Referencias</w:t>
      </w:r>
    </w:p>
    <w:p w14:paraId="2B94CB79" w14:textId="77777777" w:rsidR="00BF4B87" w:rsidRPr="00BF4B87" w:rsidRDefault="00867C78" w:rsidP="00BF4B87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 w:rsidRPr="00BF4B87">
        <w:rPr>
          <w:rStyle w:val="normaltextrun"/>
          <w:rFonts w:ascii="Calibri" w:hAnsi="Calibri" w:cs="Calibri"/>
          <w:sz w:val="32"/>
          <w:szCs w:val="32"/>
          <w:lang w:val="pt-PT"/>
        </w:rPr>
        <w:t>Esitio</w:t>
      </w:r>
    </w:p>
    <w:p w14:paraId="048E1AA8" w14:textId="7B6285D3" w:rsidR="00BF4B87" w:rsidRPr="00BF4B87" w:rsidRDefault="00BF4B87" w:rsidP="00BF4B87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 w:rsidRPr="00BF4B87">
        <w:rPr>
          <w:rStyle w:val="normaltextrun"/>
          <w:rFonts w:ascii="Calibri" w:hAnsi="Calibri" w:cs="Calibri"/>
          <w:sz w:val="32"/>
          <w:szCs w:val="32"/>
          <w:lang w:val="pt-PT"/>
        </w:rPr>
        <w:t>F</w:t>
      </w:r>
      <w:r w:rsidR="00867C78" w:rsidRPr="00BF4B87">
        <w:rPr>
          <w:rStyle w:val="normaltextrun"/>
          <w:rFonts w:ascii="Calibri" w:hAnsi="Calibri" w:cs="Calibri"/>
          <w:sz w:val="32"/>
          <w:szCs w:val="32"/>
          <w:lang w:val="pt-PT"/>
        </w:rPr>
        <w:t>acebook</w:t>
      </w:r>
    </w:p>
    <w:p w14:paraId="16A9B8E6" w14:textId="77777777" w:rsidR="00BF4B87" w:rsidRPr="00BF4B87" w:rsidRDefault="00F531A0" w:rsidP="00BF4B87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 w:rsidRPr="00BF4B87">
        <w:rPr>
          <w:rStyle w:val="normaltextrun"/>
          <w:rFonts w:ascii="Calibri" w:hAnsi="Calibri" w:cs="Calibri"/>
          <w:sz w:val="32"/>
          <w:szCs w:val="32"/>
          <w:lang w:val="pt-PT"/>
        </w:rPr>
        <w:t>Linkedln</w:t>
      </w:r>
    </w:p>
    <w:p w14:paraId="28F03270" w14:textId="326CE569" w:rsidR="00867C78" w:rsidRPr="00BF4B87" w:rsidRDefault="00F531A0" w:rsidP="00BF4B87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 w:rsidRPr="00BF4B87">
        <w:rPr>
          <w:rStyle w:val="normaltextrun"/>
          <w:rFonts w:ascii="Calibri" w:hAnsi="Calibri" w:cs="Calibri"/>
          <w:sz w:val="32"/>
          <w:szCs w:val="32"/>
          <w:lang w:val="pt-PT"/>
        </w:rPr>
        <w:t xml:space="preserve">instagram </w:t>
      </w:r>
    </w:p>
    <w:p w14:paraId="21CBAF62" w14:textId="77777777" w:rsidR="00867C78" w:rsidRDefault="00867C78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5D1421EB" w14:textId="77777777" w:rsidR="00C5232D" w:rsidRDefault="00C5232D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2DE5C32C" w14:textId="6B54457E" w:rsidR="00C5232D" w:rsidRPr="00BF4B87" w:rsidRDefault="0047575D" w:rsidP="00BF4B87">
      <w:pPr>
        <w:pStyle w:val="Ttulo1"/>
        <w:jc w:val="center"/>
        <w:rPr>
          <w:rStyle w:val="normaltextrun"/>
          <w:b/>
          <w:bCs/>
          <w:color w:val="auto"/>
          <w:sz w:val="44"/>
          <w:szCs w:val="44"/>
        </w:rPr>
      </w:pPr>
      <w:r w:rsidRPr="00BF4B87">
        <w:rPr>
          <w:rStyle w:val="normaltextrun"/>
          <w:b/>
          <w:bCs/>
          <w:color w:val="auto"/>
          <w:sz w:val="44"/>
          <w:szCs w:val="44"/>
        </w:rPr>
        <w:t xml:space="preserve">ASP.NET </w:t>
      </w:r>
      <w:proofErr w:type="spellStart"/>
      <w:r w:rsidRPr="00BF4B87">
        <w:rPr>
          <w:rStyle w:val="normaltextrun"/>
          <w:b/>
          <w:bCs/>
          <w:color w:val="auto"/>
          <w:sz w:val="44"/>
          <w:szCs w:val="44"/>
        </w:rPr>
        <w:t>Identity</w:t>
      </w:r>
      <w:proofErr w:type="spellEnd"/>
    </w:p>
    <w:p w14:paraId="1B91116B" w14:textId="61B23F32" w:rsidR="00C5232D" w:rsidRPr="003B4C09" w:rsidRDefault="00C5232D" w:rsidP="00C5232D">
      <w:pPr>
        <w:pStyle w:val="paragraph"/>
        <w:spacing w:after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 w:rsidRPr="003B4C09">
        <w:rPr>
          <w:rStyle w:val="normaltextrun"/>
          <w:rFonts w:ascii="Calibri" w:hAnsi="Calibri" w:cs="Calibri"/>
          <w:sz w:val="32"/>
          <w:szCs w:val="32"/>
          <w:lang w:val="pt-PT"/>
        </w:rPr>
        <w:t>No desenvolvimento do nosso projeto, escolh</w:t>
      </w:r>
      <w:r w:rsidR="00DB5C5A" w:rsidRPr="003B4C09">
        <w:rPr>
          <w:rStyle w:val="normaltextrun"/>
          <w:rFonts w:ascii="Calibri" w:hAnsi="Calibri" w:cs="Calibri"/>
          <w:sz w:val="32"/>
          <w:szCs w:val="32"/>
          <w:lang w:val="pt-PT"/>
        </w:rPr>
        <w:t>emos</w:t>
      </w:r>
      <w:r w:rsidRPr="003B4C09">
        <w:rPr>
          <w:rStyle w:val="normaltextrun"/>
          <w:rFonts w:ascii="Calibri" w:hAnsi="Calibri" w:cs="Calibri"/>
          <w:sz w:val="32"/>
          <w:szCs w:val="32"/>
          <w:lang w:val="pt-PT"/>
        </w:rPr>
        <w:t xml:space="preserve"> incorporar o ASP.NET Identity como peça-chave para gerenciamento de identidades em nossas aplicações web. Prático e direto, esse framework integrado ao ASP.NET tem sido essencial para implementar recursos cruciais de autenticação e autorização de forma eficiente.</w:t>
      </w:r>
    </w:p>
    <w:p w14:paraId="42E8D4EB" w14:textId="53C5BF7C" w:rsidR="00C5232D" w:rsidRPr="003B4C09" w:rsidRDefault="00C5232D" w:rsidP="00C5232D">
      <w:pPr>
        <w:pStyle w:val="paragraph"/>
        <w:spacing w:after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 w:rsidRPr="003B4C09">
        <w:rPr>
          <w:rStyle w:val="normaltextrun"/>
          <w:rFonts w:ascii="Calibri" w:hAnsi="Calibri" w:cs="Calibri"/>
          <w:sz w:val="32"/>
          <w:szCs w:val="32"/>
          <w:lang w:val="pt-PT"/>
        </w:rPr>
        <w:lastRenderedPageBreak/>
        <w:t>Por que Escolhemos o ASP.NET Identity:</w:t>
      </w:r>
    </w:p>
    <w:p w14:paraId="1F0A51F0" w14:textId="77777777" w:rsidR="001845CD" w:rsidRPr="003B4C09" w:rsidRDefault="001845CD" w:rsidP="001845CD">
      <w:pPr>
        <w:pStyle w:val="paragraph"/>
        <w:spacing w:after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 w:rsidRPr="003B4C09">
        <w:rPr>
          <w:rStyle w:val="normaltextrun"/>
          <w:rFonts w:ascii="Calibri" w:hAnsi="Calibri" w:cs="Calibri"/>
          <w:sz w:val="32"/>
          <w:szCs w:val="32"/>
          <w:lang w:val="pt-PT"/>
        </w:rPr>
        <w:t>Simplicidade na Autenticação:</w:t>
      </w:r>
    </w:p>
    <w:p w14:paraId="69F62692" w14:textId="77777777" w:rsidR="001845CD" w:rsidRPr="003B4C09" w:rsidRDefault="001845CD" w:rsidP="001845CD">
      <w:pPr>
        <w:pStyle w:val="paragraph"/>
        <w:spacing w:after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 w:rsidRPr="003B4C09">
        <w:rPr>
          <w:rStyle w:val="normaltextrun"/>
          <w:rFonts w:ascii="Calibri" w:hAnsi="Calibri" w:cs="Calibri"/>
          <w:sz w:val="32"/>
          <w:szCs w:val="32"/>
          <w:lang w:val="pt-PT"/>
        </w:rPr>
        <w:t xml:space="preserve">  - Facilitou a implementação de processos de login intuitivos e seguros, proporcionando uma experiência de usuário fluida.</w:t>
      </w:r>
    </w:p>
    <w:p w14:paraId="2332ACB2" w14:textId="77777777" w:rsidR="001845CD" w:rsidRPr="003B4C09" w:rsidRDefault="001845CD" w:rsidP="001845CD">
      <w:pPr>
        <w:pStyle w:val="paragraph"/>
        <w:spacing w:after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 w:rsidRPr="003B4C09">
        <w:rPr>
          <w:rStyle w:val="normaltextrun"/>
          <w:rFonts w:ascii="Calibri" w:hAnsi="Calibri" w:cs="Calibri"/>
          <w:sz w:val="32"/>
          <w:szCs w:val="32"/>
          <w:lang w:val="pt-PT"/>
        </w:rPr>
        <w:t xml:space="preserve">   - Agilizou o desenvolvimento do processo de registro de novos usuários, mantendo a robustez necessária para garantir a segurança das informações.</w:t>
      </w:r>
    </w:p>
    <w:p w14:paraId="6A17F397" w14:textId="77777777" w:rsidR="001845CD" w:rsidRPr="003B4C09" w:rsidRDefault="001845CD" w:rsidP="001845CD">
      <w:pPr>
        <w:pStyle w:val="paragraph"/>
        <w:spacing w:after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 w:rsidRPr="003B4C09">
        <w:rPr>
          <w:rStyle w:val="normaltextrun"/>
          <w:rFonts w:ascii="Calibri" w:hAnsi="Calibri" w:cs="Calibri"/>
          <w:sz w:val="32"/>
          <w:szCs w:val="32"/>
          <w:lang w:val="pt-PT"/>
        </w:rPr>
        <w:t xml:space="preserve">   - Integramos facilmente a funcionalidade de recuperação de senha, oferecendo aos usuários uma maneira simples e eficaz de recuperar o acesso à conta.</w:t>
      </w:r>
    </w:p>
    <w:p w14:paraId="66B131EF" w14:textId="7D37C561" w:rsidR="008619C8" w:rsidRDefault="001845CD" w:rsidP="00BF4B87">
      <w:pPr>
        <w:pStyle w:val="paragraph"/>
        <w:spacing w:after="0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 w:rsidRPr="003B4C09">
        <w:rPr>
          <w:rStyle w:val="normaltextrun"/>
          <w:rFonts w:ascii="Calibri" w:hAnsi="Calibri" w:cs="Calibri"/>
          <w:sz w:val="32"/>
          <w:szCs w:val="32"/>
          <w:lang w:val="pt-PT"/>
        </w:rPr>
        <w:t xml:space="preserve">   - Implementação direta e sem complicações da autenticação de dois fatores, fortalecendo a segurança do acesso às contas.</w:t>
      </w:r>
    </w:p>
    <w:p w14:paraId="7A3AB589" w14:textId="39533378" w:rsidR="008619C8" w:rsidRPr="008619C8" w:rsidRDefault="008619C8" w:rsidP="008619C8">
      <w:pPr>
        <w:pStyle w:val="paragraph"/>
        <w:spacing w:after="0"/>
        <w:jc w:val="center"/>
        <w:textAlignment w:val="baseline"/>
        <w:rPr>
          <w:rStyle w:val="normaltextrun"/>
          <w:rFonts w:asciiTheme="majorHAnsi" w:hAnsiTheme="majorHAnsi" w:cstheme="majorHAnsi"/>
          <w:b/>
          <w:bCs/>
          <w:sz w:val="44"/>
          <w:szCs w:val="44"/>
          <w:lang w:val="pt-PT"/>
        </w:rPr>
      </w:pPr>
      <w:r w:rsidRPr="008619C8">
        <w:rPr>
          <w:rStyle w:val="normaltextrun"/>
          <w:rFonts w:asciiTheme="majorHAnsi" w:hAnsiTheme="majorHAnsi" w:cstheme="majorHAnsi"/>
          <w:b/>
          <w:bCs/>
          <w:sz w:val="44"/>
          <w:szCs w:val="44"/>
          <w:lang w:val="pt-PT"/>
        </w:rPr>
        <w:t>Wireframe postagem</w:t>
      </w:r>
    </w:p>
    <w:p w14:paraId="2A0BA7C4" w14:textId="2C72BD1A" w:rsidR="008619C8" w:rsidRPr="008619C8" w:rsidRDefault="008619C8" w:rsidP="008619C8">
      <w:pPr>
        <w:pStyle w:val="paragraph"/>
        <w:spacing w:after="0"/>
        <w:jc w:val="center"/>
        <w:textAlignment w:val="baseline"/>
        <w:rPr>
          <w:rStyle w:val="normaltextrun"/>
          <w:rFonts w:ascii="Calibri" w:hAnsi="Calibri" w:cs="Calibri"/>
          <w:sz w:val="32"/>
          <w:szCs w:val="32"/>
          <w:lang w:val="pt-PT"/>
        </w:rPr>
      </w:pPr>
      <w:r>
        <w:rPr>
          <w:noProof/>
        </w:rPr>
        <w:drawing>
          <wp:inline distT="0" distB="0" distL="0" distR="0" wp14:anchorId="2A75BEA2" wp14:editId="728B0E73">
            <wp:extent cx="3611880" cy="4271057"/>
            <wp:effectExtent l="0" t="0" r="7620" b="0"/>
            <wp:docPr id="136216452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64523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462" cy="42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B7C8" w14:textId="2308F780" w:rsidR="00846D98" w:rsidRPr="00BF4B87" w:rsidRDefault="00846D98" w:rsidP="00BF4B87">
      <w:pPr>
        <w:pStyle w:val="Ttulo1"/>
        <w:jc w:val="center"/>
        <w:rPr>
          <w:rStyle w:val="normaltextrun"/>
          <w:b/>
          <w:bCs/>
          <w:color w:val="auto"/>
          <w:sz w:val="44"/>
          <w:szCs w:val="44"/>
        </w:rPr>
      </w:pPr>
      <w:r w:rsidRPr="00BF4B87">
        <w:rPr>
          <w:rStyle w:val="normaltextrun"/>
          <w:b/>
          <w:bCs/>
          <w:color w:val="auto"/>
          <w:sz w:val="44"/>
          <w:szCs w:val="44"/>
        </w:rPr>
        <w:lastRenderedPageBreak/>
        <w:t>Cronograma</w:t>
      </w:r>
    </w:p>
    <w:p w14:paraId="77CCD040" w14:textId="7B5B772C" w:rsidR="00846D98" w:rsidRDefault="00846D98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  <w:r>
        <w:rPr>
          <w:noProof/>
        </w:rPr>
        <w:drawing>
          <wp:inline distT="0" distB="0" distL="0" distR="0" wp14:anchorId="7EF7D7AE" wp14:editId="4E373C22">
            <wp:extent cx="3398520" cy="4464354"/>
            <wp:effectExtent l="0" t="0" r="0" b="0"/>
            <wp:docPr id="86158054" name="Imagem 1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8054" name="Imagem 1" descr="Interface gráfica do usuário, 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1803" cy="446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E034" w14:textId="77777777" w:rsidR="00846D98" w:rsidRDefault="00846D98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5286FFE9" w14:textId="77777777" w:rsidR="00846D98" w:rsidRPr="00C90D0E" w:rsidRDefault="00846D98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7F91E666" w14:textId="77777777" w:rsidR="00082862" w:rsidRPr="006975E9" w:rsidRDefault="00082862" w:rsidP="006975E9">
      <w:pPr>
        <w:pStyle w:val="Ttulo1"/>
        <w:jc w:val="center"/>
        <w:rPr>
          <w:rStyle w:val="normaltextrun"/>
          <w:rFonts w:cstheme="majorHAnsi"/>
          <w:b/>
          <w:bCs/>
          <w:color w:val="auto"/>
          <w:sz w:val="44"/>
          <w:szCs w:val="44"/>
          <w:lang w:val="pt-PT"/>
        </w:rPr>
      </w:pPr>
      <w:r w:rsidRPr="006975E9">
        <w:rPr>
          <w:rStyle w:val="normaltextrun"/>
          <w:rFonts w:cstheme="majorHAnsi"/>
          <w:b/>
          <w:bCs/>
          <w:color w:val="auto"/>
          <w:sz w:val="44"/>
          <w:szCs w:val="44"/>
          <w:lang w:val="pt-PT"/>
        </w:rPr>
        <w:t>Anexos</w:t>
      </w:r>
    </w:p>
    <w:p w14:paraId="1B40D35D" w14:textId="77777777" w:rsidR="00082862" w:rsidRPr="00C90D0E" w:rsidRDefault="00082862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  <w:lang w:val="pt-PT"/>
        </w:rPr>
      </w:pPr>
    </w:p>
    <w:p w14:paraId="20F95773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>ATA NRO: 00001</w:t>
      </w:r>
    </w:p>
    <w:p w14:paraId="189CA741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 xml:space="preserve">No dia 17 do mês de </w:t>
      </w:r>
      <w:proofErr w:type="gramStart"/>
      <w:r w:rsidRPr="006975E9">
        <w:rPr>
          <w:sz w:val="24"/>
          <w:szCs w:val="24"/>
        </w:rPr>
        <w:t>Fevereiro</w:t>
      </w:r>
      <w:proofErr w:type="gramEnd"/>
      <w:r w:rsidRPr="006975E9">
        <w:rPr>
          <w:sz w:val="24"/>
          <w:szCs w:val="24"/>
        </w:rPr>
        <w:t xml:space="preserve"> de 2023, aconteceu o agrupamento dos integrantes para realizar o projeto no decorrer dos </w:t>
      </w:r>
      <w:proofErr w:type="spellStart"/>
      <w:r w:rsidRPr="006975E9">
        <w:rPr>
          <w:sz w:val="24"/>
          <w:szCs w:val="24"/>
        </w:rPr>
        <w:t>semetres</w:t>
      </w:r>
      <w:proofErr w:type="spellEnd"/>
      <w:r w:rsidRPr="006975E9">
        <w:rPr>
          <w:sz w:val="24"/>
          <w:szCs w:val="24"/>
        </w:rPr>
        <w:t xml:space="preserve">, o tema sorteado foi agricultura e começamos a pensar no software que seria desenvolvido com esse tema, com a participação dos membros Gabriel da Silva Alves, </w:t>
      </w:r>
      <w:proofErr w:type="spellStart"/>
      <w:r w:rsidRPr="006975E9">
        <w:rPr>
          <w:sz w:val="24"/>
          <w:szCs w:val="24"/>
        </w:rPr>
        <w:t>Kamily</w:t>
      </w:r>
      <w:proofErr w:type="spellEnd"/>
      <w:r w:rsidRPr="006975E9">
        <w:rPr>
          <w:sz w:val="24"/>
          <w:szCs w:val="24"/>
        </w:rPr>
        <w:t xml:space="preserve"> Vitória Simeão, Victória da Silva Oliveira e outros 2 integrantes que </w:t>
      </w:r>
      <w:proofErr w:type="spellStart"/>
      <w:r w:rsidRPr="006975E9">
        <w:rPr>
          <w:sz w:val="24"/>
          <w:szCs w:val="24"/>
        </w:rPr>
        <w:t>sairam</w:t>
      </w:r>
      <w:proofErr w:type="spellEnd"/>
      <w:r w:rsidRPr="006975E9">
        <w:rPr>
          <w:sz w:val="24"/>
          <w:szCs w:val="24"/>
        </w:rPr>
        <w:t xml:space="preserve"> do curso.</w:t>
      </w:r>
    </w:p>
    <w:p w14:paraId="4CC91F3C" w14:textId="77777777" w:rsidR="00C90D0E" w:rsidRPr="006975E9" w:rsidRDefault="00C90D0E" w:rsidP="00C90D0E">
      <w:pPr>
        <w:rPr>
          <w:sz w:val="24"/>
          <w:szCs w:val="24"/>
        </w:rPr>
      </w:pPr>
    </w:p>
    <w:p w14:paraId="5AC02A98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>ATA NRO: 00002</w:t>
      </w:r>
    </w:p>
    <w:p w14:paraId="192EF558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 xml:space="preserve">No dia 08 do mês de </w:t>
      </w:r>
      <w:proofErr w:type="gramStart"/>
      <w:r w:rsidRPr="006975E9">
        <w:rPr>
          <w:sz w:val="24"/>
          <w:szCs w:val="24"/>
        </w:rPr>
        <w:t>Março</w:t>
      </w:r>
      <w:proofErr w:type="gramEnd"/>
      <w:r w:rsidRPr="006975E9">
        <w:rPr>
          <w:sz w:val="24"/>
          <w:szCs w:val="24"/>
        </w:rPr>
        <w:t xml:space="preserve"> de 2023, foi pensado em grupo e feito a primeira versão do objetivo e </w:t>
      </w:r>
      <w:proofErr w:type="spellStart"/>
      <w:r w:rsidRPr="006975E9">
        <w:rPr>
          <w:sz w:val="24"/>
          <w:szCs w:val="24"/>
        </w:rPr>
        <w:t>tambem</w:t>
      </w:r>
      <w:proofErr w:type="spellEnd"/>
      <w:r w:rsidRPr="006975E9">
        <w:rPr>
          <w:sz w:val="24"/>
          <w:szCs w:val="24"/>
        </w:rPr>
        <w:t xml:space="preserve"> a descrição, com a participação dos membros Gabriel da Silva Alves, </w:t>
      </w:r>
      <w:proofErr w:type="spellStart"/>
      <w:r w:rsidRPr="006975E9">
        <w:rPr>
          <w:sz w:val="24"/>
          <w:szCs w:val="24"/>
        </w:rPr>
        <w:t>Kamily</w:t>
      </w:r>
      <w:proofErr w:type="spellEnd"/>
      <w:r w:rsidRPr="006975E9">
        <w:rPr>
          <w:sz w:val="24"/>
          <w:szCs w:val="24"/>
        </w:rPr>
        <w:t xml:space="preserve"> Vitória Simeão, Victória da Silva Oliveira.</w:t>
      </w:r>
    </w:p>
    <w:p w14:paraId="3986E891" w14:textId="77777777" w:rsidR="00C90D0E" w:rsidRPr="006975E9" w:rsidRDefault="00C90D0E" w:rsidP="00C90D0E">
      <w:pPr>
        <w:rPr>
          <w:sz w:val="24"/>
          <w:szCs w:val="24"/>
        </w:rPr>
      </w:pPr>
    </w:p>
    <w:p w14:paraId="0794D3FA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lastRenderedPageBreak/>
        <w:t>ATA NRO: 00003</w:t>
      </w:r>
    </w:p>
    <w:p w14:paraId="7394D45E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 xml:space="preserve">No dia 17 do mês de </w:t>
      </w:r>
      <w:proofErr w:type="gramStart"/>
      <w:r w:rsidRPr="006975E9">
        <w:rPr>
          <w:sz w:val="24"/>
          <w:szCs w:val="24"/>
        </w:rPr>
        <w:t>Março</w:t>
      </w:r>
      <w:proofErr w:type="gramEnd"/>
      <w:r w:rsidRPr="006975E9">
        <w:rPr>
          <w:sz w:val="24"/>
          <w:szCs w:val="24"/>
        </w:rPr>
        <w:t xml:space="preserve"> de 2023, iniciou-se as 10:30 uma reunião onde foi discutida utilizando a metodologia 5w2h para a melhora da definição do objetivo do projeto, foi feito também a primeira logo oficial do site, com a participação dos membros Gabriel da Silva Alves, </w:t>
      </w:r>
      <w:proofErr w:type="spellStart"/>
      <w:r w:rsidRPr="006975E9">
        <w:rPr>
          <w:sz w:val="24"/>
          <w:szCs w:val="24"/>
        </w:rPr>
        <w:t>Kamily</w:t>
      </w:r>
      <w:proofErr w:type="spellEnd"/>
      <w:r w:rsidRPr="006975E9">
        <w:rPr>
          <w:sz w:val="24"/>
          <w:szCs w:val="24"/>
        </w:rPr>
        <w:t xml:space="preserve"> Vitória Simeão, Victória da Silva Oliveira. Ficou decidido a primeira logo oficial e os objetivos do projeto.</w:t>
      </w:r>
    </w:p>
    <w:p w14:paraId="2FA3FCFB" w14:textId="77777777" w:rsidR="00C90D0E" w:rsidRPr="006975E9" w:rsidRDefault="00C90D0E" w:rsidP="00C90D0E">
      <w:pPr>
        <w:rPr>
          <w:sz w:val="24"/>
          <w:szCs w:val="24"/>
        </w:rPr>
      </w:pPr>
    </w:p>
    <w:p w14:paraId="412CF323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>ATA NRO: 00004</w:t>
      </w:r>
    </w:p>
    <w:p w14:paraId="74786A44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 xml:space="preserve">No dia 29 do mês de </w:t>
      </w:r>
      <w:proofErr w:type="gramStart"/>
      <w:r w:rsidRPr="006975E9">
        <w:rPr>
          <w:sz w:val="24"/>
          <w:szCs w:val="24"/>
        </w:rPr>
        <w:t>Março</w:t>
      </w:r>
      <w:proofErr w:type="gramEnd"/>
      <w:r w:rsidRPr="006975E9">
        <w:rPr>
          <w:sz w:val="24"/>
          <w:szCs w:val="24"/>
        </w:rPr>
        <w:t xml:space="preserve"> de 2023, iniciou-se uma reunião, foi realizado o objetivo, objetivo especifico, descrição, delimitação, com a participação dos membros Gabriel da Silva Alves, </w:t>
      </w:r>
      <w:proofErr w:type="spellStart"/>
      <w:r w:rsidRPr="006975E9">
        <w:rPr>
          <w:sz w:val="24"/>
          <w:szCs w:val="24"/>
        </w:rPr>
        <w:t>Kamily</w:t>
      </w:r>
      <w:proofErr w:type="spellEnd"/>
      <w:r w:rsidRPr="006975E9">
        <w:rPr>
          <w:sz w:val="24"/>
          <w:szCs w:val="24"/>
        </w:rPr>
        <w:t xml:space="preserve"> Vitória Simeão, Victória da Silva Oliveira. Ficou decidido o objetivo e descrição do projeto.</w:t>
      </w:r>
    </w:p>
    <w:p w14:paraId="4A91A9C4" w14:textId="77777777" w:rsidR="00C90D0E" w:rsidRPr="006975E9" w:rsidRDefault="00C90D0E" w:rsidP="00C90D0E">
      <w:pPr>
        <w:rPr>
          <w:sz w:val="24"/>
          <w:szCs w:val="24"/>
        </w:rPr>
      </w:pPr>
    </w:p>
    <w:p w14:paraId="512A8FCE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>ATA NRO: 00005</w:t>
      </w:r>
    </w:p>
    <w:p w14:paraId="68DBB63D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 xml:space="preserve">No dia 05 do mês de </w:t>
      </w:r>
      <w:proofErr w:type="gramStart"/>
      <w:r w:rsidRPr="006975E9">
        <w:rPr>
          <w:sz w:val="24"/>
          <w:szCs w:val="24"/>
        </w:rPr>
        <w:t>Abril</w:t>
      </w:r>
      <w:proofErr w:type="gramEnd"/>
      <w:r w:rsidRPr="006975E9">
        <w:rPr>
          <w:sz w:val="24"/>
          <w:szCs w:val="24"/>
        </w:rPr>
        <w:t xml:space="preserve"> de 2023, foi repensado o tema do site e discutido a mudança de tema, de portal de notícias Agro para divulgação de empresas Agro, com a participação dos membros Gabriel da Silva Alves, </w:t>
      </w:r>
      <w:proofErr w:type="spellStart"/>
      <w:r w:rsidRPr="006975E9">
        <w:rPr>
          <w:sz w:val="24"/>
          <w:szCs w:val="24"/>
        </w:rPr>
        <w:t>Kamily</w:t>
      </w:r>
      <w:proofErr w:type="spellEnd"/>
      <w:r w:rsidRPr="006975E9">
        <w:rPr>
          <w:sz w:val="24"/>
          <w:szCs w:val="24"/>
        </w:rPr>
        <w:t xml:space="preserve"> Vitória Simeão, Victória da Silva Oliveira. Ficou decido as tarefas para realizar as mudanças necessárias.</w:t>
      </w:r>
    </w:p>
    <w:p w14:paraId="4FEB2B49" w14:textId="77777777" w:rsidR="00C90D0E" w:rsidRPr="006975E9" w:rsidRDefault="00C90D0E" w:rsidP="00C90D0E">
      <w:pPr>
        <w:rPr>
          <w:sz w:val="24"/>
          <w:szCs w:val="24"/>
        </w:rPr>
      </w:pPr>
    </w:p>
    <w:p w14:paraId="0BE8634B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>ATA NRO: 00006</w:t>
      </w:r>
    </w:p>
    <w:p w14:paraId="6D35EA91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 xml:space="preserve">No dia 20 do mês de </w:t>
      </w:r>
      <w:proofErr w:type="gramStart"/>
      <w:r w:rsidRPr="006975E9">
        <w:rPr>
          <w:sz w:val="24"/>
          <w:szCs w:val="24"/>
        </w:rPr>
        <w:t>Abril</w:t>
      </w:r>
      <w:proofErr w:type="gramEnd"/>
      <w:r w:rsidRPr="006975E9">
        <w:rPr>
          <w:sz w:val="24"/>
          <w:szCs w:val="24"/>
        </w:rPr>
        <w:t xml:space="preserve"> de 2023, foi pensado e criada uma segunda logo, paletas de cores, mudanças na documentação e </w:t>
      </w:r>
      <w:proofErr w:type="spellStart"/>
      <w:r w:rsidRPr="006975E9">
        <w:rPr>
          <w:sz w:val="24"/>
          <w:szCs w:val="24"/>
        </w:rPr>
        <w:t>wireframes</w:t>
      </w:r>
      <w:proofErr w:type="spellEnd"/>
      <w:r w:rsidRPr="006975E9">
        <w:rPr>
          <w:sz w:val="24"/>
          <w:szCs w:val="24"/>
        </w:rPr>
        <w:t xml:space="preserve">, com a participação dos membros Gabriel da Silva Alves, </w:t>
      </w:r>
      <w:proofErr w:type="spellStart"/>
      <w:r w:rsidRPr="006975E9">
        <w:rPr>
          <w:sz w:val="24"/>
          <w:szCs w:val="24"/>
        </w:rPr>
        <w:t>Kamily</w:t>
      </w:r>
      <w:proofErr w:type="spellEnd"/>
      <w:r w:rsidRPr="006975E9">
        <w:rPr>
          <w:sz w:val="24"/>
          <w:szCs w:val="24"/>
        </w:rPr>
        <w:t xml:space="preserve"> Vitória Simeão, Victória da Silva Oliveira. Ficou decidido a nova logo, paleta de cores e documentação atualizada.</w:t>
      </w:r>
    </w:p>
    <w:p w14:paraId="4874B0F7" w14:textId="77777777" w:rsidR="00C90D0E" w:rsidRPr="006975E9" w:rsidRDefault="00C90D0E" w:rsidP="00C90D0E">
      <w:pPr>
        <w:rPr>
          <w:sz w:val="24"/>
          <w:szCs w:val="24"/>
        </w:rPr>
      </w:pPr>
    </w:p>
    <w:p w14:paraId="3FB5C9F9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>ATA NRO: 00007</w:t>
      </w:r>
    </w:p>
    <w:p w14:paraId="3C1231EB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 xml:space="preserve">No dia 28 do mês de </w:t>
      </w:r>
      <w:proofErr w:type="gramStart"/>
      <w:r w:rsidRPr="006975E9">
        <w:rPr>
          <w:sz w:val="24"/>
          <w:szCs w:val="24"/>
        </w:rPr>
        <w:t>Abril</w:t>
      </w:r>
      <w:proofErr w:type="gramEnd"/>
      <w:r w:rsidRPr="006975E9">
        <w:rPr>
          <w:sz w:val="24"/>
          <w:szCs w:val="24"/>
        </w:rPr>
        <w:t xml:space="preserve"> de 2023, foi feito a divisão de telas do site para cada integrante programar, com a participação dos membros Gabriel da Silva Alves, </w:t>
      </w:r>
      <w:proofErr w:type="spellStart"/>
      <w:r w:rsidRPr="006975E9">
        <w:rPr>
          <w:sz w:val="24"/>
          <w:szCs w:val="24"/>
        </w:rPr>
        <w:t>Kamily</w:t>
      </w:r>
      <w:proofErr w:type="spellEnd"/>
      <w:r w:rsidRPr="006975E9">
        <w:rPr>
          <w:sz w:val="24"/>
          <w:szCs w:val="24"/>
        </w:rPr>
        <w:t xml:space="preserve"> Vitória Simeão, Victória da Silva Oliveira. Ficou decidido quantas e qual telas e suas respectivas </w:t>
      </w:r>
      <w:proofErr w:type="spellStart"/>
      <w:r w:rsidRPr="006975E9">
        <w:rPr>
          <w:sz w:val="24"/>
          <w:szCs w:val="24"/>
        </w:rPr>
        <w:t>wireframes</w:t>
      </w:r>
      <w:proofErr w:type="spellEnd"/>
      <w:r w:rsidRPr="006975E9">
        <w:rPr>
          <w:sz w:val="24"/>
          <w:szCs w:val="24"/>
        </w:rPr>
        <w:t xml:space="preserve"> os integrantes ficaram responsável.</w:t>
      </w:r>
    </w:p>
    <w:p w14:paraId="2111E3C2" w14:textId="77777777" w:rsidR="00C90D0E" w:rsidRPr="006975E9" w:rsidRDefault="00C90D0E" w:rsidP="00C90D0E">
      <w:pPr>
        <w:rPr>
          <w:sz w:val="24"/>
          <w:szCs w:val="24"/>
        </w:rPr>
      </w:pPr>
    </w:p>
    <w:p w14:paraId="465B45B8" w14:textId="77777777" w:rsidR="00C90D0E" w:rsidRPr="006975E9" w:rsidRDefault="00C90D0E" w:rsidP="00C90D0E">
      <w:pPr>
        <w:rPr>
          <w:sz w:val="24"/>
          <w:szCs w:val="24"/>
        </w:rPr>
      </w:pPr>
    </w:p>
    <w:p w14:paraId="368E7F2F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>ATA NRO: 00008</w:t>
      </w:r>
    </w:p>
    <w:p w14:paraId="13B1F1AA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 xml:space="preserve">No dia 19 do mês de </w:t>
      </w:r>
      <w:proofErr w:type="gramStart"/>
      <w:r w:rsidRPr="006975E9">
        <w:rPr>
          <w:sz w:val="24"/>
          <w:szCs w:val="24"/>
        </w:rPr>
        <w:t>Maio</w:t>
      </w:r>
      <w:proofErr w:type="gramEnd"/>
      <w:r w:rsidRPr="006975E9">
        <w:rPr>
          <w:sz w:val="24"/>
          <w:szCs w:val="24"/>
        </w:rPr>
        <w:t xml:space="preserve"> de 2023, foi decidido as falas do slide de cada um dos integrantes para prévia e conversado sobre como estava indo o site e as </w:t>
      </w:r>
      <w:proofErr w:type="spellStart"/>
      <w:r w:rsidRPr="006975E9">
        <w:rPr>
          <w:sz w:val="24"/>
          <w:szCs w:val="24"/>
        </w:rPr>
        <w:t>wireframes</w:t>
      </w:r>
      <w:proofErr w:type="spellEnd"/>
      <w:r w:rsidRPr="006975E9">
        <w:rPr>
          <w:sz w:val="24"/>
          <w:szCs w:val="24"/>
        </w:rPr>
        <w:t xml:space="preserve">, </w:t>
      </w:r>
      <w:r w:rsidRPr="006975E9">
        <w:rPr>
          <w:sz w:val="24"/>
          <w:szCs w:val="24"/>
        </w:rPr>
        <w:lastRenderedPageBreak/>
        <w:t xml:space="preserve">com a participação dos membros Gabriel da Silva Alves, </w:t>
      </w:r>
      <w:proofErr w:type="spellStart"/>
      <w:r w:rsidRPr="006975E9">
        <w:rPr>
          <w:sz w:val="24"/>
          <w:szCs w:val="24"/>
        </w:rPr>
        <w:t>Kamily</w:t>
      </w:r>
      <w:proofErr w:type="spellEnd"/>
      <w:r w:rsidRPr="006975E9">
        <w:rPr>
          <w:sz w:val="24"/>
          <w:szCs w:val="24"/>
        </w:rPr>
        <w:t xml:space="preserve"> Vitória Simeão, Victória da Silva Oliveira. Ficou decidido a divisão de falas na apresentação.</w:t>
      </w:r>
    </w:p>
    <w:p w14:paraId="2C90B417" w14:textId="77777777" w:rsidR="00C90D0E" w:rsidRPr="006975E9" w:rsidRDefault="00C90D0E" w:rsidP="00C90D0E">
      <w:pPr>
        <w:rPr>
          <w:sz w:val="24"/>
          <w:szCs w:val="24"/>
        </w:rPr>
      </w:pPr>
    </w:p>
    <w:p w14:paraId="4659AC13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>ATA NRO: 00009</w:t>
      </w:r>
    </w:p>
    <w:p w14:paraId="792B26F2" w14:textId="77777777" w:rsidR="00C90D0E" w:rsidRPr="006975E9" w:rsidRDefault="00C90D0E" w:rsidP="00C90D0E">
      <w:pPr>
        <w:rPr>
          <w:sz w:val="24"/>
          <w:szCs w:val="24"/>
        </w:rPr>
      </w:pPr>
      <w:r w:rsidRPr="006975E9">
        <w:rPr>
          <w:sz w:val="24"/>
          <w:szCs w:val="24"/>
        </w:rPr>
        <w:t xml:space="preserve">No dia 31 do mês de </w:t>
      </w:r>
      <w:proofErr w:type="gramStart"/>
      <w:r w:rsidRPr="006975E9">
        <w:rPr>
          <w:sz w:val="24"/>
          <w:szCs w:val="24"/>
        </w:rPr>
        <w:t>Maio</w:t>
      </w:r>
      <w:proofErr w:type="gramEnd"/>
      <w:r w:rsidRPr="006975E9">
        <w:rPr>
          <w:sz w:val="24"/>
          <w:szCs w:val="24"/>
        </w:rPr>
        <w:t xml:space="preserve"> de 2023, depois da prévia começou os ajustes para qualificação, foi mudado a paleta de cores novamente e as demais mudanças, com a participação dos membros Gabriel da Silva Alves, </w:t>
      </w:r>
      <w:proofErr w:type="spellStart"/>
      <w:r w:rsidRPr="006975E9">
        <w:rPr>
          <w:sz w:val="24"/>
          <w:szCs w:val="24"/>
        </w:rPr>
        <w:t>Kamily</w:t>
      </w:r>
      <w:proofErr w:type="spellEnd"/>
      <w:r w:rsidRPr="006975E9">
        <w:rPr>
          <w:sz w:val="24"/>
          <w:szCs w:val="24"/>
        </w:rPr>
        <w:t xml:space="preserve"> Vitória Simeão, Victória da Silva Oliveira. Ficou decidido a nova paleta de cores e a divisão das novas tarefas para a melhoria do site e da documentação.</w:t>
      </w:r>
    </w:p>
    <w:p w14:paraId="72A752F7" w14:textId="77777777" w:rsidR="00EB5D76" w:rsidRPr="006975E9" w:rsidRDefault="00EB5D76" w:rsidP="00EB5D76">
      <w:pPr>
        <w:rPr>
          <w:sz w:val="24"/>
          <w:szCs w:val="24"/>
        </w:rPr>
      </w:pPr>
    </w:p>
    <w:p w14:paraId="56B31688" w14:textId="77777777" w:rsidR="00D0229D" w:rsidRPr="006975E9" w:rsidRDefault="00D0229D" w:rsidP="00D0229D">
      <w:pPr>
        <w:rPr>
          <w:sz w:val="24"/>
          <w:szCs w:val="24"/>
        </w:rPr>
      </w:pPr>
      <w:r w:rsidRPr="006975E9">
        <w:rPr>
          <w:sz w:val="24"/>
          <w:szCs w:val="24"/>
        </w:rPr>
        <w:t>ATA NRO: 00010</w:t>
      </w:r>
    </w:p>
    <w:p w14:paraId="2F743739" w14:textId="77777777" w:rsidR="00D0229D" w:rsidRPr="006975E9" w:rsidRDefault="00D0229D" w:rsidP="00D0229D">
      <w:pPr>
        <w:rPr>
          <w:sz w:val="24"/>
          <w:szCs w:val="24"/>
        </w:rPr>
      </w:pPr>
    </w:p>
    <w:p w14:paraId="397306CF" w14:textId="19813A25" w:rsidR="00EB5D76" w:rsidRPr="006975E9" w:rsidRDefault="00D0229D" w:rsidP="00D0229D">
      <w:pPr>
        <w:rPr>
          <w:sz w:val="24"/>
          <w:szCs w:val="24"/>
        </w:rPr>
      </w:pPr>
      <w:r w:rsidRPr="006975E9">
        <w:rPr>
          <w:sz w:val="24"/>
          <w:szCs w:val="24"/>
        </w:rPr>
        <w:t xml:space="preserve">No dia 02 do mês de </w:t>
      </w:r>
      <w:proofErr w:type="gramStart"/>
      <w:r w:rsidRPr="006975E9">
        <w:rPr>
          <w:sz w:val="24"/>
          <w:szCs w:val="24"/>
        </w:rPr>
        <w:t>Novembro</w:t>
      </w:r>
      <w:proofErr w:type="gramEnd"/>
      <w:r w:rsidRPr="006975E9">
        <w:rPr>
          <w:sz w:val="24"/>
          <w:szCs w:val="24"/>
        </w:rPr>
        <w:t xml:space="preserve"> de 2023, iniciou-se a transferência do projeto do semestre anterior, originalmente desenvolvido no Visual Studio </w:t>
      </w:r>
      <w:proofErr w:type="spellStart"/>
      <w:r w:rsidRPr="006975E9">
        <w:rPr>
          <w:sz w:val="24"/>
          <w:szCs w:val="24"/>
        </w:rPr>
        <w:t>Code</w:t>
      </w:r>
      <w:proofErr w:type="spellEnd"/>
      <w:r w:rsidRPr="006975E9">
        <w:rPr>
          <w:sz w:val="24"/>
          <w:szCs w:val="24"/>
        </w:rPr>
        <w:t>, para o ambiente mais robusto do Visual Studio</w:t>
      </w:r>
      <w:r w:rsidR="00E75F14" w:rsidRPr="006975E9">
        <w:rPr>
          <w:sz w:val="24"/>
          <w:szCs w:val="24"/>
        </w:rPr>
        <w:t xml:space="preserve"> utiliza</w:t>
      </w:r>
      <w:r w:rsidR="00E75F14" w:rsidRPr="006975E9">
        <w:rPr>
          <w:sz w:val="24"/>
          <w:szCs w:val="24"/>
        </w:rPr>
        <w:t>ndo</w:t>
      </w:r>
      <w:r w:rsidR="00E75F14" w:rsidRPr="006975E9">
        <w:rPr>
          <w:sz w:val="24"/>
          <w:szCs w:val="24"/>
        </w:rPr>
        <w:t xml:space="preserve"> o padrão arquitetural MVC (Model-</w:t>
      </w:r>
      <w:proofErr w:type="spellStart"/>
      <w:r w:rsidR="00E75F14" w:rsidRPr="006975E9">
        <w:rPr>
          <w:sz w:val="24"/>
          <w:szCs w:val="24"/>
        </w:rPr>
        <w:t>View</w:t>
      </w:r>
      <w:proofErr w:type="spellEnd"/>
      <w:r w:rsidR="00E75F14" w:rsidRPr="006975E9">
        <w:rPr>
          <w:sz w:val="24"/>
          <w:szCs w:val="24"/>
        </w:rPr>
        <w:t>-</w:t>
      </w:r>
      <w:proofErr w:type="spellStart"/>
      <w:r w:rsidR="00E75F14" w:rsidRPr="006975E9">
        <w:rPr>
          <w:sz w:val="24"/>
          <w:szCs w:val="24"/>
        </w:rPr>
        <w:t>Controller</w:t>
      </w:r>
      <w:proofErr w:type="spellEnd"/>
      <w:r w:rsidR="00E75F14" w:rsidRPr="006975E9">
        <w:rPr>
          <w:sz w:val="24"/>
          <w:szCs w:val="24"/>
        </w:rPr>
        <w:t>)</w:t>
      </w:r>
      <w:r w:rsidRPr="006975E9">
        <w:rPr>
          <w:sz w:val="24"/>
          <w:szCs w:val="24"/>
        </w:rPr>
        <w:t xml:space="preserve">. Durante essa etapa, a equipe, composta pelos membros Gabriel da Silva Alves, </w:t>
      </w:r>
      <w:proofErr w:type="spellStart"/>
      <w:r w:rsidRPr="006975E9">
        <w:rPr>
          <w:sz w:val="24"/>
          <w:szCs w:val="24"/>
        </w:rPr>
        <w:t>Kamily</w:t>
      </w:r>
      <w:proofErr w:type="spellEnd"/>
      <w:r w:rsidRPr="006975E9">
        <w:rPr>
          <w:sz w:val="24"/>
          <w:szCs w:val="24"/>
        </w:rPr>
        <w:t xml:space="preserve"> Vitória Simeão, Victória da Silva Oliveira, distribuí</w:t>
      </w:r>
      <w:r w:rsidR="00F7761B">
        <w:rPr>
          <w:sz w:val="24"/>
          <w:szCs w:val="24"/>
        </w:rPr>
        <w:t>mos</w:t>
      </w:r>
      <w:r w:rsidR="00D56DF6" w:rsidRPr="006975E9">
        <w:rPr>
          <w:sz w:val="24"/>
          <w:szCs w:val="24"/>
        </w:rPr>
        <w:t xml:space="preserve"> as tarefas </w:t>
      </w:r>
      <w:r w:rsidRPr="006975E9">
        <w:rPr>
          <w:sz w:val="24"/>
          <w:szCs w:val="24"/>
        </w:rPr>
        <w:t xml:space="preserve">entre os membros para implementação das mudanças nas telas. </w:t>
      </w:r>
    </w:p>
    <w:p w14:paraId="7DFBD326" w14:textId="77777777" w:rsidR="00D56DF6" w:rsidRPr="006975E9" w:rsidRDefault="00D56DF6" w:rsidP="00D0229D">
      <w:pPr>
        <w:rPr>
          <w:sz w:val="24"/>
          <w:szCs w:val="24"/>
        </w:rPr>
      </w:pPr>
    </w:p>
    <w:p w14:paraId="0CD90CAB" w14:textId="77777777" w:rsidR="00EB5D76" w:rsidRPr="006975E9" w:rsidRDefault="00EB5D76" w:rsidP="00EB5D76">
      <w:pPr>
        <w:rPr>
          <w:sz w:val="24"/>
          <w:szCs w:val="24"/>
        </w:rPr>
      </w:pPr>
      <w:r w:rsidRPr="006975E9">
        <w:rPr>
          <w:sz w:val="24"/>
          <w:szCs w:val="24"/>
        </w:rPr>
        <w:t>ATA NRO: 00011</w:t>
      </w:r>
    </w:p>
    <w:p w14:paraId="7DC7AAF3" w14:textId="77777777" w:rsidR="00EB5D76" w:rsidRPr="006975E9" w:rsidRDefault="00EB5D76" w:rsidP="00EB5D76">
      <w:pPr>
        <w:rPr>
          <w:sz w:val="24"/>
          <w:szCs w:val="24"/>
        </w:rPr>
      </w:pPr>
    </w:p>
    <w:p w14:paraId="6FF61A45" w14:textId="56D1E227" w:rsidR="00EB5D76" w:rsidRPr="006975E9" w:rsidRDefault="00EB5D76" w:rsidP="00EB5D76">
      <w:pPr>
        <w:rPr>
          <w:sz w:val="24"/>
          <w:szCs w:val="24"/>
        </w:rPr>
      </w:pPr>
      <w:r w:rsidRPr="006975E9">
        <w:rPr>
          <w:sz w:val="24"/>
          <w:szCs w:val="24"/>
        </w:rPr>
        <w:t xml:space="preserve">No dia 06 do mês de </w:t>
      </w:r>
      <w:proofErr w:type="gramStart"/>
      <w:r w:rsidRPr="006975E9">
        <w:rPr>
          <w:sz w:val="24"/>
          <w:szCs w:val="24"/>
        </w:rPr>
        <w:t>Novembro</w:t>
      </w:r>
      <w:proofErr w:type="gramEnd"/>
      <w:r w:rsidRPr="006975E9">
        <w:rPr>
          <w:sz w:val="24"/>
          <w:szCs w:val="24"/>
        </w:rPr>
        <w:t xml:space="preserve"> de 2023, continuamos</w:t>
      </w:r>
      <w:r w:rsidR="000F0C5B">
        <w:rPr>
          <w:sz w:val="24"/>
          <w:szCs w:val="24"/>
        </w:rPr>
        <w:t xml:space="preserve"> a</w:t>
      </w:r>
      <w:r w:rsidR="00EC36A3">
        <w:rPr>
          <w:sz w:val="24"/>
          <w:szCs w:val="24"/>
        </w:rPr>
        <w:t>s</w:t>
      </w:r>
      <w:r w:rsidR="000F0C5B">
        <w:rPr>
          <w:sz w:val="24"/>
          <w:szCs w:val="24"/>
        </w:rPr>
        <w:t xml:space="preserve"> mudança </w:t>
      </w:r>
      <w:r w:rsidR="005E5F11">
        <w:rPr>
          <w:sz w:val="24"/>
          <w:szCs w:val="24"/>
        </w:rPr>
        <w:t xml:space="preserve">e melhorias </w:t>
      </w:r>
      <w:r w:rsidR="000F0C5B">
        <w:rPr>
          <w:sz w:val="24"/>
          <w:szCs w:val="24"/>
        </w:rPr>
        <w:t xml:space="preserve">no </w:t>
      </w:r>
      <w:proofErr w:type="spellStart"/>
      <w:r w:rsidR="000F0C5B">
        <w:rPr>
          <w:sz w:val="24"/>
          <w:szCs w:val="24"/>
        </w:rPr>
        <w:t>frontend</w:t>
      </w:r>
      <w:proofErr w:type="spellEnd"/>
      <w:r w:rsidR="005E5F11">
        <w:rPr>
          <w:sz w:val="24"/>
          <w:szCs w:val="24"/>
        </w:rPr>
        <w:t>.</w:t>
      </w:r>
    </w:p>
    <w:p w14:paraId="4F5ABBC8" w14:textId="77777777" w:rsidR="00EB5D76" w:rsidRPr="006975E9" w:rsidRDefault="00EB5D76" w:rsidP="00EB5D76">
      <w:pPr>
        <w:rPr>
          <w:sz w:val="24"/>
          <w:szCs w:val="24"/>
        </w:rPr>
      </w:pPr>
    </w:p>
    <w:p w14:paraId="66E2C517" w14:textId="77777777" w:rsidR="00EB5D76" w:rsidRPr="006975E9" w:rsidRDefault="00EB5D76" w:rsidP="00EB5D76">
      <w:pPr>
        <w:rPr>
          <w:sz w:val="24"/>
          <w:szCs w:val="24"/>
        </w:rPr>
      </w:pPr>
      <w:r w:rsidRPr="006975E9">
        <w:rPr>
          <w:sz w:val="24"/>
          <w:szCs w:val="24"/>
        </w:rPr>
        <w:t>ATA NRO: 00012</w:t>
      </w:r>
    </w:p>
    <w:p w14:paraId="24AFF09A" w14:textId="77777777" w:rsidR="00EB5D76" w:rsidRPr="006975E9" w:rsidRDefault="00EB5D76" w:rsidP="00EB5D76">
      <w:pPr>
        <w:rPr>
          <w:sz w:val="24"/>
          <w:szCs w:val="24"/>
        </w:rPr>
      </w:pPr>
    </w:p>
    <w:p w14:paraId="09691436" w14:textId="1AB8495D" w:rsidR="002B2825" w:rsidRPr="006975E9" w:rsidRDefault="00EB5D76" w:rsidP="00EB5D76">
      <w:pPr>
        <w:rPr>
          <w:sz w:val="24"/>
          <w:szCs w:val="24"/>
        </w:rPr>
      </w:pPr>
      <w:r w:rsidRPr="006975E9">
        <w:rPr>
          <w:sz w:val="24"/>
          <w:szCs w:val="24"/>
        </w:rPr>
        <w:t xml:space="preserve">No dia 10 do mês de </w:t>
      </w:r>
      <w:proofErr w:type="gramStart"/>
      <w:r w:rsidRPr="006975E9">
        <w:rPr>
          <w:sz w:val="24"/>
          <w:szCs w:val="24"/>
        </w:rPr>
        <w:t>Novembro</w:t>
      </w:r>
      <w:proofErr w:type="gramEnd"/>
      <w:r w:rsidRPr="006975E9">
        <w:rPr>
          <w:sz w:val="24"/>
          <w:szCs w:val="24"/>
        </w:rPr>
        <w:t xml:space="preserve"> de 2023, </w:t>
      </w:r>
      <w:r w:rsidR="002B2825" w:rsidRPr="00EC36A3">
        <w:rPr>
          <w:sz w:val="24"/>
          <w:szCs w:val="24"/>
        </w:rPr>
        <w:t>o grupo continuou o processo de migração e adaptação das páginas do site.</w:t>
      </w:r>
      <w:r w:rsidR="0021666A" w:rsidRPr="00EC36A3">
        <w:rPr>
          <w:sz w:val="24"/>
          <w:szCs w:val="24"/>
        </w:rPr>
        <w:t xml:space="preserve"> E foi decidido utilizar o framework </w:t>
      </w:r>
      <w:proofErr w:type="spellStart"/>
      <w:r w:rsidR="0021666A" w:rsidRPr="00EC36A3">
        <w:rPr>
          <w:sz w:val="24"/>
          <w:szCs w:val="24"/>
        </w:rPr>
        <w:t>identity</w:t>
      </w:r>
      <w:proofErr w:type="spellEnd"/>
      <w:r w:rsidR="0021666A" w:rsidRPr="00EC36A3">
        <w:rPr>
          <w:sz w:val="24"/>
          <w:szCs w:val="24"/>
        </w:rPr>
        <w:t xml:space="preserve"> </w:t>
      </w:r>
      <w:r w:rsidR="00D37C1D" w:rsidRPr="00EC36A3">
        <w:rPr>
          <w:sz w:val="24"/>
          <w:szCs w:val="24"/>
        </w:rPr>
        <w:t xml:space="preserve">e </w:t>
      </w:r>
      <w:proofErr w:type="spellStart"/>
      <w:r w:rsidR="00EC36A3">
        <w:rPr>
          <w:sz w:val="24"/>
          <w:szCs w:val="24"/>
        </w:rPr>
        <w:t>tambem</w:t>
      </w:r>
      <w:proofErr w:type="spellEnd"/>
      <w:r w:rsidR="00D37C1D" w:rsidRPr="00EC36A3">
        <w:rPr>
          <w:sz w:val="24"/>
          <w:szCs w:val="24"/>
        </w:rPr>
        <w:t xml:space="preserve"> o </w:t>
      </w:r>
      <w:r w:rsidR="00D37C1D" w:rsidRPr="006975E9">
        <w:rPr>
          <w:sz w:val="24"/>
          <w:szCs w:val="24"/>
        </w:rPr>
        <w:t>banco de dados SQL Server Management Studio (SSMS) 2019</w:t>
      </w:r>
      <w:r w:rsidR="00D37C1D">
        <w:rPr>
          <w:sz w:val="24"/>
          <w:szCs w:val="24"/>
        </w:rPr>
        <w:t xml:space="preserve"> </w:t>
      </w:r>
      <w:r w:rsidR="0021666A" w:rsidRPr="00EC36A3">
        <w:rPr>
          <w:sz w:val="24"/>
          <w:szCs w:val="24"/>
        </w:rPr>
        <w:t xml:space="preserve">para o login do </w:t>
      </w:r>
      <w:r w:rsidR="002835BE" w:rsidRPr="00EC36A3">
        <w:rPr>
          <w:sz w:val="24"/>
          <w:szCs w:val="24"/>
        </w:rPr>
        <w:t>usuário</w:t>
      </w:r>
      <w:r w:rsidR="00D37C1D" w:rsidRPr="00EC36A3">
        <w:rPr>
          <w:sz w:val="24"/>
          <w:szCs w:val="24"/>
        </w:rPr>
        <w:t>.</w:t>
      </w:r>
    </w:p>
    <w:p w14:paraId="0DC244D1" w14:textId="77777777" w:rsidR="00EB5D76" w:rsidRPr="006975E9" w:rsidRDefault="00EB5D76" w:rsidP="00EB5D76">
      <w:pPr>
        <w:rPr>
          <w:sz w:val="24"/>
          <w:szCs w:val="24"/>
        </w:rPr>
      </w:pPr>
    </w:p>
    <w:p w14:paraId="70D6C217" w14:textId="77777777" w:rsidR="00EB5D76" w:rsidRPr="006975E9" w:rsidRDefault="00EB5D76" w:rsidP="00EB5D76">
      <w:pPr>
        <w:rPr>
          <w:sz w:val="24"/>
          <w:szCs w:val="24"/>
        </w:rPr>
      </w:pPr>
      <w:r w:rsidRPr="006975E9">
        <w:rPr>
          <w:sz w:val="24"/>
          <w:szCs w:val="24"/>
        </w:rPr>
        <w:t>ATA NRO: 00013</w:t>
      </w:r>
    </w:p>
    <w:p w14:paraId="79E0E716" w14:textId="77777777" w:rsidR="00EB5D76" w:rsidRPr="006975E9" w:rsidRDefault="00EB5D76" w:rsidP="00EB5D76">
      <w:pPr>
        <w:rPr>
          <w:sz w:val="24"/>
          <w:szCs w:val="24"/>
        </w:rPr>
      </w:pPr>
    </w:p>
    <w:p w14:paraId="440E2536" w14:textId="0D36FBF5" w:rsidR="00EB5D76" w:rsidRPr="006975E9" w:rsidRDefault="00EB5D76" w:rsidP="00EB5D76">
      <w:pPr>
        <w:rPr>
          <w:sz w:val="24"/>
          <w:szCs w:val="24"/>
        </w:rPr>
      </w:pPr>
      <w:r w:rsidRPr="006975E9">
        <w:rPr>
          <w:sz w:val="24"/>
          <w:szCs w:val="24"/>
        </w:rPr>
        <w:t xml:space="preserve">No dia 16 do mês de </w:t>
      </w:r>
      <w:proofErr w:type="gramStart"/>
      <w:r w:rsidRPr="006975E9">
        <w:rPr>
          <w:sz w:val="24"/>
          <w:szCs w:val="24"/>
        </w:rPr>
        <w:t>Novembro</w:t>
      </w:r>
      <w:proofErr w:type="gramEnd"/>
      <w:r w:rsidRPr="006975E9">
        <w:rPr>
          <w:sz w:val="24"/>
          <w:szCs w:val="24"/>
        </w:rPr>
        <w:t xml:space="preserve"> de 2023, aconteceu a apresentação prévia do progresso até o momento. A equipe demonstrou o funcionamento do </w:t>
      </w:r>
      <w:proofErr w:type="spellStart"/>
      <w:r w:rsidRPr="006975E9">
        <w:rPr>
          <w:sz w:val="24"/>
          <w:szCs w:val="24"/>
        </w:rPr>
        <w:t>backend</w:t>
      </w:r>
      <w:proofErr w:type="spellEnd"/>
      <w:r w:rsidRPr="006975E9">
        <w:rPr>
          <w:sz w:val="24"/>
          <w:szCs w:val="24"/>
        </w:rPr>
        <w:t xml:space="preserve"> do </w:t>
      </w:r>
      <w:r w:rsidRPr="006975E9">
        <w:rPr>
          <w:sz w:val="24"/>
          <w:szCs w:val="24"/>
        </w:rPr>
        <w:lastRenderedPageBreak/>
        <w:t xml:space="preserve">cadastro e login, destacando as implementações específicas do ASP.NET </w:t>
      </w:r>
      <w:proofErr w:type="spellStart"/>
      <w:r w:rsidRPr="006975E9">
        <w:rPr>
          <w:sz w:val="24"/>
          <w:szCs w:val="24"/>
        </w:rPr>
        <w:t>Identity</w:t>
      </w:r>
      <w:proofErr w:type="spellEnd"/>
      <w:r w:rsidRPr="006975E9">
        <w:rPr>
          <w:sz w:val="24"/>
          <w:szCs w:val="24"/>
        </w:rPr>
        <w:t xml:space="preserve"> Framework. Durante a avaliação, foram identificadas sugestões de aprimoramento e ajustes</w:t>
      </w:r>
      <w:r w:rsidR="002835BE" w:rsidRPr="006975E9">
        <w:rPr>
          <w:sz w:val="24"/>
          <w:szCs w:val="24"/>
        </w:rPr>
        <w:t xml:space="preserve"> no layout</w:t>
      </w:r>
      <w:r w:rsidRPr="006975E9">
        <w:rPr>
          <w:sz w:val="24"/>
          <w:szCs w:val="24"/>
        </w:rPr>
        <w:t xml:space="preserve">. Os membros presentes, Gabriel da Silva Alves, </w:t>
      </w:r>
      <w:proofErr w:type="spellStart"/>
      <w:r w:rsidRPr="006975E9">
        <w:rPr>
          <w:sz w:val="24"/>
          <w:szCs w:val="24"/>
        </w:rPr>
        <w:t>Kamily</w:t>
      </w:r>
      <w:proofErr w:type="spellEnd"/>
      <w:r w:rsidRPr="006975E9">
        <w:rPr>
          <w:sz w:val="24"/>
          <w:szCs w:val="24"/>
        </w:rPr>
        <w:t xml:space="preserve"> Vitória Simeão, Victória da Silva Oliveira</w:t>
      </w:r>
      <w:r w:rsidR="00826FB0">
        <w:rPr>
          <w:sz w:val="24"/>
          <w:szCs w:val="24"/>
        </w:rPr>
        <w:t>.</w:t>
      </w:r>
    </w:p>
    <w:p w14:paraId="6DB669F2" w14:textId="77777777" w:rsidR="00EB5D76" w:rsidRPr="006975E9" w:rsidRDefault="00EB5D76" w:rsidP="00EB5D76">
      <w:pPr>
        <w:rPr>
          <w:sz w:val="24"/>
          <w:szCs w:val="24"/>
        </w:rPr>
      </w:pPr>
    </w:p>
    <w:p w14:paraId="0A0B673F" w14:textId="77777777" w:rsidR="00EB5D76" w:rsidRPr="006975E9" w:rsidRDefault="00EB5D76" w:rsidP="00EB5D76">
      <w:pPr>
        <w:rPr>
          <w:sz w:val="24"/>
          <w:szCs w:val="24"/>
        </w:rPr>
      </w:pPr>
      <w:r w:rsidRPr="006975E9">
        <w:rPr>
          <w:sz w:val="24"/>
          <w:szCs w:val="24"/>
        </w:rPr>
        <w:t>ATA NRO: 00014</w:t>
      </w:r>
    </w:p>
    <w:p w14:paraId="728498F3" w14:textId="77777777" w:rsidR="00EB5D76" w:rsidRPr="006975E9" w:rsidRDefault="00EB5D76" w:rsidP="00EB5D76">
      <w:pPr>
        <w:rPr>
          <w:sz w:val="24"/>
          <w:szCs w:val="24"/>
        </w:rPr>
      </w:pPr>
    </w:p>
    <w:p w14:paraId="63ECA3E7" w14:textId="77777777" w:rsidR="00EB5D76" w:rsidRPr="006975E9" w:rsidRDefault="00EB5D76" w:rsidP="00EB5D76">
      <w:pPr>
        <w:rPr>
          <w:sz w:val="24"/>
          <w:szCs w:val="24"/>
        </w:rPr>
      </w:pPr>
      <w:r w:rsidRPr="006975E9">
        <w:rPr>
          <w:sz w:val="24"/>
          <w:szCs w:val="24"/>
        </w:rPr>
        <w:t xml:space="preserve">No dia 20 do mês de </w:t>
      </w:r>
      <w:proofErr w:type="gramStart"/>
      <w:r w:rsidRPr="006975E9">
        <w:rPr>
          <w:sz w:val="24"/>
          <w:szCs w:val="24"/>
        </w:rPr>
        <w:t>Novembro</w:t>
      </w:r>
      <w:proofErr w:type="gramEnd"/>
      <w:r w:rsidRPr="006975E9">
        <w:rPr>
          <w:sz w:val="24"/>
          <w:szCs w:val="24"/>
        </w:rPr>
        <w:t xml:space="preserve"> de 2023, a equipe realizou as modificações sugeridas na apresentação prévia. Foram feitos ajustes no código para aprimorar a segurança e eficiência do sistema de cadastro e login. Além disso, foram realizadas as primeiras implementações do CRUD para as publicações, utilizando o Data Access </w:t>
      </w:r>
      <w:proofErr w:type="spellStart"/>
      <w:r w:rsidRPr="006975E9">
        <w:rPr>
          <w:sz w:val="24"/>
          <w:szCs w:val="24"/>
        </w:rPr>
        <w:t>Object</w:t>
      </w:r>
      <w:proofErr w:type="spellEnd"/>
      <w:r w:rsidRPr="006975E9">
        <w:rPr>
          <w:sz w:val="24"/>
          <w:szCs w:val="24"/>
        </w:rPr>
        <w:t xml:space="preserve"> (DAO) para criar, editar e excluir registros no banco de dados.</w:t>
      </w:r>
    </w:p>
    <w:p w14:paraId="0858B80D" w14:textId="77777777" w:rsidR="00EB5D76" w:rsidRPr="006975E9" w:rsidRDefault="00EB5D76" w:rsidP="00EB5D76">
      <w:pPr>
        <w:rPr>
          <w:sz w:val="24"/>
          <w:szCs w:val="24"/>
        </w:rPr>
      </w:pPr>
    </w:p>
    <w:p w14:paraId="07820E26" w14:textId="77777777" w:rsidR="00C90D0E" w:rsidRPr="006975E9" w:rsidRDefault="00C90D0E" w:rsidP="00802B48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lang w:val="pt-PT"/>
        </w:rPr>
      </w:pPr>
    </w:p>
    <w:sectPr w:rsidR="00C90D0E" w:rsidRPr="006975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E348EE"/>
    <w:multiLevelType w:val="hybridMultilevel"/>
    <w:tmpl w:val="45D8D1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54F03"/>
    <w:multiLevelType w:val="hybridMultilevel"/>
    <w:tmpl w:val="EF0664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847066">
    <w:abstractNumId w:val="0"/>
  </w:num>
  <w:num w:numId="2" w16cid:durableId="11073890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90A"/>
    <w:rsid w:val="000431AB"/>
    <w:rsid w:val="000515DB"/>
    <w:rsid w:val="00082862"/>
    <w:rsid w:val="00087349"/>
    <w:rsid w:val="00096BF7"/>
    <w:rsid w:val="000B6B0B"/>
    <w:rsid w:val="000F0C5B"/>
    <w:rsid w:val="00100652"/>
    <w:rsid w:val="0018090A"/>
    <w:rsid w:val="001845CD"/>
    <w:rsid w:val="0021666A"/>
    <w:rsid w:val="00221319"/>
    <w:rsid w:val="002835BE"/>
    <w:rsid w:val="002B2825"/>
    <w:rsid w:val="0030384A"/>
    <w:rsid w:val="00393026"/>
    <w:rsid w:val="003B4C09"/>
    <w:rsid w:val="004405FB"/>
    <w:rsid w:val="0047575D"/>
    <w:rsid w:val="0056533F"/>
    <w:rsid w:val="00567728"/>
    <w:rsid w:val="00575D6D"/>
    <w:rsid w:val="005E5F11"/>
    <w:rsid w:val="00603E85"/>
    <w:rsid w:val="00611F4C"/>
    <w:rsid w:val="00650828"/>
    <w:rsid w:val="00652ACF"/>
    <w:rsid w:val="00662845"/>
    <w:rsid w:val="006975E9"/>
    <w:rsid w:val="006C19D6"/>
    <w:rsid w:val="006D0D76"/>
    <w:rsid w:val="00707135"/>
    <w:rsid w:val="007366C0"/>
    <w:rsid w:val="007C68EB"/>
    <w:rsid w:val="007C6F27"/>
    <w:rsid w:val="00802B48"/>
    <w:rsid w:val="00826FB0"/>
    <w:rsid w:val="00846D98"/>
    <w:rsid w:val="00850814"/>
    <w:rsid w:val="008619C8"/>
    <w:rsid w:val="00867C78"/>
    <w:rsid w:val="008C1ED5"/>
    <w:rsid w:val="009A2B90"/>
    <w:rsid w:val="00A00A87"/>
    <w:rsid w:val="00A17C6C"/>
    <w:rsid w:val="00A93DCE"/>
    <w:rsid w:val="00A972AB"/>
    <w:rsid w:val="00AD1274"/>
    <w:rsid w:val="00AE13FF"/>
    <w:rsid w:val="00AF1D42"/>
    <w:rsid w:val="00B107D1"/>
    <w:rsid w:val="00B55670"/>
    <w:rsid w:val="00BD717A"/>
    <w:rsid w:val="00BF4B87"/>
    <w:rsid w:val="00C5232D"/>
    <w:rsid w:val="00C90D0E"/>
    <w:rsid w:val="00D0229D"/>
    <w:rsid w:val="00D3689C"/>
    <w:rsid w:val="00D37C1D"/>
    <w:rsid w:val="00D41EB7"/>
    <w:rsid w:val="00D56DF6"/>
    <w:rsid w:val="00DB5C5A"/>
    <w:rsid w:val="00E61B8A"/>
    <w:rsid w:val="00E75F14"/>
    <w:rsid w:val="00EA0439"/>
    <w:rsid w:val="00EB5D76"/>
    <w:rsid w:val="00EC36A3"/>
    <w:rsid w:val="00EE7DC2"/>
    <w:rsid w:val="00F531A0"/>
    <w:rsid w:val="00F57601"/>
    <w:rsid w:val="00F77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91AC"/>
  <w15:chartTrackingRefBased/>
  <w15:docId w15:val="{C407A5C0-400D-4F27-9328-CAA2A48F1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B4C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1809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18090A"/>
  </w:style>
  <w:style w:type="character" w:customStyle="1" w:styleId="eop">
    <w:name w:val="eop"/>
    <w:basedOn w:val="Fontepargpadro"/>
    <w:rsid w:val="0018090A"/>
  </w:style>
  <w:style w:type="character" w:customStyle="1" w:styleId="Ttulo1Char">
    <w:name w:val="Título 1 Char"/>
    <w:basedOn w:val="Fontepargpadro"/>
    <w:link w:val="Ttulo1"/>
    <w:uiPriority w:val="9"/>
    <w:rsid w:val="003B4C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3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10</Pages>
  <Words>1181</Words>
  <Characters>6382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DA SILVA OLIVEIRA</dc:creator>
  <cp:keywords/>
  <dc:description/>
  <cp:lastModifiedBy>VICTORIA DA SILVA OLIVEIRA</cp:lastModifiedBy>
  <cp:revision>52</cp:revision>
  <dcterms:created xsi:type="dcterms:W3CDTF">2023-06-16T14:19:00Z</dcterms:created>
  <dcterms:modified xsi:type="dcterms:W3CDTF">2023-12-07T00:47:00Z</dcterms:modified>
</cp:coreProperties>
</file>