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79DB2" w14:textId="4A451A74" w:rsidR="00C627C3" w:rsidRDefault="00796BF6">
      <w:r>
        <w:rPr>
          <w:noProof/>
          <w:sz w:val="20"/>
        </w:rPr>
        <w:drawing>
          <wp:inline distT="0" distB="0" distL="0" distR="0" wp14:anchorId="5814ADAE" wp14:editId="2C57C860">
            <wp:extent cx="5126713" cy="828103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713" cy="82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F6"/>
    <w:rsid w:val="00796BF6"/>
    <w:rsid w:val="00C6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ADBD25"/>
  <w15:chartTrackingRefBased/>
  <w15:docId w15:val="{F2CBE96D-4444-43CF-8897-578A2CEA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1</cp:revision>
  <dcterms:created xsi:type="dcterms:W3CDTF">2024-01-17T18:04:00Z</dcterms:created>
  <dcterms:modified xsi:type="dcterms:W3CDTF">2024-01-17T18:05:00Z</dcterms:modified>
</cp:coreProperties>
</file>