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D6E5" w14:textId="77777777" w:rsidR="00E41449" w:rsidRPr="00E41449" w:rsidRDefault="00E41449" w:rsidP="00E41449">
      <w:r w:rsidRPr="00E41449">
        <w:t>Satellites are objects that move around a larger object due to gravity.</w:t>
      </w:r>
    </w:p>
    <w:p w14:paraId="4D56F445" w14:textId="77777777" w:rsidR="00E41449" w:rsidRPr="00E41449" w:rsidRDefault="00E41449" w:rsidP="00E41449">
      <w:r w:rsidRPr="00E41449">
        <w:t>There are two main types of satellites:</w:t>
      </w:r>
    </w:p>
    <w:p w14:paraId="1BE5D62F" w14:textId="77777777" w:rsidR="00E41449" w:rsidRPr="00E41449" w:rsidRDefault="00E41449" w:rsidP="00E41449">
      <w:pPr>
        <w:rPr>
          <w:b/>
          <w:bCs/>
        </w:rPr>
      </w:pPr>
      <w:r w:rsidRPr="00E41449">
        <w:rPr>
          <w:b/>
          <w:bCs/>
        </w:rPr>
        <w:t>1. Natural Satellites</w:t>
      </w:r>
    </w:p>
    <w:p w14:paraId="5B5677C1" w14:textId="77777777" w:rsidR="00E41449" w:rsidRPr="00E41449" w:rsidRDefault="00E41449" w:rsidP="00E41449">
      <w:r w:rsidRPr="00E41449">
        <w:t>These are naturally occurring objects in space that orbit planets.</w:t>
      </w:r>
    </w:p>
    <w:p w14:paraId="1F3D072C" w14:textId="77777777" w:rsidR="00E41449" w:rsidRPr="00E41449" w:rsidRDefault="00E41449" w:rsidP="00E41449">
      <w:r w:rsidRPr="00E41449">
        <w:t>Example:</w:t>
      </w:r>
    </w:p>
    <w:p w14:paraId="0348F795" w14:textId="77777777" w:rsidR="00E41449" w:rsidRPr="00E41449" w:rsidRDefault="00E41449" w:rsidP="00E41449">
      <w:pPr>
        <w:numPr>
          <w:ilvl w:val="0"/>
          <w:numId w:val="1"/>
        </w:numPr>
      </w:pPr>
      <w:r w:rsidRPr="00E41449">
        <w:t xml:space="preserve">Earth’s Moon </w:t>
      </w:r>
    </w:p>
    <w:p w14:paraId="214EC561" w14:textId="77777777" w:rsidR="00E41449" w:rsidRPr="00E41449" w:rsidRDefault="00E41449" w:rsidP="00E41449">
      <w:pPr>
        <w:numPr>
          <w:ilvl w:val="0"/>
          <w:numId w:val="1"/>
        </w:numPr>
      </w:pPr>
      <w:r w:rsidRPr="00E41449">
        <w:t xml:space="preserve">Moons of Jupiter and Saturn </w:t>
      </w:r>
    </w:p>
    <w:p w14:paraId="65F6E132" w14:textId="77777777" w:rsidR="00E41449" w:rsidRPr="00E41449" w:rsidRDefault="00E41449" w:rsidP="00E41449">
      <w:r w:rsidRPr="00E41449">
        <w:t>The Moon is a natural satellite of Earth.</w:t>
      </w:r>
    </w:p>
    <w:p w14:paraId="1463289A" w14:textId="77777777" w:rsidR="00E41449" w:rsidRPr="00E41449" w:rsidRDefault="00E41449" w:rsidP="00E41449">
      <w:pPr>
        <w:rPr>
          <w:b/>
          <w:bCs/>
        </w:rPr>
      </w:pPr>
      <w:r w:rsidRPr="00E41449">
        <w:rPr>
          <w:b/>
          <w:bCs/>
        </w:rPr>
        <w:t>2. Artificial Satellites</w:t>
      </w:r>
    </w:p>
    <w:p w14:paraId="3B1968AD" w14:textId="77777777" w:rsidR="00E41449" w:rsidRPr="00E41449" w:rsidRDefault="00E41449" w:rsidP="00E41449">
      <w:r w:rsidRPr="00E41449">
        <w:t>These are human-made objects launched into space.</w:t>
      </w:r>
    </w:p>
    <w:p w14:paraId="58D17F53" w14:textId="77777777" w:rsidR="00E41449" w:rsidRPr="00E41449" w:rsidRDefault="00E41449" w:rsidP="00E41449">
      <w:r w:rsidRPr="00E41449">
        <w:t>They orbit Earth or other planets for different purposes.</w:t>
      </w:r>
    </w:p>
    <w:p w14:paraId="780E821E" w14:textId="77777777" w:rsidR="00E41449" w:rsidRPr="00E41449" w:rsidRDefault="00E41449" w:rsidP="00E41449">
      <w:r w:rsidRPr="00E41449">
        <w:t>Uses:</w:t>
      </w:r>
    </w:p>
    <w:p w14:paraId="5FA2B979" w14:textId="77777777" w:rsidR="00E41449" w:rsidRPr="00E41449" w:rsidRDefault="00E41449" w:rsidP="00E41449">
      <w:pPr>
        <w:numPr>
          <w:ilvl w:val="0"/>
          <w:numId w:val="2"/>
        </w:numPr>
      </w:pPr>
      <w:r w:rsidRPr="00E41449">
        <w:t xml:space="preserve">Communication </w:t>
      </w:r>
    </w:p>
    <w:p w14:paraId="00B24B7A" w14:textId="77777777" w:rsidR="00E41449" w:rsidRPr="00E41449" w:rsidRDefault="00E41449" w:rsidP="00E41449">
      <w:pPr>
        <w:numPr>
          <w:ilvl w:val="0"/>
          <w:numId w:val="2"/>
        </w:numPr>
      </w:pPr>
      <w:r w:rsidRPr="00E41449">
        <w:t xml:space="preserve">Weather forecasting </w:t>
      </w:r>
    </w:p>
    <w:p w14:paraId="530625BE" w14:textId="77777777" w:rsidR="00E41449" w:rsidRPr="00E41449" w:rsidRDefault="00E41449" w:rsidP="00E41449">
      <w:pPr>
        <w:numPr>
          <w:ilvl w:val="0"/>
          <w:numId w:val="2"/>
        </w:numPr>
      </w:pPr>
      <w:r w:rsidRPr="00E41449">
        <w:t xml:space="preserve">GPS navigation </w:t>
      </w:r>
    </w:p>
    <w:p w14:paraId="2DE2BA20" w14:textId="77777777" w:rsidR="00E41449" w:rsidRPr="00E41449" w:rsidRDefault="00E41449" w:rsidP="00E41449">
      <w:pPr>
        <w:numPr>
          <w:ilvl w:val="0"/>
          <w:numId w:val="2"/>
        </w:numPr>
      </w:pPr>
      <w:r w:rsidRPr="00E41449">
        <w:t xml:space="preserve">Scientific research </w:t>
      </w:r>
    </w:p>
    <w:p w14:paraId="6E0B233B" w14:textId="77777777" w:rsidR="00E41449" w:rsidRPr="00E41449" w:rsidRDefault="00E41449" w:rsidP="00E41449">
      <w:pPr>
        <w:numPr>
          <w:ilvl w:val="0"/>
          <w:numId w:val="2"/>
        </w:numPr>
      </w:pPr>
      <w:r w:rsidRPr="00E41449">
        <w:t xml:space="preserve">Television broadcasting </w:t>
      </w:r>
    </w:p>
    <w:p w14:paraId="3C5384D2" w14:textId="77777777" w:rsidR="00E41449" w:rsidRPr="00E41449" w:rsidRDefault="00E41449" w:rsidP="00E41449">
      <w:r w:rsidRPr="00E41449">
        <w:t>Examples:</w:t>
      </w:r>
    </w:p>
    <w:p w14:paraId="6B1B45D3" w14:textId="77777777" w:rsidR="00E41449" w:rsidRPr="00E41449" w:rsidRDefault="00E41449" w:rsidP="00E41449">
      <w:pPr>
        <w:numPr>
          <w:ilvl w:val="0"/>
          <w:numId w:val="3"/>
        </w:numPr>
      </w:pPr>
      <w:r w:rsidRPr="00E41449">
        <w:t xml:space="preserve">International Space Station </w:t>
      </w:r>
    </w:p>
    <w:p w14:paraId="1052B22E" w14:textId="77777777" w:rsidR="00E41449" w:rsidRPr="00E41449" w:rsidRDefault="00E41449" w:rsidP="00E41449">
      <w:pPr>
        <w:numPr>
          <w:ilvl w:val="0"/>
          <w:numId w:val="3"/>
        </w:numPr>
      </w:pPr>
      <w:r w:rsidRPr="00E41449">
        <w:t xml:space="preserve">Weather satellites </w:t>
      </w:r>
    </w:p>
    <w:p w14:paraId="4F8A525F" w14:textId="77777777" w:rsidR="00E41449" w:rsidRPr="00E41449" w:rsidRDefault="00E41449" w:rsidP="00E41449">
      <w:pPr>
        <w:numPr>
          <w:ilvl w:val="0"/>
          <w:numId w:val="3"/>
        </w:numPr>
      </w:pPr>
      <w:r w:rsidRPr="00E41449">
        <w:t>GPS satellites</w:t>
      </w:r>
    </w:p>
    <w:p w14:paraId="149485A2" w14:textId="77777777" w:rsidR="00E41449" w:rsidRPr="00E41449" w:rsidRDefault="00E41449" w:rsidP="00E4144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E4144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Types of Artificial Satellites by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2682"/>
      </w:tblGrid>
      <w:tr w:rsidR="00E41449" w:rsidRPr="00E41449" w14:paraId="7AC22E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75020" w14:textId="77777777" w:rsidR="00E41449" w:rsidRPr="00E41449" w:rsidRDefault="00E41449" w:rsidP="00E414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4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299EE8" w14:textId="77777777" w:rsidR="00E41449" w:rsidRPr="00E41449" w:rsidRDefault="00E41449" w:rsidP="00E414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4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E41449" w:rsidRPr="00E41449" w14:paraId="6EF06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614C" w14:textId="77777777" w:rsidR="00E41449" w:rsidRPr="00E41449" w:rsidRDefault="00E41449" w:rsidP="00E414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4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Communication satellites</w:t>
            </w:r>
          </w:p>
        </w:tc>
        <w:tc>
          <w:tcPr>
            <w:tcW w:w="0" w:type="auto"/>
            <w:vAlign w:val="center"/>
            <w:hideMark/>
          </w:tcPr>
          <w:p w14:paraId="2C2051D7" w14:textId="77777777" w:rsidR="00E41449" w:rsidRPr="00E41449" w:rsidRDefault="00E41449" w:rsidP="00E414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4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TV, internet, phone signals</w:t>
            </w:r>
          </w:p>
        </w:tc>
      </w:tr>
      <w:tr w:rsidR="00E41449" w:rsidRPr="00E41449" w14:paraId="7F777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676E" w14:textId="77777777" w:rsidR="00E41449" w:rsidRPr="00E41449" w:rsidRDefault="00E41449" w:rsidP="00E414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4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Weather satellites</w:t>
            </w:r>
          </w:p>
        </w:tc>
        <w:tc>
          <w:tcPr>
            <w:tcW w:w="0" w:type="auto"/>
            <w:vAlign w:val="center"/>
            <w:hideMark/>
          </w:tcPr>
          <w:p w14:paraId="67B0AA05" w14:textId="77777777" w:rsidR="00E41449" w:rsidRPr="00E41449" w:rsidRDefault="00E41449" w:rsidP="00E414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4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 clouds and storms</w:t>
            </w:r>
          </w:p>
        </w:tc>
      </w:tr>
      <w:tr w:rsidR="00E41449" w:rsidRPr="00E41449" w14:paraId="3E575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8812" w14:textId="77777777" w:rsidR="00E41449" w:rsidRPr="00E41449" w:rsidRDefault="00E41449" w:rsidP="00E414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4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Navigation satellites</w:t>
            </w:r>
          </w:p>
        </w:tc>
        <w:tc>
          <w:tcPr>
            <w:tcW w:w="0" w:type="auto"/>
            <w:vAlign w:val="center"/>
            <w:hideMark/>
          </w:tcPr>
          <w:p w14:paraId="0D98EA0B" w14:textId="77777777" w:rsidR="00E41449" w:rsidRPr="00E41449" w:rsidRDefault="00E41449" w:rsidP="00E414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4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GPS and maps</w:t>
            </w:r>
          </w:p>
        </w:tc>
      </w:tr>
      <w:tr w:rsidR="00E41449" w:rsidRPr="00E41449" w14:paraId="0672B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F520" w14:textId="77777777" w:rsidR="00E41449" w:rsidRPr="00E41449" w:rsidRDefault="00E41449" w:rsidP="00E414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4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Scientific satellites</w:t>
            </w:r>
          </w:p>
        </w:tc>
        <w:tc>
          <w:tcPr>
            <w:tcW w:w="0" w:type="auto"/>
            <w:vAlign w:val="center"/>
            <w:hideMark/>
          </w:tcPr>
          <w:p w14:paraId="49E58D83" w14:textId="77777777" w:rsidR="00E41449" w:rsidRPr="00E41449" w:rsidRDefault="00E41449" w:rsidP="00E414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4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Study space and </w:t>
            </w:r>
            <w:proofErr w:type="gramStart"/>
            <w:r w:rsidRPr="00E414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Earth</w:t>
            </w:r>
            <w:proofErr w:type="gramEnd"/>
          </w:p>
        </w:tc>
      </w:tr>
      <w:tr w:rsidR="00E41449" w:rsidRPr="00E41449" w14:paraId="6DF2F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5DB7" w14:textId="77777777" w:rsidR="00E41449" w:rsidRPr="00E41449" w:rsidRDefault="00E41449" w:rsidP="00E414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4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Military satellites</w:t>
            </w:r>
          </w:p>
        </w:tc>
        <w:tc>
          <w:tcPr>
            <w:tcW w:w="0" w:type="auto"/>
            <w:vAlign w:val="center"/>
            <w:hideMark/>
          </w:tcPr>
          <w:p w14:paraId="2F872068" w14:textId="77777777" w:rsidR="00E41449" w:rsidRPr="00E41449" w:rsidRDefault="00E41449" w:rsidP="00E414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4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Surveillance and </w:t>
            </w:r>
            <w:proofErr w:type="spellStart"/>
            <w:r w:rsidRPr="00E414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defense</w:t>
            </w:r>
            <w:proofErr w:type="spellEnd"/>
          </w:p>
        </w:tc>
      </w:tr>
    </w:tbl>
    <w:p w14:paraId="33F9F6B0" w14:textId="77777777" w:rsidR="00CE7B0E" w:rsidRDefault="00CE7B0E"/>
    <w:p w14:paraId="145AEE07" w14:textId="77777777" w:rsidR="00E41449" w:rsidRPr="00E41449" w:rsidRDefault="00E41449" w:rsidP="00E41449">
      <w:pPr>
        <w:rPr>
          <w:b/>
          <w:bCs/>
        </w:rPr>
      </w:pPr>
      <w:r w:rsidRPr="00E41449">
        <w:rPr>
          <w:b/>
          <w:bCs/>
        </w:rPr>
        <w:t>Simple Definition</w:t>
      </w:r>
    </w:p>
    <w:p w14:paraId="7F6A497F" w14:textId="77777777" w:rsidR="00E41449" w:rsidRPr="00E41449" w:rsidRDefault="00E41449" w:rsidP="00E41449">
      <w:r w:rsidRPr="00E41449">
        <w:t>A satellite is an object that revolves around another object in space because of gravity.</w:t>
      </w:r>
    </w:p>
    <w:p w14:paraId="2B928DDD" w14:textId="77777777" w:rsidR="00E41449" w:rsidRPr="00E41449" w:rsidRDefault="00E41449" w:rsidP="00E41449">
      <w:r w:rsidRPr="00E41449">
        <w:t>Example:</w:t>
      </w:r>
    </w:p>
    <w:p w14:paraId="30593386" w14:textId="77777777" w:rsidR="00E41449" w:rsidRPr="00E41449" w:rsidRDefault="00E41449" w:rsidP="00E41449">
      <w:pPr>
        <w:numPr>
          <w:ilvl w:val="0"/>
          <w:numId w:val="4"/>
        </w:numPr>
      </w:pPr>
      <w:r w:rsidRPr="00E41449">
        <w:lastRenderedPageBreak/>
        <w:t xml:space="preserve">Moon around Earth </w:t>
      </w:r>
    </w:p>
    <w:p w14:paraId="691A6628" w14:textId="77777777" w:rsidR="00E41449" w:rsidRPr="00E41449" w:rsidRDefault="00E41449" w:rsidP="00E41449">
      <w:pPr>
        <w:numPr>
          <w:ilvl w:val="0"/>
          <w:numId w:val="4"/>
        </w:numPr>
      </w:pPr>
      <w:r w:rsidRPr="00E41449">
        <w:t xml:space="preserve">Earth around the Sun </w:t>
      </w:r>
    </w:p>
    <w:p w14:paraId="34CDFB80" w14:textId="77777777" w:rsidR="00E41449" w:rsidRDefault="00E41449" w:rsidP="00E41449">
      <w:pPr>
        <w:numPr>
          <w:ilvl w:val="0"/>
          <w:numId w:val="4"/>
        </w:numPr>
      </w:pPr>
      <w:r w:rsidRPr="00E41449">
        <w:t>Artificial satellites around Earth</w:t>
      </w:r>
    </w:p>
    <w:p w14:paraId="256388D5" w14:textId="77777777" w:rsidR="00E41449" w:rsidRDefault="00E41449" w:rsidP="00E41449">
      <w:pPr>
        <w:ind w:left="720"/>
      </w:pPr>
    </w:p>
    <w:p w14:paraId="690E6999" w14:textId="1935941B" w:rsidR="00E41449" w:rsidRPr="00E41449" w:rsidRDefault="00E41449" w:rsidP="00E41449">
      <w:pPr>
        <w:ind w:left="720"/>
        <w:rPr>
          <w:b/>
          <w:bCs/>
          <w:u w:val="single"/>
        </w:rPr>
      </w:pPr>
      <w:r w:rsidRPr="00E41449">
        <w:rPr>
          <w:b/>
          <w:bCs/>
          <w:u w:val="single"/>
        </w:rPr>
        <w:t>Geostationary Satellite</w:t>
      </w:r>
    </w:p>
    <w:p w14:paraId="29FE15DE" w14:textId="77777777" w:rsidR="00E41449" w:rsidRPr="00E41449" w:rsidRDefault="00E41449" w:rsidP="00E41449">
      <w:r w:rsidRPr="00E41449">
        <w:t xml:space="preserve">A </w:t>
      </w:r>
      <w:r w:rsidRPr="00E41449">
        <w:rPr>
          <w:b/>
          <w:bCs/>
        </w:rPr>
        <w:t>geostationary satellite</w:t>
      </w:r>
      <w:r w:rsidRPr="00E41449">
        <w:t xml:space="preserve"> is a satellite that:</w:t>
      </w:r>
    </w:p>
    <w:p w14:paraId="1399AEA2" w14:textId="77777777" w:rsidR="00E41449" w:rsidRPr="00E41449" w:rsidRDefault="00E41449" w:rsidP="00E41449">
      <w:pPr>
        <w:numPr>
          <w:ilvl w:val="0"/>
          <w:numId w:val="5"/>
        </w:numPr>
      </w:pPr>
      <w:r w:rsidRPr="00E41449">
        <w:t xml:space="preserve">moves around Earth, </w:t>
      </w:r>
    </w:p>
    <w:p w14:paraId="09CD2D2F" w14:textId="77777777" w:rsidR="00E41449" w:rsidRPr="00E41449" w:rsidRDefault="00E41449" w:rsidP="00E41449">
      <w:pPr>
        <w:numPr>
          <w:ilvl w:val="0"/>
          <w:numId w:val="5"/>
        </w:numPr>
      </w:pPr>
      <w:r w:rsidRPr="00E41449">
        <w:t xml:space="preserve">travels in the same direction as Earth’s rotation, </w:t>
      </w:r>
    </w:p>
    <w:p w14:paraId="1F4B1D9F" w14:textId="77777777" w:rsidR="00E41449" w:rsidRPr="00E41449" w:rsidRDefault="00E41449" w:rsidP="00E41449">
      <w:pPr>
        <w:numPr>
          <w:ilvl w:val="0"/>
          <w:numId w:val="5"/>
        </w:numPr>
      </w:pPr>
      <w:r w:rsidRPr="00E41449">
        <w:t xml:space="preserve">and takes exactly 24 hours to complete one orbit. </w:t>
      </w:r>
    </w:p>
    <w:p w14:paraId="1FBC236C" w14:textId="77777777" w:rsidR="00E41449" w:rsidRPr="00E41449" w:rsidRDefault="00E41449" w:rsidP="00E41449">
      <w:r w:rsidRPr="00E41449">
        <w:t>Because of this, it appears to stay fixed above the same place on Earth.</w:t>
      </w:r>
    </w:p>
    <w:p w14:paraId="0FA7A4BA" w14:textId="77777777" w:rsidR="00E41449" w:rsidRPr="00E41449" w:rsidRDefault="00E41449" w:rsidP="00E41449">
      <w:r w:rsidRPr="00E41449">
        <w:pict w14:anchorId="2D3417BB">
          <v:rect id="_x0000_i1043" style="width:0;height:1.5pt" o:hralign="center" o:hrstd="t" o:hr="t" fillcolor="#a0a0a0" stroked="f"/>
        </w:pict>
      </w:r>
    </w:p>
    <w:p w14:paraId="2D6739C8" w14:textId="77777777" w:rsidR="00E41449" w:rsidRPr="00E41449" w:rsidRDefault="00E41449" w:rsidP="00E41449">
      <w:pPr>
        <w:rPr>
          <w:b/>
          <w:bCs/>
        </w:rPr>
      </w:pPr>
      <w:r w:rsidRPr="00E41449">
        <w:rPr>
          <w:b/>
          <w:bCs/>
        </w:rPr>
        <w:t>Important Features</w:t>
      </w:r>
    </w:p>
    <w:p w14:paraId="6C2068B3" w14:textId="77777777" w:rsidR="00E41449" w:rsidRPr="00E41449" w:rsidRDefault="00E41449" w:rsidP="00E41449">
      <w:r w:rsidRPr="00E41449">
        <w:t>A geostationary satellite:</w:t>
      </w:r>
    </w:p>
    <w:p w14:paraId="325D79F6" w14:textId="77777777" w:rsidR="00E41449" w:rsidRPr="00E41449" w:rsidRDefault="00E41449" w:rsidP="00E41449">
      <w:pPr>
        <w:numPr>
          <w:ilvl w:val="0"/>
          <w:numId w:val="6"/>
        </w:numPr>
      </w:pPr>
      <w:r w:rsidRPr="00E41449">
        <w:t xml:space="preserve">orbits above the equator, </w:t>
      </w:r>
    </w:p>
    <w:p w14:paraId="471CB19A" w14:textId="77777777" w:rsidR="00E41449" w:rsidRPr="00E41449" w:rsidRDefault="00E41449" w:rsidP="00E41449">
      <w:pPr>
        <w:numPr>
          <w:ilvl w:val="0"/>
          <w:numId w:val="6"/>
        </w:numPr>
      </w:pPr>
      <w:r w:rsidRPr="00E41449">
        <w:t xml:space="preserve">stays at a very high altitude, </w:t>
      </w:r>
    </w:p>
    <w:p w14:paraId="32D6359E" w14:textId="77777777" w:rsidR="00E41449" w:rsidRPr="00E41449" w:rsidRDefault="00E41449" w:rsidP="00E41449">
      <w:pPr>
        <w:numPr>
          <w:ilvl w:val="0"/>
          <w:numId w:val="6"/>
        </w:numPr>
      </w:pPr>
      <w:r w:rsidRPr="00E41449">
        <w:t xml:space="preserve">appears motionless from Earth. </w:t>
      </w:r>
    </w:p>
    <w:p w14:paraId="5ED3AB9D" w14:textId="77777777" w:rsidR="00E41449" w:rsidRPr="00E41449" w:rsidRDefault="00E41449" w:rsidP="00E41449">
      <w:r w:rsidRPr="00E41449">
        <w:t>Its approximate height is:</w:t>
      </w:r>
    </w:p>
    <w:p w14:paraId="796B8F3B" w14:textId="6DB0563B" w:rsidR="00E41449" w:rsidRPr="00E41449" w:rsidRDefault="00E41449" w:rsidP="00E41449">
      <m:oMathPara>
        <m:oMath>
          <m:r>
            <w:rPr>
              <w:rFonts w:ascii="Cambria Math" w:hAnsi="Cambria Math"/>
            </w:rPr>
            <m:t>h≈</m:t>
          </m:r>
          <m:r>
            <m:rPr>
              <m:sty m:val="p"/>
            </m:rPr>
            <w:rPr>
              <w:rFonts w:ascii="Cambria Math" w:hAnsi="Cambria Math"/>
            </w:rPr>
            <m:t>35,786</m:t>
          </m:r>
          <m:r>
            <m:rPr>
              <m:nor/>
            </m:rPr>
            <m:t> km</m:t>
          </m:r>
        </m:oMath>
      </m:oMathPara>
    </w:p>
    <w:p w14:paraId="2E62CB89" w14:textId="77777777" w:rsidR="00E41449" w:rsidRPr="00E41449" w:rsidRDefault="00E41449" w:rsidP="00E41449">
      <w:r w:rsidRPr="00E41449">
        <w:t>above Earth’s surface.</w:t>
      </w:r>
    </w:p>
    <w:p w14:paraId="1F271F69" w14:textId="77777777" w:rsidR="00E41449" w:rsidRPr="00E41449" w:rsidRDefault="00E41449" w:rsidP="00E41449">
      <w:r w:rsidRPr="00E41449">
        <w:pict w14:anchorId="427F39B9">
          <v:rect id="_x0000_i1044" style="width:0;height:1.5pt" o:hralign="center" o:hrstd="t" o:hr="t" fillcolor="#a0a0a0" stroked="f"/>
        </w:pict>
      </w:r>
    </w:p>
    <w:p w14:paraId="3AECD46A" w14:textId="77777777" w:rsidR="00E41449" w:rsidRPr="00E41449" w:rsidRDefault="00E41449" w:rsidP="00E41449">
      <w:pPr>
        <w:rPr>
          <w:b/>
          <w:bCs/>
        </w:rPr>
      </w:pPr>
      <w:r w:rsidRPr="00E41449">
        <w:rPr>
          <w:b/>
          <w:bCs/>
        </w:rPr>
        <w:t>Why is it useful?</w:t>
      </w:r>
    </w:p>
    <w:p w14:paraId="2A9DB51C" w14:textId="77777777" w:rsidR="00E41449" w:rsidRPr="00E41449" w:rsidRDefault="00E41449" w:rsidP="00E41449">
      <w:r w:rsidRPr="00E41449">
        <w:t>Since the satellite remains above the same location, ground antennas do not need to keep moving to track it.</w:t>
      </w:r>
    </w:p>
    <w:p w14:paraId="7F39BB66" w14:textId="77777777" w:rsidR="00E41449" w:rsidRPr="00E41449" w:rsidRDefault="00E41449" w:rsidP="00E41449">
      <w:r w:rsidRPr="00E41449">
        <w:t>Uses:</w:t>
      </w:r>
    </w:p>
    <w:p w14:paraId="64D73C27" w14:textId="77777777" w:rsidR="00E41449" w:rsidRPr="00E41449" w:rsidRDefault="00E41449" w:rsidP="00E41449">
      <w:pPr>
        <w:numPr>
          <w:ilvl w:val="0"/>
          <w:numId w:val="7"/>
        </w:numPr>
      </w:pPr>
      <w:r w:rsidRPr="00E41449">
        <w:t xml:space="preserve">Television broadcasting </w:t>
      </w:r>
    </w:p>
    <w:p w14:paraId="302B8700" w14:textId="77777777" w:rsidR="00E41449" w:rsidRPr="00E41449" w:rsidRDefault="00E41449" w:rsidP="00E41449">
      <w:pPr>
        <w:numPr>
          <w:ilvl w:val="0"/>
          <w:numId w:val="7"/>
        </w:numPr>
      </w:pPr>
      <w:r w:rsidRPr="00E41449">
        <w:t xml:space="preserve">Weather monitoring </w:t>
      </w:r>
    </w:p>
    <w:p w14:paraId="10E6D4E2" w14:textId="77777777" w:rsidR="00E41449" w:rsidRPr="00E41449" w:rsidRDefault="00E41449" w:rsidP="00E41449">
      <w:pPr>
        <w:numPr>
          <w:ilvl w:val="0"/>
          <w:numId w:val="7"/>
        </w:numPr>
      </w:pPr>
      <w:r w:rsidRPr="00E41449">
        <w:t xml:space="preserve">Communication </w:t>
      </w:r>
    </w:p>
    <w:p w14:paraId="02819954" w14:textId="77777777" w:rsidR="00E41449" w:rsidRPr="00E41449" w:rsidRDefault="00E41449" w:rsidP="00E41449">
      <w:pPr>
        <w:numPr>
          <w:ilvl w:val="0"/>
          <w:numId w:val="7"/>
        </w:numPr>
      </w:pPr>
      <w:r w:rsidRPr="00E41449">
        <w:t xml:space="preserve">Internet services </w:t>
      </w:r>
    </w:p>
    <w:p w14:paraId="40E3D9F9" w14:textId="77777777" w:rsidR="00E41449" w:rsidRPr="00E41449" w:rsidRDefault="00E41449" w:rsidP="00E41449">
      <w:r w:rsidRPr="00E41449">
        <w:pict w14:anchorId="25D6516A">
          <v:rect id="_x0000_i1045" style="width:0;height:1.5pt" o:hralign="center" o:hrstd="t" o:hr="t" fillcolor="#a0a0a0" stroked="f"/>
        </w:pict>
      </w:r>
    </w:p>
    <w:p w14:paraId="002DF09E" w14:textId="77777777" w:rsidR="00E41449" w:rsidRPr="00E41449" w:rsidRDefault="00E41449" w:rsidP="00E41449">
      <w:pPr>
        <w:rPr>
          <w:b/>
          <w:bCs/>
        </w:rPr>
      </w:pPr>
      <w:r w:rsidRPr="00E41449">
        <w:rPr>
          <w:b/>
          <w:bCs/>
        </w:rPr>
        <w:t>Examples</w:t>
      </w:r>
    </w:p>
    <w:p w14:paraId="7D7488A1" w14:textId="77777777" w:rsidR="00E41449" w:rsidRPr="00E41449" w:rsidRDefault="00E41449" w:rsidP="00E41449">
      <w:r w:rsidRPr="00E41449">
        <w:t>Examples include:</w:t>
      </w:r>
    </w:p>
    <w:p w14:paraId="7AAA8145" w14:textId="77777777" w:rsidR="00E41449" w:rsidRPr="00E41449" w:rsidRDefault="00E41449" w:rsidP="00E41449">
      <w:pPr>
        <w:numPr>
          <w:ilvl w:val="0"/>
          <w:numId w:val="8"/>
        </w:numPr>
      </w:pPr>
      <w:r w:rsidRPr="00E41449">
        <w:lastRenderedPageBreak/>
        <w:t xml:space="preserve">communication satellites, </w:t>
      </w:r>
    </w:p>
    <w:p w14:paraId="7A2E3B29" w14:textId="77777777" w:rsidR="00E41449" w:rsidRPr="00E41449" w:rsidRDefault="00E41449" w:rsidP="00E41449">
      <w:pPr>
        <w:numPr>
          <w:ilvl w:val="0"/>
          <w:numId w:val="8"/>
        </w:numPr>
      </w:pPr>
      <w:r w:rsidRPr="00E41449">
        <w:t xml:space="preserve">weather satellites, </w:t>
      </w:r>
    </w:p>
    <w:p w14:paraId="5AA080EA" w14:textId="77777777" w:rsidR="00E41449" w:rsidRPr="00E41449" w:rsidRDefault="00E41449" w:rsidP="00E41449">
      <w:pPr>
        <w:numPr>
          <w:ilvl w:val="0"/>
          <w:numId w:val="8"/>
        </w:numPr>
      </w:pPr>
      <w:r w:rsidRPr="00E41449">
        <w:t>broadcasting satellites.</w:t>
      </w:r>
    </w:p>
    <w:p w14:paraId="41760914" w14:textId="77777777" w:rsidR="00E41449" w:rsidRDefault="00E41449"/>
    <w:sectPr w:rsidR="00E41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6D2F"/>
    <w:multiLevelType w:val="multilevel"/>
    <w:tmpl w:val="DE22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D46E0"/>
    <w:multiLevelType w:val="multilevel"/>
    <w:tmpl w:val="AA90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6400E"/>
    <w:multiLevelType w:val="multilevel"/>
    <w:tmpl w:val="230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31154"/>
    <w:multiLevelType w:val="multilevel"/>
    <w:tmpl w:val="11EC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931A9"/>
    <w:multiLevelType w:val="multilevel"/>
    <w:tmpl w:val="D616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56E00"/>
    <w:multiLevelType w:val="multilevel"/>
    <w:tmpl w:val="947C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23CDC"/>
    <w:multiLevelType w:val="multilevel"/>
    <w:tmpl w:val="2D9C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D67BF7"/>
    <w:multiLevelType w:val="multilevel"/>
    <w:tmpl w:val="EA6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332985">
    <w:abstractNumId w:val="5"/>
  </w:num>
  <w:num w:numId="2" w16cid:durableId="1111507895">
    <w:abstractNumId w:val="2"/>
  </w:num>
  <w:num w:numId="3" w16cid:durableId="148135690">
    <w:abstractNumId w:val="7"/>
  </w:num>
  <w:num w:numId="4" w16cid:durableId="494733831">
    <w:abstractNumId w:val="1"/>
  </w:num>
  <w:num w:numId="5" w16cid:durableId="392240748">
    <w:abstractNumId w:val="0"/>
  </w:num>
  <w:num w:numId="6" w16cid:durableId="1375423041">
    <w:abstractNumId w:val="3"/>
  </w:num>
  <w:num w:numId="7" w16cid:durableId="442192446">
    <w:abstractNumId w:val="4"/>
  </w:num>
  <w:num w:numId="8" w16cid:durableId="9929463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53"/>
    <w:rsid w:val="001835D7"/>
    <w:rsid w:val="00792D53"/>
    <w:rsid w:val="00870045"/>
    <w:rsid w:val="00BF2509"/>
    <w:rsid w:val="00CE7B0E"/>
    <w:rsid w:val="00D5518A"/>
    <w:rsid w:val="00E4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0C3B"/>
  <w15:chartTrackingRefBased/>
  <w15:docId w15:val="{68D09118-E0B3-4146-B0EF-B5469C35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D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Raj R</dc:creator>
  <cp:keywords/>
  <dc:description/>
  <cp:lastModifiedBy>Gokul Raj R</cp:lastModifiedBy>
  <cp:revision>2</cp:revision>
  <dcterms:created xsi:type="dcterms:W3CDTF">2026-05-14T03:05:00Z</dcterms:created>
  <dcterms:modified xsi:type="dcterms:W3CDTF">2026-05-14T03:09:00Z</dcterms:modified>
</cp:coreProperties>
</file>