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34860" w14:textId="34AC22FD" w:rsidR="000F5674" w:rsidRDefault="000F5674" w:rsidP="000F5674">
      <w:pPr>
        <w:tabs>
          <w:tab w:val="num" w:pos="720"/>
        </w:tabs>
        <w:ind w:left="720" w:hanging="360"/>
      </w:pPr>
      <w:r>
        <w:t>Grade 7 Boarder Support – Physics:</w:t>
      </w:r>
    </w:p>
    <w:p w14:paraId="24B48B4A" w14:textId="77777777" w:rsidR="000F5674" w:rsidRPr="000F5674" w:rsidRDefault="000F5674" w:rsidP="000F5674">
      <w:pPr>
        <w:numPr>
          <w:ilvl w:val="0"/>
          <w:numId w:val="1"/>
        </w:numPr>
      </w:pPr>
      <w:r w:rsidRPr="000F5674">
        <w:rPr>
          <w:b/>
          <w:bCs/>
        </w:rPr>
        <w:t>Differentiate between fundamental and derived quantities</w:t>
      </w:r>
      <w:r w:rsidRPr="000F5674">
        <w:t xml:space="preserve"> with two examples each.</w:t>
      </w:r>
    </w:p>
    <w:p w14:paraId="3D505606" w14:textId="77777777" w:rsidR="000F5674" w:rsidRPr="000F5674" w:rsidRDefault="000F5674" w:rsidP="000F5674">
      <w:pPr>
        <w:numPr>
          <w:ilvl w:val="0"/>
          <w:numId w:val="1"/>
        </w:numPr>
      </w:pPr>
      <w:r w:rsidRPr="000F5674">
        <w:t xml:space="preserve">Convert </w:t>
      </w:r>
      <w:r w:rsidRPr="000F5674">
        <w:rPr>
          <w:b/>
          <w:bCs/>
        </w:rPr>
        <w:t>3.5 km into meters</w:t>
      </w:r>
      <w:r w:rsidRPr="000F5674">
        <w:t xml:space="preserve"> and </w:t>
      </w:r>
      <w:r w:rsidRPr="000F5674">
        <w:rPr>
          <w:b/>
          <w:bCs/>
        </w:rPr>
        <w:t>2500 g into kilograms</w:t>
      </w:r>
      <w:r w:rsidRPr="000F5674">
        <w:t>.</w:t>
      </w:r>
    </w:p>
    <w:p w14:paraId="4E00EA3D" w14:textId="77777777" w:rsidR="000F5674" w:rsidRPr="000F5674" w:rsidRDefault="000F5674" w:rsidP="000F5674">
      <w:pPr>
        <w:numPr>
          <w:ilvl w:val="0"/>
          <w:numId w:val="1"/>
        </w:numPr>
      </w:pPr>
      <w:r w:rsidRPr="000F5674">
        <w:t>A student measures the length of a rod three times and records: 20.0 cm, 20.1 cm, and 19.9 cm.</w:t>
      </w:r>
    </w:p>
    <w:p w14:paraId="1426F9A2" w14:textId="77777777" w:rsidR="000F5674" w:rsidRPr="000F5674" w:rsidRDefault="000F5674" w:rsidP="000F5674">
      <w:pPr>
        <w:numPr>
          <w:ilvl w:val="1"/>
          <w:numId w:val="1"/>
        </w:numPr>
      </w:pPr>
      <w:r w:rsidRPr="000F5674">
        <w:t xml:space="preserve">Comment on the </w:t>
      </w:r>
      <w:r w:rsidRPr="000F5674">
        <w:rPr>
          <w:b/>
          <w:bCs/>
        </w:rPr>
        <w:t>precision and accuracy</w:t>
      </w:r>
      <w:r w:rsidRPr="000F5674">
        <w:t xml:space="preserve"> of these measurements.</w:t>
      </w:r>
    </w:p>
    <w:p w14:paraId="36437CAA" w14:textId="77777777" w:rsidR="000F5674" w:rsidRPr="000F5674" w:rsidRDefault="000F5674" w:rsidP="000F5674">
      <w:pPr>
        <w:numPr>
          <w:ilvl w:val="0"/>
          <w:numId w:val="1"/>
        </w:numPr>
      </w:pPr>
      <w:r w:rsidRPr="000F5674">
        <w:t xml:space="preserve">You want to test how the length of a pendulum affects its </w:t>
      </w:r>
      <w:proofErr w:type="gramStart"/>
      <w:r w:rsidRPr="000F5674">
        <w:t>time period</w:t>
      </w:r>
      <w:proofErr w:type="gramEnd"/>
      <w:r w:rsidRPr="000F5674">
        <w:t>.</w:t>
      </w:r>
    </w:p>
    <w:p w14:paraId="5612642B" w14:textId="77777777" w:rsidR="000F5674" w:rsidRPr="000F5674" w:rsidRDefault="000F5674" w:rsidP="000F5674">
      <w:pPr>
        <w:numPr>
          <w:ilvl w:val="1"/>
          <w:numId w:val="1"/>
        </w:numPr>
      </w:pPr>
      <w:r w:rsidRPr="000F5674">
        <w:t xml:space="preserve">Identify the </w:t>
      </w:r>
      <w:r w:rsidRPr="000F5674">
        <w:rPr>
          <w:b/>
          <w:bCs/>
        </w:rPr>
        <w:t>independent variable</w:t>
      </w:r>
      <w:r w:rsidRPr="000F5674">
        <w:t xml:space="preserve">, </w:t>
      </w:r>
      <w:r w:rsidRPr="000F5674">
        <w:rPr>
          <w:b/>
          <w:bCs/>
        </w:rPr>
        <w:t>dependent variable</w:t>
      </w:r>
      <w:r w:rsidRPr="000F5674">
        <w:t xml:space="preserve">, and </w:t>
      </w:r>
      <w:r w:rsidRPr="000F5674">
        <w:rPr>
          <w:b/>
          <w:bCs/>
        </w:rPr>
        <w:t>controlled variables</w:t>
      </w:r>
      <w:r w:rsidRPr="000F5674">
        <w:t xml:space="preserve"> in this investigation.</w:t>
      </w:r>
    </w:p>
    <w:p w14:paraId="1A999A5E" w14:textId="77777777" w:rsidR="000F5674" w:rsidRPr="000F5674" w:rsidRDefault="000F5674" w:rsidP="000F5674">
      <w:pPr>
        <w:numPr>
          <w:ilvl w:val="0"/>
          <w:numId w:val="1"/>
        </w:numPr>
      </w:pPr>
      <w:r w:rsidRPr="000F5674">
        <w:t xml:space="preserve">Calculate the </w:t>
      </w:r>
      <w:r w:rsidRPr="000F5674">
        <w:rPr>
          <w:b/>
          <w:bCs/>
        </w:rPr>
        <w:t>area of a rectangle</w:t>
      </w:r>
      <w:r w:rsidRPr="000F5674">
        <w:t xml:space="preserve"> with length 8 cm and breadth 5 cm, and the </w:t>
      </w:r>
      <w:r w:rsidRPr="000F5674">
        <w:rPr>
          <w:b/>
          <w:bCs/>
        </w:rPr>
        <w:t>volume of a cuboid</w:t>
      </w:r>
      <w:r w:rsidRPr="000F5674">
        <w:t xml:space="preserve"> with dimensions 4 cm × 3 cm × 2 cm.</w:t>
      </w:r>
    </w:p>
    <w:p w14:paraId="11C3CC56" w14:textId="77777777" w:rsidR="000F5674" w:rsidRPr="000F5674" w:rsidRDefault="000F5674" w:rsidP="000F5674">
      <w:pPr>
        <w:numPr>
          <w:ilvl w:val="0"/>
          <w:numId w:val="1"/>
        </w:numPr>
      </w:pPr>
      <w:r w:rsidRPr="000F5674">
        <w:t xml:space="preserve">A solid has a mass of 250 g and a volume of 50 cm³. Find its </w:t>
      </w:r>
      <w:r w:rsidRPr="000F5674">
        <w:rPr>
          <w:b/>
          <w:bCs/>
        </w:rPr>
        <w:t>density</w:t>
      </w:r>
      <w:r w:rsidRPr="000F5674">
        <w:t>.</w:t>
      </w:r>
    </w:p>
    <w:p w14:paraId="1F82BDF6" w14:textId="77777777" w:rsidR="000F5674" w:rsidRPr="000F5674" w:rsidRDefault="000F5674" w:rsidP="000F5674">
      <w:pPr>
        <w:numPr>
          <w:ilvl w:val="0"/>
          <w:numId w:val="1"/>
        </w:numPr>
      </w:pPr>
      <w:r w:rsidRPr="000F5674">
        <w:t xml:space="preserve">Define </w:t>
      </w:r>
      <w:r w:rsidRPr="000F5674">
        <w:rPr>
          <w:b/>
          <w:bCs/>
        </w:rPr>
        <w:t>least count</w:t>
      </w:r>
      <w:r w:rsidRPr="000F5674">
        <w:t xml:space="preserve"> and explain its importance in measurement.</w:t>
      </w:r>
    </w:p>
    <w:p w14:paraId="75BE3B1D" w14:textId="77777777" w:rsidR="000F5674" w:rsidRPr="000F5674" w:rsidRDefault="000F5674" w:rsidP="000F5674">
      <w:pPr>
        <w:numPr>
          <w:ilvl w:val="0"/>
          <w:numId w:val="1"/>
        </w:numPr>
      </w:pPr>
      <w:r w:rsidRPr="000F5674">
        <w:t xml:space="preserve">Give one </w:t>
      </w:r>
      <w:proofErr w:type="gramStart"/>
      <w:r w:rsidRPr="000F5674">
        <w:t>example</w:t>
      </w:r>
      <w:proofErr w:type="gramEnd"/>
      <w:r w:rsidRPr="000F5674">
        <w:t xml:space="preserve"> each of a </w:t>
      </w:r>
      <w:r w:rsidRPr="000F5674">
        <w:rPr>
          <w:b/>
          <w:bCs/>
        </w:rPr>
        <w:t>systematic error</w:t>
      </w:r>
      <w:r w:rsidRPr="000F5674">
        <w:t xml:space="preserve"> and a </w:t>
      </w:r>
      <w:r w:rsidRPr="000F5674">
        <w:rPr>
          <w:b/>
          <w:bCs/>
        </w:rPr>
        <w:t>random error</w:t>
      </w:r>
      <w:r w:rsidRPr="000F5674">
        <w:t xml:space="preserve"> while measuring length, mass, or time.</w:t>
      </w:r>
    </w:p>
    <w:p w14:paraId="1DEEC2F2" w14:textId="77777777" w:rsidR="000F5674" w:rsidRPr="000F5674" w:rsidRDefault="000F5674" w:rsidP="000F5674">
      <w:pPr>
        <w:numPr>
          <w:ilvl w:val="0"/>
          <w:numId w:val="1"/>
        </w:numPr>
      </w:pPr>
      <w:r w:rsidRPr="000F5674">
        <w:t xml:space="preserve">Explain what </w:t>
      </w:r>
      <w:r w:rsidRPr="000F5674">
        <w:rPr>
          <w:b/>
          <w:bCs/>
        </w:rPr>
        <w:t>parallax error</w:t>
      </w:r>
      <w:r w:rsidRPr="000F5674">
        <w:t xml:space="preserve"> is with a real-life example.</w:t>
      </w:r>
    </w:p>
    <w:p w14:paraId="6BB977AE" w14:textId="77777777" w:rsidR="000F5674" w:rsidRPr="000F5674" w:rsidRDefault="000F5674" w:rsidP="000F5674">
      <w:pPr>
        <w:numPr>
          <w:ilvl w:val="0"/>
          <w:numId w:val="1"/>
        </w:numPr>
      </w:pPr>
      <w:r w:rsidRPr="000F5674">
        <w:t>A car travels 60 km in the first hour and 40 km in the second hour.</w:t>
      </w:r>
    </w:p>
    <w:p w14:paraId="45315023" w14:textId="77777777" w:rsidR="000F5674" w:rsidRPr="000F5674" w:rsidRDefault="000F5674" w:rsidP="000F5674">
      <w:pPr>
        <w:numPr>
          <w:ilvl w:val="0"/>
          <w:numId w:val="2"/>
        </w:numPr>
      </w:pPr>
      <w:r w:rsidRPr="000F5674">
        <w:t xml:space="preserve">Calculate its </w:t>
      </w:r>
      <w:r w:rsidRPr="000F5674">
        <w:rPr>
          <w:b/>
          <w:bCs/>
        </w:rPr>
        <w:t>average speed</w:t>
      </w:r>
      <w:r w:rsidRPr="000F5674">
        <w:t>.</w:t>
      </w:r>
    </w:p>
    <w:p w14:paraId="0FDC275C" w14:textId="77777777" w:rsidR="000F5674" w:rsidRPr="000F5674" w:rsidRDefault="000F5674" w:rsidP="000F5674">
      <w:pPr>
        <w:numPr>
          <w:ilvl w:val="0"/>
          <w:numId w:val="2"/>
        </w:numPr>
      </w:pPr>
      <w:r w:rsidRPr="000F5674">
        <w:t xml:space="preserve">If the car was moving at </w:t>
      </w:r>
      <w:r w:rsidRPr="000F5674">
        <w:rPr>
          <w:b/>
          <w:bCs/>
        </w:rPr>
        <w:t>instantaneous speed</w:t>
      </w:r>
      <w:r w:rsidRPr="000F5674">
        <w:t xml:space="preserve"> of 80 km/h at some point, explain the difference between </w:t>
      </w:r>
      <w:r w:rsidRPr="000F5674">
        <w:rPr>
          <w:b/>
          <w:bCs/>
        </w:rPr>
        <w:t>instantaneous speed and average speed</w:t>
      </w:r>
      <w:r w:rsidRPr="000F5674">
        <w:t>.</w:t>
      </w:r>
    </w:p>
    <w:p w14:paraId="0E1EC0FE" w14:textId="77777777" w:rsidR="00A44429" w:rsidRDefault="00A44429"/>
    <w:sectPr w:rsidR="00A44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B444E"/>
    <w:multiLevelType w:val="multilevel"/>
    <w:tmpl w:val="6C48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DB6DBF"/>
    <w:multiLevelType w:val="multilevel"/>
    <w:tmpl w:val="1A6CF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2212332">
    <w:abstractNumId w:val="1"/>
  </w:num>
  <w:num w:numId="2" w16cid:durableId="1479877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429"/>
    <w:rsid w:val="000F5674"/>
    <w:rsid w:val="001B292E"/>
    <w:rsid w:val="00A4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0468A"/>
  <w15:chartTrackingRefBased/>
  <w15:docId w15:val="{671B1348-015D-4CE4-854D-892858F82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Sandya Manojkumar</dc:creator>
  <cp:keywords/>
  <dc:description/>
  <cp:lastModifiedBy>Sandya Manojkumar</cp:lastModifiedBy>
  <cp:revision>2</cp:revision>
  <dcterms:created xsi:type="dcterms:W3CDTF">2025-08-19T07:53:00Z</dcterms:created>
  <dcterms:modified xsi:type="dcterms:W3CDTF">2025-08-19T07:54:00Z</dcterms:modified>
</cp:coreProperties>
</file>