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CF5" w:rsidRDefault="00A30CC3" w:rsidP="00A30CC3">
      <w:pPr>
        <w:jc w:val="center"/>
        <w:rPr>
          <w:b/>
          <w:sz w:val="28"/>
          <w:szCs w:val="28"/>
          <w:lang w:val="en-GB"/>
        </w:rPr>
      </w:pPr>
      <w:r w:rsidRPr="00A30CC3">
        <w:rPr>
          <w:b/>
          <w:sz w:val="28"/>
          <w:szCs w:val="28"/>
          <w:lang w:val="en-GB"/>
        </w:rPr>
        <w:t>PRACTICE WORKSHEET</w:t>
      </w:r>
      <w:r>
        <w:rPr>
          <w:b/>
          <w:sz w:val="28"/>
          <w:szCs w:val="28"/>
          <w:lang w:val="en-GB"/>
        </w:rPr>
        <w:t>: 1</w:t>
      </w:r>
    </w:p>
    <w:p w:rsidR="00A30CC3" w:rsidRDefault="00A30CC3" w:rsidP="00A30CC3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Grade 7                                                                                                                                </w:t>
      </w:r>
    </w:p>
    <w:p w:rsidR="00A30CC3" w:rsidRDefault="00A30CC3" w:rsidP="00A30CC3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Topic: Work and Power</w:t>
      </w:r>
    </w:p>
    <w:p w:rsidR="00A30CC3" w:rsidRDefault="00A30CC3" w:rsidP="00A30CC3">
      <w:pPr>
        <w:rPr>
          <w:b/>
          <w:sz w:val="28"/>
          <w:szCs w:val="28"/>
          <w:lang w:val="en-GB"/>
        </w:rPr>
      </w:pPr>
    </w:p>
    <w:p w:rsidR="00071EEB" w:rsidRPr="00071EEB" w:rsidRDefault="00A30CC3" w:rsidP="00071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30C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student pushes a box with a force of 20 N over a distance of 5 m. Calculate the work done.</w:t>
      </w:r>
    </w:p>
    <w:p w:rsidR="00071EEB" w:rsidRPr="00071EEB" w:rsidRDefault="00A30CC3" w:rsidP="00071E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girl lifts a school bag weighing 40 N to a height of 1.5 m. Find the work done.</w:t>
      </w:r>
      <w:r w:rsidRPr="00071E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EEB" w:rsidRPr="00071EEB" w:rsidRDefault="00A30CC3" w:rsidP="00071E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force of 15 N moves a trolley 8 m along the floor. Calculate the work done.</w:t>
      </w:r>
      <w:r w:rsidRPr="00071E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EEB" w:rsidRPr="00071EEB" w:rsidRDefault="00332940" w:rsidP="007B2C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worker does 250 J of work while pushing a cart by 10 m. Calculate the force applied</w:t>
      </w:r>
      <w:r w:rsidRPr="00071E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332940" w:rsidRPr="00071EEB" w:rsidRDefault="00332940" w:rsidP="007B2C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crane lifts a load with a force of 500 N and does 4000 J of work. Find the height the load was lifted</w:t>
      </w:r>
      <w:r w:rsidRPr="00071E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071E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EEB" w:rsidRDefault="007B2C49" w:rsidP="00071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boy pushes a wall with a force of 100 N for 2 minutes, but the wall does not move. Calculate the work done.</w:t>
      </w:r>
      <w:r w:rsidRPr="007B2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2C49" w:rsidRPr="00071EEB" w:rsidRDefault="007B2C49" w:rsidP="00071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student does 200 J of work in 10 seconds. Calculate the power produced.</w:t>
      </w:r>
      <w:r w:rsidRPr="00071E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2C49" w:rsidRPr="007B2C49" w:rsidRDefault="007B2C49" w:rsidP="007B2C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machine uses 1500 J of energy in 30 seconds. Find its power.</w:t>
      </w:r>
      <w:r w:rsidRPr="007B2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2C49" w:rsidRPr="007B2C49" w:rsidRDefault="007B2C49" w:rsidP="007B2C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crane does 6000 J of work in 2 minutes. Calculate the power generated.</w:t>
      </w:r>
      <w:r w:rsidRPr="007B2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2C49" w:rsidRPr="004736B0" w:rsidRDefault="007B2C49" w:rsidP="007B2C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C4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4736B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</w:t>
      </w:r>
      <w:r w:rsidRPr="004736B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ight bulb has a power rating of 60 W. How much work does it do in 5 seconds?</w:t>
      </w:r>
      <w:r w:rsidRPr="004736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71EEB" w:rsidRDefault="004736B0" w:rsidP="00071E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6B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Motor produces 80 W of power for 25 seconds. Calculate the work done by the motor</w:t>
      </w:r>
      <w:r w:rsidRPr="004736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4736B0" w:rsidRPr="00071EEB" w:rsidRDefault="004736B0" w:rsidP="00071EE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1E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boy climbs stairs doing 900 J of work in 15 seconds, while his friend does the same work in 10 seconds. Who is more powerful?</w:t>
      </w:r>
      <w:r w:rsidRPr="00071E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30CC3" w:rsidRPr="00A30CC3" w:rsidRDefault="00A30CC3" w:rsidP="00A30CC3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A30CC3" w:rsidRPr="00A30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F4BAC"/>
    <w:multiLevelType w:val="multilevel"/>
    <w:tmpl w:val="F9609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191681"/>
    <w:multiLevelType w:val="multilevel"/>
    <w:tmpl w:val="98E4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A84D40"/>
    <w:multiLevelType w:val="multilevel"/>
    <w:tmpl w:val="A20AC5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212F55"/>
    <w:multiLevelType w:val="multilevel"/>
    <w:tmpl w:val="2F7E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0313CE"/>
    <w:multiLevelType w:val="hybridMultilevel"/>
    <w:tmpl w:val="EFB82E3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A15B7B"/>
    <w:multiLevelType w:val="multilevel"/>
    <w:tmpl w:val="8E04A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7117BA"/>
    <w:multiLevelType w:val="multilevel"/>
    <w:tmpl w:val="F95A8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B042B7"/>
    <w:multiLevelType w:val="multilevel"/>
    <w:tmpl w:val="54B636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617B16"/>
    <w:multiLevelType w:val="multilevel"/>
    <w:tmpl w:val="7A0CA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61137D"/>
    <w:multiLevelType w:val="multilevel"/>
    <w:tmpl w:val="FB6C13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66271B"/>
    <w:multiLevelType w:val="hybridMultilevel"/>
    <w:tmpl w:val="37D2D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DE498F"/>
    <w:multiLevelType w:val="multilevel"/>
    <w:tmpl w:val="85B63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477947"/>
    <w:multiLevelType w:val="multilevel"/>
    <w:tmpl w:val="EE1686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9017F0"/>
    <w:multiLevelType w:val="multilevel"/>
    <w:tmpl w:val="1A00E5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D147DC"/>
    <w:multiLevelType w:val="multilevel"/>
    <w:tmpl w:val="07BE75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0"/>
  </w:num>
  <w:num w:numId="5">
    <w:abstractNumId w:val="9"/>
  </w:num>
  <w:num w:numId="6">
    <w:abstractNumId w:val="12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6"/>
  </w:num>
  <w:num w:numId="13">
    <w:abstractNumId w:val="8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CC3"/>
    <w:rsid w:val="00071EEB"/>
    <w:rsid w:val="00332940"/>
    <w:rsid w:val="003F2CF5"/>
    <w:rsid w:val="004736B0"/>
    <w:rsid w:val="00607DFA"/>
    <w:rsid w:val="007B2C49"/>
    <w:rsid w:val="00A3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05B9E-B926-40C5-ACC0-FA676504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C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0CC3"/>
    <w:rPr>
      <w:b/>
      <w:bCs/>
    </w:rPr>
  </w:style>
  <w:style w:type="character" w:customStyle="1" w:styleId="katex-mathml">
    <w:name w:val="katex-mathml"/>
    <w:basedOn w:val="DefaultParagraphFont"/>
    <w:rsid w:val="00A30CC3"/>
  </w:style>
  <w:style w:type="character" w:customStyle="1" w:styleId="mord">
    <w:name w:val="mord"/>
    <w:basedOn w:val="DefaultParagraphFont"/>
    <w:rsid w:val="00A30CC3"/>
  </w:style>
  <w:style w:type="character" w:customStyle="1" w:styleId="mrel">
    <w:name w:val="mrel"/>
    <w:basedOn w:val="DefaultParagraphFont"/>
    <w:rsid w:val="00A30CC3"/>
  </w:style>
  <w:style w:type="character" w:customStyle="1" w:styleId="mbin">
    <w:name w:val="mbin"/>
    <w:basedOn w:val="DefaultParagraphFont"/>
    <w:rsid w:val="00A30CC3"/>
  </w:style>
  <w:style w:type="paragraph" w:styleId="NormalWeb">
    <w:name w:val="Normal (Web)"/>
    <w:basedOn w:val="Normal"/>
    <w:uiPriority w:val="99"/>
    <w:semiHidden/>
    <w:unhideWhenUsed/>
    <w:rsid w:val="00A30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list-s">
    <w:name w:val="vlist-s"/>
    <w:basedOn w:val="DefaultParagraphFont"/>
    <w:rsid w:val="00332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2026-05-14T06:50:00Z</dcterms:created>
  <dcterms:modified xsi:type="dcterms:W3CDTF">2026-05-14T06:50:00Z</dcterms:modified>
</cp:coreProperties>
</file>