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B2682" w14:textId="5051906C" w:rsidR="00080ED5" w:rsidRPr="00A04728" w:rsidRDefault="00080ED5" w:rsidP="00A04728">
      <w:pPr>
        <w:spacing w:line="360" w:lineRule="atLeast"/>
        <w:jc w:val="center"/>
        <w:rPr>
          <w:rFonts w:ascii="Google Sans" w:eastAsia="Times New Roman" w:hAnsi="Google Sans" w:cs="Times New Roman"/>
          <w:b/>
          <w:bCs/>
          <w:color w:val="1F1F1F"/>
          <w:u w:val="single"/>
          <w:bdr w:val="none" w:sz="0" w:space="0" w:color="auto" w:frame="1"/>
          <w:lang w:eastAsia="en-GB"/>
        </w:rPr>
      </w:pPr>
      <w:r w:rsidRPr="00A04728">
        <w:rPr>
          <w:rFonts w:ascii="Google Sans" w:eastAsia="Times New Roman" w:hAnsi="Google Sans" w:cs="Times New Roman"/>
          <w:b/>
          <w:bCs/>
          <w:color w:val="1F1F1F"/>
          <w:u w:val="single"/>
          <w:bdr w:val="none" w:sz="0" w:space="0" w:color="auto" w:frame="1"/>
          <w:lang w:eastAsia="en-GB"/>
        </w:rPr>
        <w:t>Free-body diagrams</w:t>
      </w:r>
    </w:p>
    <w:p w14:paraId="1BD9FE11" w14:textId="77777777" w:rsidR="00080ED5" w:rsidRDefault="00080ED5" w:rsidP="0017097B">
      <w:pPr>
        <w:spacing w:line="360" w:lineRule="atLeast"/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</w:pPr>
      <w:r w:rsidRPr="00080ED5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 xml:space="preserve">Free-body diagrams </w:t>
      </w:r>
      <w:r w:rsidRPr="00080ED5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>are diagrams used to show the</w:t>
      </w:r>
      <w:r w:rsidRPr="00080ED5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 xml:space="preserve"> relative magnitude and direction of all forces acting upon an object </w:t>
      </w:r>
      <w:proofErr w:type="gramStart"/>
      <w:r w:rsidRPr="00080ED5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>in a given</w:t>
      </w:r>
      <w:proofErr w:type="gramEnd"/>
      <w:r w:rsidRPr="00080ED5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 xml:space="preserve"> situation. </w:t>
      </w:r>
      <w:r w:rsidRPr="00080ED5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>A free-body diagram is an example of the</w:t>
      </w:r>
      <w:r w:rsidRPr="00080ED5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 xml:space="preserve"> vector diagrams </w:t>
      </w:r>
      <w:r w:rsidRPr="00080ED5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>where the</w:t>
      </w:r>
      <w:r w:rsidRPr="00080ED5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 xml:space="preserve"> size of the arrow reflects the magnitude of the </w:t>
      </w:r>
      <w:proofErr w:type="gramStart"/>
      <w:r w:rsidRPr="00080ED5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>force</w:t>
      </w:r>
      <w:proofErr w:type="gramEnd"/>
      <w:r w:rsidRPr="00080ED5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 xml:space="preserve"> </w:t>
      </w:r>
      <w:r w:rsidRPr="00080ED5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>and the</w:t>
      </w:r>
      <w:r w:rsidRPr="00080ED5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 xml:space="preserve"> direction of the arrow shows the direction that the force is acting. Each force arrow in the diagram is labe</w:t>
      </w:r>
      <w:r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>l</w:t>
      </w:r>
      <w:r w:rsidRPr="00080ED5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 xml:space="preserve">led to indicate the exact type of force.  The box represents the </w:t>
      </w:r>
      <w:proofErr w:type="gramStart"/>
      <w:r w:rsidRPr="00080ED5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>object</w:t>
      </w:r>
      <w:proofErr w:type="gramEnd"/>
      <w:r w:rsidRPr="00080ED5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 xml:space="preserve"> and the force arrow is drawn from the </w:t>
      </w:r>
      <w:proofErr w:type="spellStart"/>
      <w:r w:rsidRPr="00080ED5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>center</w:t>
      </w:r>
      <w:proofErr w:type="spellEnd"/>
      <w:r w:rsidRPr="00080ED5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 xml:space="preserve"> of the box outward in the direction that the force is acting. </w:t>
      </w:r>
    </w:p>
    <w:p w14:paraId="6842A15B" w14:textId="77777777" w:rsidR="0025198E" w:rsidRPr="0025198E" w:rsidRDefault="0025198E" w:rsidP="0025198E">
      <w:pPr>
        <w:spacing w:line="360" w:lineRule="atLeast"/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val="en-US" w:eastAsia="en-GB"/>
        </w:rPr>
      </w:pPr>
    </w:p>
    <w:p w14:paraId="5385BF56" w14:textId="1AAA0E59" w:rsidR="0025198E" w:rsidRDefault="0025198E" w:rsidP="0025198E">
      <w:pPr>
        <w:spacing w:line="360" w:lineRule="atLeast"/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val="en-US" w:eastAsia="en-GB"/>
        </w:rPr>
      </w:pPr>
      <w:r w:rsidRPr="0025198E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val="en-US" w:eastAsia="en-GB"/>
        </w:rPr>
        <w:t>Describe the forces acting on objects A, B, and C as balanced or unbalanced, and then determine the net force acting on each object.</w:t>
      </w:r>
    </w:p>
    <w:p w14:paraId="40EE818F" w14:textId="3E40EE21" w:rsidR="0025198E" w:rsidRDefault="0025198E" w:rsidP="0025198E">
      <w:pPr>
        <w:spacing w:line="360" w:lineRule="atLeast"/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</w:pPr>
      <w:r w:rsidRPr="0025198E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drawing>
          <wp:inline distT="0" distB="0" distL="0" distR="0" wp14:anchorId="5BFC30E4" wp14:editId="3280450A">
            <wp:extent cx="3991532" cy="1533739"/>
            <wp:effectExtent l="0" t="0" r="9525" b="9525"/>
            <wp:docPr id="1934768633" name="Picture 1" descr="A diagram of a square with arrows and a square in the middl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4768633" name="Picture 1" descr="A diagram of a square with arrows and a square in the middle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91532" cy="1533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BCE2845" w14:textId="116647B7" w:rsidR="001C05D1" w:rsidRDefault="001C05D1" w:rsidP="0017097B">
      <w:pPr>
        <w:spacing w:line="360" w:lineRule="atLeast"/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</w:pPr>
      <w:r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>Draw the possible FBDs for the following situations. Try to think of size of each arrow depending on the information given:</w:t>
      </w:r>
    </w:p>
    <w:p w14:paraId="1D40A1E4" w14:textId="77777777" w:rsidR="001C05D1" w:rsidRDefault="001C05D1" w:rsidP="0017097B">
      <w:pPr>
        <w:spacing w:line="360" w:lineRule="atLeast"/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</w:pPr>
    </w:p>
    <w:p w14:paraId="196626B2" w14:textId="58B6119A" w:rsidR="0017097B" w:rsidRPr="0017097B" w:rsidRDefault="0017097B" w:rsidP="0017097B">
      <w:pPr>
        <w:spacing w:line="360" w:lineRule="atLeast"/>
        <w:rPr>
          <w:rFonts w:ascii="Google Sans" w:eastAsia="Times New Roman" w:hAnsi="Google Sans" w:cs="Times New Roman"/>
          <w:b/>
          <w:bCs/>
          <w:color w:val="1F1F1F"/>
          <w:lang w:eastAsia="en-GB"/>
        </w:rPr>
      </w:pPr>
      <w:r w:rsidRPr="0017097B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>1. Book at rest on a tabletop:</w:t>
      </w:r>
    </w:p>
    <w:p w14:paraId="7EE746CA" w14:textId="77777777" w:rsidR="0017097B" w:rsidRPr="0017097B" w:rsidRDefault="0017097B" w:rsidP="0017097B">
      <w:pPr>
        <w:numPr>
          <w:ilvl w:val="0"/>
          <w:numId w:val="1"/>
        </w:numPr>
        <w:spacing w:line="360" w:lineRule="atLeast"/>
        <w:rPr>
          <w:rFonts w:ascii="Google Sans" w:eastAsia="Times New Roman" w:hAnsi="Google Sans" w:cs="Times New Roman"/>
          <w:color w:val="1F1F1F"/>
          <w:lang w:eastAsia="en-GB"/>
        </w:rPr>
      </w:pPr>
      <w:r w:rsidRPr="0017097B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>Gravity: Pulling the book downwards (represented by a downward arrow)</w:t>
      </w:r>
    </w:p>
    <w:p w14:paraId="0993A235" w14:textId="7CA85A3E" w:rsidR="0017097B" w:rsidRPr="00A36676" w:rsidRDefault="0017097B" w:rsidP="0017097B">
      <w:pPr>
        <w:numPr>
          <w:ilvl w:val="0"/>
          <w:numId w:val="1"/>
        </w:numPr>
        <w:spacing w:line="360" w:lineRule="atLeast"/>
        <w:rPr>
          <w:rFonts w:ascii="Google Sans" w:eastAsia="Times New Roman" w:hAnsi="Google Sans" w:cs="Times New Roman"/>
          <w:color w:val="1F1F1F"/>
          <w:lang w:eastAsia="en-GB"/>
        </w:rPr>
      </w:pPr>
      <w:r w:rsidRPr="0017097B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>Normal force: Pushing the book upwards from the tabletop (represented by an upward arrow)</w:t>
      </w:r>
    </w:p>
    <w:p w14:paraId="619B04BE" w14:textId="77777777" w:rsidR="00A36676" w:rsidRDefault="00A36676" w:rsidP="00A36676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lang w:eastAsia="en-GB"/>
        </w:rPr>
      </w:pPr>
    </w:p>
    <w:p w14:paraId="78A9B638" w14:textId="77777777" w:rsidR="00E36F00" w:rsidRDefault="00E36F00" w:rsidP="00A36676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lang w:eastAsia="en-GB"/>
        </w:rPr>
      </w:pPr>
    </w:p>
    <w:p w14:paraId="2D1EB792" w14:textId="77777777" w:rsidR="00E36F00" w:rsidRDefault="00E36F00" w:rsidP="00A36676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lang w:eastAsia="en-GB"/>
        </w:rPr>
      </w:pPr>
    </w:p>
    <w:p w14:paraId="3E7ECE7E" w14:textId="77777777" w:rsidR="00E36F00" w:rsidRDefault="00E36F00" w:rsidP="00A36676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lang w:eastAsia="en-GB"/>
        </w:rPr>
      </w:pPr>
    </w:p>
    <w:p w14:paraId="7214FE54" w14:textId="77777777" w:rsidR="00E36F00" w:rsidRPr="0017097B" w:rsidRDefault="00E36F00" w:rsidP="00A36676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lang w:eastAsia="en-GB"/>
        </w:rPr>
      </w:pPr>
    </w:p>
    <w:p w14:paraId="7FC2713D" w14:textId="77777777" w:rsidR="0017097B" w:rsidRPr="0017097B" w:rsidRDefault="0017097B" w:rsidP="0017097B">
      <w:pPr>
        <w:spacing w:line="360" w:lineRule="atLeast"/>
        <w:rPr>
          <w:rFonts w:ascii="Google Sans" w:eastAsia="Times New Roman" w:hAnsi="Google Sans" w:cs="Times New Roman"/>
          <w:b/>
          <w:bCs/>
          <w:color w:val="1F1F1F"/>
          <w:lang w:eastAsia="en-GB"/>
        </w:rPr>
      </w:pPr>
      <w:r w:rsidRPr="0017097B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>2. Gymnast suspended on a bar:</w:t>
      </w:r>
    </w:p>
    <w:p w14:paraId="617F34E2" w14:textId="77777777" w:rsidR="0017097B" w:rsidRPr="0017097B" w:rsidRDefault="0017097B" w:rsidP="0017097B">
      <w:pPr>
        <w:numPr>
          <w:ilvl w:val="0"/>
          <w:numId w:val="2"/>
        </w:numPr>
        <w:spacing w:line="360" w:lineRule="atLeast"/>
        <w:rPr>
          <w:rFonts w:ascii="Google Sans" w:eastAsia="Times New Roman" w:hAnsi="Google Sans" w:cs="Times New Roman"/>
          <w:color w:val="1F1F1F"/>
          <w:lang w:eastAsia="en-GB"/>
        </w:rPr>
      </w:pPr>
      <w:r w:rsidRPr="0017097B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>Gymnast's weight: Pulling the gymnast downwards (represented by a downward arrow)</w:t>
      </w:r>
    </w:p>
    <w:p w14:paraId="5B9E1D70" w14:textId="0177F771" w:rsidR="00A36676" w:rsidRPr="0017097B" w:rsidRDefault="0017097B" w:rsidP="00A36676">
      <w:pPr>
        <w:numPr>
          <w:ilvl w:val="0"/>
          <w:numId w:val="2"/>
        </w:numPr>
        <w:spacing w:line="360" w:lineRule="atLeast"/>
        <w:rPr>
          <w:rFonts w:ascii="Google Sans" w:eastAsia="Times New Roman" w:hAnsi="Google Sans" w:cs="Times New Roman"/>
          <w:color w:val="1F1F1F"/>
          <w:lang w:eastAsia="en-GB"/>
        </w:rPr>
      </w:pPr>
      <w:r w:rsidRPr="0017097B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 xml:space="preserve">Tension </w:t>
      </w:r>
      <w:r w:rsidR="007F6176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 xml:space="preserve">force </w:t>
      </w:r>
      <w:r w:rsidRPr="0017097B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>in the bar: Supporting the gymnast's weight upwards (represented by an upward arrow)</w:t>
      </w:r>
    </w:p>
    <w:p w14:paraId="2D544EF5" w14:textId="77777777" w:rsidR="00A36676" w:rsidRDefault="00A36676" w:rsidP="00A36676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lang w:eastAsia="en-GB"/>
        </w:rPr>
      </w:pPr>
    </w:p>
    <w:p w14:paraId="4FAB9F5A" w14:textId="77777777" w:rsidR="00E36F00" w:rsidRDefault="00E36F00" w:rsidP="00A36676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lang w:eastAsia="en-GB"/>
        </w:rPr>
      </w:pPr>
    </w:p>
    <w:p w14:paraId="405A05C7" w14:textId="77777777" w:rsidR="00E36F00" w:rsidRDefault="00E36F00" w:rsidP="00A36676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lang w:eastAsia="en-GB"/>
        </w:rPr>
      </w:pPr>
    </w:p>
    <w:p w14:paraId="0545C0DD" w14:textId="77777777" w:rsidR="00E36F00" w:rsidRPr="0017097B" w:rsidRDefault="00E36F00" w:rsidP="00A36676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lang w:eastAsia="en-GB"/>
        </w:rPr>
      </w:pPr>
    </w:p>
    <w:p w14:paraId="1F7067BB" w14:textId="280AEAD8" w:rsidR="0017097B" w:rsidRPr="0017097B" w:rsidRDefault="0017097B" w:rsidP="0017097B">
      <w:pPr>
        <w:spacing w:line="360" w:lineRule="atLeast"/>
        <w:rPr>
          <w:rFonts w:ascii="Google Sans" w:eastAsia="Times New Roman" w:hAnsi="Google Sans" w:cs="Times New Roman"/>
          <w:b/>
          <w:bCs/>
          <w:color w:val="1F1F1F"/>
          <w:lang w:eastAsia="en-GB"/>
        </w:rPr>
      </w:pPr>
      <w:r w:rsidRPr="0017097B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lastRenderedPageBreak/>
        <w:t>3. Falling egg</w:t>
      </w:r>
      <w:r w:rsidR="00D1332D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 xml:space="preserve"> accelerating towards earth:</w:t>
      </w:r>
    </w:p>
    <w:p w14:paraId="3648315F" w14:textId="71F02F83" w:rsidR="0017097B" w:rsidRPr="00D1332D" w:rsidRDefault="0017097B" w:rsidP="0017097B">
      <w:pPr>
        <w:numPr>
          <w:ilvl w:val="0"/>
          <w:numId w:val="3"/>
        </w:numPr>
        <w:spacing w:line="360" w:lineRule="atLeast"/>
        <w:rPr>
          <w:rFonts w:ascii="Google Sans" w:eastAsia="Times New Roman" w:hAnsi="Google Sans" w:cs="Times New Roman"/>
          <w:color w:val="1F1F1F"/>
          <w:lang w:eastAsia="en-GB"/>
        </w:rPr>
      </w:pPr>
      <w:r w:rsidRPr="0017097B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>Gravity: Pulling the egg downwards (represented by a downward arrow)</w:t>
      </w:r>
    </w:p>
    <w:p w14:paraId="46AA32D2" w14:textId="61B92143" w:rsidR="00D1332D" w:rsidRPr="00A36676" w:rsidRDefault="00D1332D" w:rsidP="00D1332D">
      <w:pPr>
        <w:numPr>
          <w:ilvl w:val="0"/>
          <w:numId w:val="4"/>
        </w:numPr>
        <w:spacing w:line="360" w:lineRule="atLeast"/>
        <w:rPr>
          <w:rFonts w:ascii="Google Sans" w:eastAsia="Times New Roman" w:hAnsi="Google Sans" w:cs="Times New Roman"/>
          <w:color w:val="1F1F1F"/>
          <w:lang w:eastAsia="en-GB"/>
        </w:rPr>
      </w:pPr>
      <w:r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 xml:space="preserve">Air-resistance: </w:t>
      </w:r>
      <w:r w:rsidRPr="0017097B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 xml:space="preserve">Pushing the </w:t>
      </w:r>
      <w:r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>egg</w:t>
      </w:r>
      <w:r w:rsidRPr="0017097B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 xml:space="preserve"> upwards from the air (represented by an upward arrow)</w:t>
      </w:r>
    </w:p>
    <w:p w14:paraId="265BB2D9" w14:textId="0A6C8772" w:rsidR="00D1332D" w:rsidRPr="00A36676" w:rsidRDefault="00D1332D" w:rsidP="0025198E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lang w:eastAsia="en-GB"/>
        </w:rPr>
      </w:pPr>
    </w:p>
    <w:p w14:paraId="5E710118" w14:textId="77777777" w:rsidR="00A36676" w:rsidRDefault="00A36676" w:rsidP="00A36676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lang w:eastAsia="en-GB"/>
        </w:rPr>
      </w:pPr>
    </w:p>
    <w:p w14:paraId="0CD6A86D" w14:textId="77777777" w:rsidR="00E36F00" w:rsidRDefault="00E36F00" w:rsidP="00A36676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lang w:eastAsia="en-GB"/>
        </w:rPr>
      </w:pPr>
    </w:p>
    <w:p w14:paraId="2BEB2769" w14:textId="77777777" w:rsidR="00E36F00" w:rsidRPr="0017097B" w:rsidRDefault="00E36F00" w:rsidP="00A36676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lang w:eastAsia="en-GB"/>
        </w:rPr>
      </w:pPr>
    </w:p>
    <w:p w14:paraId="0A9AEB72" w14:textId="70C55C5E" w:rsidR="0017097B" w:rsidRPr="0017097B" w:rsidRDefault="0017097B" w:rsidP="0017097B">
      <w:pPr>
        <w:spacing w:line="360" w:lineRule="atLeast"/>
        <w:rPr>
          <w:rFonts w:ascii="Google Sans" w:eastAsia="Times New Roman" w:hAnsi="Google Sans" w:cs="Times New Roman"/>
          <w:b/>
          <w:bCs/>
          <w:color w:val="1F1F1F"/>
          <w:lang w:eastAsia="en-GB"/>
        </w:rPr>
      </w:pPr>
      <w:r w:rsidRPr="0017097B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>4. Gliding squirrel</w:t>
      </w:r>
      <w:r w:rsidR="00385223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 xml:space="preserve"> moving with constant speed:</w:t>
      </w:r>
    </w:p>
    <w:p w14:paraId="74473766" w14:textId="77777777" w:rsidR="0017097B" w:rsidRPr="0017097B" w:rsidRDefault="0017097B" w:rsidP="0017097B">
      <w:pPr>
        <w:numPr>
          <w:ilvl w:val="0"/>
          <w:numId w:val="4"/>
        </w:numPr>
        <w:spacing w:line="360" w:lineRule="atLeast"/>
        <w:rPr>
          <w:rFonts w:ascii="Google Sans" w:eastAsia="Times New Roman" w:hAnsi="Google Sans" w:cs="Times New Roman"/>
          <w:color w:val="1F1F1F"/>
          <w:lang w:eastAsia="en-GB"/>
        </w:rPr>
      </w:pPr>
      <w:r w:rsidRPr="0017097B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>Weight: Pulling the squirrel downwards (represented by a downward arrow)</w:t>
      </w:r>
    </w:p>
    <w:p w14:paraId="6B252CBA" w14:textId="542FA766" w:rsidR="0017097B" w:rsidRPr="00A36676" w:rsidRDefault="007F6176" w:rsidP="0017097B">
      <w:pPr>
        <w:numPr>
          <w:ilvl w:val="0"/>
          <w:numId w:val="4"/>
        </w:numPr>
        <w:spacing w:line="360" w:lineRule="atLeast"/>
        <w:rPr>
          <w:rFonts w:ascii="Google Sans" w:eastAsia="Times New Roman" w:hAnsi="Google Sans" w:cs="Times New Roman"/>
          <w:color w:val="1F1F1F"/>
          <w:lang w:eastAsia="en-GB"/>
        </w:rPr>
      </w:pPr>
      <w:r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>Air resistance</w:t>
      </w:r>
      <w:r w:rsidR="0017097B" w:rsidRPr="0017097B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>: Pushing the squirrel upwards from the air (represented by an upward arrow)</w:t>
      </w:r>
    </w:p>
    <w:p w14:paraId="36A659CB" w14:textId="77777777" w:rsidR="00A36676" w:rsidRDefault="00A36676" w:rsidP="00A36676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lang w:eastAsia="en-GB"/>
        </w:rPr>
      </w:pPr>
    </w:p>
    <w:p w14:paraId="60989251" w14:textId="77777777" w:rsidR="00E36F00" w:rsidRDefault="00E36F00" w:rsidP="00A36676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lang w:eastAsia="en-GB"/>
        </w:rPr>
      </w:pPr>
    </w:p>
    <w:p w14:paraId="133942C6" w14:textId="77777777" w:rsidR="00E36F00" w:rsidRDefault="00E36F00" w:rsidP="00A36676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lang w:eastAsia="en-GB"/>
        </w:rPr>
      </w:pPr>
    </w:p>
    <w:p w14:paraId="6052308E" w14:textId="77777777" w:rsidR="00E36F00" w:rsidRPr="0017097B" w:rsidRDefault="00E36F00" w:rsidP="00A36676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lang w:eastAsia="en-GB"/>
        </w:rPr>
      </w:pPr>
    </w:p>
    <w:p w14:paraId="0C31D256" w14:textId="77777777" w:rsidR="0017097B" w:rsidRPr="0017097B" w:rsidRDefault="0017097B" w:rsidP="0017097B">
      <w:pPr>
        <w:spacing w:line="360" w:lineRule="atLeast"/>
        <w:rPr>
          <w:rFonts w:ascii="Google Sans" w:eastAsia="Times New Roman" w:hAnsi="Google Sans" w:cs="Times New Roman"/>
          <w:b/>
          <w:bCs/>
          <w:color w:val="1F1F1F"/>
          <w:lang w:eastAsia="en-GB"/>
        </w:rPr>
      </w:pPr>
      <w:r w:rsidRPr="0017097B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>5. Book pushed across a desk with acceleration:</w:t>
      </w:r>
    </w:p>
    <w:p w14:paraId="6E5EDCF8" w14:textId="77777777" w:rsidR="0017097B" w:rsidRPr="0017097B" w:rsidRDefault="0017097B" w:rsidP="0017097B">
      <w:pPr>
        <w:numPr>
          <w:ilvl w:val="0"/>
          <w:numId w:val="5"/>
        </w:numPr>
        <w:spacing w:line="360" w:lineRule="atLeast"/>
        <w:rPr>
          <w:rFonts w:ascii="Google Sans" w:eastAsia="Times New Roman" w:hAnsi="Google Sans" w:cs="Times New Roman"/>
          <w:color w:val="1F1F1F"/>
          <w:lang w:eastAsia="en-GB"/>
        </w:rPr>
      </w:pPr>
      <w:r w:rsidRPr="0017097B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>Applied force: Pushing the book to the right (represented by a rightward arrow)</w:t>
      </w:r>
    </w:p>
    <w:p w14:paraId="48500AFB" w14:textId="77777777" w:rsidR="0017097B" w:rsidRPr="0017097B" w:rsidRDefault="0017097B" w:rsidP="0017097B">
      <w:pPr>
        <w:numPr>
          <w:ilvl w:val="0"/>
          <w:numId w:val="5"/>
        </w:numPr>
        <w:spacing w:line="360" w:lineRule="atLeast"/>
        <w:rPr>
          <w:rFonts w:ascii="Google Sans" w:eastAsia="Times New Roman" w:hAnsi="Google Sans" w:cs="Times New Roman"/>
          <w:color w:val="1F1F1F"/>
          <w:lang w:eastAsia="en-GB"/>
        </w:rPr>
      </w:pPr>
      <w:r w:rsidRPr="0017097B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>Friction force: Opposing the book's motion to the left (represented by a leftward arrow)</w:t>
      </w:r>
    </w:p>
    <w:p w14:paraId="41C226CF" w14:textId="26CF8229" w:rsidR="0017097B" w:rsidRPr="00A36676" w:rsidRDefault="0017097B" w:rsidP="0017097B">
      <w:pPr>
        <w:numPr>
          <w:ilvl w:val="0"/>
          <w:numId w:val="5"/>
        </w:numPr>
        <w:spacing w:line="360" w:lineRule="atLeast"/>
        <w:rPr>
          <w:rFonts w:ascii="Google Sans" w:eastAsia="Times New Roman" w:hAnsi="Google Sans" w:cs="Times New Roman"/>
          <w:color w:val="1F1F1F"/>
          <w:lang w:eastAsia="en-GB"/>
        </w:rPr>
      </w:pPr>
      <w:r w:rsidRPr="0017097B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>Normal force: Pushing the book upwards from the desk (represented by an upward arrow)</w:t>
      </w:r>
    </w:p>
    <w:p w14:paraId="01C12854" w14:textId="77777777" w:rsidR="00A36676" w:rsidRDefault="00A36676" w:rsidP="00A36676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lang w:eastAsia="en-GB"/>
        </w:rPr>
      </w:pPr>
    </w:p>
    <w:p w14:paraId="25FC0D4A" w14:textId="77777777" w:rsidR="00E36F00" w:rsidRDefault="00E36F00" w:rsidP="00A36676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lang w:eastAsia="en-GB"/>
        </w:rPr>
      </w:pPr>
    </w:p>
    <w:p w14:paraId="174E25AE" w14:textId="77777777" w:rsidR="00E36F00" w:rsidRDefault="00E36F00" w:rsidP="00A36676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lang w:eastAsia="en-GB"/>
        </w:rPr>
      </w:pPr>
    </w:p>
    <w:p w14:paraId="562FBFDD" w14:textId="77777777" w:rsidR="00E36F00" w:rsidRPr="0017097B" w:rsidRDefault="00E36F00" w:rsidP="00A36676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lang w:eastAsia="en-GB"/>
        </w:rPr>
      </w:pPr>
    </w:p>
    <w:p w14:paraId="5057B50E" w14:textId="77777777" w:rsidR="0017097B" w:rsidRPr="0017097B" w:rsidRDefault="0017097B" w:rsidP="0017097B">
      <w:pPr>
        <w:spacing w:line="360" w:lineRule="atLeast"/>
        <w:rPr>
          <w:rFonts w:ascii="Google Sans" w:eastAsia="Times New Roman" w:hAnsi="Google Sans" w:cs="Times New Roman"/>
          <w:b/>
          <w:bCs/>
          <w:color w:val="1F1F1F"/>
          <w:lang w:eastAsia="en-GB"/>
        </w:rPr>
      </w:pPr>
      <w:r w:rsidRPr="0017097B">
        <w:rPr>
          <w:rFonts w:ascii="Google Sans" w:eastAsia="Times New Roman" w:hAnsi="Google Sans" w:cs="Times New Roman"/>
          <w:b/>
          <w:bCs/>
          <w:color w:val="1F1F1F"/>
          <w:bdr w:val="none" w:sz="0" w:space="0" w:color="auto" w:frame="1"/>
          <w:lang w:eastAsia="en-GB"/>
        </w:rPr>
        <w:t>6. Book moving at constant velocity on a desk:</w:t>
      </w:r>
    </w:p>
    <w:p w14:paraId="4FC9BC77" w14:textId="77777777" w:rsidR="0017097B" w:rsidRPr="0017097B" w:rsidRDefault="0017097B" w:rsidP="0017097B">
      <w:pPr>
        <w:numPr>
          <w:ilvl w:val="0"/>
          <w:numId w:val="6"/>
        </w:numPr>
        <w:spacing w:line="360" w:lineRule="atLeast"/>
        <w:rPr>
          <w:rFonts w:ascii="Google Sans" w:eastAsia="Times New Roman" w:hAnsi="Google Sans" w:cs="Times New Roman"/>
          <w:color w:val="1F1F1F"/>
          <w:lang w:eastAsia="en-GB"/>
        </w:rPr>
      </w:pPr>
      <w:r w:rsidRPr="0017097B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>Applied force: Initially pushing the book to the right, but now balanced by the friction force (not shown)</w:t>
      </w:r>
    </w:p>
    <w:p w14:paraId="09500E08" w14:textId="77777777" w:rsidR="0017097B" w:rsidRPr="0017097B" w:rsidRDefault="0017097B" w:rsidP="0017097B">
      <w:pPr>
        <w:numPr>
          <w:ilvl w:val="0"/>
          <w:numId w:val="6"/>
        </w:numPr>
        <w:spacing w:line="360" w:lineRule="atLeast"/>
        <w:rPr>
          <w:rFonts w:ascii="Google Sans" w:eastAsia="Times New Roman" w:hAnsi="Google Sans" w:cs="Times New Roman"/>
          <w:color w:val="1F1F1F"/>
          <w:lang w:eastAsia="en-GB"/>
        </w:rPr>
      </w:pPr>
      <w:r w:rsidRPr="0017097B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>Friction force: Opposing the book's motion to the left, equal in magnitude to the applied force (represented by a leftward arrow)</w:t>
      </w:r>
    </w:p>
    <w:p w14:paraId="5F36F27D" w14:textId="6A34D24A" w:rsidR="0017097B" w:rsidRPr="00A36676" w:rsidRDefault="0017097B" w:rsidP="0017097B">
      <w:pPr>
        <w:numPr>
          <w:ilvl w:val="0"/>
          <w:numId w:val="6"/>
        </w:numPr>
        <w:spacing w:line="360" w:lineRule="atLeast"/>
        <w:rPr>
          <w:rFonts w:ascii="Google Sans" w:eastAsia="Times New Roman" w:hAnsi="Google Sans" w:cs="Times New Roman"/>
          <w:color w:val="1F1F1F"/>
          <w:lang w:eastAsia="en-GB"/>
        </w:rPr>
      </w:pPr>
      <w:r w:rsidRPr="0017097B"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  <w:t>Normal force: Pushing the book upwards from the desk (represented by an upward arrow)</w:t>
      </w:r>
    </w:p>
    <w:p w14:paraId="07744E6F" w14:textId="13F1B1DF" w:rsidR="00A36676" w:rsidRDefault="00A36676" w:rsidP="00A36676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</w:pPr>
    </w:p>
    <w:p w14:paraId="3A417EAB" w14:textId="7DA54AF9" w:rsidR="00A36676" w:rsidRDefault="00A36676" w:rsidP="00A36676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bdr w:val="none" w:sz="0" w:space="0" w:color="auto" w:frame="1"/>
          <w:lang w:eastAsia="en-GB"/>
        </w:rPr>
      </w:pPr>
    </w:p>
    <w:p w14:paraId="08F69916" w14:textId="77777777" w:rsidR="00A36676" w:rsidRPr="0017097B" w:rsidRDefault="00A36676" w:rsidP="00A36676">
      <w:pPr>
        <w:spacing w:line="360" w:lineRule="atLeast"/>
        <w:ind w:left="720"/>
        <w:rPr>
          <w:rFonts w:ascii="Google Sans" w:eastAsia="Times New Roman" w:hAnsi="Google Sans" w:cs="Times New Roman"/>
          <w:color w:val="1F1F1F"/>
          <w:lang w:eastAsia="en-GB"/>
        </w:rPr>
      </w:pPr>
    </w:p>
    <w:sectPr w:rsidR="00A36676" w:rsidRPr="0017097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oogle Sans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5A11D8"/>
    <w:multiLevelType w:val="multilevel"/>
    <w:tmpl w:val="711E22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EC00E9"/>
    <w:multiLevelType w:val="multilevel"/>
    <w:tmpl w:val="4718F6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12D143F"/>
    <w:multiLevelType w:val="multilevel"/>
    <w:tmpl w:val="D5E8BA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F3612A"/>
    <w:multiLevelType w:val="multilevel"/>
    <w:tmpl w:val="C67E64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120C1A"/>
    <w:multiLevelType w:val="multilevel"/>
    <w:tmpl w:val="026C45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6977B8"/>
    <w:multiLevelType w:val="multilevel"/>
    <w:tmpl w:val="562E7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5355292"/>
    <w:multiLevelType w:val="multilevel"/>
    <w:tmpl w:val="D21C0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A064137"/>
    <w:multiLevelType w:val="multilevel"/>
    <w:tmpl w:val="3266F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5481263"/>
    <w:multiLevelType w:val="multilevel"/>
    <w:tmpl w:val="22044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94487F"/>
    <w:multiLevelType w:val="multilevel"/>
    <w:tmpl w:val="EAF2E6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9895916"/>
    <w:multiLevelType w:val="multilevel"/>
    <w:tmpl w:val="BA2C9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86157756">
    <w:abstractNumId w:val="8"/>
  </w:num>
  <w:num w:numId="2" w16cid:durableId="1734548659">
    <w:abstractNumId w:val="3"/>
  </w:num>
  <w:num w:numId="3" w16cid:durableId="843517921">
    <w:abstractNumId w:val="10"/>
  </w:num>
  <w:num w:numId="4" w16cid:durableId="1293486419">
    <w:abstractNumId w:val="2"/>
  </w:num>
  <w:num w:numId="5" w16cid:durableId="1643189633">
    <w:abstractNumId w:val="5"/>
  </w:num>
  <w:num w:numId="6" w16cid:durableId="803617116">
    <w:abstractNumId w:val="4"/>
  </w:num>
  <w:num w:numId="7" w16cid:durableId="1234436409">
    <w:abstractNumId w:val="9"/>
  </w:num>
  <w:num w:numId="8" w16cid:durableId="395514783">
    <w:abstractNumId w:val="1"/>
  </w:num>
  <w:num w:numId="9" w16cid:durableId="1704406306">
    <w:abstractNumId w:val="6"/>
  </w:num>
  <w:num w:numId="10" w16cid:durableId="926033128">
    <w:abstractNumId w:val="7"/>
  </w:num>
  <w:num w:numId="11" w16cid:durableId="4041056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097B"/>
    <w:rsid w:val="00080ED5"/>
    <w:rsid w:val="0017097B"/>
    <w:rsid w:val="001C05D1"/>
    <w:rsid w:val="0025198E"/>
    <w:rsid w:val="00385223"/>
    <w:rsid w:val="007F6176"/>
    <w:rsid w:val="00896D19"/>
    <w:rsid w:val="00A04728"/>
    <w:rsid w:val="00A36676"/>
    <w:rsid w:val="00AE2B0B"/>
    <w:rsid w:val="00B06077"/>
    <w:rsid w:val="00B36BC1"/>
    <w:rsid w:val="00D1332D"/>
    <w:rsid w:val="00DA2E68"/>
    <w:rsid w:val="00E36F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B9A150"/>
  <w15:chartTrackingRefBased/>
  <w15:docId w15:val="{63A33343-6D16-C04F-B31C-478C165C5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IN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17097B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en-GB"/>
    </w:rPr>
  </w:style>
  <w:style w:type="character" w:styleId="Strong">
    <w:name w:val="Strong"/>
    <w:basedOn w:val="DefaultParagraphFont"/>
    <w:uiPriority w:val="22"/>
    <w:qFormat/>
    <w:rsid w:val="0017097B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769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350</Words>
  <Characters>1998</Characters>
  <Application>Microsoft Office Word</Application>
  <DocSecurity>0</DocSecurity>
  <Lines>16</Lines>
  <Paragraphs>4</Paragraphs>
  <ScaleCrop>false</ScaleCrop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Pinky Ann Daniel</dc:creator>
  <cp:keywords/>
  <dc:description/>
  <cp:lastModifiedBy>Sandya Manojkumar</cp:lastModifiedBy>
  <cp:revision>12</cp:revision>
  <dcterms:created xsi:type="dcterms:W3CDTF">2024-01-04T11:20:00Z</dcterms:created>
  <dcterms:modified xsi:type="dcterms:W3CDTF">2025-10-10T09:43:00Z</dcterms:modified>
</cp:coreProperties>
</file>