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9E70" w14:textId="7056E3D9" w:rsidR="00FD6431" w:rsidRPr="00971775" w:rsidRDefault="00FD6431" w:rsidP="00FD6431">
      <w:pPr>
        <w:jc w:val="center"/>
        <w:rPr>
          <w:b/>
          <w:bCs/>
          <w:sz w:val="28"/>
          <w:szCs w:val="28"/>
        </w:rPr>
      </w:pPr>
      <w:r w:rsidRPr="00971775">
        <w:rPr>
          <w:b/>
          <w:bCs/>
          <w:sz w:val="28"/>
          <w:szCs w:val="28"/>
        </w:rPr>
        <w:t>Unit 2: Forces and Energy</w:t>
      </w:r>
    </w:p>
    <w:p w14:paraId="16544B3B" w14:textId="0BA8DDC6" w:rsidR="006B210D" w:rsidRPr="00971775" w:rsidRDefault="00FD6431" w:rsidP="00971775">
      <w:pPr>
        <w:jc w:val="center"/>
        <w:rPr>
          <w:b/>
          <w:bCs/>
          <w:sz w:val="28"/>
          <w:szCs w:val="28"/>
        </w:rPr>
      </w:pPr>
      <w:r w:rsidRPr="00971775">
        <w:rPr>
          <w:b/>
          <w:bCs/>
          <w:sz w:val="28"/>
          <w:szCs w:val="28"/>
        </w:rPr>
        <w:t xml:space="preserve">SDL:  </w:t>
      </w:r>
      <w:r w:rsidR="006B210D" w:rsidRPr="00971775">
        <w:rPr>
          <w:b/>
          <w:bCs/>
          <w:sz w:val="28"/>
          <w:szCs w:val="28"/>
        </w:rPr>
        <w:t>What is Force?</w:t>
      </w:r>
    </w:p>
    <w:p w14:paraId="25A17273" w14:textId="22E6454B" w:rsidR="00C03337" w:rsidRPr="006B210D" w:rsidRDefault="007B16BE" w:rsidP="00971775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D09E3" wp14:editId="6A9BC680">
                <wp:simplePos x="0" y="0"/>
                <wp:positionH relativeFrom="column">
                  <wp:posOffset>3634740</wp:posOffset>
                </wp:positionH>
                <wp:positionV relativeFrom="paragraph">
                  <wp:posOffset>6350</wp:posOffset>
                </wp:positionV>
                <wp:extent cx="845820" cy="297180"/>
                <wp:effectExtent l="0" t="0" r="0" b="7620"/>
                <wp:wrapNone/>
                <wp:docPr id="20413844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29CBB" id="Rectangle 1" o:spid="_x0000_s1026" style="position:absolute;margin-left:286.2pt;margin-top:.5pt;width:66.6pt;height:2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" fillcolor="#9cc2e5 [1944]" stroked="f" strokeweight="1pt"/>
            </w:pict>
          </mc:Fallback>
        </mc:AlternateContent>
      </w:r>
      <w:r w:rsidR="00AA626B" w:rsidRPr="006B210D">
        <w:rPr>
          <w:noProof/>
        </w:rPr>
        <w:drawing>
          <wp:inline distT="0" distB="0" distL="0" distR="0" wp14:anchorId="7F1864F3" wp14:editId="238EF398">
            <wp:extent cx="4490499" cy="2095500"/>
            <wp:effectExtent l="0" t="0" r="5715" b="0"/>
            <wp:docPr id="2082383887" name="Picture 2" descr="What is Forc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is Force?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96" cy="209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981E3" w14:textId="77777777" w:rsidR="00C03337" w:rsidRDefault="006B210D" w:rsidP="006B210D">
      <w:r w:rsidRPr="006B210D">
        <w:t>Push or pull of an object is considered a force. Push and pull come from the objects interacting with one another. Terms like stretch and squeeze can also be used to denote force.</w:t>
      </w:r>
    </w:p>
    <w:p w14:paraId="48D8A30C" w14:textId="710B2F1F" w:rsidR="006B210D" w:rsidRPr="006B210D" w:rsidRDefault="006B210D" w:rsidP="006B210D">
      <w:pPr>
        <w:rPr>
          <w:b/>
          <w:bCs/>
        </w:rPr>
      </w:pPr>
      <w:r w:rsidRPr="006B210D">
        <w:br/>
      </w:r>
      <w:r w:rsidRPr="006B210D">
        <w:rPr>
          <w:b/>
          <w:bCs/>
          <w:i/>
          <w:iCs/>
        </w:rPr>
        <w:t>In Physics, force is defined as:</w:t>
      </w:r>
      <w:r w:rsidR="00FD6431">
        <w:rPr>
          <w:b/>
          <w:bCs/>
          <w:i/>
          <w:iCs/>
        </w:rPr>
        <w:t xml:space="preserve"> </w:t>
      </w:r>
      <w:r w:rsidRPr="006B210D">
        <w:rPr>
          <w:b/>
          <w:bCs/>
        </w:rPr>
        <w:t>The push or pull on an object with mass causes it to change its velocity.</w:t>
      </w:r>
    </w:p>
    <w:p w14:paraId="39F3D5A2" w14:textId="77777777" w:rsidR="006B210D" w:rsidRPr="006B210D" w:rsidRDefault="006B210D" w:rsidP="006B210D">
      <w:r w:rsidRPr="006B210D">
        <w:t>Force is an external agent capable of changing a body’s state of rest or motion. It has a magnitude and a direction. The direction towards which the force is applied is known as the direction of the force, and the application of force is the point where force is applied.</w:t>
      </w:r>
    </w:p>
    <w:p w14:paraId="5A576C43" w14:textId="77777777" w:rsidR="006B210D" w:rsidRDefault="006B210D" w:rsidP="006B210D">
      <w:r w:rsidRPr="006B210D">
        <w:t xml:space="preserve">The Force can be measured using a spring balance. </w:t>
      </w:r>
      <w:r w:rsidRPr="006B210D">
        <w:rPr>
          <w:b/>
          <w:bCs/>
        </w:rPr>
        <w:t>The SI unit of force is Newton(N).</w:t>
      </w:r>
    </w:p>
    <w:tbl>
      <w:tblPr>
        <w:tblW w:w="10050" w:type="dxa"/>
        <w:tblCellSpacing w:w="15" w:type="dxa"/>
        <w:tblBorders>
          <w:top w:val="single" w:sz="2" w:space="0" w:color="444444"/>
          <w:left w:val="single" w:sz="2" w:space="0" w:color="444444"/>
          <w:bottom w:val="single" w:sz="2" w:space="0" w:color="444444"/>
          <w:right w:val="single" w:sz="2" w:space="0" w:color="444444"/>
        </w:tblBorders>
        <w:shd w:val="clear" w:color="auto" w:fill="F1ED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1"/>
        <w:gridCol w:w="5479"/>
      </w:tblGrid>
      <w:tr w:rsidR="006B210D" w:rsidRPr="006B210D" w14:paraId="78D672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6" w:space="0" w:color="444444"/>
              <w:right w:val="single" w:sz="2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66E119F5" w14:textId="77777777" w:rsidR="006B210D" w:rsidRPr="006B210D" w:rsidRDefault="006B210D" w:rsidP="006B210D">
            <w:r w:rsidRPr="006B210D">
              <w:rPr>
                <w:b/>
                <w:bCs/>
              </w:rPr>
              <w:t>Common symbols:</w:t>
            </w:r>
          </w:p>
        </w:tc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6" w:space="0" w:color="444444"/>
              <w:right w:val="single" w:sz="2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64ADC11D" w14:textId="3CB4B294" w:rsidR="006B210D" w:rsidRPr="006B210D" w:rsidRDefault="00C03337" w:rsidP="006B210D">
            <w:r>
              <w:t>F</w:t>
            </w:r>
          </w:p>
        </w:tc>
      </w:tr>
      <w:tr w:rsidR="006B210D" w:rsidRPr="006B210D" w14:paraId="0387B6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6" w:space="0" w:color="444444"/>
              <w:right w:val="single" w:sz="2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55E2CBAB" w14:textId="77777777" w:rsidR="006B210D" w:rsidRPr="006B210D" w:rsidRDefault="006B210D" w:rsidP="006B210D">
            <w:r w:rsidRPr="006B210D">
              <w:rPr>
                <w:b/>
                <w:bCs/>
              </w:rPr>
              <w:t>SI unit:</w:t>
            </w:r>
          </w:p>
        </w:tc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6" w:space="0" w:color="444444"/>
              <w:right w:val="single" w:sz="2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78AC42B3" w14:textId="77777777" w:rsidR="006B210D" w:rsidRPr="006B210D" w:rsidRDefault="006B210D" w:rsidP="006B210D">
            <w:r w:rsidRPr="006B210D">
              <w:t>Newton</w:t>
            </w:r>
          </w:p>
        </w:tc>
      </w:tr>
      <w:tr w:rsidR="006B210D" w:rsidRPr="006B210D" w14:paraId="774727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6" w:space="0" w:color="444444"/>
              <w:right w:val="single" w:sz="2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0866A9D0" w14:textId="77777777" w:rsidR="006B210D" w:rsidRPr="006B210D" w:rsidRDefault="006B210D" w:rsidP="006B210D">
            <w:r w:rsidRPr="006B210D">
              <w:rPr>
                <w:b/>
                <w:bCs/>
              </w:rPr>
              <w:t>In SI base units:</w:t>
            </w:r>
          </w:p>
        </w:tc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6" w:space="0" w:color="444444"/>
              <w:right w:val="single" w:sz="2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658D42C3" w14:textId="1383007D" w:rsidR="006B210D" w:rsidRPr="006B210D" w:rsidRDefault="006B210D" w:rsidP="006B210D">
            <w:proofErr w:type="spellStart"/>
            <w:r w:rsidRPr="006B210D">
              <w:t>kg</w:t>
            </w:r>
            <w:r w:rsidR="00C03337">
              <w:t>.</w:t>
            </w:r>
            <w:r w:rsidRPr="006B210D">
              <w:t>m</w:t>
            </w:r>
            <w:proofErr w:type="spellEnd"/>
            <w:r w:rsidRPr="006B210D">
              <w:t>/s</w:t>
            </w:r>
            <w:r w:rsidRPr="006B210D">
              <w:rPr>
                <w:vertAlign w:val="superscript"/>
              </w:rPr>
              <w:t>2</w:t>
            </w:r>
          </w:p>
        </w:tc>
      </w:tr>
      <w:tr w:rsidR="006B210D" w:rsidRPr="006B210D" w14:paraId="649A93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6" w:space="0" w:color="444444"/>
              <w:right w:val="single" w:sz="2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7FC35295" w14:textId="77777777" w:rsidR="006B210D" w:rsidRPr="006B210D" w:rsidRDefault="006B210D" w:rsidP="006B210D">
            <w:r w:rsidRPr="006B210D">
              <w:rPr>
                <w:b/>
                <w:bCs/>
              </w:rPr>
              <w:t>Other units:</w:t>
            </w:r>
          </w:p>
        </w:tc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6" w:space="0" w:color="444444"/>
              <w:right w:val="single" w:sz="2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03440C5A" w14:textId="77777777" w:rsidR="006B210D" w:rsidRPr="006B210D" w:rsidRDefault="006B210D" w:rsidP="006B210D">
            <w:r w:rsidRPr="006B210D">
              <w:t>dyne, poundal, pound-force, kip, kilo pond</w:t>
            </w:r>
          </w:p>
        </w:tc>
      </w:tr>
      <w:tr w:rsidR="006B210D" w:rsidRPr="006B210D" w14:paraId="703A25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6" w:space="0" w:color="444444"/>
              <w:right w:val="single" w:sz="2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191FB8BB" w14:textId="77777777" w:rsidR="006B210D" w:rsidRPr="006B210D" w:rsidRDefault="006B210D" w:rsidP="006B210D">
            <w:r w:rsidRPr="006B210D">
              <w:rPr>
                <w:b/>
                <w:bCs/>
              </w:rPr>
              <w:t>Derivations from other quantities:</w:t>
            </w:r>
          </w:p>
        </w:tc>
        <w:tc>
          <w:tcPr>
            <w:tcW w:w="0" w:type="auto"/>
            <w:tcBorders>
              <w:top w:val="single" w:sz="2" w:space="0" w:color="444444"/>
              <w:left w:val="single" w:sz="2" w:space="0" w:color="444444"/>
              <w:bottom w:val="single" w:sz="6" w:space="0" w:color="444444"/>
              <w:right w:val="single" w:sz="2" w:space="0" w:color="444444"/>
            </w:tcBorders>
            <w:shd w:val="clear" w:color="auto" w:fill="F1ED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70FE8B7D" w14:textId="77777777" w:rsidR="006B210D" w:rsidRPr="006B210D" w:rsidRDefault="006B210D" w:rsidP="006B210D">
            <w:r w:rsidRPr="006B210D">
              <w:t> F = m a</w:t>
            </w:r>
          </w:p>
        </w:tc>
      </w:tr>
    </w:tbl>
    <w:p w14:paraId="0B7B9ECD" w14:textId="77777777" w:rsidR="00C03337" w:rsidRDefault="00C03337" w:rsidP="006B210D">
      <w:pPr>
        <w:rPr>
          <w:b/>
          <w:bCs/>
        </w:rPr>
      </w:pPr>
    </w:p>
    <w:p w14:paraId="0433DAB4" w14:textId="63D26C29" w:rsidR="006B210D" w:rsidRPr="006B210D" w:rsidRDefault="006B210D" w:rsidP="006B210D">
      <w:pPr>
        <w:rPr>
          <w:b/>
          <w:bCs/>
        </w:rPr>
      </w:pPr>
      <w:r w:rsidRPr="006B210D">
        <w:rPr>
          <w:b/>
          <w:bCs/>
        </w:rPr>
        <w:t>What are the Effects of Force?</w:t>
      </w:r>
    </w:p>
    <w:p w14:paraId="5459DF2A" w14:textId="77777777" w:rsidR="006B210D" w:rsidRPr="006B210D" w:rsidRDefault="006B210D" w:rsidP="006B210D">
      <w:r w:rsidRPr="006B210D">
        <w:t>In physics, motion is defined as the change in position with respect to time. In simpler words, motion refers to the movement of a body. Typically, motion can either be described as:</w:t>
      </w:r>
    </w:p>
    <w:p w14:paraId="40AA16BE" w14:textId="0A01080E" w:rsidR="006B210D" w:rsidRDefault="006B210D" w:rsidP="006B210D">
      <w:pPr>
        <w:numPr>
          <w:ilvl w:val="0"/>
          <w:numId w:val="1"/>
        </w:numPr>
      </w:pPr>
      <w:r w:rsidRPr="006B210D">
        <w:t>Change in speed</w:t>
      </w:r>
      <w:r w:rsidR="00FD6431">
        <w:t xml:space="preserve">     2. </w:t>
      </w:r>
      <w:r w:rsidRPr="006B210D">
        <w:t>Change in direction</w:t>
      </w:r>
    </w:p>
    <w:p w14:paraId="583746BF" w14:textId="77777777" w:rsidR="006B210D" w:rsidRPr="006B210D" w:rsidRDefault="006B210D" w:rsidP="006B210D">
      <w:r w:rsidRPr="006B210D">
        <w:t>The Force has different effects, and here are some of them.</w:t>
      </w:r>
    </w:p>
    <w:p w14:paraId="6EB75C27" w14:textId="61552DAC" w:rsidR="006B210D" w:rsidRPr="006B210D" w:rsidRDefault="006B210D" w:rsidP="00FD6431">
      <w:r w:rsidRPr="006B210D">
        <w:t>Force can make a body that is at rest to move.</w:t>
      </w:r>
      <w:r w:rsidR="00FD6431">
        <w:t xml:space="preserve">   </w:t>
      </w:r>
      <w:r w:rsidRPr="006B210D">
        <w:t>It can stop a moving body or slow it down.</w:t>
      </w:r>
    </w:p>
    <w:p w14:paraId="2A54AB63" w14:textId="001D3D55" w:rsidR="006B210D" w:rsidRPr="006B210D" w:rsidRDefault="006B210D" w:rsidP="00FD6431">
      <w:r w:rsidRPr="006B210D">
        <w:t>It can accelerate the speed of a moving body.</w:t>
      </w:r>
      <w:r w:rsidR="00FD6431">
        <w:t xml:space="preserve">   </w:t>
      </w:r>
      <w:r w:rsidRPr="006B210D">
        <w:t>It can also change the direction of a moving body along with its shape and size.</w:t>
      </w:r>
    </w:p>
    <w:p w14:paraId="766E564A" w14:textId="77777777" w:rsidR="00AA626B" w:rsidRDefault="00AA626B" w:rsidP="00AA626B"/>
    <w:p w14:paraId="406BB037" w14:textId="479D3E5D" w:rsidR="00AA626B" w:rsidRPr="00AA626B" w:rsidRDefault="00AA626B" w:rsidP="00AA626B">
      <w:pPr>
        <w:rPr>
          <w:b/>
          <w:bCs/>
        </w:rPr>
      </w:pPr>
      <w:r w:rsidRPr="00AA626B">
        <w:rPr>
          <w:b/>
          <w:bCs/>
        </w:rPr>
        <w:t>Types of Force</w:t>
      </w:r>
    </w:p>
    <w:p w14:paraId="7E53FBC1" w14:textId="77777777" w:rsidR="00AA626B" w:rsidRPr="00AA626B" w:rsidRDefault="00AA626B" w:rsidP="00AA626B">
      <w:r w:rsidRPr="00AA626B">
        <w:t>Force is a physical cause that can change an object’s state of motion or dimensions. There are two types of forces based on their applications:</w:t>
      </w:r>
    </w:p>
    <w:p w14:paraId="76EE09C8" w14:textId="77777777" w:rsidR="00AA626B" w:rsidRPr="00AA626B" w:rsidRDefault="00AA626B" w:rsidP="00AA626B">
      <w:pPr>
        <w:numPr>
          <w:ilvl w:val="0"/>
          <w:numId w:val="3"/>
        </w:numPr>
      </w:pPr>
      <w:r w:rsidRPr="00AA626B">
        <w:t>Contact Force</w:t>
      </w:r>
    </w:p>
    <w:p w14:paraId="24FA2270" w14:textId="77777777" w:rsidR="00AA626B" w:rsidRPr="00AA626B" w:rsidRDefault="00AA626B" w:rsidP="00AA626B">
      <w:pPr>
        <w:numPr>
          <w:ilvl w:val="0"/>
          <w:numId w:val="3"/>
        </w:numPr>
      </w:pPr>
      <w:r w:rsidRPr="00AA626B">
        <w:t>Non-Contact Force</w:t>
      </w:r>
    </w:p>
    <w:p w14:paraId="14F0C769" w14:textId="77777777" w:rsidR="00AA626B" w:rsidRDefault="00AA626B" w:rsidP="00AA626B">
      <w:pPr>
        <w:rPr>
          <w:b/>
          <w:bCs/>
        </w:rPr>
      </w:pPr>
    </w:p>
    <w:p w14:paraId="2B07E201" w14:textId="741EBC44" w:rsidR="00AA626B" w:rsidRDefault="00AA626B" w:rsidP="00AA626B">
      <w:pPr>
        <w:rPr>
          <w:b/>
          <w:bCs/>
        </w:rPr>
      </w:pPr>
      <w:r w:rsidRPr="00AA626B">
        <w:rPr>
          <w:b/>
          <w:bCs/>
        </w:rPr>
        <w:t>Contact Force</w:t>
      </w:r>
    </w:p>
    <w:p w14:paraId="10271D8C" w14:textId="77777777" w:rsidR="00FD6431" w:rsidRPr="00AA626B" w:rsidRDefault="00FD6431" w:rsidP="00FD6431">
      <w:r w:rsidRPr="00AA626B">
        <w:t>Forces that act on a body either directly or through a medium are called contact forces.</w:t>
      </w:r>
    </w:p>
    <w:p w14:paraId="47A5444C" w14:textId="77777777" w:rsidR="00FD6431" w:rsidRPr="00AA626B" w:rsidRDefault="00FD6431" w:rsidP="00FD6431">
      <w:r w:rsidRPr="00AA626B">
        <w:rPr>
          <w:b/>
          <w:bCs/>
        </w:rPr>
        <w:t>Examples of contact forces are:</w:t>
      </w:r>
    </w:p>
    <w:p w14:paraId="6876067E" w14:textId="05DE88E1" w:rsidR="00AA626B" w:rsidRPr="00AA626B" w:rsidRDefault="00AA626B" w:rsidP="00AA626B">
      <w:r w:rsidRPr="00AA626B">
        <w:rPr>
          <w:noProof/>
        </w:rPr>
        <w:drawing>
          <wp:inline distT="0" distB="0" distL="0" distR="0" wp14:anchorId="5B849759" wp14:editId="49635DD5">
            <wp:extent cx="5400675" cy="1714500"/>
            <wp:effectExtent l="0" t="0" r="9525" b="0"/>
            <wp:docPr id="769725230" name="Picture 7" descr="Contact Fo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ontact Forc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64" b="7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66" cy="172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86EB3" w14:textId="77777777" w:rsidR="00AA626B" w:rsidRPr="00AA626B" w:rsidRDefault="00AA626B" w:rsidP="00AA626B">
      <w:r w:rsidRPr="00AA626B">
        <w:t>We can use the muscular force of animals like bullocks, horses, and camels to get the activities done. The </w:t>
      </w:r>
      <w:hyperlink r:id="rId7" w:history="1">
        <w:r w:rsidRPr="00AA626B">
          <w:rPr>
            <w:rStyle w:val="Hyperlink"/>
          </w:rPr>
          <w:t>frictional force</w:t>
        </w:r>
      </w:hyperlink>
      <w:r w:rsidRPr="00AA626B">
        <w:t> is another type of contact force, which acts between a pair of a surface in contact and tends to oppose the motion of one surface over the other.</w:t>
      </w:r>
    </w:p>
    <w:p w14:paraId="5EB73E25" w14:textId="77777777" w:rsidR="00AA626B" w:rsidRDefault="00AA626B" w:rsidP="00AA626B">
      <w:pPr>
        <w:rPr>
          <w:b/>
          <w:bCs/>
        </w:rPr>
      </w:pPr>
    </w:p>
    <w:p w14:paraId="29D001FF" w14:textId="77777777" w:rsidR="00FD6431" w:rsidRPr="00AA626B" w:rsidRDefault="00AA626B" w:rsidP="00FD6431">
      <w:r w:rsidRPr="00AA626B">
        <w:rPr>
          <w:b/>
          <w:bCs/>
        </w:rPr>
        <w:t>Non-Contact Force</w:t>
      </w:r>
      <w:r w:rsidR="00FD6431">
        <w:rPr>
          <w:b/>
          <w:bCs/>
        </w:rPr>
        <w:t xml:space="preserve"> </w:t>
      </w:r>
      <w:r w:rsidR="00FD6431" w:rsidRPr="00AA626B">
        <w:t>Forces that act through spaces without making direct contact with the body are called non-contact forces.</w:t>
      </w:r>
    </w:p>
    <w:p w14:paraId="2BE968FB" w14:textId="77777777" w:rsidR="00FD6431" w:rsidRPr="00AA626B" w:rsidRDefault="00FD6431" w:rsidP="00FD6431">
      <w:r w:rsidRPr="00AA626B">
        <w:rPr>
          <w:b/>
          <w:bCs/>
        </w:rPr>
        <w:t>Examples of non-contact forces are:</w:t>
      </w:r>
    </w:p>
    <w:p w14:paraId="2716CA1E" w14:textId="4E955741" w:rsidR="00AA626B" w:rsidRPr="00AA626B" w:rsidRDefault="00AA626B" w:rsidP="00AA626B">
      <w:r w:rsidRPr="00AA626B">
        <w:rPr>
          <w:noProof/>
        </w:rPr>
        <w:drawing>
          <wp:inline distT="0" distB="0" distL="0" distR="0" wp14:anchorId="08AF1956" wp14:editId="78D006CE">
            <wp:extent cx="5516880" cy="1606289"/>
            <wp:effectExtent l="0" t="0" r="7620" b="0"/>
            <wp:docPr id="1719695331" name="Picture 6" descr="Non-Contact Fo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n-Contact Forc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68" b="10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709" cy="160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BBD02" w14:textId="77777777" w:rsidR="00AA626B" w:rsidRPr="00AA626B" w:rsidRDefault="00AA626B" w:rsidP="00AA626B">
      <w:r w:rsidRPr="00AA626B">
        <w:t>The force exerted by a magnet on other magnets is called magnetic force. Magnetic force and electrostatic force act on an object from a distance. That’s the reason they are non-contact forces. The strength of gravity is an attractive force that is exerted by the Earth on objects, which makes them fall to the land. The weight of a body is the force that is pulled by the earth towards the centre.</w:t>
      </w:r>
    </w:p>
    <w:p w14:paraId="150A7DFA" w14:textId="77777777" w:rsidR="00AA626B" w:rsidRDefault="00AA626B"/>
    <w:sectPr w:rsidR="00AA626B" w:rsidSect="00FD64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53B5E"/>
    <w:multiLevelType w:val="multilevel"/>
    <w:tmpl w:val="7A8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428B0"/>
    <w:multiLevelType w:val="multilevel"/>
    <w:tmpl w:val="63B4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2D4B0F"/>
    <w:multiLevelType w:val="multilevel"/>
    <w:tmpl w:val="8BC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5570A"/>
    <w:multiLevelType w:val="multilevel"/>
    <w:tmpl w:val="D9C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A0BBE"/>
    <w:multiLevelType w:val="multilevel"/>
    <w:tmpl w:val="4DCA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974408">
    <w:abstractNumId w:val="1"/>
  </w:num>
  <w:num w:numId="2" w16cid:durableId="1888762273">
    <w:abstractNumId w:val="3"/>
  </w:num>
  <w:num w:numId="3" w16cid:durableId="582223464">
    <w:abstractNumId w:val="4"/>
  </w:num>
  <w:num w:numId="4" w16cid:durableId="1007564363">
    <w:abstractNumId w:val="2"/>
  </w:num>
  <w:num w:numId="5" w16cid:durableId="100547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0D"/>
    <w:rsid w:val="00223F3D"/>
    <w:rsid w:val="0040652B"/>
    <w:rsid w:val="0040784D"/>
    <w:rsid w:val="0062693D"/>
    <w:rsid w:val="006B210D"/>
    <w:rsid w:val="007B16BE"/>
    <w:rsid w:val="00971775"/>
    <w:rsid w:val="00AA626B"/>
    <w:rsid w:val="00AF25C0"/>
    <w:rsid w:val="00C03337"/>
    <w:rsid w:val="00FD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9EB7"/>
  <w15:chartTrackingRefBased/>
  <w15:docId w15:val="{FF3CE901-F710-4DFC-8960-C1A779F4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1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2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byjus.com/physics/frictional-for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465</Words>
  <Characters>2155</Characters>
  <Application>Microsoft Office Word</Application>
  <DocSecurity>0</DocSecurity>
  <Lines>67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Tenin T Pereira</dc:creator>
  <cp:keywords/>
  <dc:description/>
  <cp:lastModifiedBy>Sandya Manojkumar</cp:lastModifiedBy>
  <cp:revision>4</cp:revision>
  <dcterms:created xsi:type="dcterms:W3CDTF">2025-08-13T02:53:00Z</dcterms:created>
  <dcterms:modified xsi:type="dcterms:W3CDTF">2025-09-30T06:21:00Z</dcterms:modified>
</cp:coreProperties>
</file>