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857C6" w14:textId="77777777" w:rsidR="00B64867" w:rsidRPr="003D2E2D" w:rsidRDefault="00B64867" w:rsidP="00B64867">
      <w:pPr>
        <w:pStyle w:val="1"/>
      </w:pPr>
      <w:bookmarkStart w:id="0" w:name="_Toc214377843"/>
      <w:r>
        <w:t xml:space="preserve">Сборщик корпоративных переписок в </w:t>
      </w:r>
      <w:r>
        <w:rPr>
          <w:lang w:val="en-US"/>
        </w:rPr>
        <w:t>Telegram</w:t>
      </w:r>
      <w:bookmarkEnd w:id="0"/>
    </w:p>
    <w:p w14:paraId="7A8C11DB" w14:textId="77777777" w:rsidR="00B64867" w:rsidRDefault="00B64867" w:rsidP="00B64867">
      <w:r>
        <w:t>Сложность</w:t>
      </w:r>
      <w:r w:rsidRPr="00262B1F">
        <w:t xml:space="preserve">: </w:t>
      </w:r>
      <w:r>
        <w:t>1</w:t>
      </w:r>
    </w:p>
    <w:p w14:paraId="6A95F0F9" w14:textId="77777777" w:rsidR="00B64867" w:rsidRDefault="00B64867" w:rsidP="00B64867">
      <w:r>
        <w:t>Подходит для</w:t>
      </w:r>
      <w:r w:rsidRPr="00317134">
        <w:t xml:space="preserve">: </w:t>
      </w:r>
      <w:r>
        <w:t>практика</w:t>
      </w:r>
    </w:p>
    <w:p w14:paraId="154A6863" w14:textId="77777777" w:rsidR="00B64867" w:rsidRDefault="00B64867" w:rsidP="00B64867">
      <w:pPr>
        <w:rPr>
          <w:u w:val="single"/>
        </w:rPr>
      </w:pPr>
    </w:p>
    <w:p w14:paraId="62934EF7" w14:textId="77777777" w:rsidR="00B64867" w:rsidRPr="00FF3115" w:rsidRDefault="00B64867" w:rsidP="00B64867">
      <w:pPr>
        <w:rPr>
          <w:u w:val="single"/>
        </w:rPr>
      </w:pPr>
      <w:r w:rsidRPr="00FF3115">
        <w:rPr>
          <w:u w:val="single"/>
        </w:rPr>
        <w:t>Теги проекта</w:t>
      </w:r>
    </w:p>
    <w:p w14:paraId="484951FD" w14:textId="77777777" w:rsidR="00B64867" w:rsidRPr="008C0A65" w:rsidRDefault="00B64867" w:rsidP="00B64867">
      <w:r>
        <w:t>практика</w:t>
      </w:r>
      <w:r w:rsidRPr="008C0A65">
        <w:t xml:space="preserve">, </w:t>
      </w:r>
      <w:r>
        <w:t>чат</w:t>
      </w:r>
      <w:r w:rsidRPr="008C0A65">
        <w:t>-</w:t>
      </w:r>
      <w:r>
        <w:t>бот</w:t>
      </w:r>
      <w:r w:rsidRPr="008C0A65">
        <w:t xml:space="preserve">, </w:t>
      </w:r>
      <w:r>
        <w:rPr>
          <w:lang w:val="en-US"/>
        </w:rPr>
        <w:t>telegram</w:t>
      </w:r>
    </w:p>
    <w:p w14:paraId="3FDB4534" w14:textId="77777777" w:rsidR="00B64867" w:rsidRPr="008C0A65" w:rsidRDefault="00B64867" w:rsidP="00B64867">
      <w:pPr>
        <w:rPr>
          <w:u w:val="single"/>
        </w:rPr>
      </w:pPr>
    </w:p>
    <w:p w14:paraId="59FAC41D" w14:textId="77777777" w:rsidR="00B64867" w:rsidRPr="00FF3115" w:rsidRDefault="00B64867" w:rsidP="00B64867">
      <w:pPr>
        <w:rPr>
          <w:u w:val="single"/>
        </w:rPr>
      </w:pPr>
      <w:r w:rsidRPr="00FF3115">
        <w:rPr>
          <w:u w:val="single"/>
        </w:rPr>
        <w:t>Компетенции для проекта</w:t>
      </w:r>
    </w:p>
    <w:p w14:paraId="04427FC7" w14:textId="77777777" w:rsidR="00B64867" w:rsidRDefault="00B64867" w:rsidP="00B64867">
      <w:r>
        <w:t>Для реализации данного проекта рекомендуется</w:t>
      </w:r>
      <w:r w:rsidRPr="001C5EAA">
        <w:t>:</w:t>
      </w:r>
    </w:p>
    <w:p w14:paraId="062CB6B6" w14:textId="77777777" w:rsidR="00B64867" w:rsidRDefault="00B64867" w:rsidP="00B64867">
      <w:pPr>
        <w:pStyle w:val="a3"/>
        <w:numPr>
          <w:ilvl w:val="0"/>
          <w:numId w:val="3"/>
        </w:numPr>
      </w:pPr>
      <w:r>
        <w:t xml:space="preserve">Компетенция «Основы программирования на </w:t>
      </w:r>
      <w:r>
        <w:rPr>
          <w:lang w:val="en-US"/>
        </w:rPr>
        <w:t>Python</w:t>
      </w:r>
      <w:r>
        <w:t>» – 6 уровней</w:t>
      </w:r>
      <w:r w:rsidRPr="001C5EAA">
        <w:t>;</w:t>
      </w:r>
    </w:p>
    <w:p w14:paraId="7C6A072E" w14:textId="77777777" w:rsidR="00B64867" w:rsidRPr="001C5EAA" w:rsidRDefault="00B64867" w:rsidP="00B64867">
      <w:pPr>
        <w:pStyle w:val="a3"/>
        <w:numPr>
          <w:ilvl w:val="0"/>
          <w:numId w:val="3"/>
        </w:numPr>
      </w:pPr>
      <w:r>
        <w:t>Изучить</w:t>
      </w:r>
      <w:r w:rsidRPr="001C5EAA">
        <w:t xml:space="preserve"> </w:t>
      </w:r>
      <w:r>
        <w:t>платформу</w:t>
      </w:r>
      <w:r w:rsidRPr="001C5EAA">
        <w:t xml:space="preserve"> </w:t>
      </w:r>
      <w:r>
        <w:rPr>
          <w:lang w:val="en-US"/>
        </w:rPr>
        <w:t>Yandex</w:t>
      </w:r>
      <w:r w:rsidRPr="001C5EAA">
        <w:t xml:space="preserve"> </w:t>
      </w:r>
      <w:r>
        <w:rPr>
          <w:lang w:val="en-US"/>
        </w:rPr>
        <w:t>Cloud</w:t>
      </w:r>
      <w:r w:rsidRPr="001C5EAA">
        <w:t xml:space="preserve"> – </w:t>
      </w:r>
      <w:r>
        <w:rPr>
          <w:lang w:val="en-US"/>
        </w:rPr>
        <w:t>LLM</w:t>
      </w:r>
      <w:r w:rsidRPr="001C5EAA">
        <w:t xml:space="preserve"> </w:t>
      </w:r>
      <w:r>
        <w:t>и</w:t>
      </w:r>
      <w:r w:rsidRPr="001C5EAA">
        <w:t xml:space="preserve"> </w:t>
      </w:r>
      <w:r>
        <w:rPr>
          <w:lang w:val="en-US"/>
        </w:rPr>
        <w:t>RAG</w:t>
      </w:r>
      <w:r w:rsidRPr="001C5EAA">
        <w:t xml:space="preserve"> (</w:t>
      </w:r>
      <w:r>
        <w:t>ассистенты</w:t>
      </w:r>
      <w:r w:rsidRPr="001C5EAA">
        <w:t>);</w:t>
      </w:r>
    </w:p>
    <w:p w14:paraId="0AA27037" w14:textId="77777777" w:rsidR="00B64867" w:rsidRPr="004E07BA" w:rsidRDefault="00B64867" w:rsidP="00B64867">
      <w:pPr>
        <w:pStyle w:val="a3"/>
        <w:numPr>
          <w:ilvl w:val="0"/>
          <w:numId w:val="3"/>
        </w:numPr>
      </w:pPr>
      <w:r>
        <w:t xml:space="preserve">Изучить интеграцию с </w:t>
      </w:r>
      <w:r w:rsidRPr="001C5EAA">
        <w:rPr>
          <w:lang w:val="en-US"/>
        </w:rPr>
        <w:t>Telegram</w:t>
      </w:r>
      <w:r>
        <w:t xml:space="preserve"> (чат-боты) на </w:t>
      </w:r>
      <w:r w:rsidRPr="001C5EAA">
        <w:rPr>
          <w:lang w:val="en-US"/>
        </w:rPr>
        <w:t>Python</w:t>
      </w:r>
      <w:r w:rsidRPr="001C5EAA">
        <w:t>.</w:t>
      </w:r>
    </w:p>
    <w:p w14:paraId="14B7B53E" w14:textId="77777777" w:rsidR="00B64867" w:rsidRPr="00FF3115" w:rsidRDefault="00B64867" w:rsidP="00B64867">
      <w:pPr>
        <w:rPr>
          <w:u w:val="single"/>
        </w:rPr>
      </w:pPr>
      <w:r w:rsidRPr="00FF3115">
        <w:rPr>
          <w:u w:val="single"/>
        </w:rPr>
        <w:t>Описание проекта</w:t>
      </w:r>
    </w:p>
    <w:p w14:paraId="66B0B508" w14:textId="77777777" w:rsidR="00B64867" w:rsidRDefault="00B64867" w:rsidP="00B64867">
      <w:r>
        <w:t>Проект представляет собой систему автоматического сбора корпоративных переписок в Telegram. В чаты добавляется специальный бот (или отдельная техническая учётная запись), который сохраняет все сообщения, включая текст, документы, изображения и реакции.</w:t>
      </w:r>
    </w:p>
    <w:p w14:paraId="241DE5E0" w14:textId="77777777" w:rsidR="00B64867" w:rsidRDefault="00B64867" w:rsidP="00B64867">
      <w:r>
        <w:t>Собранные данные в дальнейшем будут использоваться для анализа качества, поиска информации и анализа данных.</w:t>
      </w:r>
    </w:p>
    <w:p w14:paraId="2A08806B" w14:textId="77777777" w:rsidR="00B64867" w:rsidRPr="00257C81" w:rsidRDefault="00B64867" w:rsidP="00B64867">
      <w:r>
        <w:t xml:space="preserve">Чат-бот должен предоставлять администраторам (конкретные учетные записи </w:t>
      </w:r>
      <w:r>
        <w:rPr>
          <w:lang w:val="en-US"/>
        </w:rPr>
        <w:t>Telegram</w:t>
      </w:r>
      <w:r w:rsidRPr="00257C81">
        <w:t>)</w:t>
      </w:r>
      <w:r>
        <w:t xml:space="preserve"> возможность выгрузить данные за определённый период.</w:t>
      </w:r>
    </w:p>
    <w:p w14:paraId="23334BA2" w14:textId="77777777" w:rsidR="00B64867" w:rsidRPr="00317134" w:rsidRDefault="00B64867" w:rsidP="00B64867">
      <w:pPr>
        <w:rPr>
          <w:i/>
          <w:iCs/>
        </w:rPr>
      </w:pPr>
      <w:r w:rsidRPr="00317134">
        <w:rPr>
          <w:i/>
          <w:iCs/>
        </w:rPr>
        <w:t>Итоговый проект должен соответствовать дополнительным требованиям к реализации проект</w:t>
      </w:r>
      <w:r>
        <w:rPr>
          <w:i/>
          <w:iCs/>
        </w:rPr>
        <w:t>ов</w:t>
      </w:r>
      <w:r w:rsidRPr="00317134">
        <w:rPr>
          <w:i/>
          <w:iCs/>
        </w:rPr>
        <w:t xml:space="preserve"> (практика).</w:t>
      </w:r>
    </w:p>
    <w:p w14:paraId="01E959A0" w14:textId="77777777" w:rsidR="00B64867" w:rsidRPr="00262B1F" w:rsidRDefault="00B64867" w:rsidP="00B64867"/>
    <w:p w14:paraId="70200572" w14:textId="77777777" w:rsidR="00B64867" w:rsidRPr="00317134" w:rsidRDefault="00B64867" w:rsidP="00B64867">
      <w:pPr>
        <w:rPr>
          <w:u w:val="single"/>
        </w:rPr>
      </w:pPr>
      <w:r w:rsidRPr="00FF3115">
        <w:rPr>
          <w:u w:val="single"/>
        </w:rPr>
        <w:t>Подготовка к проекту</w:t>
      </w:r>
      <w:r w:rsidRPr="00317134">
        <w:rPr>
          <w:u w:val="single"/>
        </w:rPr>
        <w:t xml:space="preserve"> – </w:t>
      </w:r>
      <w:r>
        <w:rPr>
          <w:u w:val="single"/>
        </w:rPr>
        <w:t>делайте это на первом спринте</w:t>
      </w:r>
    </w:p>
    <w:p w14:paraId="177DDAB5" w14:textId="77777777" w:rsidR="00B64867" w:rsidRDefault="00B64867" w:rsidP="00B64867">
      <w:pPr>
        <w:pStyle w:val="a3"/>
        <w:numPr>
          <w:ilvl w:val="0"/>
          <w:numId w:val="1"/>
        </w:numPr>
      </w:pPr>
      <w:r>
        <w:t xml:space="preserve">Изучение структуры и возможностей </w:t>
      </w:r>
      <w:r>
        <w:rPr>
          <w:lang w:val="en-US"/>
        </w:rPr>
        <w:t>Telegram</w:t>
      </w:r>
      <w:r w:rsidRPr="00257C81">
        <w:t xml:space="preserve"> (</w:t>
      </w:r>
      <w:r>
        <w:rPr>
          <w:lang w:val="en-US"/>
        </w:rPr>
        <w:t>BOT</w:t>
      </w:r>
      <w:r w:rsidRPr="00257C81">
        <w:t xml:space="preserve">, </w:t>
      </w:r>
      <w:proofErr w:type="spellStart"/>
      <w:r>
        <w:rPr>
          <w:lang w:val="en-US"/>
        </w:rPr>
        <w:t>TDLib</w:t>
      </w:r>
      <w:proofErr w:type="spellEnd"/>
      <w:r w:rsidRPr="00257C81">
        <w:t>)</w:t>
      </w:r>
      <w:r>
        <w:t xml:space="preserve"> для сбора данных с </w:t>
      </w:r>
      <w:r>
        <w:rPr>
          <w:lang w:val="en-US"/>
        </w:rPr>
        <w:t>Telegram</w:t>
      </w:r>
      <w:r w:rsidRPr="00257C81">
        <w:t>;</w:t>
      </w:r>
    </w:p>
    <w:p w14:paraId="523C18B6" w14:textId="77777777" w:rsidR="00B64867" w:rsidRPr="00257C81" w:rsidRDefault="00B64867" w:rsidP="00B64867">
      <w:pPr>
        <w:pStyle w:val="a3"/>
        <w:numPr>
          <w:ilvl w:val="0"/>
          <w:numId w:val="1"/>
        </w:numPr>
      </w:pPr>
      <w:r>
        <w:t>Продумать архитектуру решения.</w:t>
      </w:r>
    </w:p>
    <w:p w14:paraId="668CD87B" w14:textId="77777777" w:rsidR="00B64867" w:rsidRDefault="00B64867" w:rsidP="00B64867">
      <w:r w:rsidRPr="00030CA6">
        <w:rPr>
          <w:u w:val="single"/>
        </w:rPr>
        <w:t>Предварительный план реализации</w:t>
      </w:r>
      <w:r>
        <w:t xml:space="preserve"> (может быть скорректирован наставником)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5806"/>
      </w:tblGrid>
      <w:tr w:rsidR="00B64867" w14:paraId="23BA144D" w14:textId="77777777" w:rsidTr="005960D5">
        <w:tc>
          <w:tcPr>
            <w:tcW w:w="704" w:type="dxa"/>
          </w:tcPr>
          <w:p w14:paraId="4459C2C5" w14:textId="77777777" w:rsidR="00B64867" w:rsidRPr="00A02E94" w:rsidRDefault="00B64867" w:rsidP="005960D5">
            <w:r>
              <w:t>№</w:t>
            </w:r>
          </w:p>
        </w:tc>
        <w:tc>
          <w:tcPr>
            <w:tcW w:w="2835" w:type="dxa"/>
          </w:tcPr>
          <w:p w14:paraId="4291E279" w14:textId="77777777" w:rsidR="00B64867" w:rsidRDefault="00B64867" w:rsidP="005960D5">
            <w:r>
              <w:t>Задача</w:t>
            </w:r>
          </w:p>
        </w:tc>
        <w:tc>
          <w:tcPr>
            <w:tcW w:w="5806" w:type="dxa"/>
          </w:tcPr>
          <w:p w14:paraId="71AA0CCD" w14:textId="77777777" w:rsidR="00B64867" w:rsidRDefault="00B64867" w:rsidP="005960D5">
            <w:r>
              <w:t>Описание</w:t>
            </w:r>
          </w:p>
        </w:tc>
      </w:tr>
      <w:tr w:rsidR="00B64867" w14:paraId="2D987174" w14:textId="77777777" w:rsidTr="005960D5">
        <w:tc>
          <w:tcPr>
            <w:tcW w:w="704" w:type="dxa"/>
          </w:tcPr>
          <w:p w14:paraId="34A9A351" w14:textId="77777777" w:rsidR="00B64867" w:rsidRPr="009B06AC" w:rsidRDefault="00B64867" w:rsidP="005960D5">
            <w:r>
              <w:t>1.</w:t>
            </w:r>
          </w:p>
        </w:tc>
        <w:tc>
          <w:tcPr>
            <w:tcW w:w="2835" w:type="dxa"/>
          </w:tcPr>
          <w:p w14:paraId="6AEB2FFE" w14:textId="77777777" w:rsidR="00B64867" w:rsidRPr="003E60A9" w:rsidRDefault="00B64867" w:rsidP="005960D5">
            <w:r>
              <w:t>Разработать архитектуру проекта</w:t>
            </w:r>
          </w:p>
        </w:tc>
        <w:tc>
          <w:tcPr>
            <w:tcW w:w="5806" w:type="dxa"/>
          </w:tcPr>
          <w:p w14:paraId="5B9D0DBF" w14:textId="77777777" w:rsidR="00B64867" w:rsidRDefault="00B64867" w:rsidP="005960D5">
            <w:r>
              <w:t>Архитектура проекта должна быть модульной. В не должны быть предусмотрены</w:t>
            </w:r>
            <w:r w:rsidRPr="00317134">
              <w:t>:</w:t>
            </w:r>
          </w:p>
          <w:p w14:paraId="33253693" w14:textId="77777777" w:rsidR="00B64867" w:rsidRPr="00257C81" w:rsidRDefault="00B64867" w:rsidP="00B64867">
            <w:pPr>
              <w:pStyle w:val="a3"/>
              <w:numPr>
                <w:ilvl w:val="0"/>
                <w:numId w:val="2"/>
              </w:numPr>
            </w:pPr>
            <w:r>
              <w:t xml:space="preserve">Модуль интеграции с </w:t>
            </w:r>
            <w:r>
              <w:rPr>
                <w:lang w:val="en-US"/>
              </w:rPr>
              <w:t>Telegram</w:t>
            </w:r>
            <w:r>
              <w:t xml:space="preserve"> по сбору сообщений</w:t>
            </w:r>
            <w:r w:rsidRPr="00257C81">
              <w:t>;</w:t>
            </w:r>
          </w:p>
          <w:p w14:paraId="35AB653E" w14:textId="77777777" w:rsidR="00B64867" w:rsidRPr="00317134" w:rsidRDefault="00B64867" w:rsidP="00B64867">
            <w:pPr>
              <w:pStyle w:val="a3"/>
              <w:numPr>
                <w:ilvl w:val="0"/>
                <w:numId w:val="2"/>
              </w:numPr>
            </w:pPr>
            <w:r>
              <w:t xml:space="preserve">Модуль интеграции с </w:t>
            </w:r>
            <w:r>
              <w:rPr>
                <w:lang w:val="en-US"/>
              </w:rPr>
              <w:t>Telegram</w:t>
            </w:r>
            <w:r w:rsidRPr="00257C81">
              <w:t xml:space="preserve"> </w:t>
            </w:r>
            <w:r>
              <w:t>для реализации интерфейса администратора</w:t>
            </w:r>
            <w:r w:rsidRPr="00257C81">
              <w:t>;</w:t>
            </w:r>
          </w:p>
          <w:p w14:paraId="0B57CC13" w14:textId="77777777" w:rsidR="00B64867" w:rsidRDefault="00B64867" w:rsidP="00B64867">
            <w:pPr>
              <w:pStyle w:val="a3"/>
              <w:numPr>
                <w:ilvl w:val="0"/>
                <w:numId w:val="2"/>
              </w:numPr>
            </w:pPr>
            <w:r>
              <w:t>Модуль интеграции с базой данных</w:t>
            </w:r>
            <w:r w:rsidRPr="00317134">
              <w:t>;</w:t>
            </w:r>
          </w:p>
          <w:p w14:paraId="423CB27E" w14:textId="77777777" w:rsidR="00B64867" w:rsidRPr="00317134" w:rsidRDefault="00B64867" w:rsidP="00B64867">
            <w:pPr>
              <w:pStyle w:val="a3"/>
              <w:numPr>
                <w:ilvl w:val="0"/>
                <w:numId w:val="2"/>
              </w:numPr>
            </w:pPr>
            <w:r>
              <w:t>Общий модуль (соединение модулей выше).</w:t>
            </w:r>
          </w:p>
        </w:tc>
      </w:tr>
      <w:tr w:rsidR="00B64867" w14:paraId="7C065B2C" w14:textId="77777777" w:rsidTr="005960D5">
        <w:tc>
          <w:tcPr>
            <w:tcW w:w="704" w:type="dxa"/>
          </w:tcPr>
          <w:p w14:paraId="4C453546" w14:textId="77777777" w:rsidR="00B64867" w:rsidRDefault="00B64867" w:rsidP="005960D5">
            <w:r>
              <w:rPr>
                <w:lang w:val="en-US"/>
              </w:rPr>
              <w:lastRenderedPageBreak/>
              <w:t>2.</w:t>
            </w:r>
          </w:p>
        </w:tc>
        <w:tc>
          <w:tcPr>
            <w:tcW w:w="2835" w:type="dxa"/>
          </w:tcPr>
          <w:p w14:paraId="161998DF" w14:textId="77777777" w:rsidR="00B64867" w:rsidRDefault="00B64867" w:rsidP="005960D5">
            <w:r>
              <w:t>Разработка модуля интеграции с базой данных</w:t>
            </w:r>
          </w:p>
        </w:tc>
        <w:tc>
          <w:tcPr>
            <w:tcW w:w="5806" w:type="dxa"/>
          </w:tcPr>
          <w:p w14:paraId="6F0A5FB3" w14:textId="77777777" w:rsidR="00B64867" w:rsidRPr="00317134" w:rsidRDefault="00B64867" w:rsidP="005960D5">
            <w:r>
              <w:t>Продумайте архитектуру вашей базы данных. В ней должна быть вся необходимая информация</w:t>
            </w:r>
            <w:r w:rsidRPr="00317134">
              <w:t>:</w:t>
            </w:r>
            <w:r>
              <w:t xml:space="preserve"> пользователи, взаимодействия с пользователями (история). Реализуйте модуль интеграции с БД, описав все функции для взаимодействия с ней из других модулей</w:t>
            </w:r>
            <w:r w:rsidRPr="00317134">
              <w:t>.</w:t>
            </w:r>
          </w:p>
        </w:tc>
      </w:tr>
      <w:tr w:rsidR="00B64867" w14:paraId="021CB251" w14:textId="77777777" w:rsidTr="005960D5">
        <w:tc>
          <w:tcPr>
            <w:tcW w:w="704" w:type="dxa"/>
          </w:tcPr>
          <w:p w14:paraId="1AE49EA6" w14:textId="77777777" w:rsidR="00B64867" w:rsidRPr="009B06AC" w:rsidRDefault="00B64867" w:rsidP="005960D5">
            <w:r>
              <w:t>3.</w:t>
            </w:r>
          </w:p>
        </w:tc>
        <w:tc>
          <w:tcPr>
            <w:tcW w:w="2835" w:type="dxa"/>
          </w:tcPr>
          <w:p w14:paraId="4FA6FCED" w14:textId="77777777" w:rsidR="00B64867" w:rsidRPr="00257C81" w:rsidRDefault="00B64867" w:rsidP="005960D5">
            <w:r>
              <w:t xml:space="preserve">Разработка модуля интеграции с </w:t>
            </w:r>
            <w:r>
              <w:rPr>
                <w:lang w:val="en-US"/>
              </w:rPr>
              <w:t>Telegram</w:t>
            </w:r>
            <w:r>
              <w:t xml:space="preserve"> для сбора данных</w:t>
            </w:r>
          </w:p>
        </w:tc>
        <w:tc>
          <w:tcPr>
            <w:tcW w:w="5806" w:type="dxa"/>
          </w:tcPr>
          <w:p w14:paraId="5441F9E5" w14:textId="77777777" w:rsidR="00B64867" w:rsidRPr="00257C81" w:rsidRDefault="00B64867" w:rsidP="005960D5">
            <w:r>
              <w:t xml:space="preserve">Данный модуль отвечает за интеграцию с </w:t>
            </w:r>
            <w:r>
              <w:rPr>
                <w:lang w:val="en-US"/>
              </w:rPr>
              <w:t>Telegram</w:t>
            </w:r>
            <w:r w:rsidRPr="00317134">
              <w:t xml:space="preserve"> </w:t>
            </w:r>
            <w:r>
              <w:t>–</w:t>
            </w:r>
            <w:r w:rsidRPr="00317134">
              <w:t xml:space="preserve"> </w:t>
            </w:r>
            <w:r>
              <w:t>логика получения сообщений, его сохранение в БД</w:t>
            </w:r>
            <w:r w:rsidRPr="00257C81">
              <w:t>;</w:t>
            </w:r>
          </w:p>
        </w:tc>
      </w:tr>
      <w:tr w:rsidR="00B64867" w:rsidRPr="00317134" w14:paraId="77D5EB8F" w14:textId="77777777" w:rsidTr="005960D5">
        <w:tc>
          <w:tcPr>
            <w:tcW w:w="704" w:type="dxa"/>
          </w:tcPr>
          <w:p w14:paraId="21F18506" w14:textId="77777777" w:rsidR="00B64867" w:rsidRDefault="00B64867" w:rsidP="005960D5">
            <w:r>
              <w:t>4.</w:t>
            </w:r>
          </w:p>
        </w:tc>
        <w:tc>
          <w:tcPr>
            <w:tcW w:w="2835" w:type="dxa"/>
          </w:tcPr>
          <w:p w14:paraId="4989087B" w14:textId="77777777" w:rsidR="00B64867" w:rsidRPr="00257C81" w:rsidRDefault="00B64867" w:rsidP="005960D5">
            <w:r>
              <w:t xml:space="preserve">Разработка модуля интеграции с </w:t>
            </w:r>
            <w:r>
              <w:rPr>
                <w:lang w:val="en-US"/>
              </w:rPr>
              <w:t>Telegram</w:t>
            </w:r>
            <w:r>
              <w:t xml:space="preserve"> как интерфейс администратора</w:t>
            </w:r>
          </w:p>
        </w:tc>
        <w:tc>
          <w:tcPr>
            <w:tcW w:w="5806" w:type="dxa"/>
          </w:tcPr>
          <w:p w14:paraId="2917243C" w14:textId="77777777" w:rsidR="00B64867" w:rsidRPr="00696578" w:rsidRDefault="00B64867" w:rsidP="005960D5">
            <w:r>
              <w:t xml:space="preserve">Данный модуль отвечает за интеграцию с </w:t>
            </w:r>
            <w:r>
              <w:rPr>
                <w:lang w:val="en-US"/>
              </w:rPr>
              <w:t>Telegram</w:t>
            </w:r>
            <w:r w:rsidRPr="00317134">
              <w:t xml:space="preserve"> </w:t>
            </w:r>
            <w:r>
              <w:t>–</w:t>
            </w:r>
            <w:r w:rsidRPr="00317134">
              <w:t xml:space="preserve"> </w:t>
            </w:r>
            <w:r>
              <w:t>команды администратора по получению истории переписки из чатов.</w:t>
            </w:r>
          </w:p>
        </w:tc>
      </w:tr>
      <w:tr w:rsidR="00B64867" w14:paraId="7D4DD64A" w14:textId="77777777" w:rsidTr="005960D5">
        <w:tc>
          <w:tcPr>
            <w:tcW w:w="704" w:type="dxa"/>
          </w:tcPr>
          <w:p w14:paraId="64BABE04" w14:textId="77777777" w:rsidR="00B64867" w:rsidRDefault="00B64867" w:rsidP="005960D5">
            <w:r>
              <w:rPr>
                <w:lang w:val="en-US"/>
              </w:rPr>
              <w:t>5</w:t>
            </w:r>
            <w:r>
              <w:t>.</w:t>
            </w:r>
          </w:p>
        </w:tc>
        <w:tc>
          <w:tcPr>
            <w:tcW w:w="2835" w:type="dxa"/>
          </w:tcPr>
          <w:p w14:paraId="6B187D09" w14:textId="77777777" w:rsidR="00B64867" w:rsidRDefault="00B64867" w:rsidP="005960D5">
            <w:r>
              <w:t>Соединить всё воедино</w:t>
            </w:r>
          </w:p>
        </w:tc>
        <w:tc>
          <w:tcPr>
            <w:tcW w:w="5806" w:type="dxa"/>
          </w:tcPr>
          <w:p w14:paraId="2581BD74" w14:textId="77777777" w:rsidR="00B64867" w:rsidRPr="00317134" w:rsidRDefault="00B64867" w:rsidP="005960D5">
            <w:r>
              <w:t>Соедините все модули воедино в один работающий механизм. Протестируйте работу вашего приложения – оно должно работать без ошибок и исключений.</w:t>
            </w:r>
          </w:p>
        </w:tc>
      </w:tr>
    </w:tbl>
    <w:p w14:paraId="2E22DC34" w14:textId="77777777" w:rsidR="00B64867" w:rsidRDefault="00B64867" w:rsidP="00B64867">
      <w:pPr>
        <w:spacing w:line="259" w:lineRule="auto"/>
        <w:jc w:val="left"/>
      </w:pPr>
    </w:p>
    <w:p w14:paraId="370EF359" w14:textId="77777777" w:rsidR="00154C39" w:rsidRDefault="00154C39"/>
    <w:sectPr w:rsidR="00154C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E65449"/>
    <w:multiLevelType w:val="hybridMultilevel"/>
    <w:tmpl w:val="6D829E6A"/>
    <w:lvl w:ilvl="0" w:tplc="553666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846FA"/>
    <w:multiLevelType w:val="hybridMultilevel"/>
    <w:tmpl w:val="FB28B1A0"/>
    <w:lvl w:ilvl="0" w:tplc="553666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01AF1"/>
    <w:multiLevelType w:val="hybridMultilevel"/>
    <w:tmpl w:val="6C80CF5C"/>
    <w:lvl w:ilvl="0" w:tplc="553666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69"/>
    <w:rsid w:val="00154C39"/>
    <w:rsid w:val="00996669"/>
    <w:rsid w:val="00B6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B7ADCB-149D-420E-B8DE-55101188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4867"/>
    <w:pPr>
      <w:spacing w:line="240" w:lineRule="auto"/>
      <w:jc w:val="both"/>
    </w:pPr>
    <w:rPr>
      <w:rFonts w:ascii="Roboto" w:hAnsi="Roboto"/>
      <w:sz w:val="24"/>
    </w:rPr>
  </w:style>
  <w:style w:type="paragraph" w:styleId="1">
    <w:name w:val="heading 1"/>
    <w:basedOn w:val="a"/>
    <w:next w:val="a"/>
    <w:link w:val="10"/>
    <w:uiPriority w:val="9"/>
    <w:qFormat/>
    <w:rsid w:val="00B64867"/>
    <w:pPr>
      <w:keepNext/>
      <w:keepLines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4867"/>
    <w:rPr>
      <w:rFonts w:ascii="Roboto" w:eastAsiaTheme="majorEastAsia" w:hAnsi="Roboto" w:cstheme="majorBidi"/>
      <w:b/>
      <w:sz w:val="24"/>
      <w:szCs w:val="32"/>
    </w:rPr>
  </w:style>
  <w:style w:type="paragraph" w:styleId="a3">
    <w:name w:val="List Paragraph"/>
    <w:basedOn w:val="a"/>
    <w:uiPriority w:val="34"/>
    <w:qFormat/>
    <w:rsid w:val="00B64867"/>
    <w:pPr>
      <w:ind w:left="720"/>
      <w:contextualSpacing/>
    </w:pPr>
  </w:style>
  <w:style w:type="table" w:styleId="a4">
    <w:name w:val="Table Grid"/>
    <w:basedOn w:val="a1"/>
    <w:uiPriority w:val="39"/>
    <w:rsid w:val="00B648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2025-11-25T04:31:00Z</dcterms:created>
  <dcterms:modified xsi:type="dcterms:W3CDTF">2025-11-25T04:31:00Z</dcterms:modified>
</cp:coreProperties>
</file>