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Academy CI/CD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- Aula 03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 do Laboratório</w:t>
      </w:r>
      <w:r w:rsidDel="00000000" w:rsidR="00000000" w:rsidRPr="00000000">
        <w:rPr>
          <w:rtl w:val="0"/>
        </w:rPr>
        <w:t xml:space="preserve">: Consolidar o uso de pipelines através da configuração de etapas de teste (usando o Jest) e com o uso de Containers.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 uma conta no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Máquina com Linux / Windows instalado e Git já configurado com a conta do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uma conta no Docker Hub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Arquivos disponíveis no Colabweb para o Laboratório (caso necessário)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01 - Aplicando o conceito de testes utilizando Jest com uma biblioteca externa para análise de cobertura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 - Crie um diretório “lab03_01” para seu exercício.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2 -  Instale o Typescript com o seguinte comando.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npm install typescript --save-dev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3 -  Inicialize o projeto para criar o arquivo </w:t>
      </w:r>
      <w:r w:rsidDel="00000000" w:rsidR="00000000" w:rsidRPr="00000000">
        <w:rPr>
          <w:b w:val="1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 (o Jest vai usar esse arquivo para compilar o código Typescript).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npx tsc --init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4 - Instale o Jest como dependência.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npm install --save-dev jest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5 - Inicialize a configuração do Jest com o comando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npx jest --init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Isso vai criar o arquivo jest.config.ts que vai ser usado pelo Jest para rodar os testes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Durante a inicialização, algumas perguntas vão ser feitas - responda sim a todas (configure o ambiente de teste como node e o provedor v8). Uma das perguntas é sobre fornecer os relatórios de cobertura de código.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6 - Adicione as seguintes bibliotecas que são utilizadas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npm install --save-dev ts-node ts-jest @types/jest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7 - Edite o seu arquivo jest.config.ts para o seguinte conteúdo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preset: 'ts-jest',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testEnvironment: 'node',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8 - Valide tudo executando o comando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npx jest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tudo der certo, ele vai avisar que nenhum teste foi encontrado.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9 - Crie o arquivo src/hello_world.ts com o seguinte conteudo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`Hello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10 - Crei o arquivo src/hello_world.test.ts com o seguinte conteúdo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"../src/hello_world"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"test 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"should return hello world"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});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11 - Teste o projeto como comando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npx jest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resultado vai ser algo do tipo…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59919" cy="1799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919" cy="179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12 - Atualize o conteúdo do arquivo hello_world.ts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"WebAcademy"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"Hi WebAcademy!"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`Hello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13 - Ao rodar o teste novamente, teremos o mesmo resultado anterior, todavia, não estamos cobrindo todo o código!  Para ver como está a cobertura de código, atualize o seu arquivo package.json, na parte de Debug,  para o seguinte conteúdo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{</w:t>
      </w:r>
    </w:p>
    <w:p w:rsidR="00000000" w:rsidDel="00000000" w:rsidP="00000000" w:rsidRDefault="00000000" w:rsidRPr="00000000" w14:paraId="0000006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"jest --coverage"</w:t>
      </w:r>
    </w:p>
    <w:p w:rsidR="00000000" w:rsidDel="00000000" w:rsidP="00000000" w:rsidRDefault="00000000" w:rsidRPr="00000000" w14:paraId="0000006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Execute npm test e veja o relatório de cobertura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14 - Crie agora o diretório .github/workflows para armazenar o seu arquivo teste.yml e adicione o seguinte conteúdo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Test Pipe</w:t>
      </w:r>
    </w:p>
    <w:p w:rsidR="00000000" w:rsidDel="00000000" w:rsidP="00000000" w:rsidRDefault="00000000" w:rsidRPr="00000000" w14:paraId="0000007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push</w:t>
      </w:r>
    </w:p>
    <w:p w:rsidR="00000000" w:rsidDel="00000000" w:rsidP="00000000" w:rsidRDefault="00000000" w:rsidRPr="00000000" w14:paraId="0000007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07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node-version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16.x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18.x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Checkout repository</w:t>
      </w:r>
    </w:p>
    <w:p w:rsidR="00000000" w:rsidDel="00000000" w:rsidP="00000000" w:rsidRDefault="00000000" w:rsidRPr="00000000" w14:paraId="0000007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actions/checkout@v3</w:t>
      </w:r>
    </w:p>
    <w:p w:rsidR="00000000" w:rsidDel="00000000" w:rsidP="00000000" w:rsidRDefault="00000000" w:rsidRPr="00000000" w14:paraId="0000007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Set up Node.js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node-version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}}</w:t>
      </w:r>
    </w:p>
    <w:p w:rsidR="00000000" w:rsidDel="00000000" w:rsidP="00000000" w:rsidRDefault="00000000" w:rsidRPr="00000000" w14:paraId="0000007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actions/setup-node@v3</w:t>
      </w:r>
    </w:p>
    <w:p w:rsidR="00000000" w:rsidDel="00000000" w:rsidP="00000000" w:rsidRDefault="00000000" w:rsidRPr="00000000" w14:paraId="0000007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node-version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node-version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}}</w:t>
      </w:r>
    </w:p>
    <w:p w:rsidR="00000000" w:rsidDel="00000000" w:rsidP="00000000" w:rsidRDefault="00000000" w:rsidRPr="00000000" w14:paraId="0000008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Install dependencies</w:t>
      </w:r>
    </w:p>
    <w:p w:rsidR="00000000" w:rsidDel="00000000" w:rsidP="00000000" w:rsidRDefault="00000000" w:rsidRPr="00000000" w14:paraId="0000008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install</w:t>
      </w:r>
    </w:p>
    <w:p w:rsidR="00000000" w:rsidDel="00000000" w:rsidP="00000000" w:rsidRDefault="00000000" w:rsidRPr="00000000" w14:paraId="0000008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Run the tests</w:t>
      </w:r>
    </w:p>
    <w:p w:rsidR="00000000" w:rsidDel="00000000" w:rsidP="00000000" w:rsidRDefault="00000000" w:rsidRPr="00000000" w14:paraId="0000008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test -- --coverage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15 - Crie um repositório público em sua conta no gitHub (como fizemos no lab anterior)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16 - Crie um arquivo .gitignore no seu projeto e configure para ignorar node_modules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16 - Inicialize o seu projeto com o git, adicione todos os arquivos ao controle e faça o primeiro commit.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17 - Vá ao seu projeto local e associe ele ao seu repositório recém-criado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git remote add origin &lt;link do seu repositório&gt;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git push --set-upstream origin master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18 - Veja se o workflow ativou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3374392" cy="1995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392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138" cy="200039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00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PASSOS EXTRAS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19 - Vá em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https://codecov.io/</w:t>
        </w:r>
      </w:hyperlink>
      <w:r w:rsidDel="00000000" w:rsidR="00000000" w:rsidRPr="00000000">
        <w:rPr>
          <w:rtl w:val="0"/>
        </w:rPr>
        <w:t xml:space="preserve"> e configure uma conta em conjunto com a sua conta do GitHub e siga as instruções para configurar a chave de acesso nos segredos do seu repositório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20 - Adicione a seguinte etapa ao final do seu arquivo test.yml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Upload coverage reports to Codecov</w:t>
      </w:r>
    </w:p>
    <w:p w:rsidR="00000000" w:rsidDel="00000000" w:rsidP="00000000" w:rsidRDefault="00000000" w:rsidRPr="00000000" w14:paraId="0000009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codecov/codecov-action@v3</w:t>
      </w:r>
    </w:p>
    <w:p w:rsidR="00000000" w:rsidDel="00000000" w:rsidP="00000000" w:rsidRDefault="00000000" w:rsidRPr="00000000" w14:paraId="0000009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CODECOV_TOKEN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CODECOV_TOKEN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Faça o commit e depois atualize o seu repositório e observe a saída do passo de teste!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09664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09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96863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6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21 - Como tudo está ok, vá na sua conta e veja o relatório de cobertura do seu código!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Parabéns!! Você terminou o exercício!!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02 - Usando containers com o GitHub Actions </w:t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OBS: Caso não tenha o Docker configurado, siga as instruções para a sua versao de SO: https://www.digitalocean.com/community/tutorials/how-to-install-and-use-docker-on-ubuntu-22-04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  - Baixe o arquivo lab3_docker.tgz do Colabweb e descompacte no seu diretório de trabalho.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2 -  Rode </w:t>
      </w: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e depois </w:t>
      </w:r>
      <w:r w:rsidDel="00000000" w:rsidR="00000000" w:rsidRPr="00000000">
        <w:rPr>
          <w:i w:val="1"/>
          <w:rtl w:val="0"/>
        </w:rPr>
        <w:t xml:space="preserve">npm run start.</w:t>
      </w:r>
      <w:r w:rsidDel="00000000" w:rsidR="00000000" w:rsidRPr="00000000">
        <w:rPr>
          <w:rtl w:val="0"/>
        </w:rPr>
        <w:t xml:space="preserve"> Abra um navegador na porta 3000 para confirmar que o projeto está rodando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43350" cy="1628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3 -  Com o seu Docker configurado, faça o build da aplicação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docker build . --tag web_app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4 - Na sequência, rode a imagem criada no passo anterior - se tudo estiver certo, deve funcionar do mesmo jeito que a aplicação local  - use o comando abaixo para rodar a imagem docker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docker run -it -p 3000:3000 web_app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5 - Crie um arquivo .gitignore no seu projeto e configure para ignorar node_modules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6 - Crie agora o diretório .github/workflows para armazenar o seu arquivo docker_build..yml e adicione o seguinte conteúdo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 on DockerHub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DOCKERHUB_USERNAME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DOCKERHUB_USERNAME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DOCKERHUB_TOKEN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DOCKERHUB_TOKEN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Checkout code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actions/checkout@v3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Set up Docker Buildx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docker/setup-buildx-action@v3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 to DockerHub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docker/login-action@v3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DOCKERHUB_USERNAME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DOCKERHUB_TOKEN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 and push Docker image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docker/build-push-action@v5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#dockerfile: ./Dockerfile   # Specify the path to your Dockerfile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moisesgc/webacademy:latest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Fazendo deploy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echo "Deploy com sucesso!"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7 - Crie um repositório público em sua conta no gitHub (como fizemos no lab anterior)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8 - Vá na seção de configuração do seu repositório e adicione as suas credenciais do DockerHub (se não tiver, vá em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  <w:t xml:space="preserve"> e crie a sua conta e gere a chave)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* com a sua conta do DockerHub criada, atualize o arquivo docker-compose.yml com o nome do seu usuário do DockerHub.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9  - Inicialize o seu projeto com o git, adicione todos os arquivos ao controle e faça o primeiro commit.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10 - Se tudo funcionar, não haveŕa erros em seu build e a sua imagem estará disponível na sua conta do Docker Hub!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Parabéns, você terminou o exercício!!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5615899</wp:posOffset>
          </wp:positionH>
          <wp:positionV relativeFrom="paragraph">
            <wp:posOffset>-438149</wp:posOffset>
          </wp:positionV>
          <wp:extent cx="946826" cy="1042988"/>
          <wp:effectExtent b="0" l="0" r="0" t="0"/>
          <wp:wrapNone/>
          <wp:docPr id="10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>
                    <a:alphaModFix amt="16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6826" cy="1042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codecov.io/" TargetMode="External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