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 Academy CI/CD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Laboratório - Aula 04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 do Laboratório</w:t>
      </w:r>
      <w:r w:rsidDel="00000000" w:rsidR="00000000" w:rsidRPr="00000000">
        <w:rPr>
          <w:rtl w:val="0"/>
        </w:rPr>
        <w:t xml:space="preserve">: Consolidar o uso de pipelines através da configuração de pipelines que utilizam condicionais e deploy em infra-estrutura em nuvem!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Ter uma conta no GitHub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Máquina com Linux / Windows instalado e Git já configurado com a conta do GitHub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uma conta no Docker Hub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uma conta no Google Cloud com Google Cloud Services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Arquivos disponíveis no Colabweb para o Laboratório (caso necessário)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Exercício - Utilizando condições para deploy no Google Cloud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OBS: Caso não tenha o Docker configurado, siga as instruções para a sua versao de SO: https://www.digitalocean.com/community/tutorials/how-to-install-and-use-docker-on-ubuntu-22-04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 - Baixe o arquivo lab04.tgz do Colabweb e descompacte no seu diretório de trabalho.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2 -  Rode </w:t>
      </w:r>
      <w:r w:rsidDel="00000000" w:rsidR="00000000" w:rsidRPr="00000000">
        <w:rPr>
          <w:i w:val="1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 e depois </w:t>
      </w:r>
      <w:r w:rsidDel="00000000" w:rsidR="00000000" w:rsidRPr="00000000">
        <w:rPr>
          <w:i w:val="1"/>
          <w:rtl w:val="0"/>
        </w:rPr>
        <w:t xml:space="preserve">npm run start.</w:t>
      </w:r>
      <w:r w:rsidDel="00000000" w:rsidR="00000000" w:rsidRPr="00000000">
        <w:rPr>
          <w:rtl w:val="0"/>
        </w:rPr>
        <w:t xml:space="preserve"> Abra um navegador na porta 8080 para confirmar que o projeto está rodando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2057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3 -  Com o seu Docker configurado, faça o build da aplicação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docker build . --tag web_app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4 - Na sequência, rode a imagem criada no passo anterior - se tudo estiver certo, deve funcionar do mesmo jeito que a aplicação local  - use o comando abaixo para rodar a imagem docker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docker run -it -p  8080:8080 web_app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5 - Crie um arquivo .gitignore no seu projeto e configure para ignorar node_modules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6 - Note que o arquivo .github/workflows/wa-google-cloudrun-docker.yml ja está disponivel, mas vamos fazer algumas modificações nele em passos mais a frente.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7 - Crie um repositório público em sua conta no gitHub (como fizemos no lab anterior)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8  - Inicialize o seu projeto com o git, adicione todos os arquivos ao controle e faça o primeiro commit.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9 - Vá ao seu projeto local e associe ele ao seu repositório recém-criado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git remote add origin &lt;link do seu repositório&gt;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git push --set-upstream origin master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10 - O seu projeto vai subir no repositório recém criado, porém, no passo lint, um erro vai ser detectado! Note que o passo seguinte acontece dado o uso do condicional de observação para a falha que está configurado no pipeline.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462463" cy="3803718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803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12 -  Adicione a seguinte linha no início do arquivo app.js para a correção: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/* eslint-env node */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commite e suba novamente!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Dessa vez, o lint vai passar sem erros e note que o passo check-lint não é mais executado!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Como não configuramos nenhum segredo até agora, somente o passo do lint está funcionando.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13 - Vá na seção de configuração do seu repositório e adicione as suas credenciais do DockerHub (se não tiver, vá em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  <w:t xml:space="preserve"> e crie a sua conta e gere a chave)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* com a sua conta do DockerHub criada, atualize o arquivo docker-compose.yml  e o arquivo wa-google-cloudrun-docker.yml com o nome do seu usuário do DockerHub nas configurações da tag da imagem.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14 - Rode novamente o pipeline e veja que o build e deploy do docker no DockerHub acontece sem problemas… mas ainda temos que ajustar as configurações necessárias no google cloud.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15 - Assumindo que você já tem uma conta no google cloud, entre no seu console e crie um novo projeto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1099528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09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16 - Na aba do IAM, crie uma conta de serviço para o seu projeto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204962" cy="111534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962" cy="111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17 -  Na conta recem-criada, vá em Manage key para criar uma chave de acesso ao seu Cloud Run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1823729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1823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 crie uma chave JSON para o seu acesso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24363" cy="1993847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1993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18 - Baixe a chave JSON , ela vai ser utilizada para configurar o acesso do gitHub Actions.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19 - Ainda na configuração da conta de serviço, adicione os seguintes roles para o seu funcionamento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20 - Se não estiver habilitado, ative o Cloud Run e o Artifact Registry!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21 - No GitHub Actions, vá em Settings -&gt; Environments e crie um environment chamado wagcp_deploy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22 - Neste Environment, crie 2 segredos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 primeiro, coloque no conteúdo a chave JSON que foi baixada no passo 18. No segundo segredo, basta colocar no id do projeto que você criou no passo 15.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É importante que que você alinhe as configurações de região que você habilitou no seu Cloud Run com a última linha de comando do arquivo .yml que gerencia o pipeline - no arquivo enviado, está us-west1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6a9955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3"/>
          <w:szCs w:val="23"/>
          <w:rtl w:val="0"/>
        </w:rPr>
        <w:t xml:space="preserve"># deploy image</w:t>
      </w:r>
    </w:p>
    <w:p w:rsidR="00000000" w:rsidDel="00000000" w:rsidP="00000000" w:rsidRDefault="00000000" w:rsidRPr="00000000" w14:paraId="00000077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Deploy Docker image</w:t>
      </w:r>
    </w:p>
    <w:p w:rsidR="00000000" w:rsidDel="00000000" w:rsidP="00000000" w:rsidRDefault="00000000" w:rsidRPr="00000000" w14:paraId="00000078">
      <w:pPr>
        <w:shd w:fill="1f1f1f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gcloud run deploy wacicd --image $IMAGE_NAME --region us-west1 --memory 128Mi --min-instances 0 --max-instances 1 --platform managed --port 8080 --allow-unauthenticated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23 - Rode novamente o pipeline e tudo deve funcionar em erros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24 - Volte na aba Cloud Run do Google Console e clique no seu serviço recém deployed!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25 -  Na pagina do serviço, clique na URL para acessar o serviço na infraestrutura do google!!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15335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Parabéns, você fez deploy automatizado na infraestrutura do Google!!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PS: Se você receber um alerta de que a URL nao tem autorização para ser acessada externamente, volte ao console do Cloud Run e habilite as seguintes permissões!</w:t>
      </w: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5615899</wp:posOffset>
          </wp:positionH>
          <wp:positionV relativeFrom="paragraph">
            <wp:posOffset>-438149</wp:posOffset>
          </wp:positionV>
          <wp:extent cx="946826" cy="1042988"/>
          <wp:effectExtent b="0" l="0" r="0" t="0"/>
          <wp:wrapNone/>
          <wp:docPr id="15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>
                    <a:alphaModFix amt="16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46826" cy="1042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b.docker.com/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10.png"/><Relationship Id="rId19" Type="http://schemas.openxmlformats.org/officeDocument/2006/relationships/image" Target="media/image16.png"/><Relationship Id="rId18" Type="http://schemas.openxmlformats.org/officeDocument/2006/relationships/image" Target="media/image1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