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3652"/>
        <w:gridCol w:w="1985"/>
        <w:gridCol w:w="1134"/>
        <w:gridCol w:w="1275"/>
        <w:gridCol w:w="1008"/>
      </w:tblGrid>
      <w:tr w:rsidR="000C08EE" w:rsidTr="00BF11BB">
        <w:tc>
          <w:tcPr>
            <w:tcW w:w="3652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b/>
                <w:sz w:val="20"/>
                <w:szCs w:val="20"/>
              </w:rPr>
              <w:t>Actividad</w:t>
            </w:r>
          </w:p>
        </w:tc>
        <w:tc>
          <w:tcPr>
            <w:tcW w:w="198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b/>
                <w:sz w:val="20"/>
                <w:szCs w:val="20"/>
              </w:rPr>
              <w:t>Participantes</w:t>
            </w:r>
          </w:p>
        </w:tc>
        <w:tc>
          <w:tcPr>
            <w:tcW w:w="1134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b/>
                <w:sz w:val="20"/>
                <w:szCs w:val="20"/>
              </w:rPr>
              <w:t>Tiempo Estimado</w:t>
            </w:r>
          </w:p>
        </w:tc>
        <w:tc>
          <w:tcPr>
            <w:tcW w:w="1008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Tiempo Real</w:t>
            </w:r>
          </w:p>
        </w:tc>
      </w:tr>
      <w:tr w:rsidR="000C08EE" w:rsidTr="00BF11BB">
        <w:tc>
          <w:tcPr>
            <w:tcW w:w="3652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Reunión Inicial</w:t>
            </w:r>
          </w:p>
        </w:tc>
        <w:tc>
          <w:tcPr>
            <w:tcW w:w="198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 xml:space="preserve">Vicente, Daniela, </w:t>
            </w:r>
            <w:proofErr w:type="spellStart"/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Narbelys</w:t>
            </w:r>
            <w:proofErr w:type="spellEnd"/>
            <w:r w:rsidRPr="00DA7244">
              <w:rPr>
                <w:rFonts w:ascii="Times New Roman" w:hAnsi="Times New Roman" w:cs="Times New Roman"/>
                <w:sz w:val="20"/>
                <w:szCs w:val="20"/>
              </w:rPr>
              <w:t xml:space="preserve"> y Fernando</w:t>
            </w:r>
          </w:p>
        </w:tc>
        <w:tc>
          <w:tcPr>
            <w:tcW w:w="1134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27/02/2012</w:t>
            </w:r>
          </w:p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Hora:  1:45pm</w:t>
            </w: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1008" w:type="dxa"/>
          </w:tcPr>
          <w:p w:rsidR="000C08EE" w:rsidRPr="00DA7244" w:rsidRDefault="00BF11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50min</w:t>
            </w:r>
          </w:p>
        </w:tc>
      </w:tr>
      <w:tr w:rsidR="000C08EE" w:rsidTr="00BF11BB">
        <w:tc>
          <w:tcPr>
            <w:tcW w:w="3652" w:type="dxa"/>
          </w:tcPr>
          <w:p w:rsidR="000C08EE" w:rsidRPr="00DA7244" w:rsidRDefault="000C08EE" w:rsidP="005479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b/>
                <w:sz w:val="20"/>
                <w:szCs w:val="20"/>
              </w:rPr>
              <w:t>Requerimientos Funcionales</w:t>
            </w:r>
          </w:p>
        </w:tc>
        <w:tc>
          <w:tcPr>
            <w:tcW w:w="198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8EE" w:rsidTr="00BF11BB">
        <w:tc>
          <w:tcPr>
            <w:tcW w:w="3652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Requerimientos Interfaz</w:t>
            </w:r>
            <w:r w:rsidR="00A31542">
              <w:rPr>
                <w:rFonts w:ascii="Times New Roman" w:hAnsi="Times New Roman" w:cs="Times New Roman"/>
                <w:sz w:val="20"/>
                <w:szCs w:val="20"/>
              </w:rPr>
              <w:t xml:space="preserve"> y Navegación</w:t>
            </w:r>
          </w:p>
        </w:tc>
        <w:tc>
          <w:tcPr>
            <w:tcW w:w="198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Narbelys</w:t>
            </w:r>
            <w:proofErr w:type="spellEnd"/>
          </w:p>
        </w:tc>
        <w:tc>
          <w:tcPr>
            <w:tcW w:w="1134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27/02/2012</w:t>
            </w: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2h</w:t>
            </w:r>
          </w:p>
        </w:tc>
        <w:tc>
          <w:tcPr>
            <w:tcW w:w="1008" w:type="dxa"/>
          </w:tcPr>
          <w:p w:rsidR="000C08EE" w:rsidRPr="00DA7244" w:rsidRDefault="00A31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2h 30m</w:t>
            </w:r>
          </w:p>
        </w:tc>
      </w:tr>
      <w:tr w:rsidR="000C08EE" w:rsidTr="00BF11BB">
        <w:tc>
          <w:tcPr>
            <w:tcW w:w="3652" w:type="dxa"/>
          </w:tcPr>
          <w:p w:rsidR="000C08EE" w:rsidRPr="00DA7244" w:rsidRDefault="00A31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Requerimientos </w:t>
            </w:r>
            <w:r w:rsidR="000C08EE" w:rsidRPr="00DA7244">
              <w:rPr>
                <w:rFonts w:ascii="Times New Roman" w:hAnsi="Times New Roman" w:cs="Times New Roman"/>
                <w:sz w:val="20"/>
                <w:szCs w:val="20"/>
              </w:rPr>
              <w:t>Personalización</w:t>
            </w:r>
          </w:p>
        </w:tc>
        <w:tc>
          <w:tcPr>
            <w:tcW w:w="198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Daniela</w:t>
            </w:r>
          </w:p>
        </w:tc>
        <w:tc>
          <w:tcPr>
            <w:tcW w:w="1134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27/02/2012</w:t>
            </w: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1h 30min</w:t>
            </w:r>
          </w:p>
        </w:tc>
        <w:tc>
          <w:tcPr>
            <w:tcW w:w="1008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8EE" w:rsidTr="00BF11BB">
        <w:tc>
          <w:tcPr>
            <w:tcW w:w="3652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Requerimientos transaccionales y de datos e información</w:t>
            </w:r>
          </w:p>
        </w:tc>
        <w:tc>
          <w:tcPr>
            <w:tcW w:w="198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Fernando y Vicente</w:t>
            </w:r>
          </w:p>
        </w:tc>
        <w:tc>
          <w:tcPr>
            <w:tcW w:w="1134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27/02/2012</w:t>
            </w: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2h 30min</w:t>
            </w:r>
          </w:p>
        </w:tc>
        <w:tc>
          <w:tcPr>
            <w:tcW w:w="1008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8EE" w:rsidTr="00BF11BB">
        <w:tc>
          <w:tcPr>
            <w:tcW w:w="3652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b/>
                <w:sz w:val="20"/>
                <w:szCs w:val="20"/>
              </w:rPr>
              <w:t>Requerimientos No Funcionales</w:t>
            </w:r>
          </w:p>
        </w:tc>
        <w:tc>
          <w:tcPr>
            <w:tcW w:w="198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8EE" w:rsidTr="00BF11BB">
        <w:tc>
          <w:tcPr>
            <w:tcW w:w="3652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Funcionalidad</w:t>
            </w:r>
          </w:p>
        </w:tc>
        <w:tc>
          <w:tcPr>
            <w:tcW w:w="198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Vicente</w:t>
            </w:r>
          </w:p>
        </w:tc>
        <w:tc>
          <w:tcPr>
            <w:tcW w:w="1134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27/02/2012</w:t>
            </w: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1008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8EE" w:rsidTr="00BF11BB">
        <w:tc>
          <w:tcPr>
            <w:tcW w:w="3652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Eficiencia y Seguridad</w:t>
            </w:r>
          </w:p>
        </w:tc>
        <w:tc>
          <w:tcPr>
            <w:tcW w:w="198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Fernando</w:t>
            </w:r>
          </w:p>
        </w:tc>
        <w:tc>
          <w:tcPr>
            <w:tcW w:w="1134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27/02/2012</w:t>
            </w: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1008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8EE" w:rsidTr="00BF11BB">
        <w:tc>
          <w:tcPr>
            <w:tcW w:w="3652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Capacidad de mantenimiento y Confiabilidad.</w:t>
            </w:r>
          </w:p>
        </w:tc>
        <w:tc>
          <w:tcPr>
            <w:tcW w:w="198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Daniela</w:t>
            </w:r>
          </w:p>
        </w:tc>
        <w:tc>
          <w:tcPr>
            <w:tcW w:w="1134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27/02/2012</w:t>
            </w: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1008" w:type="dxa"/>
          </w:tcPr>
          <w:p w:rsidR="000C08EE" w:rsidRPr="00DA7244" w:rsidRDefault="00A31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1h 30min</w:t>
            </w:r>
          </w:p>
        </w:tc>
      </w:tr>
      <w:tr w:rsidR="000C08EE" w:rsidTr="00BF11BB">
        <w:tc>
          <w:tcPr>
            <w:tcW w:w="3652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Usabilidad y Portabilidad</w:t>
            </w:r>
          </w:p>
        </w:tc>
        <w:tc>
          <w:tcPr>
            <w:tcW w:w="198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Narbelys</w:t>
            </w:r>
            <w:proofErr w:type="spellEnd"/>
          </w:p>
        </w:tc>
        <w:tc>
          <w:tcPr>
            <w:tcW w:w="1134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27/02/2012</w:t>
            </w: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1008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8EE" w:rsidTr="00BF11BB">
        <w:tc>
          <w:tcPr>
            <w:tcW w:w="3652" w:type="dxa"/>
          </w:tcPr>
          <w:p w:rsidR="000C08EE" w:rsidRPr="00DA7244" w:rsidRDefault="000C08EE" w:rsidP="00B615D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b/>
                <w:sz w:val="20"/>
                <w:szCs w:val="20"/>
              </w:rPr>
              <w:t>Evaluación Requerimientos, Levantamiento Casos de Uso, reasignación Actividades</w:t>
            </w:r>
          </w:p>
        </w:tc>
        <w:tc>
          <w:tcPr>
            <w:tcW w:w="198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8EE" w:rsidTr="00BF11BB">
        <w:tc>
          <w:tcPr>
            <w:tcW w:w="3652" w:type="dxa"/>
          </w:tcPr>
          <w:p w:rsidR="000C08EE" w:rsidRPr="00DA7244" w:rsidRDefault="000C08EE" w:rsidP="00B615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Reunión Actividades</w:t>
            </w:r>
          </w:p>
        </w:tc>
        <w:tc>
          <w:tcPr>
            <w:tcW w:w="1985" w:type="dxa"/>
          </w:tcPr>
          <w:p w:rsidR="000C08EE" w:rsidRPr="00DA7244" w:rsidRDefault="00CB3D78" w:rsidP="00A31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 xml:space="preserve">Vicente, Daniela, </w:t>
            </w:r>
            <w:proofErr w:type="spellStart"/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Narbelys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 </w:t>
            </w: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Fernando</w:t>
            </w:r>
          </w:p>
        </w:tc>
        <w:tc>
          <w:tcPr>
            <w:tcW w:w="1134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28/02/2012</w:t>
            </w:r>
          </w:p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Hora:</w:t>
            </w:r>
          </w:p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5:00pm</w:t>
            </w: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30 min</w:t>
            </w:r>
          </w:p>
        </w:tc>
        <w:tc>
          <w:tcPr>
            <w:tcW w:w="1008" w:type="dxa"/>
          </w:tcPr>
          <w:p w:rsidR="000C08EE" w:rsidRPr="00DA7244" w:rsidRDefault="00A31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min</w:t>
            </w:r>
          </w:p>
        </w:tc>
      </w:tr>
      <w:tr w:rsidR="000C08EE" w:rsidTr="00BF11BB">
        <w:tc>
          <w:tcPr>
            <w:tcW w:w="3652" w:type="dxa"/>
          </w:tcPr>
          <w:p w:rsidR="000C08EE" w:rsidRPr="00DA7244" w:rsidRDefault="000C08EE" w:rsidP="00B615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Elicitación</w:t>
            </w:r>
            <w:proofErr w:type="spellEnd"/>
            <w:r w:rsidRPr="00DA7244">
              <w:rPr>
                <w:rFonts w:ascii="Times New Roman" w:hAnsi="Times New Roman" w:cs="Times New Roman"/>
                <w:sz w:val="20"/>
                <w:szCs w:val="20"/>
              </w:rPr>
              <w:t xml:space="preserve"> Casos de Uso</w:t>
            </w:r>
          </w:p>
        </w:tc>
        <w:tc>
          <w:tcPr>
            <w:tcW w:w="1985" w:type="dxa"/>
          </w:tcPr>
          <w:p w:rsidR="000C08EE" w:rsidRPr="00DA7244" w:rsidRDefault="00CB3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 xml:space="preserve">Vicente, Daniela, </w:t>
            </w:r>
            <w:proofErr w:type="spellStart"/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Narbelys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 </w:t>
            </w: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Fernando</w:t>
            </w:r>
          </w:p>
        </w:tc>
        <w:tc>
          <w:tcPr>
            <w:tcW w:w="1134" w:type="dxa"/>
          </w:tcPr>
          <w:p w:rsidR="000C08EE" w:rsidRPr="00DA7244" w:rsidRDefault="000C08EE" w:rsidP="00950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28/02/2012</w:t>
            </w:r>
          </w:p>
          <w:p w:rsidR="000C08EE" w:rsidRPr="00DA7244" w:rsidRDefault="000C08EE" w:rsidP="00950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Hora:</w:t>
            </w:r>
          </w:p>
          <w:p w:rsidR="000C08EE" w:rsidRPr="00DA7244" w:rsidRDefault="000C08EE" w:rsidP="00950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5:30pm</w:t>
            </w: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1h</w:t>
            </w:r>
          </w:p>
        </w:tc>
        <w:tc>
          <w:tcPr>
            <w:tcW w:w="1008" w:type="dxa"/>
          </w:tcPr>
          <w:p w:rsidR="000C08EE" w:rsidRPr="00DA7244" w:rsidRDefault="00A31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min</w:t>
            </w:r>
          </w:p>
        </w:tc>
      </w:tr>
      <w:tr w:rsidR="000C08EE" w:rsidTr="00BF11BB">
        <w:tc>
          <w:tcPr>
            <w:tcW w:w="3652" w:type="dxa"/>
          </w:tcPr>
          <w:p w:rsidR="000C08EE" w:rsidRPr="00DA7244" w:rsidRDefault="000C08EE" w:rsidP="00B615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Elaboración Diagrama Caso de Uso</w:t>
            </w:r>
          </w:p>
        </w:tc>
        <w:tc>
          <w:tcPr>
            <w:tcW w:w="1985" w:type="dxa"/>
          </w:tcPr>
          <w:p w:rsidR="000C08EE" w:rsidRPr="00DA7244" w:rsidRDefault="00CB3D78" w:rsidP="00CB3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 xml:space="preserve">Vicente, Daniela, </w:t>
            </w:r>
            <w:proofErr w:type="spellStart"/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Narbelys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 </w:t>
            </w: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Fernando</w:t>
            </w:r>
          </w:p>
        </w:tc>
        <w:tc>
          <w:tcPr>
            <w:tcW w:w="1134" w:type="dxa"/>
          </w:tcPr>
          <w:p w:rsidR="000C08EE" w:rsidRPr="00DA7244" w:rsidRDefault="000C08EE" w:rsidP="00950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28/02/2012</w:t>
            </w:r>
          </w:p>
          <w:p w:rsidR="000C08EE" w:rsidRPr="00DA7244" w:rsidRDefault="000C08EE" w:rsidP="00950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Hora:</w:t>
            </w:r>
          </w:p>
          <w:p w:rsidR="000C08EE" w:rsidRPr="00DA7244" w:rsidRDefault="000C08EE" w:rsidP="00950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6:30pm</w:t>
            </w: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30 min</w:t>
            </w:r>
          </w:p>
        </w:tc>
        <w:tc>
          <w:tcPr>
            <w:tcW w:w="1008" w:type="dxa"/>
          </w:tcPr>
          <w:p w:rsidR="000C08EE" w:rsidRPr="00DA7244" w:rsidRDefault="00A31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min</w:t>
            </w:r>
          </w:p>
        </w:tc>
      </w:tr>
      <w:tr w:rsidR="000C08EE" w:rsidTr="00BF11BB">
        <w:tc>
          <w:tcPr>
            <w:tcW w:w="3652" w:type="dxa"/>
          </w:tcPr>
          <w:p w:rsidR="000C08EE" w:rsidRPr="00DA7244" w:rsidRDefault="000C08EE" w:rsidP="00B615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Repartición Actividades</w:t>
            </w:r>
          </w:p>
        </w:tc>
        <w:tc>
          <w:tcPr>
            <w:tcW w:w="1985" w:type="dxa"/>
          </w:tcPr>
          <w:p w:rsidR="000C08EE" w:rsidRPr="00DA7244" w:rsidRDefault="00CB3D78" w:rsidP="00CB3D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 xml:space="preserve">Vicente, Daniela, </w:t>
            </w:r>
            <w:proofErr w:type="spellStart"/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Narbelys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 </w:t>
            </w: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Fernando</w:t>
            </w:r>
          </w:p>
        </w:tc>
        <w:tc>
          <w:tcPr>
            <w:tcW w:w="1134" w:type="dxa"/>
          </w:tcPr>
          <w:p w:rsidR="000C08EE" w:rsidRPr="00DA7244" w:rsidRDefault="000C08EE" w:rsidP="00950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28/02/2012</w:t>
            </w:r>
          </w:p>
          <w:p w:rsidR="000C08EE" w:rsidRPr="00DA7244" w:rsidRDefault="000C08EE" w:rsidP="00950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Hora:</w:t>
            </w:r>
          </w:p>
          <w:p w:rsidR="000C08EE" w:rsidRPr="00DA7244" w:rsidRDefault="000C08EE" w:rsidP="00950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7:00pm</w:t>
            </w: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sz w:val="20"/>
                <w:szCs w:val="20"/>
              </w:rPr>
              <w:t>10 min</w:t>
            </w:r>
          </w:p>
        </w:tc>
        <w:tc>
          <w:tcPr>
            <w:tcW w:w="1008" w:type="dxa"/>
          </w:tcPr>
          <w:p w:rsidR="000C08EE" w:rsidRPr="00DA7244" w:rsidRDefault="00A31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min</w:t>
            </w:r>
          </w:p>
        </w:tc>
      </w:tr>
      <w:tr w:rsidR="000C08EE" w:rsidTr="00BF11BB">
        <w:tc>
          <w:tcPr>
            <w:tcW w:w="3652" w:type="dxa"/>
          </w:tcPr>
          <w:p w:rsidR="000C08EE" w:rsidRPr="00DA7244" w:rsidRDefault="000C08EE" w:rsidP="00B615D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7244">
              <w:rPr>
                <w:rFonts w:ascii="Times New Roman" w:hAnsi="Times New Roman" w:cs="Times New Roman"/>
                <w:b/>
                <w:sz w:val="20"/>
                <w:szCs w:val="20"/>
              </w:rPr>
              <w:t>Especificación Casos de Uso</w:t>
            </w:r>
          </w:p>
        </w:tc>
        <w:tc>
          <w:tcPr>
            <w:tcW w:w="198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0C08EE" w:rsidRPr="00DA7244" w:rsidRDefault="000C08EE" w:rsidP="00950E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</w:tcPr>
          <w:p w:rsidR="000C08EE" w:rsidRPr="00DA7244" w:rsidRDefault="000C08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542" w:rsidTr="00BF11BB">
        <w:tc>
          <w:tcPr>
            <w:tcW w:w="3652" w:type="dxa"/>
          </w:tcPr>
          <w:p w:rsidR="00A31542" w:rsidRPr="00A31542" w:rsidRDefault="00A31542" w:rsidP="00B615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A31542" w:rsidRPr="00DA7244" w:rsidRDefault="00A315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A31542" w:rsidRPr="00DA7244" w:rsidRDefault="00A31542" w:rsidP="00950E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:rsidR="00A31542" w:rsidRPr="00DA7244" w:rsidRDefault="00A315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</w:tcPr>
          <w:p w:rsidR="00A31542" w:rsidRPr="00DA7244" w:rsidRDefault="00A315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411E6" w:rsidRDefault="009411E6"/>
    <w:sectPr w:rsidR="009411E6" w:rsidSect="00941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2DC3"/>
    <w:rsid w:val="000C08EE"/>
    <w:rsid w:val="001814B7"/>
    <w:rsid w:val="002542A1"/>
    <w:rsid w:val="0054795C"/>
    <w:rsid w:val="0056729D"/>
    <w:rsid w:val="00567A75"/>
    <w:rsid w:val="0062036D"/>
    <w:rsid w:val="00651A86"/>
    <w:rsid w:val="008D7151"/>
    <w:rsid w:val="009411E6"/>
    <w:rsid w:val="00950E8B"/>
    <w:rsid w:val="00A31542"/>
    <w:rsid w:val="00B20E92"/>
    <w:rsid w:val="00B615DF"/>
    <w:rsid w:val="00BF11BB"/>
    <w:rsid w:val="00CB3D78"/>
    <w:rsid w:val="00DA7244"/>
    <w:rsid w:val="00EA2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1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A2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2012-02-27T18:05:00Z</dcterms:created>
  <dcterms:modified xsi:type="dcterms:W3CDTF">2012-03-01T15:56:00Z</dcterms:modified>
</cp:coreProperties>
</file>