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0AC76" w14:textId="156A6AEF" w:rsidR="007B6813" w:rsidRDefault="007B6813" w:rsidP="0078183F">
      <w:pPr>
        <w:pStyle w:val="Prrafodelista"/>
      </w:pPr>
      <w:r w:rsidRPr="007B6813">
        <w:rPr>
          <w:highlight w:val="yellow"/>
        </w:rPr>
        <w:t>El DISEÑO DEL BACK</w:t>
      </w:r>
    </w:p>
    <w:p w14:paraId="505956E1" w14:textId="32233338" w:rsidR="0078183F" w:rsidRDefault="0078183F" w:rsidP="0078183F">
      <w:pPr>
        <w:pStyle w:val="Prrafodelista"/>
      </w:pPr>
      <w:r w:rsidRPr="0078183F">
        <w:t>Aquí tienes los 5 prompts, uno por caso, ajustados al esquema real del Excel (Ventas/Presupuesto como hechos, Productos/Clientes/Tiendas/Calendario como dimensiones):</w:t>
      </w:r>
    </w:p>
    <w:p w14:paraId="19C39544" w14:textId="77777777" w:rsidR="0078183F" w:rsidRPr="0078183F" w:rsidRDefault="0078183F" w:rsidP="0078183F">
      <w:pPr>
        <w:pStyle w:val="Prrafodelista"/>
      </w:pPr>
    </w:p>
    <w:p w14:paraId="0E66DCB1" w14:textId="77777777" w:rsidR="0078183F" w:rsidRPr="0078183F" w:rsidRDefault="0078183F" w:rsidP="0078183F">
      <w:pPr>
        <w:pStyle w:val="Prrafodelista"/>
      </w:pPr>
      <w:r w:rsidRPr="0078183F">
        <w:rPr>
          <w:b/>
          <w:bCs/>
        </w:rPr>
        <w:t>1) Crear las relaciones</w:t>
      </w:r>
    </w:p>
    <w:p w14:paraId="1B2D3BCF" w14:textId="77777777" w:rsidR="0078183F" w:rsidRPr="0078183F" w:rsidRDefault="0078183F" w:rsidP="0078183F">
      <w:pPr>
        <w:pStyle w:val="Prrafodelista"/>
      </w:pPr>
      <w:r w:rsidRPr="0078183F">
        <w:t>Analiza las tablas del modelo: Productos, Clientes, Tiendas, Calendario, Ventas</w:t>
      </w:r>
    </w:p>
    <w:p w14:paraId="315C2EF2" w14:textId="77777777" w:rsidR="0078183F" w:rsidRPr="0078183F" w:rsidRDefault="0078183F" w:rsidP="0078183F">
      <w:pPr>
        <w:pStyle w:val="Prrafodelista"/>
      </w:pPr>
      <w:r w:rsidRPr="0078183F">
        <w:t>y Presupuesto. Antes de escribir nada, proponme las relaciones necesarias</w:t>
      </w:r>
    </w:p>
    <w:p w14:paraId="3881BCFA" w14:textId="77777777" w:rsidR="0078183F" w:rsidRPr="0078183F" w:rsidRDefault="0078183F" w:rsidP="0078183F">
      <w:pPr>
        <w:pStyle w:val="Prrafodelista"/>
      </w:pPr>
      <w:r w:rsidRPr="0078183F">
        <w:t>(tabla origen, tabla destino, columnas clave, cardinalidad y dirección de filtro),</w:t>
      </w:r>
    </w:p>
    <w:p w14:paraId="643B8C19" w14:textId="77777777" w:rsidR="0078183F" w:rsidRPr="0078183F" w:rsidRDefault="0078183F" w:rsidP="0078183F">
      <w:pPr>
        <w:pStyle w:val="Prrafodelista"/>
      </w:pPr>
      <w:r w:rsidRPr="0078183F">
        <w:t>marcando Calendario como date table. Avísame si detectas alguna relación ambigua</w:t>
      </w:r>
    </w:p>
    <w:p w14:paraId="5B7A8DA5" w14:textId="77777777" w:rsidR="0078183F" w:rsidRPr="0078183F" w:rsidRDefault="0078183F" w:rsidP="0078183F">
      <w:pPr>
        <w:pStyle w:val="Prrafodelista"/>
      </w:pPr>
      <w:r w:rsidRPr="0078183F">
        <w:t>o candidata a inactiva (por ejemplo, más de una columna de fecha entre Ventas y</w:t>
      </w:r>
    </w:p>
    <w:p w14:paraId="0798E8BC" w14:textId="77777777" w:rsidR="0078183F" w:rsidRPr="0078183F" w:rsidRDefault="0078183F" w:rsidP="0078183F">
      <w:pPr>
        <w:pStyle w:val="Prrafodelista"/>
      </w:pPr>
      <w:r w:rsidRPr="0078183F">
        <w:t>Calendario) antes de aplicar los cambios en TMDL.</w:t>
      </w:r>
    </w:p>
    <w:p w14:paraId="10251618" w14:textId="77777777" w:rsidR="0078183F" w:rsidRPr="0078183F" w:rsidRDefault="0078183F" w:rsidP="0078183F">
      <w:pPr>
        <w:pStyle w:val="Prrafodelista"/>
      </w:pPr>
      <w:r w:rsidRPr="0078183F">
        <w:rPr>
          <w:b/>
          <w:bCs/>
        </w:rPr>
        <w:t>2) Crear la explicación y entender el modelo</w:t>
      </w:r>
    </w:p>
    <w:p w14:paraId="79CD471F" w14:textId="77777777" w:rsidR="0078183F" w:rsidRPr="0078183F" w:rsidRDefault="0078183F" w:rsidP="0078183F">
      <w:pPr>
        <w:pStyle w:val="Prrafodelista"/>
      </w:pPr>
      <w:r w:rsidRPr="0078183F">
        <w:t>Ahora que las relaciones están creadas, explícame el modelo completo como si</w:t>
      </w:r>
    </w:p>
    <w:p w14:paraId="532E5723" w14:textId="77777777" w:rsidR="0078183F" w:rsidRPr="0078183F" w:rsidRDefault="0078183F" w:rsidP="0078183F">
      <w:pPr>
        <w:pStyle w:val="Prrafodelista"/>
      </w:pPr>
      <w:r w:rsidRPr="0078183F">
        <w:t>fueras nuevo en el equipo: qué tabla es hecho y cuál es dimensión, cómo se</w:t>
      </w:r>
    </w:p>
    <w:p w14:paraId="33D1C2B1" w14:textId="77777777" w:rsidR="0078183F" w:rsidRPr="0078183F" w:rsidRDefault="0078183F" w:rsidP="0078183F">
      <w:pPr>
        <w:pStyle w:val="Prrafodelista"/>
      </w:pPr>
      <w:r w:rsidRPr="0078183F">
        <w:t>conectan entre sí, qué representa cada columna clave, y qué tipo de preguntas</w:t>
      </w:r>
    </w:p>
    <w:p w14:paraId="1126C623" w14:textId="77777777" w:rsidR="0078183F" w:rsidRPr="0078183F" w:rsidRDefault="0078183F" w:rsidP="0078183F">
      <w:pPr>
        <w:pStyle w:val="Prrafodelista"/>
      </w:pPr>
      <w:r w:rsidRPr="0078183F">
        <w:t>de negocio permite responder este modelo tal como está. Sé concreto con</w:t>
      </w:r>
    </w:p>
    <w:p w14:paraId="178BEB48" w14:textId="77777777" w:rsidR="0078183F" w:rsidRPr="0078183F" w:rsidRDefault="0078183F" w:rsidP="0078183F">
      <w:pPr>
        <w:pStyle w:val="Prrafodelista"/>
      </w:pPr>
      <w:r w:rsidRPr="0078183F">
        <w:t>ejemplos usando los nombres reales de las tablas.</w:t>
      </w:r>
    </w:p>
    <w:p w14:paraId="6DCDF654" w14:textId="77777777" w:rsidR="0078183F" w:rsidRPr="0078183F" w:rsidRDefault="0078183F" w:rsidP="0078183F">
      <w:pPr>
        <w:pStyle w:val="Prrafodelista"/>
      </w:pPr>
      <w:r w:rsidRPr="0078183F">
        <w:rPr>
          <w:b/>
          <w:bCs/>
        </w:rPr>
        <w:t>3) Crear medidas básicas</w:t>
      </w:r>
    </w:p>
    <w:p w14:paraId="116FF82B" w14:textId="77777777" w:rsidR="0078183F" w:rsidRPr="0078183F" w:rsidRDefault="0078183F" w:rsidP="0078183F">
      <w:pPr>
        <w:pStyle w:val="Prrafodelista"/>
      </w:pPr>
      <w:r w:rsidRPr="0078183F">
        <w:t>Crea las medidas base de Ventas: Ventas Netas (suma de VentaNeta), Beneficio</w:t>
      </w:r>
    </w:p>
    <w:p w14:paraId="0F9042A5" w14:textId="77777777" w:rsidR="0078183F" w:rsidRPr="0078183F" w:rsidRDefault="0078183F" w:rsidP="0078183F">
      <w:pPr>
        <w:pStyle w:val="Prrafodelista"/>
      </w:pPr>
      <w:r w:rsidRPr="0078183F">
        <w:t>Total (suma de Beneficio), Unidades Vendidas (suma de Cantidad) y Margen %</w:t>
      </w:r>
    </w:p>
    <w:p w14:paraId="2C59702F" w14:textId="77777777" w:rsidR="0078183F" w:rsidRPr="0078183F" w:rsidRDefault="0078183F" w:rsidP="0078183F">
      <w:pPr>
        <w:pStyle w:val="Prrafodelista"/>
      </w:pPr>
      <w:r w:rsidRPr="0078183F">
        <w:t>(Beneficio Total / Ventas Netas, con manejo seguro de división por cero).</w:t>
      </w:r>
    </w:p>
    <w:p w14:paraId="7E319669" w14:textId="77777777" w:rsidR="0078183F" w:rsidRPr="0078183F" w:rsidRDefault="0078183F" w:rsidP="0078183F">
      <w:pPr>
        <w:pStyle w:val="Prrafodelista"/>
      </w:pPr>
      <w:r w:rsidRPr="0078183F">
        <w:t>Ventas tiene filas con Estado = "Devuelta" y cantidades negativas: dime si</w:t>
      </w:r>
    </w:p>
    <w:p w14:paraId="4F642418" w14:textId="77777777" w:rsidR="0078183F" w:rsidRPr="0078183F" w:rsidRDefault="0078183F" w:rsidP="0078183F">
      <w:pPr>
        <w:pStyle w:val="Prrafodelista"/>
      </w:pPr>
      <w:r w:rsidRPr="0078183F">
        <w:t>alguna de estas medidas debería excluirlas y por qué antes de aplicar el cambio.</w:t>
      </w:r>
    </w:p>
    <w:p w14:paraId="4FC98090" w14:textId="77777777" w:rsidR="0078183F" w:rsidRPr="0078183F" w:rsidRDefault="0078183F" w:rsidP="0078183F">
      <w:pPr>
        <w:pStyle w:val="Prrafodelista"/>
      </w:pPr>
      <w:r w:rsidRPr="0078183F">
        <w:rPr>
          <w:b/>
          <w:bCs/>
        </w:rPr>
        <w:t>4) Crear tabla donde se guardarán las medidas</w:t>
      </w:r>
    </w:p>
    <w:p w14:paraId="0055F7F9" w14:textId="77777777" w:rsidR="0078183F" w:rsidRPr="0078183F" w:rsidRDefault="0078183F" w:rsidP="0078183F">
      <w:pPr>
        <w:pStyle w:val="Prrafodelista"/>
      </w:pPr>
      <w:r w:rsidRPr="0078183F">
        <w:t>Crea una tabla nueva, vacía y oculta llamada "_Medidas" que no tenga relación</w:t>
      </w:r>
    </w:p>
    <w:p w14:paraId="7D16AEE5" w14:textId="77777777" w:rsidR="0078183F" w:rsidRPr="0078183F" w:rsidRDefault="0078183F" w:rsidP="0078183F">
      <w:pPr>
        <w:pStyle w:val="Prrafodelista"/>
      </w:pPr>
      <w:r w:rsidRPr="0078183F">
        <w:t>con ninguna otra tabla del modelo, y úsala como contenedor para todas las</w:t>
      </w:r>
    </w:p>
    <w:p w14:paraId="6A40842C" w14:textId="77777777" w:rsidR="0078183F" w:rsidRPr="0078183F" w:rsidRDefault="0078183F" w:rsidP="0078183F">
      <w:pPr>
        <w:pStyle w:val="Prrafodelista"/>
      </w:pPr>
      <w:r w:rsidRPr="0078183F">
        <w:t>medidas que hemos creado (muévelas ahí en lugar de dejarlas dentro de Ventas).</w:t>
      </w:r>
    </w:p>
    <w:p w14:paraId="481B734F" w14:textId="77777777" w:rsidR="0078183F" w:rsidRPr="0078183F" w:rsidRDefault="0078183F" w:rsidP="0078183F">
      <w:pPr>
        <w:pStyle w:val="Prrafodelista"/>
      </w:pPr>
      <w:r w:rsidRPr="0078183F">
        <w:lastRenderedPageBreak/>
        <w:t>Explícame por qué esta práctica facilita mantener el modelo antes de aplicarla.</w:t>
      </w:r>
    </w:p>
    <w:p w14:paraId="60238A0B" w14:textId="77777777" w:rsidR="0078183F" w:rsidRPr="0078183F" w:rsidRDefault="0078183F" w:rsidP="0078183F">
      <w:pPr>
        <w:pStyle w:val="Prrafodelista"/>
      </w:pPr>
      <w:r w:rsidRPr="0078183F">
        <w:rPr>
          <w:b/>
          <w:bCs/>
        </w:rPr>
        <w:t>5) Explicar de nuevo qué respondemos con esto</w:t>
      </w:r>
    </w:p>
    <w:p w14:paraId="4E73BADC" w14:textId="77777777" w:rsidR="0078183F" w:rsidRPr="0078183F" w:rsidRDefault="0078183F" w:rsidP="0078183F">
      <w:pPr>
        <w:pStyle w:val="Prrafodelista"/>
      </w:pPr>
      <w:r w:rsidRPr="0078183F">
        <w:t>Con las relaciones, el modelo y las medidas ya creadas en "_Medidas", explícame</w:t>
      </w:r>
    </w:p>
    <w:p w14:paraId="48D47538" w14:textId="77777777" w:rsidR="0078183F" w:rsidRPr="0078183F" w:rsidRDefault="0078183F" w:rsidP="0078183F">
      <w:pPr>
        <w:pStyle w:val="Prrafodelista"/>
      </w:pPr>
      <w:r w:rsidRPr="0078183F">
        <w:t>qué preguntas de negocio concretas puede responder ahora este modelo que antes</w:t>
      </w:r>
    </w:p>
    <w:p w14:paraId="19A1C362" w14:textId="77777777" w:rsidR="0078183F" w:rsidRPr="0078183F" w:rsidRDefault="0078183F" w:rsidP="0078183F">
      <w:pPr>
        <w:pStyle w:val="Prrafodelista"/>
      </w:pPr>
      <w:r w:rsidRPr="0078183F">
        <w:t>no podía (ejemplos reales usando Ventas Netas, Beneficio Total y Margen % cruzados</w:t>
      </w:r>
    </w:p>
    <w:p w14:paraId="6DD13880" w14:textId="5A823ED6" w:rsidR="0078183F" w:rsidRPr="0078183F" w:rsidRDefault="0078183F" w:rsidP="0078183F">
      <w:pPr>
        <w:pStyle w:val="Prrafodelista"/>
      </w:pPr>
      <w:r w:rsidRPr="0078183F">
        <w:t>con Productos, Clientes, Tiendas y Calendario), y qué le falta todavía si algo</w:t>
      </w:r>
      <w:r w:rsidR="00FA4689">
        <w:t xml:space="preserve">, crea un documento en PDF documentado todo el back creado </w:t>
      </w:r>
    </w:p>
    <w:p w14:paraId="6462A238" w14:textId="77777777" w:rsidR="00166220" w:rsidRDefault="00166220" w:rsidP="00166220">
      <w:pPr>
        <w:pStyle w:val="Prrafodelista"/>
      </w:pPr>
    </w:p>
    <w:p w14:paraId="48C83077" w14:textId="77777777" w:rsidR="007B6813" w:rsidRDefault="007B6813" w:rsidP="00166220">
      <w:pPr>
        <w:pStyle w:val="Prrafodelista"/>
      </w:pPr>
    </w:p>
    <w:p w14:paraId="41E41D32" w14:textId="77777777" w:rsidR="007B6813" w:rsidRDefault="007B6813" w:rsidP="00166220">
      <w:pPr>
        <w:pStyle w:val="Prrafodelista"/>
      </w:pPr>
    </w:p>
    <w:p w14:paraId="75AEDD42" w14:textId="03315F27" w:rsidR="007B6813" w:rsidRDefault="007B6813" w:rsidP="007B6813">
      <w:pPr>
        <w:pStyle w:val="Prrafodelista"/>
      </w:pPr>
      <w:r w:rsidRPr="007B6813">
        <w:rPr>
          <w:highlight w:val="yellow"/>
        </w:rPr>
        <w:t>AHORA EL DISEÑO VISUAL:</w:t>
      </w:r>
    </w:p>
    <w:p w14:paraId="3B42ED57" w14:textId="77777777" w:rsidR="008A2D90" w:rsidRPr="008A2D90" w:rsidRDefault="008A2D90" w:rsidP="008A2D90">
      <w:pPr>
        <w:pStyle w:val="Prrafodelista"/>
      </w:pPr>
      <w:r w:rsidRPr="008A2D90">
        <w:t>Perfecto, entendido: uno por gráfico, sencillo y directo, usando ya las medidas de _Medidas. Aquí tienes 6, cada uno crea un tipo distinto:</w:t>
      </w:r>
    </w:p>
    <w:p w14:paraId="1197F375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1) Tarjeta KPI</w:t>
      </w:r>
    </w:p>
    <w:p w14:paraId="0D63829C" w14:textId="77777777" w:rsidR="008A2D90" w:rsidRPr="008A2D90" w:rsidRDefault="008A2D90" w:rsidP="008A2D90">
      <w:pPr>
        <w:pStyle w:val="Prrafodelista"/>
      </w:pPr>
      <w:r w:rsidRPr="008A2D90">
        <w:t>Crea una visualización de tipo tarjeta (Card) que muestre la medida Ventas Netas.</w:t>
      </w:r>
    </w:p>
    <w:p w14:paraId="3D964981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2) Gráfico de líneas</w:t>
      </w:r>
    </w:p>
    <w:p w14:paraId="498EA17F" w14:textId="77777777" w:rsidR="008A2D90" w:rsidRPr="008A2D90" w:rsidRDefault="008A2D90" w:rsidP="008A2D90">
      <w:pPr>
        <w:pStyle w:val="Prrafodelista"/>
      </w:pPr>
      <w:r w:rsidRPr="008A2D90">
        <w:t>Crea un gráfico de líneas con Ventas Netas por Mes (usando Calendario).</w:t>
      </w:r>
    </w:p>
    <w:p w14:paraId="7FD6517C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3) Gráfico de barras</w:t>
      </w:r>
    </w:p>
    <w:p w14:paraId="5C0105C5" w14:textId="77777777" w:rsidR="008A2D90" w:rsidRPr="008A2D90" w:rsidRDefault="008A2D90" w:rsidP="008A2D90">
      <w:pPr>
        <w:pStyle w:val="Prrafodelista"/>
      </w:pPr>
      <w:r w:rsidRPr="008A2D90">
        <w:t>Crea un gráfico de barras con Beneficio Total por Categoría de producto.</w:t>
      </w:r>
    </w:p>
    <w:p w14:paraId="2E473CFF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4) Gráfico de columnas</w:t>
      </w:r>
    </w:p>
    <w:p w14:paraId="7DFBC1B9" w14:textId="77777777" w:rsidR="008A2D90" w:rsidRPr="008A2D90" w:rsidRDefault="008A2D90" w:rsidP="008A2D90">
      <w:pPr>
        <w:pStyle w:val="Prrafodelista"/>
      </w:pPr>
      <w:r w:rsidRPr="008A2D90">
        <w:t>Crea un gráfico de columnas con Ventas Netas por Región de tienda.</w:t>
      </w:r>
    </w:p>
    <w:p w14:paraId="3E43D429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5) Gráfico circular (donut)</w:t>
      </w:r>
    </w:p>
    <w:p w14:paraId="4B2F0FC5" w14:textId="77777777" w:rsidR="008A2D90" w:rsidRPr="008A2D90" w:rsidRDefault="008A2D90" w:rsidP="008A2D90">
      <w:pPr>
        <w:pStyle w:val="Prrafodelista"/>
      </w:pPr>
      <w:r w:rsidRPr="008A2D90">
        <w:t>Crea un gráfico circular (donut) con Ventas Netas por Canal.</w:t>
      </w:r>
    </w:p>
    <w:p w14:paraId="677CE177" w14:textId="77777777" w:rsidR="008A2D90" w:rsidRPr="008A2D90" w:rsidRDefault="008A2D90" w:rsidP="008A2D90">
      <w:pPr>
        <w:pStyle w:val="Prrafodelista"/>
      </w:pPr>
      <w:r w:rsidRPr="008A2D90">
        <w:rPr>
          <w:b/>
          <w:bCs/>
        </w:rPr>
        <w:t>6) Tabla</w:t>
      </w:r>
    </w:p>
    <w:p w14:paraId="3CE27776" w14:textId="7982A425" w:rsidR="008A2D90" w:rsidRDefault="008A2D90" w:rsidP="008A2D90">
      <w:pPr>
        <w:pStyle w:val="Prrafodelista"/>
      </w:pPr>
      <w:r w:rsidRPr="008A2D90">
        <w:t xml:space="preserve">Crea una </w:t>
      </w:r>
      <w:r w:rsidR="00E87B2A">
        <w:t>Matriz</w:t>
      </w:r>
      <w:r w:rsidRPr="008A2D90">
        <w:t xml:space="preserve"> con Tienda, Ventas Netas, Beneficio Total y Margen %.</w:t>
      </w:r>
    </w:p>
    <w:p w14:paraId="2C6BC667" w14:textId="2A2FDBC6" w:rsidR="000E55F6" w:rsidRDefault="000E55F6" w:rsidP="00045250"/>
    <w:sectPr w:rsidR="000E5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F0087"/>
    <w:multiLevelType w:val="hybridMultilevel"/>
    <w:tmpl w:val="B278496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69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20"/>
    <w:rsid w:val="00045250"/>
    <w:rsid w:val="000E55F6"/>
    <w:rsid w:val="00166220"/>
    <w:rsid w:val="003C46CC"/>
    <w:rsid w:val="00774D2C"/>
    <w:rsid w:val="0078183F"/>
    <w:rsid w:val="007B6813"/>
    <w:rsid w:val="00843CFF"/>
    <w:rsid w:val="008A2D90"/>
    <w:rsid w:val="009F2B8C"/>
    <w:rsid w:val="00CA297F"/>
    <w:rsid w:val="00CC3B62"/>
    <w:rsid w:val="00D57248"/>
    <w:rsid w:val="00DB5621"/>
    <w:rsid w:val="00E87B2A"/>
    <w:rsid w:val="00FA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65B4"/>
  <w15:chartTrackingRefBased/>
  <w15:docId w15:val="{5AD0DA20-99D2-4DD5-A7EF-F31B7F2F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2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2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2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2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454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antonio juan magallanes</dc:creator>
  <cp:keywords/>
  <dc:description/>
  <cp:lastModifiedBy>vicente antonio juan magallanes</cp:lastModifiedBy>
  <cp:revision>17</cp:revision>
  <dcterms:created xsi:type="dcterms:W3CDTF">2026-08-01T10:55:00Z</dcterms:created>
  <dcterms:modified xsi:type="dcterms:W3CDTF">2026-08-03T17:12:00Z</dcterms:modified>
</cp:coreProperties>
</file>