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0F7060" w14:textId="77777777" w:rsidR="00A7627F" w:rsidRDefault="00A7627F" w:rsidP="00A7627F">
            <w:pPr>
              <w:pStyle w:val="NormalWeb"/>
            </w:pPr>
            <w:r>
              <w:t>Han facilitado el avance la comunicación entre los integrantes, la división de tareas y el uso de GitHub para mantener las evidencias organizadas. Además, contar con una carta Gantt nos permite identificar mejor las actividades pendientes.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55F19923" w:rsidR="004F2A8B" w:rsidRPr="00A7627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0EEDF41" w14:textId="1EC5BF74" w:rsidR="00A7627F" w:rsidRDefault="00A7627F" w:rsidP="00A7627F">
            <w:pPr>
              <w:pStyle w:val="NormalWeb"/>
            </w:pPr>
            <w:r>
              <w:t>P</w:t>
            </w:r>
            <w:r>
              <w:t>laneamos avanzar de forma gradual, priorizando las funcionalidades principales del proyecto antes de incorporar elementos más complejos.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7FDCD3C2" w:rsidR="004F2A8B" w:rsidRPr="00A7627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D99CA8E" w14:textId="55B4ABBE" w:rsidR="004F2A8B" w:rsidRPr="00A7627F" w:rsidRDefault="00A7627F" w:rsidP="00A7627F">
            <w:pPr>
              <w:pStyle w:val="NormalWeb"/>
            </w:pPr>
            <w:r>
              <w:t>Evalúo mi trabajo de forma positiva, ya que he aportado al desarrollo de la planificación, la definición del proyecto y las actividades grupales. Destaco la disposición para colaborar, cumplir las tareas asignadas y participar en las decisiones del equipo.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460A25A9" w:rsidR="004F2A8B" w:rsidRPr="00A7627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BB3B444" w14:textId="7BC8163D" w:rsidR="004F2A8B" w:rsidRPr="00A7627F" w:rsidRDefault="00A7627F" w:rsidP="00A7627F">
            <w:pPr>
              <w:pStyle w:val="NormalWeb"/>
            </w:pPr>
            <w:r>
              <w:t>Una inquietud importante es cómo delimitar correctamente el proyecto para que pueda ser desarrollado y evaluado dentro del semestre. También surge la duda de cómo se evaluará la integración con sistemas externos que no estarán disponibles para el equipo.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27B349E9" w:rsidR="004F2A8B" w:rsidRPr="00A7627F" w:rsidRDefault="00A7627F" w:rsidP="00A7627F">
            <w:pPr>
              <w:pStyle w:val="NormalWeb"/>
            </w:pPr>
            <w:r>
              <w:t>Considero que por ahora la distribución de tareas ha funcionado, aunque será necesario revisarla durante el desarrollo del proyecto. Algunas tareas pueden requerir más tiempo o conocimientos específicos, por lo que debemos mantener flexibilidad para apoyar al otro integrante cuando sea necesario.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3E4E1F" w14:textId="77777777" w:rsidR="00A7627F" w:rsidRDefault="00A7627F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0433516" w14:textId="77777777" w:rsidR="00A7627F" w:rsidRDefault="00A7627F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B887B0" w14:textId="77777777" w:rsidR="00A7627F" w:rsidRDefault="00A7627F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8CCB09" w14:textId="77777777" w:rsidR="00A7627F" w:rsidRDefault="00A7627F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161A21C6" w:rsidR="004F2A8B" w:rsidRPr="00A7627F" w:rsidRDefault="00A7627F" w:rsidP="00A7627F">
            <w:pPr>
              <w:pStyle w:val="NormalWeb"/>
            </w:pPr>
            <w:r>
              <w:t>Considero que el trabajo grupal ha sido positivo, ya que existe disposición para colaborar y avanzar en las tareas necesarias. Destaco la comunicación entre ambos integrantes y el aporte de cada uno en la preparación de las evidencias de la primera fase.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CC79" w14:textId="77777777" w:rsidR="007E7877" w:rsidRDefault="007E7877" w:rsidP="00DF38AE">
      <w:pPr>
        <w:spacing w:after="0" w:line="240" w:lineRule="auto"/>
      </w:pPr>
      <w:r>
        <w:separator/>
      </w:r>
    </w:p>
  </w:endnote>
  <w:endnote w:type="continuationSeparator" w:id="0">
    <w:p w14:paraId="75CA36F6" w14:textId="77777777" w:rsidR="007E7877" w:rsidRDefault="007E78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94B2" w14:textId="77777777" w:rsidR="007E7877" w:rsidRDefault="007E7877" w:rsidP="00DF38AE">
      <w:pPr>
        <w:spacing w:after="0" w:line="240" w:lineRule="auto"/>
      </w:pPr>
      <w:r>
        <w:separator/>
      </w:r>
    </w:p>
  </w:footnote>
  <w:footnote w:type="continuationSeparator" w:id="0">
    <w:p w14:paraId="74227B9A" w14:textId="77777777" w:rsidR="007E7877" w:rsidRDefault="007E78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628628">
    <w:abstractNumId w:val="3"/>
  </w:num>
  <w:num w:numId="2" w16cid:durableId="952593823">
    <w:abstractNumId w:val="8"/>
  </w:num>
  <w:num w:numId="3" w16cid:durableId="1260210640">
    <w:abstractNumId w:val="12"/>
  </w:num>
  <w:num w:numId="4" w16cid:durableId="2107000684">
    <w:abstractNumId w:val="28"/>
  </w:num>
  <w:num w:numId="5" w16cid:durableId="2029981619">
    <w:abstractNumId w:val="30"/>
  </w:num>
  <w:num w:numId="6" w16cid:durableId="1309094452">
    <w:abstractNumId w:val="4"/>
  </w:num>
  <w:num w:numId="7" w16cid:durableId="1772358404">
    <w:abstractNumId w:val="11"/>
  </w:num>
  <w:num w:numId="8" w16cid:durableId="241526675">
    <w:abstractNumId w:val="19"/>
  </w:num>
  <w:num w:numId="9" w16cid:durableId="1821728919">
    <w:abstractNumId w:val="15"/>
  </w:num>
  <w:num w:numId="10" w16cid:durableId="180701241">
    <w:abstractNumId w:val="9"/>
  </w:num>
  <w:num w:numId="11" w16cid:durableId="409618088">
    <w:abstractNumId w:val="24"/>
  </w:num>
  <w:num w:numId="12" w16cid:durableId="114254560">
    <w:abstractNumId w:val="35"/>
  </w:num>
  <w:num w:numId="13" w16cid:durableId="171725501">
    <w:abstractNumId w:val="29"/>
  </w:num>
  <w:num w:numId="14" w16cid:durableId="1720468471">
    <w:abstractNumId w:val="1"/>
  </w:num>
  <w:num w:numId="15" w16cid:durableId="739403083">
    <w:abstractNumId w:val="36"/>
  </w:num>
  <w:num w:numId="16" w16cid:durableId="1883863659">
    <w:abstractNumId w:val="21"/>
  </w:num>
  <w:num w:numId="17" w16cid:durableId="2026863697">
    <w:abstractNumId w:val="17"/>
  </w:num>
  <w:num w:numId="18" w16cid:durableId="1668091073">
    <w:abstractNumId w:val="31"/>
  </w:num>
  <w:num w:numId="19" w16cid:durableId="621501853">
    <w:abstractNumId w:val="10"/>
  </w:num>
  <w:num w:numId="20" w16cid:durableId="766193590">
    <w:abstractNumId w:val="39"/>
  </w:num>
  <w:num w:numId="21" w16cid:durableId="1146123103">
    <w:abstractNumId w:val="34"/>
  </w:num>
  <w:num w:numId="22" w16cid:durableId="701055328">
    <w:abstractNumId w:val="13"/>
  </w:num>
  <w:num w:numId="23" w16cid:durableId="2031566566">
    <w:abstractNumId w:val="14"/>
  </w:num>
  <w:num w:numId="24" w16cid:durableId="973021645">
    <w:abstractNumId w:val="5"/>
  </w:num>
  <w:num w:numId="25" w16cid:durableId="255939273">
    <w:abstractNumId w:val="16"/>
  </w:num>
  <w:num w:numId="26" w16cid:durableId="169492128">
    <w:abstractNumId w:val="20"/>
  </w:num>
  <w:num w:numId="27" w16cid:durableId="2082411079">
    <w:abstractNumId w:val="23"/>
  </w:num>
  <w:num w:numId="28" w16cid:durableId="1798329350">
    <w:abstractNumId w:val="0"/>
  </w:num>
  <w:num w:numId="29" w16cid:durableId="1112046636">
    <w:abstractNumId w:val="18"/>
  </w:num>
  <w:num w:numId="30" w16cid:durableId="1910840327">
    <w:abstractNumId w:val="22"/>
  </w:num>
  <w:num w:numId="31" w16cid:durableId="1477531122">
    <w:abstractNumId w:val="2"/>
  </w:num>
  <w:num w:numId="32" w16cid:durableId="1270236057">
    <w:abstractNumId w:val="7"/>
  </w:num>
  <w:num w:numId="33" w16cid:durableId="1700928287">
    <w:abstractNumId w:val="32"/>
  </w:num>
  <w:num w:numId="34" w16cid:durableId="665861275">
    <w:abstractNumId w:val="38"/>
  </w:num>
  <w:num w:numId="35" w16cid:durableId="62719642">
    <w:abstractNumId w:val="6"/>
  </w:num>
  <w:num w:numId="36" w16cid:durableId="679699651">
    <w:abstractNumId w:val="25"/>
  </w:num>
  <w:num w:numId="37" w16cid:durableId="1114906143">
    <w:abstractNumId w:val="37"/>
  </w:num>
  <w:num w:numId="38" w16cid:durableId="1435319199">
    <w:abstractNumId w:val="27"/>
  </w:num>
  <w:num w:numId="39" w16cid:durableId="2120025508">
    <w:abstractNumId w:val="26"/>
  </w:num>
  <w:num w:numId="40" w16cid:durableId="21318996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7A1"/>
    <w:rsid w:val="002D5987"/>
    <w:rsid w:val="002D7D6C"/>
    <w:rsid w:val="002E0186"/>
    <w:rsid w:val="002E077A"/>
    <w:rsid w:val="002E21DD"/>
    <w:rsid w:val="002E3151"/>
    <w:rsid w:val="002E4016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877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EAA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627F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A15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B35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5745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456</Words>
  <Characters>2512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Balladares Alexandroff</cp:lastModifiedBy>
  <cp:revision>3</cp:revision>
  <cp:lastPrinted>2019-12-16T20:10:00Z</cp:lastPrinted>
  <dcterms:created xsi:type="dcterms:W3CDTF">2026-10-23T22:20:00Z</dcterms:created>
  <dcterms:modified xsi:type="dcterms:W3CDTF">2026-10-23T22:27:00Z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