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A7" w:rsidRDefault="00D151A7" w:rsidP="000E1904">
      <w:pPr>
        <w:spacing w:beforeAutospacing="1" w:afterAutospacing="1" w:line="240" w:lineRule="auto"/>
        <w:contextualSpacing/>
      </w:pPr>
    </w:p>
    <w:p w:rsidR="001C34F5" w:rsidRPr="00CC022D" w:rsidRDefault="001C34F5" w:rsidP="00D151A7">
      <w:pPr>
        <w:spacing w:beforeAutospacing="1" w:afterAutospacing="1" w:line="240" w:lineRule="auto"/>
        <w:contextualSpacing/>
        <w:jc w:val="center"/>
        <w:rPr>
          <w:b/>
          <w:caps/>
          <w:sz w:val="24"/>
        </w:rPr>
      </w:pPr>
      <w:r w:rsidRPr="00CC022D">
        <w:rPr>
          <w:b/>
          <w:caps/>
          <w:sz w:val="24"/>
        </w:rPr>
        <w:t>Unidad</w:t>
      </w:r>
      <w:r w:rsidR="003F7E9F">
        <w:rPr>
          <w:b/>
          <w:caps/>
          <w:sz w:val="24"/>
        </w:rPr>
        <w:t xml:space="preserve"> </w:t>
      </w:r>
      <w:r w:rsidRPr="00CC022D">
        <w:rPr>
          <w:b/>
          <w:caps/>
          <w:sz w:val="24"/>
        </w:rPr>
        <w:t>1</w:t>
      </w:r>
      <w:r w:rsidR="003F7E9F">
        <w:rPr>
          <w:b/>
          <w:caps/>
          <w:sz w:val="24"/>
        </w:rPr>
        <w:t xml:space="preserve"> </w:t>
      </w:r>
      <w:r w:rsidRPr="00CC022D">
        <w:rPr>
          <w:b/>
          <w:caps/>
          <w:sz w:val="24"/>
        </w:rPr>
        <w:t>–</w:t>
      </w:r>
      <w:r w:rsidR="003F7E9F">
        <w:rPr>
          <w:b/>
          <w:caps/>
          <w:sz w:val="24"/>
        </w:rPr>
        <w:t xml:space="preserve"> </w:t>
      </w:r>
      <w:r w:rsidRPr="00CC022D">
        <w:rPr>
          <w:b/>
          <w:caps/>
          <w:sz w:val="24"/>
        </w:rPr>
        <w:t>Diseño</w:t>
      </w:r>
      <w:r w:rsidR="003F7E9F">
        <w:rPr>
          <w:b/>
          <w:caps/>
          <w:sz w:val="24"/>
        </w:rPr>
        <w:t xml:space="preserve"> </w:t>
      </w:r>
      <w:r w:rsidRPr="00CC022D">
        <w:rPr>
          <w:b/>
          <w:caps/>
          <w:sz w:val="24"/>
        </w:rPr>
        <w:t>avanzado</w:t>
      </w:r>
      <w:r w:rsidR="003F7E9F">
        <w:rPr>
          <w:b/>
          <w:caps/>
          <w:sz w:val="24"/>
        </w:rPr>
        <w:t xml:space="preserve"> </w:t>
      </w:r>
      <w:r w:rsidRPr="00CC022D">
        <w:rPr>
          <w:b/>
          <w:caps/>
          <w:sz w:val="24"/>
        </w:rPr>
        <w:t>de</w:t>
      </w:r>
      <w:r w:rsidR="003F7E9F">
        <w:rPr>
          <w:b/>
          <w:caps/>
          <w:sz w:val="24"/>
        </w:rPr>
        <w:t xml:space="preserve"> </w:t>
      </w:r>
      <w:r w:rsidRPr="00CC022D">
        <w:rPr>
          <w:b/>
          <w:caps/>
          <w:sz w:val="24"/>
        </w:rPr>
        <w:t>interfaces</w:t>
      </w:r>
      <w:r w:rsidR="003F7E9F">
        <w:rPr>
          <w:b/>
          <w:caps/>
          <w:sz w:val="24"/>
        </w:rPr>
        <w:t xml:space="preserve"> </w:t>
      </w:r>
      <w:r w:rsidRPr="00CC022D">
        <w:rPr>
          <w:b/>
          <w:caps/>
          <w:sz w:val="24"/>
        </w:rPr>
        <w:t>de</w:t>
      </w:r>
      <w:r w:rsidR="003F7E9F">
        <w:rPr>
          <w:b/>
          <w:caps/>
          <w:sz w:val="24"/>
        </w:rPr>
        <w:t xml:space="preserve"> </w:t>
      </w:r>
      <w:r w:rsidRPr="00CC022D">
        <w:rPr>
          <w:b/>
          <w:caps/>
          <w:sz w:val="24"/>
        </w:rPr>
        <w:t>usuario</w:t>
      </w:r>
    </w:p>
    <w:p w:rsidR="001C34F5" w:rsidRDefault="001C34F5" w:rsidP="00D151A7">
      <w:pPr>
        <w:spacing w:beforeAutospacing="1" w:afterAutospacing="1" w:line="240" w:lineRule="auto"/>
        <w:contextualSpacing/>
        <w:jc w:val="center"/>
        <w:rPr>
          <w:sz w:val="28"/>
        </w:rPr>
      </w:pPr>
    </w:p>
    <w:p w:rsidR="00D151A7" w:rsidRPr="00CC022D" w:rsidRDefault="00D151A7" w:rsidP="00D151A7">
      <w:pPr>
        <w:spacing w:beforeAutospacing="1" w:afterAutospacing="1" w:line="240" w:lineRule="auto"/>
        <w:contextualSpacing/>
        <w:jc w:val="center"/>
        <w:rPr>
          <w:sz w:val="24"/>
        </w:rPr>
      </w:pPr>
      <w:r w:rsidRPr="00CC022D">
        <w:rPr>
          <w:sz w:val="24"/>
        </w:rPr>
        <w:t>ENLACES</w:t>
      </w:r>
      <w:r w:rsidR="003F7E9F">
        <w:rPr>
          <w:sz w:val="24"/>
        </w:rPr>
        <w:t xml:space="preserve"> </w:t>
      </w:r>
      <w:r w:rsidRPr="00CC022D">
        <w:rPr>
          <w:sz w:val="24"/>
        </w:rPr>
        <w:t>POLIFORMAT</w:t>
      </w:r>
      <w:r w:rsidR="003F7E9F">
        <w:rPr>
          <w:sz w:val="24"/>
        </w:rPr>
        <w:t xml:space="preserve"> </w:t>
      </w:r>
      <w:r w:rsidR="001C34F5" w:rsidRPr="00CC022D">
        <w:rPr>
          <w:sz w:val="24"/>
        </w:rPr>
        <w:t>UNIDAD</w:t>
      </w:r>
      <w:r w:rsidR="003F7E9F">
        <w:rPr>
          <w:sz w:val="24"/>
        </w:rPr>
        <w:t xml:space="preserve"> </w:t>
      </w:r>
      <w:r w:rsidR="001C34F5" w:rsidRPr="00CC022D">
        <w:rPr>
          <w:sz w:val="24"/>
        </w:rPr>
        <w:t>1</w:t>
      </w:r>
    </w:p>
    <w:p w:rsidR="00D151A7" w:rsidRPr="00D151A7" w:rsidRDefault="00D151A7" w:rsidP="00D151A7">
      <w:pPr>
        <w:spacing w:beforeAutospacing="1" w:afterAutospacing="1" w:line="240" w:lineRule="auto"/>
        <w:contextualSpacing/>
        <w:jc w:val="center"/>
        <w:rPr>
          <w:sz w:val="28"/>
        </w:rPr>
      </w:pPr>
    </w:p>
    <w:p w:rsidR="004D54F2" w:rsidRPr="004D54F2" w:rsidRDefault="009F599B" w:rsidP="00D151A7">
      <w:pPr>
        <w:spacing w:beforeAutospacing="1" w:afterAutospacing="1" w:line="20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="004D54F2" w:rsidRPr="004D54F2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>Ud</w:t>
        </w:r>
        <w:r w:rsidR="003F7E9F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 xml:space="preserve"> </w:t>
        </w:r>
        <w:r w:rsidR="004D54F2" w:rsidRPr="004D54F2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>1-Diseño</w:t>
        </w:r>
        <w:r w:rsidR="003F7E9F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 xml:space="preserve"> </w:t>
        </w:r>
        <w:r w:rsidR="004D54F2" w:rsidRPr="004D54F2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>avanzado</w:t>
        </w:r>
        <w:r w:rsidR="003F7E9F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 xml:space="preserve"> </w:t>
        </w:r>
        <w:r w:rsidR="004D54F2" w:rsidRPr="004D54F2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>de</w:t>
        </w:r>
        <w:r w:rsidR="003F7E9F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 xml:space="preserve"> </w:t>
        </w:r>
        <w:r w:rsidR="004D54F2" w:rsidRPr="004D54F2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>interfaces</w:t>
        </w:r>
        <w:r w:rsidR="003F7E9F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 xml:space="preserve"> </w:t>
        </w:r>
        <w:r w:rsidR="004D54F2" w:rsidRPr="004D54F2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>de</w:t>
        </w:r>
        <w:r w:rsidR="003F7E9F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 xml:space="preserve"> </w:t>
        </w:r>
        <w:r w:rsidR="004D54F2" w:rsidRPr="004D54F2">
          <w:rPr>
            <w:rFonts w:ascii="Verdana" w:eastAsia="Times New Roman" w:hAnsi="Verdana" w:cs="Times New Roman"/>
            <w:color w:val="999999"/>
            <w:sz w:val="20"/>
            <w:szCs w:val="20"/>
            <w:u w:val="single"/>
            <w:shd w:val="clear" w:color="auto" w:fill="FFFFFF"/>
            <w:lang w:eastAsia="es-ES"/>
          </w:rPr>
          <w:t>usuario</w:t>
        </w:r>
      </w:hyperlink>
    </w:p>
    <w:tbl>
      <w:tblPr>
        <w:tblW w:w="475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a tabla contiene la lista de secciones del módulo. Tiene una única columna con el enlace a la sección de contenido."/>
      </w:tblPr>
      <w:tblGrid>
        <w:gridCol w:w="8702"/>
      </w:tblGrid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0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Introducción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1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Acceder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objetos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globales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la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aplicación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2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La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clase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Application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3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Uso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del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patrón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Singleton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4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GridView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5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Fragments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6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Insertar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fragments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desde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xml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7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Insertar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fragments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desde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código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8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Comunicación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intercambio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fragments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19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La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barra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acciones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(ActionBar)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0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La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barra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acciones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en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versiones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anteriores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la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3.0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1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Añadiendo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pestañas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en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la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barra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acciones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2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Añadiendo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preferencias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usuario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mediante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PreferenceFragment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3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Servicios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búsquedas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4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Navigation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Drawer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5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Animaciones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6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Animaciones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vistas: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Transiciones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entre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actividades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7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Aplicando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animaciones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vistas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en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Audiolibros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8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Animaciones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propiedades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29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El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motor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básico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animación: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ValueAnimator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30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Automatizando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las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animaciones: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ObjectAnimator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31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Combinando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animaciones: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AnimatorSet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32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Definiendo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animaciones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en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XML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33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Nuevas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propiedades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la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clase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View</w:t>
              </w:r>
            </w:hyperlink>
          </w:p>
        </w:tc>
      </w:tr>
      <w:tr w:rsidR="004D54F2" w:rsidRPr="004D54F2" w:rsidTr="004D54F2">
        <w:trPr>
          <w:tblCellSpacing w:w="15" w:type="dxa"/>
        </w:trPr>
        <w:tc>
          <w:tcPr>
            <w:tcW w:w="10545" w:type="dxa"/>
            <w:shd w:val="clear" w:color="auto" w:fill="FFFFFF"/>
            <w:vAlign w:val="center"/>
            <w:hideMark/>
          </w:tcPr>
          <w:p w:rsidR="004D54F2" w:rsidRPr="004D54F2" w:rsidRDefault="009F599B" w:rsidP="00D151A7">
            <w:pPr>
              <w:spacing w:beforeAutospacing="1" w:afterAutospacing="1" w:line="200" w:lineRule="exact"/>
              <w:contextualSpacing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hyperlink r:id="rId34" w:history="1"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Aplicando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animaciones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de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propiedades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en</w:t>
              </w:r>
              <w:r w:rsidR="003F7E9F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r w:rsidR="004D54F2" w:rsidRPr="004D54F2">
                <w:rPr>
                  <w:rFonts w:ascii="Verdana" w:eastAsia="Times New Roman" w:hAnsi="Verdana" w:cs="Times New Roman"/>
                  <w:color w:val="999999"/>
                  <w:sz w:val="20"/>
                  <w:szCs w:val="20"/>
                  <w:u w:val="single"/>
                  <w:lang w:eastAsia="es-ES"/>
                </w:rPr>
                <w:t>Audiolibros</w:t>
              </w:r>
            </w:hyperlink>
          </w:p>
        </w:tc>
      </w:tr>
    </w:tbl>
    <w:p w:rsidR="000E1904" w:rsidRDefault="000E1904" w:rsidP="00D151A7">
      <w:pPr>
        <w:spacing w:beforeAutospacing="1" w:afterAutospacing="1" w:line="200" w:lineRule="exact"/>
        <w:contextualSpacing/>
      </w:pPr>
    </w:p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643261" w:rsidP="00643261">
      <w:pPr>
        <w:pStyle w:val="Ttulo1"/>
      </w:pPr>
      <w:r w:rsidRPr="000E1904">
        <w:rPr>
          <w:rFonts w:eastAsia="Times New Roman"/>
          <w:lang w:eastAsia="es-ES"/>
        </w:rPr>
        <w:t>1.1.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Introducción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hidden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E1904" w:rsidRPr="000E1904" w:rsidRDefault="000E1904" w:rsidP="000E1904">
            <w:pPr>
              <w:spacing w:after="0" w:line="240" w:lineRule="auto"/>
              <w:rPr>
                <w:rFonts w:ascii="Verdana" w:eastAsia="Times New Roman" w:hAnsi="Verdana" w:cs="Times New Roman"/>
                <w:vanish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0"/>
            </w:tblGrid>
            <w:tr w:rsidR="000E1904" w:rsidRPr="000E1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1904" w:rsidRPr="000E1904" w:rsidRDefault="000E1904" w:rsidP="00D151A7">
                  <w:pPr>
                    <w:pStyle w:val="Ttulo1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0E1904" w:rsidRPr="000E1904" w:rsidRDefault="000E1904" w:rsidP="000E1904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0E1904" w:rsidRPr="000E1904" w:rsidTr="000E19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D42C0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últimas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incorporan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herramientas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mecanismos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interacción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mayoría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mecanismos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adapte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tamaños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objetivo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visualicen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correctamente,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pequeños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teléfonos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móviles,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tabletas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televisores.</w:t>
            </w:r>
          </w:p>
          <w:p w:rsidR="000E1904" w:rsidRPr="000E1904" w:rsidRDefault="000E1904" w:rsidP="00D42C0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comenzaremos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alejado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línea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general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capítulo: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almacenar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acceder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Describiremos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alternativas,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Application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patrón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Singleton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D42C0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apartado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trataremos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cuadrícula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deslizables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verticalmente.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cuadrícula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personalizada.</w:t>
            </w:r>
          </w:p>
          <w:p w:rsidR="000E1904" w:rsidRPr="000E1904" w:rsidRDefault="000E1904" w:rsidP="00D42C0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lastRenderedPageBreak/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tercer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apartado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aprenderemos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fundamental,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planteamiento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basa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constructivos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básicos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combinar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Aunque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aparecen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usarse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gracias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compatibilidad.</w:t>
            </w:r>
          </w:p>
          <w:p w:rsidR="000E1904" w:rsidRPr="000E1904" w:rsidRDefault="000E1904" w:rsidP="00D42C0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cuarto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apartado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urier New" w:hAnsi="Courier New" w:cs="Courier New"/>
                <w:color w:val="943634"/>
                <w:sz w:val="18"/>
                <w:szCs w:val="18"/>
                <w:lang w:eastAsia="es-ES"/>
              </w:rPr>
              <w:t>ActionBar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superior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reemplazar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describe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incorporar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servicio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pestañas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barra.</w:t>
            </w:r>
          </w:p>
          <w:p w:rsidR="000E1904" w:rsidRPr="000E1904" w:rsidRDefault="000E1904" w:rsidP="00D42C0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apartado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incorporaremos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mecanismo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navegación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consiste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lateral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deslizable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botón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</w:p>
          <w:p w:rsidR="000E1904" w:rsidRPr="000E1904" w:rsidRDefault="000E1904" w:rsidP="00D42C0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último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apartado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alternativas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Comenzaremos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repasando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aplicarlas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transiciones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Finalmente,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estudiarán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detalle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propiedades.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facilitará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realización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tipo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objeto.</w:t>
            </w:r>
          </w:p>
          <w:p w:rsidR="00642C9A" w:rsidRPr="001B6A02" w:rsidRDefault="00642C9A" w:rsidP="001B6A02">
            <w:pPr>
              <w:rPr>
                <w:lang w:eastAsia="es-ES"/>
              </w:rPr>
            </w:pPr>
          </w:p>
          <w:p w:rsidR="000E1904" w:rsidRPr="00642C9A" w:rsidRDefault="000E1904" w:rsidP="00D42C09">
            <w:pPr>
              <w:rPr>
                <w:u w:val="single"/>
                <w:lang w:eastAsia="es-ES"/>
              </w:rPr>
            </w:pPr>
            <w:r w:rsidRPr="00642C9A">
              <w:rPr>
                <w:b/>
                <w:bCs/>
                <w:color w:val="1F497D"/>
                <w:u w:val="single"/>
                <w:lang w:val="es-ES_tradnl" w:eastAsia="es-ES"/>
              </w:rPr>
              <w:t>Objetivos: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Mostrar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dos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alternativas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acceder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información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global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aplicación.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Describir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uso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GridView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visualizar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cuadrícula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vistas.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Mostrar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usando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sz w:val="20"/>
                <w:szCs w:val="20"/>
                <w:lang w:val="es-ES_tradnl" w:eastAsia="es-ES"/>
              </w:rPr>
              <w:t>fragments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podemos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diseñar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elementos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reutilizables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IU.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Aprender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intercambiar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dinámicamente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sz w:val="20"/>
                <w:szCs w:val="20"/>
                <w:lang w:val="es-ES_tradnl" w:eastAsia="es-ES"/>
              </w:rPr>
              <w:t>fragments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mostrados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actividad.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Describir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uso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barra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acciones.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Implementar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servicio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búsquedas.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Enumerar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pasos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seguir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insertar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Navigation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Drawer.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Repasar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alternativas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hacer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animaciones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Android.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Mostrar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cómo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podemos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hacer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transiciones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entre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actividades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mediante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animaciones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vistas.</w:t>
            </w:r>
          </w:p>
          <w:p w:rsidR="000E1904" w:rsidRPr="000E1904" w:rsidRDefault="000E1904" w:rsidP="00D42C09">
            <w:pPr>
              <w:rPr>
                <w:sz w:val="20"/>
                <w:szCs w:val="20"/>
                <w:lang w:eastAsia="es-ES"/>
              </w:rPr>
            </w:pPr>
            <w:r w:rsidRPr="000E1904">
              <w:rPr>
                <w:rFonts w:ascii="Symbol" w:hAnsi="Symbol"/>
                <w:sz w:val="20"/>
                <w:szCs w:val="20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z w:val="20"/>
                <w:szCs w:val="20"/>
                <w:lang w:val="es-ES_tradnl" w:eastAsia="es-ES"/>
              </w:rPr>
              <w:t>Describir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API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animaciones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propiedades.</w:t>
            </w:r>
          </w:p>
        </w:tc>
      </w:tr>
    </w:tbl>
    <w:p w:rsidR="000E1904" w:rsidRDefault="000E1904" w:rsidP="000E1904">
      <w:pPr>
        <w:spacing w:beforeAutospacing="1" w:afterAutospacing="1" w:line="240" w:lineRule="auto"/>
        <w:contextualSpacing/>
      </w:pPr>
    </w:p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643261" w:rsidRDefault="00643261">
      <w:pPr>
        <w:jc w:val="left"/>
        <w:rPr>
          <w:rFonts w:eastAsia="Times New Roman" w:cstheme="majorBidi"/>
          <w:b/>
          <w:bCs/>
          <w:color w:val="365F91" w:themeColor="accent1" w:themeShade="BF"/>
          <w:szCs w:val="26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6C1324" w:rsidRDefault="00643261" w:rsidP="00643261">
      <w:pPr>
        <w:pStyle w:val="Ttulo1"/>
      </w:pPr>
      <w:r w:rsidRPr="000E1904">
        <w:rPr>
          <w:rFonts w:eastAsia="Times New Roman"/>
          <w:lang w:eastAsia="es-ES"/>
        </w:rPr>
        <w:lastRenderedPageBreak/>
        <w:t>1.2.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Acceder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objetos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globales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la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aplicación</w:t>
      </w:r>
      <w:r w:rsidR="003F7E9F">
        <w:t xml:space="preserve"> 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A02" w:rsidRDefault="001B6A02" w:rsidP="00C71299">
            <w:pPr>
              <w:rPr>
                <w:lang w:val="es-ES_tradnl" w:eastAsia="es-ES"/>
              </w:rPr>
            </w:pPr>
          </w:p>
          <w:p w:rsidR="000E1904" w:rsidRPr="000E1904" w:rsidRDefault="000E1904" w:rsidP="00C7129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componentes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escribe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separada.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muchas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ocasiones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resulte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complicado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compartir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componentes.</w:t>
            </w:r>
          </w:p>
          <w:p w:rsidR="000E1904" w:rsidRPr="000E1904" w:rsidRDefault="000E1904" w:rsidP="00C7129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acceder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global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static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conocer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referencia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nombre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acceder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información.</w:t>
            </w:r>
          </w:p>
          <w:p w:rsidR="000E1904" w:rsidRPr="000E1904" w:rsidRDefault="000E1904" w:rsidP="00C7129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Otra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alternativa,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similar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patrón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Singleton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patrón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dispondrá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instancia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acceder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sitio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estático.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adelante.</w:t>
            </w:r>
          </w:p>
          <w:p w:rsidR="000E1904" w:rsidRPr="000E1904" w:rsidRDefault="000E1904" w:rsidP="00C7129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tercera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alternativa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específica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consiste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descendiente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Application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explica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hacerlo.</w:t>
            </w:r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643261" w:rsidRDefault="00643261" w:rsidP="00643261">
      <w:pPr>
        <w:pStyle w:val="Ttulo2"/>
      </w:pPr>
      <w:r>
        <w:t>1.2.1.</w:t>
      </w:r>
      <w:r w:rsidR="003F7E9F">
        <w:rPr>
          <w:rStyle w:val="apple-converted-space"/>
          <w:rFonts w:ascii="Verdana" w:hAnsi="Verdana"/>
          <w:b w:val="0"/>
          <w:bCs w:val="0"/>
          <w:sz w:val="20"/>
          <w:szCs w:val="20"/>
        </w:rPr>
        <w:t xml:space="preserve"> </w:t>
      </w:r>
      <w:r>
        <w:t>La</w:t>
      </w:r>
      <w:r w:rsidR="003F7E9F">
        <w:t xml:space="preserve"> </w:t>
      </w:r>
      <w:r>
        <w:t>clase</w:t>
      </w:r>
      <w:r w:rsidR="003F7E9F">
        <w:t xml:space="preserve"> </w:t>
      </w:r>
      <w:r>
        <w:t>Application</w:t>
      </w:r>
    </w:p>
    <w:p w:rsidR="000E1904" w:rsidRDefault="000E1904" w:rsidP="000E1904">
      <w:pPr>
        <w:rPr>
          <w:vanish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Default="000E1904">
            <w:pPr>
              <w:spacing w:line="360" w:lineRule="atLeast"/>
              <w:ind w:firstLine="70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lang w:val="es-ES_tradnl"/>
              </w:rPr>
              <w:t>Esta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clase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ha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sido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creada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en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Android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para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almacenar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información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global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a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toda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la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aplicación.</w:t>
            </w:r>
          </w:p>
          <w:p w:rsidR="000E1904" w:rsidRDefault="000E1904">
            <w:pPr>
              <w:spacing w:line="360" w:lineRule="atLeast"/>
              <w:rPr>
                <w:rFonts w:cs="Arial"/>
              </w:rPr>
            </w:pPr>
            <w:r>
              <w:rPr>
                <w:rFonts w:cs="Arial"/>
                <w:b/>
                <w:bCs/>
                <w:color w:val="7F7F7F"/>
                <w:sz w:val="26"/>
                <w:szCs w:val="26"/>
                <w:lang w:val="es-ES_tradnl"/>
              </w:rPr>
              <w:t>Vídeo</w:t>
            </w:r>
            <w:r w:rsidR="003F7E9F">
              <w:rPr>
                <w:rFonts w:cs="Arial"/>
                <w:b/>
                <w:bCs/>
                <w:color w:val="7F7F7F"/>
                <w:sz w:val="26"/>
                <w:szCs w:val="26"/>
                <w:lang w:val="es-ES_tradnl"/>
              </w:rPr>
              <w:t xml:space="preserve"> </w:t>
            </w:r>
            <w:r>
              <w:rPr>
                <w:rFonts w:cs="Arial"/>
                <w:color w:val="0070C0"/>
                <w:sz w:val="36"/>
                <w:szCs w:val="36"/>
                <w:lang w:val="es-ES_tradnl"/>
              </w:rPr>
              <w:t>[</w:t>
            </w:r>
            <w:r>
              <w:rPr>
                <w:rFonts w:cs="Arial"/>
                <w:b/>
                <w:bCs/>
                <w:color w:val="0070C0"/>
                <w:lang w:val="es-ES_tradnl"/>
              </w:rPr>
              <w:t>Tutorial</w:t>
            </w:r>
            <w:r>
              <w:rPr>
                <w:rFonts w:cs="Arial"/>
                <w:color w:val="0070C0"/>
                <w:sz w:val="36"/>
                <w:szCs w:val="36"/>
                <w:lang w:val="es-ES_tradnl"/>
              </w:rPr>
              <w:t>]</w:t>
            </w:r>
            <w:r>
              <w:rPr>
                <w:rFonts w:cs="Arial"/>
                <w:b/>
                <w:bCs/>
                <w:color w:val="0070C0"/>
                <w:lang w:val="es-ES_tradnl"/>
              </w:rPr>
              <w:t>:</w:t>
            </w:r>
            <w:r w:rsidR="003F7E9F">
              <w:rPr>
                <w:rStyle w:val="apple-converted-space"/>
                <w:rFonts w:cs="Arial"/>
                <w:b/>
                <w:bCs/>
                <w:color w:val="0070C0"/>
                <w:lang w:val="es-ES_tradnl"/>
              </w:rPr>
              <w:t xml:space="preserve"> </w:t>
            </w:r>
            <w:hyperlink r:id="rId35" w:tgtFrame="_blank" w:history="1">
              <w:r>
                <w:rPr>
                  <w:rStyle w:val="actividaddescripcar"/>
                  <w:rFonts w:cs="Arial"/>
                  <w:i/>
                  <w:iCs/>
                  <w:color w:val="1F497D"/>
                </w:rPr>
                <w:t>La</w:t>
              </w:r>
              <w:r w:rsidR="003F7E9F">
                <w:rPr>
                  <w:rStyle w:val="actividaddescripcar"/>
                  <w:rFonts w:cs="Arial"/>
                  <w:i/>
                  <w:iCs/>
                  <w:color w:val="1F497D"/>
                </w:rPr>
                <w:t xml:space="preserve"> </w:t>
              </w:r>
              <w:r>
                <w:rPr>
                  <w:rStyle w:val="actividaddescripcar"/>
                  <w:rFonts w:cs="Arial"/>
                  <w:i/>
                  <w:iCs/>
                  <w:color w:val="1F497D"/>
                </w:rPr>
                <w:t>clase</w:t>
              </w:r>
              <w:r w:rsidR="003F7E9F">
                <w:rPr>
                  <w:rStyle w:val="actividaddescripcar"/>
                  <w:rFonts w:cs="Arial"/>
                  <w:i/>
                  <w:iCs/>
                  <w:color w:val="1F497D"/>
                </w:rPr>
                <w:t xml:space="preserve"> </w:t>
              </w:r>
              <w:r>
                <w:rPr>
                  <w:rStyle w:val="actividaddescripcar"/>
                  <w:rFonts w:cs="Arial"/>
                  <w:i/>
                  <w:iCs/>
                  <w:color w:val="1F497D"/>
                </w:rPr>
                <w:t>Application</w:t>
              </w:r>
              <w:r w:rsidR="003F7E9F">
                <w:rPr>
                  <w:rStyle w:val="actividaddescripcar"/>
                  <w:rFonts w:cs="Arial"/>
                  <w:i/>
                  <w:iCs/>
                  <w:color w:val="1F497D"/>
                </w:rPr>
                <w:t xml:space="preserve"> </w:t>
              </w:r>
              <w:r>
                <w:rPr>
                  <w:rStyle w:val="actividaddescripcar"/>
                  <w:rFonts w:cs="Arial"/>
                  <w:i/>
                  <w:iCs/>
                  <w:color w:val="1F497D"/>
                </w:rPr>
                <w:t>en</w:t>
              </w:r>
              <w:r w:rsidR="003F7E9F">
                <w:rPr>
                  <w:rStyle w:val="actividaddescripcar"/>
                  <w:rFonts w:cs="Arial"/>
                  <w:i/>
                  <w:iCs/>
                  <w:color w:val="1F497D"/>
                </w:rPr>
                <w:t xml:space="preserve"> </w:t>
              </w:r>
              <w:r>
                <w:rPr>
                  <w:rStyle w:val="actividaddescripcar"/>
                  <w:rFonts w:cs="Arial"/>
                  <w:i/>
                  <w:iCs/>
                  <w:color w:val="1F497D"/>
                </w:rPr>
                <w:t>Android</w:t>
              </w:r>
            </w:hyperlink>
            <w:r>
              <w:rPr>
                <w:rStyle w:val="actividaddescripcar"/>
                <w:rFonts w:cs="Arial"/>
                <w:i/>
                <w:iCs/>
                <w:color w:val="1F497D"/>
              </w:rPr>
              <w:t>.</w:t>
            </w:r>
          </w:p>
          <w:p w:rsidR="000E1904" w:rsidRDefault="000E1904" w:rsidP="004F7EA2">
            <w:pPr>
              <w:spacing w:line="360" w:lineRule="atLeast"/>
              <w:rPr>
                <w:rFonts w:cs="Arial"/>
              </w:rPr>
            </w:pPr>
            <w:r>
              <w:rPr>
                <w:rFonts w:cs="Arial"/>
                <w:lang w:val="es-ES_tradnl"/>
              </w:rPr>
              <w:t>Veamos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cómo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usarla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en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tres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pasos:</w:t>
            </w:r>
          </w:p>
          <w:p w:rsidR="000E1904" w:rsidRPr="004368DB" w:rsidRDefault="000E1904">
            <w:pPr>
              <w:pStyle w:val="Prrafodelista"/>
              <w:spacing w:before="120" w:beforeAutospacing="0" w:after="60" w:afterAutospacing="0"/>
              <w:ind w:left="360" w:right="170" w:hanging="3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1.</w:t>
            </w:r>
            <w:r w:rsidR="003F7E9F">
              <w:rPr>
                <w:sz w:val="14"/>
                <w:szCs w:val="14"/>
                <w:lang w:val="es-ES_tradnl"/>
              </w:rPr>
              <w:t xml:space="preserve">           </w:t>
            </w:r>
            <w:r w:rsidR="003F7E9F">
              <w:rPr>
                <w:rStyle w:val="apple-converted-space"/>
                <w:sz w:val="14"/>
                <w:szCs w:val="1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descendiente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>Applicaction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contenga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información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global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métodos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asociados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acceder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información.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4368DB">
              <w:rPr>
                <w:rFonts w:ascii="Arial" w:hAnsi="Arial" w:cs="Arial"/>
                <w:sz w:val="20"/>
                <w:szCs w:val="20"/>
                <w:lang w:val="en-US"/>
              </w:rPr>
              <w:t>Mira</w:t>
            </w:r>
            <w:r w:rsidR="003F7E9F" w:rsidRPr="00436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368DB">
              <w:rPr>
                <w:rFonts w:ascii="Arial" w:hAnsi="Arial" w:cs="Arial"/>
                <w:sz w:val="20"/>
                <w:szCs w:val="20"/>
                <w:lang w:val="en-US"/>
              </w:rPr>
              <w:t>el</w:t>
            </w:r>
            <w:r w:rsidR="003F7E9F" w:rsidRPr="00436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368DB">
              <w:rPr>
                <w:rFonts w:ascii="Arial" w:hAnsi="Arial" w:cs="Arial"/>
                <w:sz w:val="20"/>
                <w:szCs w:val="20"/>
                <w:lang w:val="en-US"/>
              </w:rPr>
              <w:t>ejemplo:</w:t>
            </w:r>
          </w:p>
          <w:p w:rsidR="000E1904" w:rsidRPr="003F7E9F" w:rsidRDefault="000E1904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 w:rsidRPr="003F7E9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="003F7E9F" w:rsidRP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Pr="003F7E9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="003F7E9F" w:rsidRP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P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Aplicacion</w:t>
            </w:r>
            <w:r w:rsidR="003F7E9F" w:rsidRP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Pr="003F7E9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extends</w:t>
            </w:r>
            <w:r w:rsidR="003F7E9F" w:rsidRP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P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Application</w:t>
            </w:r>
            <w:r w:rsidR="003F7E9F" w:rsidRP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P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{</w:t>
            </w:r>
          </w:p>
          <w:p w:rsidR="000E1904" w:rsidRPr="003F7E9F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 w:rsidRP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</w:t>
            </w:r>
            <w:r w:rsidRP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 w:rsidRPr="003F7E9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private</w:t>
            </w:r>
            <w:r w:rsidRP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 w:rsidRPr="003F7E9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 w:rsidRPr="003F7E9F">
              <w:rPr>
                <w:rFonts w:ascii="Consolas" w:hAnsi="Consolas" w:cs="Consolas"/>
                <w:color w:val="0000C0"/>
                <w:sz w:val="18"/>
                <w:szCs w:val="18"/>
                <w:lang w:val="en-US"/>
              </w:rPr>
              <w:t>saldo</w:t>
            </w:r>
            <w:r w:rsidR="000E1904" w:rsidRP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;</w:t>
            </w:r>
          </w:p>
          <w:p w:rsidR="000E1904" w:rsidRPr="003F7E9F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 w:rsidRP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</w:p>
          <w:p w:rsidR="000E1904" w:rsidRPr="003F7E9F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 w:rsidRP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</w:t>
            </w:r>
            <w:r w:rsidRP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 w:rsidRPr="003F7E9F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@Override</w:t>
            </w:r>
          </w:p>
          <w:p w:rsidR="000E1904" w:rsidRPr="001B6A02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 w:rsidRP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</w:t>
            </w:r>
            <w:r w:rsidRP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 w:rsidRPr="001B6A0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 w:rsidRPr="001B6A0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 w:rsidRPr="001B6A02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onCreate()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 w:rsidRPr="001B6A02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{</w:t>
            </w:r>
          </w:p>
          <w:p w:rsidR="000E1904" w:rsidRP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 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SharedPreferences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pref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=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getSharedPreferences(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"pref"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MODE_PRIVATE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);</w:t>
            </w:r>
          </w:p>
          <w:p w:rsidR="000E1904" w:rsidRP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 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saldo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=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pref.getInt(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"saldo_inicial"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,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-1);</w:t>
            </w:r>
          </w:p>
          <w:p w:rsidR="000E1904" w:rsidRP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}</w:t>
            </w:r>
          </w:p>
          <w:p w:rsidR="000E1904" w:rsidRP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</w:p>
          <w:p w:rsidR="000E1904" w:rsidRP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getSaldo(){</w:t>
            </w:r>
          </w:p>
          <w:p w:rsidR="000E1904" w:rsidRP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  <w:lang w:val="en-US"/>
              </w:rPr>
              <w:t>saldo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;</w:t>
            </w:r>
          </w:p>
          <w:p w:rsidR="000E1904" w:rsidRP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}</w:t>
            </w:r>
          </w:p>
          <w:p w:rsidR="000E1904" w:rsidRP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</w:p>
          <w:p w:rsidR="000E1904" w:rsidRP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setSaldo(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saldo){</w:t>
            </w:r>
          </w:p>
          <w:p w:rsid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</w:rPr>
              <w:t>.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saldo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</w:rPr>
              <w:t>=saldo;</w:t>
            </w:r>
          </w:p>
          <w:p w:rsidR="000E1904" w:rsidRDefault="003F7E9F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</w:rPr>
              <w:t xml:space="preserve">    </w:t>
            </w:r>
            <w:r w:rsidR="000E1904">
              <w:rPr>
                <w:rFonts w:ascii="Consolas" w:hAnsi="Consolas" w:cs="Consolas"/>
                <w:color w:val="7F2F2D"/>
                <w:sz w:val="18"/>
                <w:szCs w:val="18"/>
              </w:rPr>
              <w:t>}</w:t>
            </w:r>
          </w:p>
          <w:p w:rsidR="000E1904" w:rsidRDefault="000E1904" w:rsidP="000E1904">
            <w:pPr>
              <w:pStyle w:val="codigo0"/>
              <w:shd w:val="clear" w:color="auto" w:fill="F2F2F2"/>
              <w:spacing w:before="0" w:beforeAutospacing="0" w:after="0" w:afterAutospacing="0" w:line="240" w:lineRule="atLeast"/>
              <w:rPr>
                <w:rFonts w:ascii="Consolas" w:hAnsi="Consolas" w:cs="Consolas"/>
                <w:color w:val="7F2F2D"/>
                <w:sz w:val="18"/>
                <w:szCs w:val="18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</w:rPr>
              <w:t>}</w:t>
            </w:r>
          </w:p>
          <w:p w:rsidR="000E1904" w:rsidRDefault="000E1904">
            <w:pPr>
              <w:pStyle w:val="Prrafodelista"/>
              <w:spacing w:before="120" w:beforeAutospacing="0" w:after="60" w:afterAutospacing="0"/>
              <w:ind w:left="360" w:right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nuestra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aplicación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queremos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disponga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saldo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puntos,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podrá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desbloqueando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ciertas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características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especiales.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Application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descendiente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</w:rPr>
              <w:t>Context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tendremos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acceso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métodos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relativos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nuestro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contexto.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métodos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incluye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</w:rPr>
              <w:t>getSharedPreferences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acceder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fichero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preferencias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almacenado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memoria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interna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nuestra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aplicación.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Además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poder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sobrescribir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método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</w:rPr>
              <w:t>onCreate()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Application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sobrescribir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siguientes:</w:t>
            </w:r>
          </w:p>
          <w:p w:rsidR="000E1904" w:rsidRDefault="000E1904">
            <w:pPr>
              <w:pStyle w:val="Prrafodelista"/>
              <w:spacing w:before="120" w:beforeAutospacing="0" w:after="60" w:afterAutospacing="0"/>
              <w:ind w:left="360" w:right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>onCreate()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llamado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cuando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aplicación.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Puedes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usarlo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inicializar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datos.</w:t>
            </w:r>
          </w:p>
          <w:p w:rsidR="000E1904" w:rsidRDefault="000E1904">
            <w:pPr>
              <w:pStyle w:val="Prrafodelista"/>
              <w:spacing w:before="120" w:beforeAutospacing="0" w:after="60" w:afterAutospacing="0"/>
              <w:ind w:left="360" w:right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>onConfigurationChanged(Configuration</w:t>
            </w:r>
            <w:r w:rsidR="003F7E9F"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>nuevaConfig)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llamado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cuando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realicen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cambios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configuración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dispositivo,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mientras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aplicación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ejecutando.</w:t>
            </w:r>
          </w:p>
          <w:p w:rsidR="000E1904" w:rsidRDefault="000E1904">
            <w:pPr>
              <w:pStyle w:val="Prrafodelista"/>
              <w:spacing w:before="120" w:beforeAutospacing="0" w:after="60" w:afterAutospacing="0"/>
              <w:ind w:left="360" w:right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>onLowMemory()</w:t>
            </w:r>
            <w:r w:rsid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llamado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cuando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quedando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memoria.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Trata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liberar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memoria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posible.</w:t>
            </w:r>
          </w:p>
          <w:p w:rsidR="000E1904" w:rsidRDefault="000E1904">
            <w:pPr>
              <w:pStyle w:val="Prrafodelista"/>
              <w:spacing w:before="120" w:beforeAutospacing="0" w:after="60" w:afterAutospacing="0"/>
              <w:ind w:left="360" w:right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>onTrimMemory(int</w:t>
            </w:r>
            <w:r w:rsidR="003F7E9F"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>nivel)</w:t>
            </w:r>
            <w:r w:rsid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s-ES_tradnl"/>
              </w:rPr>
              <w:t>desde</w:t>
            </w:r>
            <w:r w:rsidR="003F7E9F">
              <w:rPr>
                <w:rFonts w:ascii="Arial" w:hAnsi="Arial" w:cs="Arial"/>
                <w:i/>
                <w:iCs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s-ES_tradnl"/>
              </w:rPr>
              <w:t>nivel</w:t>
            </w:r>
            <w:r w:rsidR="003F7E9F">
              <w:rPr>
                <w:rFonts w:ascii="Arial" w:hAnsi="Arial" w:cs="Arial"/>
                <w:i/>
                <w:iCs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s-ES_tradnl"/>
              </w:rPr>
              <w:t>API</w:t>
            </w:r>
            <w:r w:rsidR="003F7E9F">
              <w:rPr>
                <w:rFonts w:ascii="Arial" w:hAnsi="Arial" w:cs="Arial"/>
                <w:i/>
                <w:iCs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s-ES_tradnl"/>
              </w:rPr>
              <w:t>14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llamado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cuando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determina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buen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momento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aplicación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recorte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memoria.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ocurrirá,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ejemplo,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cuando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fondo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pila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actividades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hay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suficiente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memoria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mantener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tantos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plano.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Además,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pasa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parámetro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necesidad.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E1904">
              <w:rPr>
                <w:rFonts w:ascii="Arial" w:hAnsi="Arial" w:cs="Arial"/>
                <w:sz w:val="20"/>
                <w:szCs w:val="20"/>
              </w:rPr>
              <w:t>Algunos</w:t>
            </w:r>
            <w:r w:rsidR="003F7E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1904">
              <w:rPr>
                <w:rFonts w:ascii="Arial" w:hAnsi="Arial" w:cs="Arial"/>
                <w:sz w:val="20"/>
                <w:szCs w:val="20"/>
              </w:rPr>
              <w:t>valores</w:t>
            </w:r>
            <w:r w:rsidR="003F7E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1904">
              <w:rPr>
                <w:rFonts w:ascii="Arial" w:hAnsi="Arial" w:cs="Arial"/>
                <w:sz w:val="20"/>
                <w:szCs w:val="20"/>
              </w:rPr>
              <w:t>posibles</w:t>
            </w:r>
            <w:r w:rsidR="003F7E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1904">
              <w:rPr>
                <w:rFonts w:ascii="Arial" w:hAnsi="Arial" w:cs="Arial"/>
                <w:sz w:val="20"/>
                <w:szCs w:val="20"/>
              </w:rPr>
              <w:t>son: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</w:rPr>
              <w:t xml:space="preserve"> </w:t>
            </w:r>
            <w:r w:rsidRPr="000E1904">
              <w:rPr>
                <w:rStyle w:val="codigocar1"/>
                <w:rFonts w:ascii="Consolas" w:hAnsi="Consolas" w:cs="Consolas"/>
                <w:color w:val="7F2F2D"/>
                <w:sz w:val="17"/>
                <w:szCs w:val="17"/>
              </w:rPr>
              <w:t>TRIM_MEMORY_COMPLETE</w:t>
            </w:r>
            <w:r w:rsidRPr="000E1904">
              <w:rPr>
                <w:rFonts w:ascii="Arial" w:hAnsi="Arial" w:cs="Arial"/>
                <w:sz w:val="17"/>
                <w:szCs w:val="17"/>
              </w:rPr>
              <w:t>,</w:t>
            </w:r>
            <w:r w:rsidR="003F7E9F">
              <w:rPr>
                <w:rStyle w:val="apple-converted-space"/>
                <w:rFonts w:ascii="Consolas" w:hAnsi="Consolas" w:cs="Consolas"/>
                <w:color w:val="7F2F2D"/>
                <w:sz w:val="17"/>
                <w:szCs w:val="17"/>
              </w:rPr>
              <w:t xml:space="preserve"> </w:t>
            </w:r>
            <w:r w:rsidRPr="000E1904">
              <w:rPr>
                <w:rStyle w:val="codigocar1"/>
                <w:rFonts w:ascii="Consolas" w:hAnsi="Consolas" w:cs="Consolas"/>
                <w:color w:val="7F2F2D"/>
                <w:sz w:val="17"/>
                <w:szCs w:val="17"/>
              </w:rPr>
              <w:t>TRIM_MEMORY_BACKGROUND</w:t>
            </w:r>
            <w:r w:rsidRPr="000E1904">
              <w:rPr>
                <w:rFonts w:ascii="Arial" w:hAnsi="Arial" w:cs="Arial"/>
                <w:sz w:val="17"/>
                <w:szCs w:val="17"/>
              </w:rPr>
              <w:t>,</w:t>
            </w:r>
            <w:r w:rsidR="003F7E9F">
              <w:rPr>
                <w:rStyle w:val="apple-converted-space"/>
                <w:rFonts w:ascii="Arial" w:hAnsi="Arial" w:cs="Arial"/>
                <w:sz w:val="17"/>
                <w:szCs w:val="17"/>
              </w:rPr>
              <w:t xml:space="preserve"> </w:t>
            </w:r>
            <w:r w:rsidRPr="000E1904">
              <w:rPr>
                <w:rStyle w:val="codigocar1"/>
                <w:rFonts w:ascii="Consolas" w:hAnsi="Consolas" w:cs="Consolas"/>
                <w:color w:val="7F2F2D"/>
                <w:sz w:val="17"/>
                <w:szCs w:val="17"/>
              </w:rPr>
              <w:t>TRIM_MEMORY_MODERATE</w:t>
            </w:r>
            <w:r w:rsidRPr="000E1904">
              <w:rPr>
                <w:rFonts w:ascii="Arial" w:hAnsi="Arial" w:cs="Arial"/>
                <w:sz w:val="17"/>
                <w:szCs w:val="17"/>
              </w:rPr>
              <w:t>,</w:t>
            </w:r>
            <w:r w:rsidR="003F7E9F">
              <w:rPr>
                <w:rStyle w:val="apple-converted-space"/>
                <w:rFonts w:ascii="Arial" w:hAnsi="Arial" w:cs="Arial"/>
                <w:sz w:val="17"/>
                <w:szCs w:val="17"/>
              </w:rPr>
              <w:t xml:space="preserve"> </w:t>
            </w:r>
            <w:r w:rsidRPr="000E1904"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2E0F95" w:rsidRDefault="002E0F95">
            <w:pPr>
              <w:pStyle w:val="Prrafodelista"/>
              <w:spacing w:before="120" w:beforeAutospacing="0" w:after="60" w:afterAutospacing="0"/>
              <w:ind w:left="360" w:right="170" w:hanging="36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E1904" w:rsidRDefault="000E1904">
            <w:pPr>
              <w:pStyle w:val="Prrafodelista"/>
              <w:spacing w:before="120" w:beforeAutospacing="0" w:after="60" w:afterAutospacing="0"/>
              <w:ind w:left="360" w:right="17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2.</w:t>
            </w:r>
            <w:r w:rsidR="003F7E9F">
              <w:rPr>
                <w:sz w:val="14"/>
                <w:szCs w:val="14"/>
                <w:lang w:val="es-ES_tradnl"/>
              </w:rPr>
              <w:t xml:space="preserve">           </w:t>
            </w:r>
            <w:r w:rsidR="003F7E9F">
              <w:rPr>
                <w:rStyle w:val="apple-converted-space"/>
                <w:sz w:val="14"/>
                <w:szCs w:val="1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creada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AndroidManifest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busca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etiqueta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</w:rPr>
              <w:t>&lt;application&gt;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añade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atributo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</w:rPr>
              <w:t>name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creada:</w:t>
            </w:r>
          </w:p>
          <w:p w:rsidR="000E1904" w:rsidRP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...</w:t>
            </w:r>
          </w:p>
          <w:p w:rsidR="000E1904" w:rsidRP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  <w:lang w:val="en-US"/>
              </w:rPr>
              <w:t>application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apple-converted-space"/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7F"/>
                <w:sz w:val="18"/>
                <w:szCs w:val="18"/>
                <w:lang w:val="en-US"/>
              </w:rPr>
              <w:t>android:name</w:t>
            </w:r>
            <w:r w:rsidR="000E1904"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=</w:t>
            </w:r>
            <w:r w:rsidR="000E1904">
              <w:rPr>
                <w:rFonts w:ascii="Consolas" w:hAnsi="Consolas" w:cs="Consolas"/>
                <w:b/>
                <w:bCs/>
                <w:i/>
                <w:iCs/>
                <w:color w:val="2A00FF"/>
                <w:sz w:val="18"/>
                <w:szCs w:val="18"/>
                <w:lang w:val="en-US"/>
              </w:rPr>
              <w:t>"Aplicacion"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android:allowBackup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=</w:t>
            </w:r>
            <w:r w:rsidR="000E1904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lang w:val="en-US"/>
              </w:rPr>
              <w:t>"true"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android:icon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=</w:t>
            </w:r>
            <w:r w:rsidR="000E1904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lang w:val="en-US"/>
              </w:rPr>
              <w:t>"@drawable/ic_launcher"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android:label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=</w:t>
            </w:r>
            <w:r w:rsidR="000E1904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lang w:val="en-US"/>
              </w:rPr>
              <w:t>"@string/app_name"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7F007F"/>
                <w:sz w:val="18"/>
                <w:szCs w:val="18"/>
              </w:rPr>
              <w:t>android:theme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=</w:t>
            </w:r>
            <w:r w:rsidR="000E1904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"@style/AppTheme"</w:t>
            </w:r>
            <w:r w:rsidR="000E1904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...</w:t>
            </w:r>
          </w:p>
          <w:p w:rsidR="002E0F95" w:rsidRDefault="002E0F95">
            <w:pPr>
              <w:pStyle w:val="Prrafodelista"/>
              <w:spacing w:before="120" w:beforeAutospacing="0" w:after="60" w:afterAutospacing="0"/>
              <w:ind w:left="360" w:right="170" w:hanging="36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E1904" w:rsidRDefault="000E1904">
            <w:pPr>
              <w:pStyle w:val="Prrafodelista"/>
              <w:spacing w:before="120" w:beforeAutospacing="0" w:after="60" w:afterAutospacing="0"/>
              <w:ind w:left="360" w:right="17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3.</w:t>
            </w:r>
            <w:r w:rsidR="003F7E9F">
              <w:rPr>
                <w:sz w:val="14"/>
                <w:szCs w:val="14"/>
                <w:lang w:val="es-ES_tradnl"/>
              </w:rPr>
              <w:t xml:space="preserve">           </w:t>
            </w:r>
            <w:r w:rsidR="003F7E9F">
              <w:rPr>
                <w:rStyle w:val="apple-converted-space"/>
                <w:sz w:val="14"/>
                <w:szCs w:val="1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Puedes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obtener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referencia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tu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Application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código:</w:t>
            </w:r>
          </w:p>
          <w:p w:rsidR="006B0223" w:rsidRDefault="006B0223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</w:p>
          <w:p w:rsid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Aplicacion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aplicacion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=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(Aplicacion)</w:t>
            </w:r>
            <w:r w:rsidR="003F7E9F"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contexto</w:t>
            </w:r>
            <w:r>
              <w:rPr>
                <w:rFonts w:ascii="Consolas" w:hAnsi="Consolas" w:cs="Consolas"/>
                <w:sz w:val="18"/>
                <w:szCs w:val="18"/>
              </w:rPr>
              <w:t>.getApplication();</w:t>
            </w:r>
          </w:p>
          <w:p w:rsidR="000E1904" w:rsidRDefault="000E1904">
            <w:pPr>
              <w:pStyle w:val="Prrafodelista"/>
              <w:spacing w:before="120" w:beforeAutospacing="0" w:after="60" w:afterAutospacing="0"/>
              <w:ind w:left="360" w:right="170" w:firstLine="7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  <w:lang w:val="es-ES_tradnl"/>
              </w:rPr>
              <w:t></w:t>
            </w:r>
            <w:r w:rsidR="006B0223">
              <w:rPr>
                <w:sz w:val="14"/>
                <w:szCs w:val="14"/>
                <w:lang w:val="es-ES_tradnl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Donde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contexto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referencia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</w:rPr>
              <w:t>Context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caso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descendiente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(como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</w:rPr>
              <w:t>Activity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</w:rPr>
              <w:t>Service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,…)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necesario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disponer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referencia,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misma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1"/>
                <w:rFonts w:ascii="Consolas" w:hAnsi="Consolas" w:cs="Consolas"/>
                <w:color w:val="7F2F2D"/>
                <w:sz w:val="18"/>
                <w:szCs w:val="18"/>
              </w:rPr>
              <w:t>Context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tanto,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podríamos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escribir:</w:t>
            </w:r>
          </w:p>
          <w:p w:rsid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Aplicacion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aplicacion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=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(Aplicacion)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getApplication();</w:t>
            </w:r>
          </w:p>
          <w:p w:rsidR="000E1904" w:rsidRDefault="000E1904">
            <w:pPr>
              <w:pStyle w:val="Prrafodelista"/>
              <w:spacing w:before="120" w:beforeAutospacing="0" w:after="60" w:afterAutospacing="0"/>
              <w:ind w:left="360" w:right="170" w:firstLine="7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  <w:lang w:val="es-ES_tradnl"/>
              </w:rPr>
              <w:t></w:t>
            </w:r>
            <w:r w:rsidR="003F7E9F">
              <w:rPr>
                <w:sz w:val="14"/>
                <w:szCs w:val="14"/>
                <w:lang w:val="es-ES_tradnl"/>
              </w:rPr>
              <w:t xml:space="preserve">        </w:t>
            </w:r>
            <w:r w:rsidR="003F7E9F">
              <w:rPr>
                <w:rStyle w:val="apple-converted-space"/>
                <w:sz w:val="14"/>
                <w:szCs w:val="1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incluso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directamente:</w:t>
            </w:r>
          </w:p>
          <w:p w:rsidR="006B0223" w:rsidRDefault="006B0223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</w:p>
          <w:p w:rsid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3F7E9F"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miSaldo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=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((Aplicacion)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getApplication()).getSaldo();</w:t>
            </w:r>
          </w:p>
          <w:p w:rsidR="00C71299" w:rsidRDefault="00C71299">
            <w:pPr>
              <w:spacing w:before="40" w:after="40" w:line="360" w:lineRule="atLeast"/>
              <w:rPr>
                <w:rStyle w:val="actividadcar"/>
                <w:rFonts w:cs="Arial"/>
                <w:b/>
                <w:bCs/>
                <w:color w:val="1F497D"/>
                <w:lang w:val="es-ES_tradnl"/>
              </w:rPr>
            </w:pPr>
          </w:p>
          <w:p w:rsidR="00C71299" w:rsidRDefault="00C71299">
            <w:pPr>
              <w:spacing w:before="40" w:after="40" w:line="360" w:lineRule="atLeast"/>
              <w:rPr>
                <w:rStyle w:val="actividadcar"/>
                <w:rFonts w:cs="Arial"/>
                <w:b/>
                <w:bCs/>
                <w:color w:val="1F497D"/>
                <w:lang w:val="es-ES_tradnl"/>
              </w:rPr>
            </w:pPr>
          </w:p>
          <w:p w:rsidR="000E1904" w:rsidRPr="004F7EA2" w:rsidRDefault="000E1904" w:rsidP="004F7EA2">
            <w:pPr>
              <w:spacing w:before="40" w:after="40" w:line="360" w:lineRule="atLeast"/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</w:pPr>
            <w:r w:rsidRPr="004F7EA2">
              <w:rPr>
                <w:rStyle w:val="actividadcar"/>
                <w:rFonts w:cs="Arial"/>
                <w:b/>
                <w:bCs/>
                <w:color w:val="1F497D"/>
                <w:u w:val="single"/>
                <w:lang w:val="es-ES_tradnl"/>
              </w:rPr>
              <w:t>Ejercicio</w:t>
            </w:r>
            <w:r w:rsidR="003F7E9F">
              <w:rPr>
                <w:rStyle w:val="actividadcar"/>
                <w:rFonts w:cs="Arial"/>
                <w:b/>
                <w:bCs/>
                <w:color w:val="1F497D"/>
                <w:u w:val="single"/>
                <w:lang w:val="es-ES_tradnl"/>
              </w:rPr>
              <w:t xml:space="preserve"> </w:t>
            </w:r>
            <w:r w:rsidRPr="004F7EA2">
              <w:rPr>
                <w:rStyle w:val="actividadcar"/>
                <w:rFonts w:cs="Arial"/>
                <w:b/>
                <w:bCs/>
                <w:color w:val="1F497D"/>
                <w:u w:val="single"/>
                <w:lang w:val="es-ES_tradnl"/>
              </w:rPr>
              <w:t>paso</w:t>
            </w:r>
            <w:r w:rsidR="003F7E9F">
              <w:rPr>
                <w:rStyle w:val="actividadcar"/>
                <w:rFonts w:cs="Arial"/>
                <w:b/>
                <w:bCs/>
                <w:color w:val="1F497D"/>
                <w:u w:val="single"/>
                <w:lang w:val="es-ES_tradnl"/>
              </w:rPr>
              <w:t xml:space="preserve"> </w:t>
            </w:r>
            <w:r w:rsidRPr="004F7EA2">
              <w:rPr>
                <w:rStyle w:val="actividadcar"/>
                <w:rFonts w:cs="Arial"/>
                <w:b/>
                <w:bCs/>
                <w:color w:val="1F497D"/>
                <w:u w:val="single"/>
                <w:lang w:val="es-ES_tradnl"/>
              </w:rPr>
              <w:t>a</w:t>
            </w:r>
            <w:r w:rsidR="003F7E9F">
              <w:rPr>
                <w:rStyle w:val="actividadcar"/>
                <w:rFonts w:cs="Arial"/>
                <w:b/>
                <w:bCs/>
                <w:color w:val="1F497D"/>
                <w:u w:val="single"/>
                <w:lang w:val="es-ES_tradnl"/>
              </w:rPr>
              <w:t xml:space="preserve"> </w:t>
            </w:r>
            <w:r w:rsidRPr="004F7EA2">
              <w:rPr>
                <w:rStyle w:val="actividadcar"/>
                <w:rFonts w:cs="Arial"/>
                <w:b/>
                <w:bCs/>
                <w:color w:val="1F497D"/>
                <w:u w:val="single"/>
                <w:lang w:val="es-ES_tradnl"/>
              </w:rPr>
              <w:t>paso:</w:t>
            </w:r>
            <w:r w:rsidR="003F7E9F">
              <w:rPr>
                <w:rStyle w:val="apple-converted-space"/>
                <w:rFonts w:cs="Arial"/>
                <w:b/>
                <w:bCs/>
                <w:color w:val="1F497D"/>
                <w:u w:val="single"/>
                <w:lang w:val="es-ES_tradnl"/>
              </w:rPr>
              <w:t xml:space="preserve"> </w:t>
            </w:r>
            <w:r w:rsidRPr="004F7EA2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>Acceso</w:t>
            </w:r>
            <w:r w:rsidR="003F7E9F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 xml:space="preserve"> </w:t>
            </w:r>
            <w:r w:rsidRPr="004F7EA2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>a</w:t>
            </w:r>
            <w:r w:rsidR="003F7E9F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 xml:space="preserve"> </w:t>
            </w:r>
            <w:r w:rsidRPr="004F7EA2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>información</w:t>
            </w:r>
            <w:r w:rsidR="003F7E9F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 xml:space="preserve"> </w:t>
            </w:r>
            <w:r w:rsidRPr="004F7EA2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>global</w:t>
            </w:r>
            <w:r w:rsidR="003F7E9F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 xml:space="preserve"> </w:t>
            </w:r>
            <w:r w:rsidRPr="004F7EA2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>con</w:t>
            </w:r>
            <w:r w:rsidR="003F7E9F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 xml:space="preserve"> </w:t>
            </w:r>
            <w:r w:rsidRPr="004F7EA2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>la</w:t>
            </w:r>
            <w:r w:rsidR="003F7E9F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 xml:space="preserve"> </w:t>
            </w:r>
            <w:r w:rsidRPr="004F7EA2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>clase</w:t>
            </w:r>
            <w:r w:rsidR="003F7E9F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 xml:space="preserve"> </w:t>
            </w:r>
            <w:r w:rsidRPr="004F7EA2">
              <w:rPr>
                <w:rStyle w:val="actividaddescripcar"/>
                <w:rFonts w:cs="Arial"/>
                <w:i/>
                <w:iCs/>
                <w:color w:val="1F497D"/>
                <w:u w:val="single"/>
              </w:rPr>
              <w:t>Application.</w:t>
            </w:r>
          </w:p>
          <w:p w:rsidR="00D42C09" w:rsidRDefault="00D42C09">
            <w:pPr>
              <w:spacing w:before="40" w:after="40" w:line="360" w:lineRule="atLeast"/>
              <w:rPr>
                <w:rFonts w:cs="Arial"/>
                <w:sz w:val="24"/>
                <w:szCs w:val="24"/>
              </w:rPr>
            </w:pPr>
          </w:p>
          <w:p w:rsidR="000E1904" w:rsidRDefault="000E1904">
            <w:pPr>
              <w:pStyle w:val="puntoejer"/>
              <w:spacing w:before="0" w:beforeAutospacing="0" w:after="120" w:afterAutospacing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F81BD"/>
                <w:sz w:val="20"/>
                <w:szCs w:val="20"/>
                <w:lang w:val="es-ES_tradnl"/>
              </w:rPr>
              <w:t>1.</w:t>
            </w:r>
            <w:r w:rsidR="003F7E9F">
              <w:rPr>
                <w:color w:val="4F81BD"/>
                <w:sz w:val="14"/>
                <w:szCs w:val="14"/>
                <w:lang w:val="es-ES_tradnl"/>
              </w:rPr>
              <w:t xml:space="preserve">    </w:t>
            </w:r>
            <w:r w:rsidR="003F7E9F">
              <w:rPr>
                <w:rStyle w:val="apple-converted-space"/>
                <w:color w:val="4F81BD"/>
                <w:sz w:val="14"/>
                <w:szCs w:val="1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nuevo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siguientes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datos:</w:t>
            </w:r>
          </w:p>
          <w:p w:rsidR="000E1904" w:rsidRPr="000E1904" w:rsidRDefault="000E1904">
            <w:pPr>
              <w:pStyle w:val="codigo0"/>
              <w:spacing w:before="0" w:beforeAutospacing="0" w:after="0" w:afterAutospacing="0"/>
              <w:ind w:left="851" w:firstLine="709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Application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Name: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Audiolibros</w:t>
            </w:r>
          </w:p>
          <w:p w:rsidR="000E1904" w:rsidRPr="000E1904" w:rsidRDefault="000E1904">
            <w:pPr>
              <w:pStyle w:val="codigo0"/>
              <w:spacing w:before="0" w:beforeAutospacing="0" w:after="0" w:afterAutospacing="0"/>
              <w:ind w:left="851" w:firstLine="709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Project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Name: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Audiolibrosv1</w:t>
            </w:r>
          </w:p>
          <w:p w:rsidR="000E1904" w:rsidRPr="000E1904" w:rsidRDefault="000E1904">
            <w:pPr>
              <w:pStyle w:val="codigo0"/>
              <w:spacing w:before="0" w:beforeAutospacing="0" w:after="0" w:afterAutospacing="0"/>
              <w:ind w:left="851" w:firstLine="709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Package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name:</w:t>
            </w:r>
            <w:r w:rsid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Style w:val="atv"/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com.example.audiolibros</w:t>
            </w:r>
          </w:p>
          <w:p w:rsidR="000E1904" w:rsidRPr="000E1904" w:rsidRDefault="000E1904">
            <w:pPr>
              <w:pStyle w:val="codigo0"/>
              <w:spacing w:before="0" w:beforeAutospacing="0" w:after="0" w:afterAutospacing="0"/>
              <w:ind w:left="851" w:firstLine="709"/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Minimum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Required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SDK: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API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8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2F2D"/>
                <w:sz w:val="18"/>
                <w:szCs w:val="18"/>
                <w:lang w:val="en-US"/>
              </w:rPr>
              <w:t>(2.2)</w:t>
            </w:r>
          </w:p>
          <w:p w:rsidR="000E1904" w:rsidRDefault="000E1904">
            <w:pPr>
              <w:spacing w:after="60" w:line="360" w:lineRule="atLeast"/>
              <w:ind w:left="357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lang w:val="es-ES_tradnl"/>
              </w:rPr>
              <w:t>Utiliza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los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valores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por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defecto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en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el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resto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de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los</w:t>
            </w:r>
            <w:r w:rsidR="003F7E9F"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  <w:t>campos.</w:t>
            </w:r>
          </w:p>
          <w:p w:rsidR="002E0F95" w:rsidRDefault="002E0F95">
            <w:pPr>
              <w:pStyle w:val="puntoejer"/>
              <w:spacing w:before="40" w:beforeAutospacing="0" w:after="20" w:afterAutospacing="0"/>
              <w:ind w:left="360" w:hanging="360"/>
              <w:rPr>
                <w:rFonts w:ascii="Arial" w:hAnsi="Arial" w:cs="Arial"/>
                <w:b/>
                <w:bCs/>
                <w:color w:val="4F81BD"/>
                <w:sz w:val="20"/>
                <w:szCs w:val="20"/>
                <w:lang w:val="es-ES_tradnl"/>
              </w:rPr>
            </w:pPr>
          </w:p>
          <w:p w:rsidR="000E1904" w:rsidRDefault="000E1904">
            <w:pPr>
              <w:pStyle w:val="puntoejer"/>
              <w:spacing w:before="40" w:beforeAutospacing="0" w:after="20" w:afterAutospacing="0"/>
              <w:ind w:left="360" w:hanging="36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4F81BD"/>
                <w:sz w:val="20"/>
                <w:szCs w:val="20"/>
                <w:lang w:val="es-ES_tradnl"/>
              </w:rPr>
              <w:t>2.</w:t>
            </w:r>
            <w:r w:rsidR="003F7E9F">
              <w:rPr>
                <w:color w:val="4F81BD"/>
                <w:sz w:val="14"/>
                <w:szCs w:val="14"/>
                <w:lang w:val="es-ES_tradnl"/>
              </w:rPr>
              <w:t xml:space="preserve">    </w:t>
            </w:r>
            <w:r w:rsidR="003F7E9F">
              <w:rPr>
                <w:rStyle w:val="apple-converted-space"/>
                <w:color w:val="4F81BD"/>
                <w:sz w:val="14"/>
                <w:szCs w:val="1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Vamos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empezar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nueva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pulsa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botón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derecho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sobre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paquete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selecciona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New</w:t>
            </w:r>
            <w:r w:rsidR="003F7E9F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/</w:t>
            </w:r>
            <w:r w:rsidR="003F7E9F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Class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Introduce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Aplicacion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vamos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almacenar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objetos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queremos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usar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globalmente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aplicación,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lastRenderedPageBreak/>
              <w:t>vectorLibros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adaptador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Reemplaza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código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siguiente:</w:t>
            </w:r>
          </w:p>
          <w:p w:rsidR="001B6A02" w:rsidRDefault="001B6A02">
            <w:pPr>
              <w:pStyle w:val="puntoejer"/>
              <w:spacing w:before="40" w:beforeAutospacing="0" w:after="20" w:afterAutospacing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:rsidR="000E1904" w:rsidRPr="002E0F95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 w:rsidRPr="002E0F9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="003F7E9F"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Pr="002E0F9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3F7E9F"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Pr="002E0F95">
              <w:rPr>
                <w:rFonts w:ascii="Consolas" w:hAnsi="Consolas" w:cs="Consolas"/>
                <w:sz w:val="18"/>
                <w:szCs w:val="18"/>
              </w:rPr>
              <w:t>Aplicacion</w:t>
            </w:r>
            <w:r w:rsidR="003F7E9F"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Pr="002E0F9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="003F7E9F"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Pr="002E0F95">
              <w:rPr>
                <w:rFonts w:ascii="Consolas" w:hAnsi="Consolas" w:cs="Consolas"/>
                <w:sz w:val="18"/>
                <w:szCs w:val="18"/>
              </w:rPr>
              <w:t>Application</w:t>
            </w:r>
            <w:r w:rsidR="003F7E9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E0F95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E1904" w:rsidRPr="002E0F95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Vector&lt;Libro&gt;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vectorLibros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AdaptadorLibros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adaptador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onCreate()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vectorLibros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Libro.ejemploLibros();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adaptador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=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AdaptadorLibros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(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vectorLibros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   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AdaptadorLibros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getAdaptador()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adaptador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Vector&lt;Libro&gt;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getVectorLibros()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vectorLibros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0E1904" w:rsidRDefault="000E1904">
            <w:pPr>
              <w:spacing w:after="60" w:line="360" w:lineRule="atLeast"/>
              <w:ind w:left="357"/>
              <w:rPr>
                <w:rFonts w:cs="Arial"/>
                <w:sz w:val="24"/>
                <w:szCs w:val="24"/>
              </w:rPr>
            </w:pPr>
            <w:r>
              <w:rPr>
                <w:b/>
                <w:bCs/>
                <w:i/>
                <w:iCs/>
                <w:lang w:val="es-ES_tradnl"/>
              </w:rPr>
              <w:t>Nota:</w:t>
            </w:r>
            <w:r w:rsidR="003F7E9F">
              <w:rPr>
                <w:rStyle w:val="apple-converted-space"/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Tras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incluir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nuevas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clases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tendrás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que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indicar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los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imports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adecuados.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Para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que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Eclipse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lo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haga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automáticamente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pulsa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«Ctrl+Shift+O».</w:t>
            </w:r>
          </w:p>
          <w:p w:rsidR="000E1904" w:rsidRDefault="000E1904">
            <w:pPr>
              <w:pStyle w:val="puntoejer"/>
              <w:spacing w:before="40" w:beforeAutospacing="0" w:after="2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Aparecerán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algunos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errores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dado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clases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Libro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AdaptadorLibros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aún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han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creadas.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preocupes,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haremos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más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adelante.</w:t>
            </w:r>
          </w:p>
          <w:p w:rsidR="002E0F95" w:rsidRDefault="002E0F95">
            <w:pPr>
              <w:pStyle w:val="puntoejer"/>
              <w:spacing w:before="40" w:beforeAutospacing="0" w:after="20" w:afterAutospacing="0"/>
              <w:ind w:left="360" w:hanging="360"/>
              <w:rPr>
                <w:rFonts w:ascii="Arial" w:hAnsi="Arial" w:cs="Arial"/>
                <w:b/>
                <w:bCs/>
                <w:color w:val="4F81BD"/>
                <w:sz w:val="20"/>
                <w:szCs w:val="20"/>
                <w:lang w:val="es-ES_tradnl"/>
              </w:rPr>
            </w:pPr>
          </w:p>
          <w:p w:rsidR="000E1904" w:rsidRDefault="000E1904">
            <w:pPr>
              <w:pStyle w:val="puntoejer"/>
              <w:spacing w:before="40" w:beforeAutospacing="0" w:after="20" w:afterAutospacing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F81BD"/>
                <w:sz w:val="20"/>
                <w:szCs w:val="20"/>
                <w:lang w:val="es-ES_tradnl"/>
              </w:rPr>
              <w:t>3.</w:t>
            </w:r>
            <w:r w:rsidR="003F7E9F">
              <w:rPr>
                <w:color w:val="4F81BD"/>
                <w:sz w:val="14"/>
                <w:szCs w:val="14"/>
                <w:lang w:val="es-ES_tradnl"/>
              </w:rPr>
              <w:t xml:space="preserve">    </w:t>
            </w:r>
            <w:r w:rsidR="003F7E9F">
              <w:rPr>
                <w:rStyle w:val="apple-converted-space"/>
                <w:color w:val="4F81BD"/>
                <w:sz w:val="14"/>
                <w:szCs w:val="1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AndroidManifest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añadiendo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línea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aparece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negrita.</w:t>
            </w:r>
          </w:p>
          <w:p w:rsidR="000E1904" w:rsidRP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application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apple-converted-space"/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0E1904">
              <w:rPr>
                <w:rFonts w:ascii="Consolas" w:hAnsi="Consolas" w:cs="Consolas"/>
                <w:b/>
                <w:bCs/>
                <w:color w:val="7F007F"/>
                <w:sz w:val="18"/>
                <w:szCs w:val="18"/>
                <w:lang w:val="en-US"/>
              </w:rPr>
              <w:t>android:name</w:t>
            </w:r>
            <w:r w:rsidR="000E1904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lang w:val="en-US"/>
              </w:rPr>
              <w:t>=</w:t>
            </w:r>
            <w:r w:rsidR="000E1904">
              <w:rPr>
                <w:rFonts w:ascii="Consolas" w:hAnsi="Consolas" w:cs="Consolas"/>
                <w:b/>
                <w:bCs/>
                <w:i/>
                <w:iCs/>
                <w:color w:val="2A00FF"/>
                <w:sz w:val="18"/>
                <w:szCs w:val="18"/>
                <w:lang w:val="en-US"/>
              </w:rPr>
              <w:t>"Aplicacion"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 xml:space="preserve">  </w:t>
            </w:r>
            <w:r>
              <w:rPr>
                <w:rStyle w:val="apple-converted-space"/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="000E1904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android:allowBackup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="000E1904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lang w:val="en-US"/>
              </w:rPr>
              <w:t>"true"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r w:rsidR="000E1904" w:rsidRPr="000E1904">
              <w:rPr>
                <w:rFonts w:ascii="Consolas" w:hAnsi="Consolas" w:cs="Consolas"/>
                <w:sz w:val="18"/>
                <w:szCs w:val="18"/>
              </w:rPr>
              <w:t>...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   </w:t>
            </w:r>
          </w:p>
          <w:p w:rsidR="002E0F95" w:rsidRDefault="002E0F95">
            <w:pPr>
              <w:pStyle w:val="puntoejer"/>
              <w:spacing w:before="40" w:beforeAutospacing="0" w:after="20" w:afterAutospacing="0"/>
              <w:ind w:left="360" w:hanging="360"/>
              <w:rPr>
                <w:rFonts w:ascii="Arial" w:hAnsi="Arial" w:cs="Arial"/>
                <w:b/>
                <w:bCs/>
                <w:color w:val="4F81BD"/>
                <w:sz w:val="20"/>
                <w:szCs w:val="20"/>
                <w:lang w:val="es-ES_tradnl"/>
              </w:rPr>
            </w:pPr>
          </w:p>
          <w:p w:rsidR="000E1904" w:rsidRDefault="000E1904">
            <w:pPr>
              <w:pStyle w:val="puntoejer"/>
              <w:spacing w:before="40" w:beforeAutospacing="0" w:after="20" w:afterAutospacing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F81BD"/>
                <w:sz w:val="20"/>
                <w:szCs w:val="20"/>
                <w:lang w:val="es-ES_tradnl"/>
              </w:rPr>
              <w:t>4.</w:t>
            </w:r>
            <w:r w:rsidR="003F7E9F">
              <w:rPr>
                <w:color w:val="4F81BD"/>
                <w:sz w:val="14"/>
                <w:szCs w:val="14"/>
                <w:lang w:val="es-ES_tradnl"/>
              </w:rPr>
              <w:t xml:space="preserve">    </w:t>
            </w:r>
            <w:r w:rsidR="003F7E9F">
              <w:rPr>
                <w:rStyle w:val="apple-converted-space"/>
                <w:color w:val="4F81BD"/>
                <w:sz w:val="14"/>
                <w:szCs w:val="1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siguiente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paso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va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Libro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definirá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características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audiolibro.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usa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siguiente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código:</w:t>
            </w:r>
          </w:p>
          <w:p w:rsid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 w:rsidRPr="000E1904">
              <w:rPr>
                <w:rFonts w:ascii="Consolas" w:hAnsi="Consolas" w:cs="Consolas"/>
                <w:sz w:val="18"/>
                <w:szCs w:val="18"/>
              </w:rPr>
              <w:t>public</w:t>
            </w:r>
            <w:r w:rsidR="003F7E9F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1904">
              <w:rPr>
                <w:rFonts w:ascii="Consolas" w:hAnsi="Consolas" w:cs="Consolas"/>
                <w:sz w:val="18"/>
                <w:szCs w:val="18"/>
              </w:rPr>
              <w:t>class</w:t>
            </w:r>
            <w:r w:rsidR="003F7E9F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1904">
              <w:rPr>
                <w:rFonts w:ascii="Consolas" w:hAnsi="Consolas" w:cs="Consolas"/>
                <w:color w:val="000000"/>
                <w:sz w:val="18"/>
                <w:szCs w:val="18"/>
              </w:rPr>
              <w:t>Libro</w:t>
            </w:r>
            <w:r w:rsidR="003F7E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1904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0E1904" w:rsidRPr="001B6A02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1B6A02">
              <w:rPr>
                <w:rFonts w:ascii="Consolas" w:hAnsi="Consolas" w:cs="Consolas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1B6A02">
              <w:rPr>
                <w:rFonts w:ascii="Consolas" w:hAnsi="Consolas" w:cs="Consolas"/>
                <w:color w:val="000000"/>
                <w:sz w:val="18"/>
                <w:szCs w:val="18"/>
              </w:rPr>
              <w:t>String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1B6A02">
              <w:rPr>
                <w:rFonts w:ascii="Consolas" w:hAnsi="Consolas" w:cs="Consolas"/>
                <w:color w:val="0000C0"/>
                <w:sz w:val="18"/>
                <w:szCs w:val="18"/>
              </w:rPr>
              <w:t>titulo</w:t>
            </w:r>
            <w:r w:rsidR="000E1904" w:rsidRPr="001B6A0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  <w:lang w:val="en-US"/>
              </w:rPr>
              <w:t>autor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  <w:lang w:val="en-US"/>
              </w:rPr>
              <w:t>recursoImagen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1904" w:rsidRPr="001B6A02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 w:rsidRPr="001B6A02">
              <w:rPr>
                <w:rFonts w:ascii="Consolas" w:hAnsi="Consolas" w:cs="Consolas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1B6A02">
              <w:rPr>
                <w:rFonts w:ascii="Consolas" w:hAnsi="Consolas" w:cs="Consolas"/>
                <w:color w:val="000000"/>
                <w:sz w:val="18"/>
                <w:szCs w:val="18"/>
              </w:rPr>
              <w:t>String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1B6A02">
              <w:rPr>
                <w:rFonts w:ascii="Consolas" w:hAnsi="Consolas" w:cs="Consolas"/>
                <w:color w:val="0000C0"/>
                <w:sz w:val="18"/>
                <w:szCs w:val="18"/>
              </w:rPr>
              <w:t>urlAudio</w:t>
            </w:r>
            <w:r w:rsidR="000E1904" w:rsidRPr="001B6A0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String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genero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Género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literario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Boolean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novedad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Es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una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novedad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Boolean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leido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Leído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por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el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3F7F5F"/>
                <w:sz w:val="18"/>
                <w:szCs w:val="18"/>
              </w:rPr>
              <w:t>usuario</w:t>
            </w:r>
          </w:p>
          <w:p w:rsidR="000E1904" w:rsidRPr="00DF385D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public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final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static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String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G_TODOS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"Todos</w:t>
            </w:r>
            <w:r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los</w:t>
            </w:r>
            <w:r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géneros"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E1904" w:rsidRPr="00DF385D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public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final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static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String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G_EPICO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"Poema</w:t>
            </w:r>
            <w:r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épico"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E1904" w:rsidRPr="00DF385D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public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final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static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String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G_S_XIX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"Literatura</w:t>
            </w:r>
            <w:r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siglo</w:t>
            </w:r>
            <w:r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XIX"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final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static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G_SUSPENSE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"Suspense"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final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static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String[]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G_ARRAY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String[]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G_TODOS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G_EPICO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G_S_XIX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G_SUSPENSE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Libro(String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titulo,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autor,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recursoImagen,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urlAudio,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genero,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novedad,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leido)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this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titulo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titulo;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this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autor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autor;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this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recursoImagen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recursoImagen;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this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urlAudio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urlAudio;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this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genero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genero;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this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novedad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novedad;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this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0E1904">
              <w:rPr>
                <w:rFonts w:ascii="Consolas" w:hAnsi="Consolas" w:cs="Consolas"/>
                <w:color w:val="0000C0"/>
                <w:sz w:val="18"/>
                <w:szCs w:val="18"/>
              </w:rPr>
              <w:t>leido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leido;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static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Vector&lt;Libro&gt;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ejemploLibros()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0E1904" w:rsidRPr="00B37DF1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B37DF1">
              <w:rPr>
                <w:rFonts w:ascii="Consolas" w:hAnsi="Consolas" w:cs="Consolas"/>
                <w:sz w:val="18"/>
                <w:szCs w:val="18"/>
              </w:rPr>
              <w:t>final</w:t>
            </w:r>
            <w:r w:rsidRPr="00B37DF1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B37DF1">
              <w:rPr>
                <w:rFonts w:ascii="Consolas" w:hAnsi="Consolas" w:cs="Consolas"/>
                <w:color w:val="000000"/>
                <w:sz w:val="18"/>
                <w:szCs w:val="18"/>
              </w:rPr>
              <w:t>String</w:t>
            </w:r>
            <w:r w:rsidRPr="00B37D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B37DF1">
              <w:rPr>
                <w:rFonts w:ascii="Consolas" w:hAnsi="Consolas" w:cs="Consolas"/>
                <w:color w:val="000000"/>
                <w:sz w:val="18"/>
                <w:szCs w:val="18"/>
              </w:rPr>
              <w:t>SERVIDOR</w:t>
            </w:r>
            <w:r w:rsidRPr="00B37D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B37DF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37DF1" w:rsidRPr="00B37D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B37DF1">
              <w:rPr>
                <w:rFonts w:ascii="Consolas" w:hAnsi="Consolas" w:cs="Consolas"/>
                <w:color w:val="2A00FF"/>
                <w:sz w:val="18"/>
                <w:szCs w:val="18"/>
              </w:rPr>
              <w:t>"http://www.dcomg.upv.es/~jtomas/android/audiolibros/"</w:t>
            </w:r>
            <w:r w:rsidR="000E1904" w:rsidRPr="00B37DF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Vector&lt;Libro&gt;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Vector&lt;Libro&gt;();</w:t>
            </w:r>
          </w:p>
          <w:p w:rsidR="000301B1" w:rsidRDefault="000301B1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</w:p>
          <w:p w:rsidR="000E1904" w:rsidRPr="00DF385D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libros.add(</w:t>
            </w:r>
            <w:r w:rsidR="000E1904" w:rsidRPr="00DF385D">
              <w:rPr>
                <w:rFonts w:ascii="Consolas" w:hAnsi="Consolas" w:cs="Consolas"/>
                <w:sz w:val="18"/>
                <w:szCs w:val="18"/>
              </w:rPr>
              <w:t>new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Libro(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"Kappa"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F385D"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"Akutagawa"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Pr="00DF385D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                   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R.drawable.</w:t>
            </w:r>
            <w:r w:rsidR="000E1904" w:rsidRPr="00DF385D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kappa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SERVIDOR+</w:t>
            </w:r>
            <w:r w:rsidR="000E1904" w:rsidRPr="00DF385D">
              <w:rPr>
                <w:rFonts w:ascii="Consolas" w:hAnsi="Consolas" w:cs="Consolas"/>
                <w:color w:val="2A00FF"/>
                <w:sz w:val="18"/>
                <w:szCs w:val="18"/>
              </w:rPr>
              <w:t>"kappa.mp3"</w:t>
            </w:r>
            <w:r w:rsidR="000E1904"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F385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Libro.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G_S_XIX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false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false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libros.add(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Libro(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"Avecilla"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"Alas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Clarín,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Leopoldo"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R.drawable.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avecilla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SERVIDOR+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"avecilla.mp3"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Libro.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G_S_XIX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true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false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libros.add(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Libro(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"Divina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Comedia"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"Dante"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R.drawable.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divinacomedia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SERVIDOR+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"divina_comedia.mp3"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G_EPICO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true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false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libros.add(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Libro(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"Viejo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Pancho,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El"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"Alonso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y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Trelles,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José"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R.drawable.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viejo_pancho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SERVIDOR+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"viejo_pancho.mp3"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Libro.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G_S_XIX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true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true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libros.add(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Libro(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"Canción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de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Rolando"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"Anónimo"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R.drawable.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cancion_rolando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="002E0F95">
              <w:rPr>
                <w:rFonts w:ascii="Consolas" w:hAnsi="Consolas" w:cs="Consolas"/>
                <w:color w:val="000000"/>
                <w:sz w:val="18"/>
                <w:szCs w:val="18"/>
              </w:rPr>
              <w:t>S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ERVIDOR+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"cancion_rolando.mp3"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G_EPICO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false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true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libros.add(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Libro(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"Matrimonio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de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sabuesos"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"Agata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Christie"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R.drawable.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matrimonio_sabuesos</w:t>
            </w:r>
            <w:r w:rsidR="000E1904">
              <w:rPr>
                <w:rFonts w:ascii="Consolas" w:hAnsi="Consolas" w:cs="Consolas"/>
                <w:color w:val="000000"/>
                <w:sz w:val="17"/>
                <w:szCs w:val="17"/>
              </w:rPr>
              <w:t>,SERVIDOR+</w:t>
            </w:r>
            <w:r w:rsidR="000E1904">
              <w:rPr>
                <w:rFonts w:ascii="Consolas" w:hAnsi="Consolas" w:cs="Consolas"/>
                <w:color w:val="2A00FF"/>
                <w:sz w:val="17"/>
                <w:szCs w:val="17"/>
              </w:rPr>
              <w:t>"matrim_sabuesos.mp3"</w:t>
            </w:r>
            <w:r w:rsidR="000E1904">
              <w:rPr>
                <w:rFonts w:ascii="Consolas" w:hAnsi="Consolas" w:cs="Consolas"/>
                <w:color w:val="000000"/>
                <w:sz w:val="17"/>
                <w:szCs w:val="17"/>
              </w:rPr>
              <w:t>,</w:t>
            </w:r>
          </w:p>
          <w:p w:rsidR="000E1904" w:rsidRP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Libro.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  <w:lang w:val="en-US"/>
              </w:rPr>
              <w:t>G_SUSPENSE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false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  <w:lang w:val="en-US"/>
              </w:rPr>
              <w:t>true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libros.add(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Libro(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"La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iliada"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"Homero"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R.drawable.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iliada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SERVIDOR+</w:t>
            </w:r>
            <w:r w:rsidR="000E1904">
              <w:rPr>
                <w:rFonts w:ascii="Consolas" w:hAnsi="Consolas" w:cs="Consolas"/>
                <w:color w:val="2A00FF"/>
                <w:sz w:val="18"/>
                <w:szCs w:val="18"/>
              </w:rPr>
              <w:t>"la_iliada.mp3"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Libro.</w:t>
            </w:r>
            <w:r w:rsidR="000E1904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G_EPICO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true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false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sz w:val="18"/>
                <w:szCs w:val="18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libros;</w:t>
            </w:r>
          </w:p>
          <w:p w:rsidR="000E1904" w:rsidRDefault="003F7E9F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="000E190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0E1904" w:rsidRDefault="000E1904" w:rsidP="000E1904">
            <w:pPr>
              <w:pStyle w:val="cdigo"/>
              <w:shd w:val="clear" w:color="auto" w:fill="F2F2F2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0E1904" w:rsidRDefault="000E1904">
            <w:pPr>
              <w:spacing w:after="60" w:line="360" w:lineRule="atLeast"/>
              <w:ind w:left="357"/>
              <w:rPr>
                <w:rFonts w:cs="Arial"/>
                <w:sz w:val="24"/>
                <w:szCs w:val="24"/>
              </w:rPr>
            </w:pPr>
            <w:r>
              <w:rPr>
                <w:b/>
                <w:bCs/>
                <w:i/>
                <w:iCs/>
                <w:lang w:val="es-ES_tradnl"/>
              </w:rPr>
              <w:t>Nota:</w:t>
            </w:r>
            <w:r w:rsidR="003F7E9F">
              <w:rPr>
                <w:rStyle w:val="apple-converted-space"/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Tras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incluir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nuevas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clases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tendrás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que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indicar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los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imports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adecuados.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Para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que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Eclipse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lo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haga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automáticamente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pulsa</w:t>
            </w:r>
            <w:r w:rsidR="003F7E9F">
              <w:rPr>
                <w:i/>
                <w:i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«Ctrl+Shift+O».</w:t>
            </w:r>
          </w:p>
          <w:p w:rsidR="000E1904" w:rsidRDefault="000E1904">
            <w:pPr>
              <w:pStyle w:val="puntoejer"/>
              <w:spacing w:before="40" w:beforeAutospacing="0" w:after="2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Observa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cómo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han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añadido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diferentes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campos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definir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características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audiolibro.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carátula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libro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almacena,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local,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recurso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imagen,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mientras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URL.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constructor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inicializar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campos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audiolibro.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También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incluido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método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estático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ejemploLibros()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devuelve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vector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audiolibros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contiene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varios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ejemplos.</w:t>
            </w:r>
          </w:p>
          <w:p w:rsidR="002E0F95" w:rsidRDefault="002E0F95">
            <w:pPr>
              <w:pStyle w:val="puntoejer"/>
              <w:spacing w:before="120" w:beforeAutospacing="0" w:after="20" w:afterAutospacing="0"/>
              <w:ind w:left="360" w:hanging="360"/>
              <w:rPr>
                <w:rStyle w:val="Hipervnculo"/>
                <w:rFonts w:ascii="Arial" w:hAnsi="Arial" w:cs="Arial"/>
                <w:b/>
                <w:bCs/>
                <w:color w:val="4F81BD"/>
                <w:sz w:val="20"/>
                <w:szCs w:val="20"/>
                <w:u w:val="none"/>
              </w:rPr>
            </w:pPr>
          </w:p>
          <w:p w:rsidR="000E1904" w:rsidRDefault="000E1904">
            <w:pPr>
              <w:pStyle w:val="puntoejer"/>
              <w:spacing w:before="120" w:beforeAutospacing="0" w:after="20" w:afterAutospacing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CD4EF1">
              <w:rPr>
                <w:rStyle w:val="Hipervnculo"/>
                <w:rFonts w:ascii="Arial" w:hAnsi="Arial" w:cs="Arial"/>
                <w:b/>
                <w:bCs/>
                <w:color w:val="4F81BD"/>
                <w:sz w:val="20"/>
                <w:szCs w:val="20"/>
                <w:u w:val="none"/>
              </w:rPr>
              <w:t>5.</w:t>
            </w:r>
            <w:r w:rsidR="003F7E9F">
              <w:rPr>
                <w:rStyle w:val="Hipervnculo"/>
                <w:color w:val="4F81BD"/>
                <w:sz w:val="14"/>
                <w:szCs w:val="14"/>
                <w:u w:val="none"/>
              </w:rPr>
              <w:t xml:space="preserve">    </w:t>
            </w:r>
            <w:r w:rsidR="003F7E9F">
              <w:rPr>
                <w:rStyle w:val="apple-converted-space"/>
                <w:color w:val="4F81BD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Nos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falta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añadir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los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recursos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las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carátulas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los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libros.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Comienza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creando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carpeta</w:t>
            </w:r>
            <w:r w:rsidR="003F7E9F">
              <w:rPr>
                <w:rStyle w:val="apple-converted-space"/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pacing w:val="4"/>
                <w:sz w:val="20"/>
                <w:szCs w:val="20"/>
                <w:lang w:val="es-ES_tradnl"/>
              </w:rPr>
              <w:t>res/drawable.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pulsa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botón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derecho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sobre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carpeta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res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selecciona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New</w:t>
            </w:r>
            <w:r w:rsidR="003F7E9F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/</w:t>
            </w:r>
            <w:r w:rsidR="003F7E9F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Folder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Introduce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carpeta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drawable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F7E9F">
              <w:rPr>
                <w:rStyle w:val="apple-converted-space"/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Descarga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las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imágenes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de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siguiente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URL</w:t>
            </w:r>
            <w:r w:rsidR="003F7E9F">
              <w:rPr>
                <w:rStyle w:val="apple-converted-space"/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hyperlink r:id="rId36" w:tgtFrame="_blank" w:history="1">
              <w:r>
                <w:rPr>
                  <w:rStyle w:val="Hipervnculo"/>
                  <w:rFonts w:ascii="Arial" w:hAnsi="Arial" w:cs="Arial"/>
                  <w:color w:val="800080"/>
                  <w:sz w:val="20"/>
                  <w:szCs w:val="20"/>
                  <w:lang w:val="es-ES_tradnl"/>
                </w:rPr>
                <w:t>http://www.dcomg.upv.es/~jtomas/android/audiolibros/imagenes</w:t>
              </w:r>
            </w:hyperlink>
            <w:r w:rsidR="003F7E9F">
              <w:rPr>
                <w:rStyle w:val="apple-converted-space"/>
                <w:rFonts w:ascii="Arial" w:hAnsi="Arial" w:cs="Arial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y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cópialas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carpeta</w:t>
            </w:r>
            <w:r w:rsidR="003F7E9F"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s-ES_tradnl"/>
              </w:rPr>
              <w:t>creada.</w:t>
            </w:r>
          </w:p>
          <w:p w:rsidR="002E0F95" w:rsidRDefault="002E0F95">
            <w:pPr>
              <w:pStyle w:val="puntoejer"/>
              <w:spacing w:before="40" w:beforeAutospacing="0" w:after="20" w:afterAutospacing="0"/>
              <w:ind w:left="360" w:hanging="360"/>
              <w:rPr>
                <w:rFonts w:ascii="Arial" w:hAnsi="Arial" w:cs="Arial"/>
                <w:b/>
                <w:bCs/>
                <w:color w:val="4F81BD"/>
                <w:sz w:val="20"/>
                <w:szCs w:val="20"/>
              </w:rPr>
            </w:pPr>
          </w:p>
          <w:p w:rsidR="000E1904" w:rsidRDefault="000E1904">
            <w:pPr>
              <w:pStyle w:val="puntoejer"/>
              <w:spacing w:before="40" w:beforeAutospacing="0" w:after="20" w:afterAutospacing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F81BD"/>
                <w:sz w:val="20"/>
                <w:szCs w:val="20"/>
              </w:rPr>
              <w:t>6.</w:t>
            </w:r>
            <w:r w:rsidR="003F7E9F">
              <w:rPr>
                <w:color w:val="4F81BD"/>
                <w:sz w:val="14"/>
                <w:szCs w:val="14"/>
              </w:rPr>
              <w:t xml:space="preserve">    </w:t>
            </w:r>
            <w:r w:rsidR="003F7E9F">
              <w:rPr>
                <w:rStyle w:val="apple-converted-space"/>
                <w:color w:val="4F81BD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clase</w:t>
            </w:r>
            <w:r w:rsidR="003F7E9F">
              <w:rPr>
                <w:rStyle w:val="apple-converted-space"/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codigocar"/>
                <w:rFonts w:ascii="Consolas" w:hAnsi="Consolas" w:cs="Consolas"/>
                <w:color w:val="7F2F2D"/>
                <w:sz w:val="18"/>
                <w:szCs w:val="18"/>
              </w:rPr>
              <w:t>AdaptadorLibros</w:t>
            </w:r>
            <w:r w:rsidR="003F7E9F">
              <w:rPr>
                <w:rStyle w:val="apple-converted-space"/>
                <w:rFonts w:ascii="Consolas" w:hAnsi="Consolas" w:cs="Consolas"/>
                <w:color w:val="7F2F2D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sido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declarada.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haremos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siguiente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apartado.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tanto,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podremos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ejecutar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aplicación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hasta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terminar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ese</w:t>
            </w:r>
            <w:r w:rsidR="003F7E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apartado.</w:t>
            </w:r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F32628" w:rsidRDefault="00F32628" w:rsidP="000E1904">
      <w:pPr>
        <w:spacing w:beforeAutospacing="1" w:afterAutospacing="1" w:line="240" w:lineRule="auto"/>
        <w:contextualSpacing/>
        <w:rPr>
          <w:lang w:eastAsia="es-ES"/>
        </w:rPr>
      </w:pPr>
    </w:p>
    <w:p w:rsidR="00E73044" w:rsidRDefault="00E73044" w:rsidP="000E1904">
      <w:pPr>
        <w:spacing w:beforeAutospacing="1" w:afterAutospacing="1" w:line="240" w:lineRule="auto"/>
        <w:contextualSpacing/>
        <w:rPr>
          <w:lang w:eastAsia="es-ES"/>
        </w:rPr>
      </w:pPr>
    </w:p>
    <w:p w:rsidR="00F32628" w:rsidRDefault="00F32628" w:rsidP="000E1904">
      <w:pPr>
        <w:spacing w:beforeAutospacing="1" w:afterAutospacing="1" w:line="240" w:lineRule="auto"/>
        <w:contextualSpacing/>
        <w:rPr>
          <w:lang w:eastAsia="es-ES"/>
        </w:rPr>
      </w:pPr>
    </w:p>
    <w:p w:rsidR="00C71299" w:rsidRDefault="00F32628" w:rsidP="00F32628">
      <w:pPr>
        <w:pStyle w:val="Ttulo2"/>
      </w:pPr>
      <w:r w:rsidRPr="000E1904">
        <w:rPr>
          <w:rFonts w:eastAsia="Times New Roman"/>
          <w:lang w:eastAsia="es-ES"/>
        </w:rPr>
        <w:t>1.2.2.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Uso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del</w:t>
      </w:r>
      <w:r w:rsidR="003F7E9F">
        <w:rPr>
          <w:rFonts w:eastAsia="Times New Roman"/>
          <w:lang w:eastAsia="es-ES"/>
        </w:rPr>
        <w:t xml:space="preserve"> </w:t>
      </w:r>
      <w:r w:rsidRPr="00CD4EF1">
        <w:t>patrón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Singleton</w:t>
      </w:r>
    </w:p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0E1904">
            <w:pPr>
              <w:spacing w:after="60" w:line="360" w:lineRule="atLeast"/>
              <w:ind w:left="357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0E19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_tradnl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trata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una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sección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avanzada.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recomendamos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saltes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este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apartado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una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primera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lectura.</w:t>
            </w:r>
          </w:p>
          <w:p w:rsidR="00CC022D" w:rsidRDefault="00CC022D" w:rsidP="000E1904">
            <w:pPr>
              <w:spacing w:after="0" w:line="360" w:lineRule="atLeast"/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</w:pPr>
          </w:p>
          <w:p w:rsidR="000E1904" w:rsidRDefault="000E1904" w:rsidP="000E1904">
            <w:pPr>
              <w:spacing w:after="0" w:line="360" w:lineRule="atLeast"/>
              <w:rPr>
                <w:rFonts w:eastAsia="Times New Roman" w:cs="Arial"/>
                <w:i/>
                <w:iCs/>
                <w:color w:val="1F497D"/>
                <w:sz w:val="24"/>
                <w:szCs w:val="24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>Vídeo</w:t>
            </w:r>
            <w:r w:rsidR="003F7E9F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[</w:t>
            </w:r>
            <w:r w:rsidRPr="000E1904">
              <w:rPr>
                <w:rFonts w:eastAsia="Times New Roman" w:cs="Arial"/>
                <w:b/>
                <w:bCs/>
                <w:color w:val="0070C0"/>
                <w:lang w:val="es-ES_tradnl" w:eastAsia="es-ES"/>
              </w:rPr>
              <w:t>Tutoria</w:t>
            </w:r>
            <w:r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l</w:t>
            </w:r>
            <w:r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]</w:t>
            </w:r>
            <w:r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:</w:t>
            </w:r>
            <w:r w:rsidR="003F7E9F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 xml:space="preserve"> </w:t>
            </w:r>
            <w:hyperlink r:id="rId37" w:tgtFrame="_blank" w:history="1"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El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patrón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de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diseño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Singleton</w:t>
              </w:r>
            </w:hyperlink>
            <w:r w:rsidRPr="000E1904">
              <w:rPr>
                <w:rFonts w:eastAsia="Times New Roman" w:cs="Arial"/>
                <w:i/>
                <w:iCs/>
                <w:color w:val="1F497D"/>
                <w:sz w:val="24"/>
                <w:szCs w:val="24"/>
                <w:lang w:eastAsia="es-ES"/>
              </w:rPr>
              <w:t>.</w:t>
            </w:r>
          </w:p>
          <w:p w:rsidR="00CC022D" w:rsidRPr="000E1904" w:rsidRDefault="00CC022D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0E1904" w:rsidRDefault="000E1904" w:rsidP="000E1904">
            <w:pPr>
              <w:spacing w:after="0" w:line="360" w:lineRule="atLeast"/>
              <w:ind w:firstLine="709"/>
              <w:rPr>
                <w:rFonts w:eastAsia="Times New Roman" w:cs="Arial"/>
                <w:szCs w:val="24"/>
                <w:lang w:val="es-ES_tradnl" w:eastAsia="es-ES"/>
              </w:rPr>
            </w:pPr>
            <w:r w:rsidRPr="00C71299">
              <w:rPr>
                <w:rFonts w:eastAsia="Times New Roman" w:cs="Arial"/>
                <w:szCs w:val="24"/>
                <w:lang w:val="es-ES_tradnl" w:eastAsia="es-ES"/>
              </w:rPr>
              <w:lastRenderedPageBreak/>
              <w:t>Otra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alternativa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almacenar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información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global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utilizar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patrón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i/>
                <w:iCs/>
                <w:szCs w:val="24"/>
                <w:lang w:val="es-ES_tradnl" w:eastAsia="es-ES"/>
              </w:rPr>
              <w:t>Singleton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definida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patrón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solo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dispondrá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instancia,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podrá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acceder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cualquier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utilizando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estático.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posible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implementación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patrón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Java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muestra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continuación:</w:t>
            </w:r>
          </w:p>
          <w:p w:rsidR="001B6A02" w:rsidRPr="00C71299" w:rsidRDefault="001B6A02" w:rsidP="000E1904">
            <w:pPr>
              <w:spacing w:after="0" w:line="360" w:lineRule="atLeast"/>
              <w:ind w:firstLine="709"/>
              <w:rPr>
                <w:rFonts w:eastAsia="Times New Roman" w:cs="Arial"/>
                <w:szCs w:val="24"/>
                <w:lang w:eastAsia="es-ES"/>
              </w:rPr>
            </w:pP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Singleton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Esta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será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la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instancia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única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de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esta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clase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static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Singleton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INSTANCIA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Singleton();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El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constructor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es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para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evitar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su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acceso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desde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fuera.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Singleton()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{}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Método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para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obtener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la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única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instancia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de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la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clase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static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Singleton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getInstancia()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INSTANCIA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Default="000E1904" w:rsidP="000E1904">
            <w:pPr>
              <w:spacing w:after="0" w:line="360" w:lineRule="atLeast"/>
              <w:ind w:firstLine="709"/>
              <w:rPr>
                <w:rFonts w:eastAsia="Times New Roman" w:cs="Arial"/>
                <w:lang w:val="es-ES_tradnl" w:eastAsia="es-ES"/>
              </w:rPr>
            </w:pPr>
            <w:r w:rsidRPr="00C71299">
              <w:rPr>
                <w:rFonts w:eastAsia="Times New Roman" w:cs="Arial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obtener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instancia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escribimos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cualquier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sitio:</w:t>
            </w:r>
          </w:p>
          <w:p w:rsidR="001B6A02" w:rsidRPr="00C71299" w:rsidRDefault="001B6A02" w:rsidP="000E1904">
            <w:pPr>
              <w:spacing w:after="0" w:line="360" w:lineRule="atLeast"/>
              <w:ind w:firstLine="709"/>
              <w:rPr>
                <w:rFonts w:eastAsia="Times New Roman" w:cs="Arial"/>
                <w:lang w:eastAsia="es-ES"/>
              </w:rPr>
            </w:pPr>
          </w:p>
          <w:p w:rsidR="000E1904" w:rsidRPr="00C71299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lang w:eastAsia="es-ES"/>
              </w:rPr>
            </w:pPr>
            <w:r w:rsidRPr="00C71299">
              <w:rPr>
                <w:rFonts w:ascii="Consolas" w:eastAsia="Times New Roman" w:hAnsi="Consolas" w:cs="Consolas"/>
                <w:lang w:eastAsia="es-ES"/>
              </w:rPr>
              <w:t>Singleton</w:t>
            </w:r>
            <w:r w:rsidR="003F7E9F">
              <w:rPr>
                <w:rFonts w:ascii="Consolas" w:eastAsia="Times New Roman" w:hAnsi="Consolas" w:cs="Consolas"/>
                <w:lang w:eastAsia="es-ES"/>
              </w:rPr>
              <w:t xml:space="preserve"> </w:t>
            </w:r>
            <w:r w:rsidRPr="00C71299">
              <w:rPr>
                <w:rFonts w:ascii="Consolas" w:eastAsia="Times New Roman" w:hAnsi="Consolas" w:cs="Consolas"/>
                <w:lang w:eastAsia="es-ES"/>
              </w:rPr>
              <w:t>referencia</w:t>
            </w:r>
            <w:r w:rsidR="003F7E9F">
              <w:rPr>
                <w:rFonts w:ascii="Consolas" w:eastAsia="Times New Roman" w:hAnsi="Consolas" w:cs="Consolas"/>
                <w:lang w:eastAsia="es-ES"/>
              </w:rPr>
              <w:t xml:space="preserve"> </w:t>
            </w:r>
            <w:r w:rsidRPr="00C71299">
              <w:rPr>
                <w:rFonts w:ascii="Consolas" w:eastAsia="Times New Roman" w:hAnsi="Consolas" w:cs="Consolas"/>
                <w:lang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lang w:eastAsia="es-ES"/>
              </w:rPr>
              <w:t xml:space="preserve"> </w:t>
            </w:r>
            <w:r w:rsidRPr="00C71299">
              <w:rPr>
                <w:rFonts w:ascii="Consolas" w:eastAsia="Times New Roman" w:hAnsi="Consolas" w:cs="Consolas"/>
                <w:lang w:eastAsia="es-ES"/>
              </w:rPr>
              <w:t>Singleton.getInstancia();</w:t>
            </w:r>
          </w:p>
          <w:p w:rsidR="001B6A02" w:rsidRDefault="001B6A02" w:rsidP="000E1904">
            <w:pPr>
              <w:spacing w:after="0" w:line="360" w:lineRule="atLeast"/>
              <w:ind w:firstLine="709"/>
              <w:rPr>
                <w:rFonts w:eastAsia="Times New Roman" w:cs="Arial"/>
                <w:lang w:val="es-ES_tradnl" w:eastAsia="es-ES"/>
              </w:rPr>
            </w:pPr>
          </w:p>
          <w:p w:rsidR="000E1904" w:rsidRPr="00C71299" w:rsidRDefault="000E1904" w:rsidP="000E1904">
            <w:pPr>
              <w:spacing w:after="0" w:line="360" w:lineRule="atLeast"/>
              <w:ind w:firstLine="709"/>
              <w:rPr>
                <w:rFonts w:eastAsia="Times New Roman" w:cs="Arial"/>
                <w:lang w:eastAsia="es-ES"/>
              </w:rPr>
            </w:pP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hecho,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única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forma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acceder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clase.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disponer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constructores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públicos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podremos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crear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nuevos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objetos.</w:t>
            </w:r>
          </w:p>
          <w:p w:rsidR="000E1904" w:rsidRDefault="000E1904" w:rsidP="000E1904">
            <w:pPr>
              <w:spacing w:after="0" w:line="360" w:lineRule="atLeast"/>
              <w:ind w:firstLine="709"/>
              <w:rPr>
                <w:rFonts w:eastAsia="Times New Roman" w:cs="Arial"/>
                <w:lang w:val="es-ES_tradnl" w:eastAsia="es-ES"/>
              </w:rPr>
            </w:pPr>
            <w:r w:rsidRPr="00C71299">
              <w:rPr>
                <w:rFonts w:eastAsia="Times New Roman" w:cs="Arial"/>
                <w:lang w:val="es-ES_tradnl" w:eastAsia="es-ES"/>
              </w:rPr>
              <w:t>Veamos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cómo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implementaría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ejemplo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anterior,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donde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almacenaba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saldo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aplicación,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pero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vez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patrón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Singleton.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primer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problema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plantea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necesidad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disponer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contexto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poder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acceder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preferencias.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i/>
                <w:iCs/>
                <w:lang w:val="es-ES_tradnl" w:eastAsia="es-ES"/>
              </w:rPr>
              <w:t>Singleton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dispone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constructor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donde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indicar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información,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vemos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obligados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crear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inicialización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(</w:t>
            </w:r>
            <w:r w:rsidRPr="00C71299">
              <w:rPr>
                <w:rFonts w:ascii="Consolas" w:eastAsia="Times New Roman" w:hAnsi="Consolas" w:cs="Consolas"/>
                <w:color w:val="7F2F2D"/>
                <w:lang w:eastAsia="es-ES"/>
              </w:rPr>
              <w:t>inicializa()</w:t>
            </w:r>
            <w:r w:rsidRPr="00C71299">
              <w:rPr>
                <w:rFonts w:eastAsia="Times New Roman" w:cs="Arial"/>
                <w:lang w:val="es-ES_tradnl" w:eastAsia="es-ES"/>
              </w:rPr>
              <w:t>).</w:t>
            </w:r>
          </w:p>
          <w:p w:rsidR="001B6A02" w:rsidRPr="00C71299" w:rsidRDefault="001B6A02" w:rsidP="000E1904">
            <w:pPr>
              <w:spacing w:after="0" w:line="360" w:lineRule="atLeast"/>
              <w:ind w:firstLine="709"/>
              <w:rPr>
                <w:rFonts w:eastAsia="Times New Roman" w:cs="Arial"/>
                <w:lang w:eastAsia="es-ES"/>
              </w:rPr>
            </w:pP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Saldo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private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static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Saldo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INSTANCIA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Saldo();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En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Android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casi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siempre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necesitas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conocer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el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contexto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Context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contexto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Otras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variables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de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la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clase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private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saldo</w:t>
            </w:r>
            <w:r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-1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private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Saldo()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{}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lastRenderedPageBreak/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static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Saldo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getInstancia()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INSTANCIA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Método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para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inicializar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el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objeto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void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inicializa(Context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contexto){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contexto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contexto;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SharedPreferences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pref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contexto.getSharedPreferences(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"pref"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,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Context.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MODE_PRIVATE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saldo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pref.getInt(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"saldo_inicial"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-1);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getSaldo()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saldo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putSaldo(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saldo)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saldo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saldo;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0E1904" w:rsidRDefault="000E1904" w:rsidP="000E1904">
            <w:pPr>
              <w:spacing w:after="0" w:line="360" w:lineRule="atLeast"/>
              <w:ind w:firstLine="709"/>
              <w:rPr>
                <w:rFonts w:eastAsia="Times New Roman" w:cs="Arial"/>
                <w:szCs w:val="24"/>
                <w:lang w:val="es-ES_tradnl" w:eastAsia="es-ES"/>
              </w:rPr>
            </w:pPr>
            <w:r w:rsidRPr="00C71299">
              <w:rPr>
                <w:rFonts w:eastAsia="Times New Roman" w:cs="Arial"/>
                <w:szCs w:val="24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utilizar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puedes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usar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szCs w:val="24"/>
                <w:lang w:val="es-ES_tradnl" w:eastAsia="es-ES"/>
              </w:rPr>
              <w:t>código:</w:t>
            </w:r>
          </w:p>
          <w:p w:rsidR="00C71299" w:rsidRPr="00C71299" w:rsidRDefault="00C71299" w:rsidP="000E1904">
            <w:pPr>
              <w:spacing w:after="0" w:line="360" w:lineRule="atLeast"/>
              <w:ind w:firstLine="709"/>
              <w:rPr>
                <w:rFonts w:eastAsia="Times New Roman" w:cs="Arial"/>
                <w:szCs w:val="24"/>
                <w:lang w:eastAsia="es-ES"/>
              </w:rPr>
            </w:pP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Saldo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saldo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Saldo.getInstancia();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saldo.inicializa(</w:t>
            </w: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contexto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n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saldo.getSaldo();</w:t>
            </w:r>
          </w:p>
          <w:p w:rsidR="006B0223" w:rsidRDefault="006B0223" w:rsidP="004F7EA2">
            <w:pPr>
              <w:spacing w:after="0" w:line="360" w:lineRule="atLeast"/>
              <w:ind w:firstLine="709"/>
              <w:rPr>
                <w:rFonts w:eastAsia="Times New Roman" w:cs="Arial"/>
                <w:lang w:eastAsia="es-ES"/>
              </w:rPr>
            </w:pPr>
          </w:p>
          <w:p w:rsidR="004F7EA2" w:rsidRDefault="000E1904" w:rsidP="004F7EA2">
            <w:pPr>
              <w:spacing w:after="0" w:line="360" w:lineRule="atLeast"/>
              <w:ind w:firstLine="709"/>
              <w:rPr>
                <w:rFonts w:eastAsia="Times New Roman" w:cs="Arial"/>
                <w:lang w:eastAsia="es-ES"/>
              </w:rPr>
            </w:pPr>
            <w:r w:rsidRPr="00C71299">
              <w:rPr>
                <w:rFonts w:eastAsia="Times New Roman" w:cs="Arial"/>
                <w:lang w:eastAsia="es-ES"/>
              </w:rPr>
              <w:t>Pero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cuidado,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asegúrate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de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llamar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a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ascii="Consolas" w:eastAsia="Times New Roman" w:hAnsi="Consolas" w:cs="Consolas"/>
                <w:color w:val="7F2F2D"/>
                <w:lang w:eastAsia="es-ES"/>
              </w:rPr>
              <w:t>inicializa()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antes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de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usarla,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y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luego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C71299">
              <w:rPr>
                <w:rFonts w:eastAsia="Times New Roman" w:cs="Arial"/>
                <w:lang w:eastAsia="es-ES"/>
              </w:rPr>
              <w:t>no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="004F7EA2">
              <w:rPr>
                <w:rFonts w:eastAsia="Times New Roman" w:cs="Arial"/>
                <w:lang w:eastAsia="es-ES"/>
              </w:rPr>
              <w:t>volver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="004F7EA2">
              <w:rPr>
                <w:rFonts w:eastAsia="Times New Roman" w:cs="Arial"/>
                <w:lang w:eastAsia="es-ES"/>
              </w:rPr>
              <w:t>a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="004F7EA2">
              <w:rPr>
                <w:rFonts w:eastAsia="Times New Roman" w:cs="Arial"/>
                <w:lang w:eastAsia="es-ES"/>
              </w:rPr>
              <w:t>llamar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="004F7EA2">
              <w:rPr>
                <w:rFonts w:eastAsia="Times New Roman" w:cs="Arial"/>
                <w:lang w:eastAsia="es-ES"/>
              </w:rPr>
              <w:t>a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="004F7EA2">
              <w:rPr>
                <w:rFonts w:eastAsia="Times New Roman" w:cs="Arial"/>
                <w:lang w:eastAsia="es-ES"/>
              </w:rPr>
              <w:t>este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="004F7EA2">
              <w:rPr>
                <w:rFonts w:eastAsia="Times New Roman" w:cs="Arial"/>
                <w:lang w:eastAsia="es-ES"/>
              </w:rPr>
              <w:t>método.</w:t>
            </w:r>
          </w:p>
          <w:p w:rsidR="006B0223" w:rsidRDefault="006B0223" w:rsidP="004F7EA2">
            <w:pPr>
              <w:spacing w:after="0" w:line="360" w:lineRule="atLeast"/>
              <w:ind w:firstLine="709"/>
              <w:rPr>
                <w:rFonts w:eastAsia="Times New Roman" w:cs="Arial"/>
                <w:lang w:eastAsia="es-ES"/>
              </w:rPr>
            </w:pPr>
          </w:p>
          <w:p w:rsidR="000E1904" w:rsidRPr="004F7EA2" w:rsidRDefault="000E1904" w:rsidP="004F7EA2">
            <w:pPr>
              <w:spacing w:after="0" w:line="360" w:lineRule="atLeast"/>
              <w:rPr>
                <w:rFonts w:eastAsia="Times New Roman" w:cs="Arial"/>
                <w:u w:val="single"/>
                <w:lang w:eastAsia="es-ES"/>
              </w:rPr>
            </w:pPr>
            <w:r w:rsidRPr="004F7EA2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Práctica: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4F7EA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Acceso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a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información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global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con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el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patrón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Singleton.</w:t>
            </w:r>
          </w:p>
          <w:p w:rsidR="006C1324" w:rsidRPr="000E1904" w:rsidRDefault="006C1324" w:rsidP="000E1904">
            <w:pPr>
              <w:spacing w:before="40" w:after="4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InfoGlobal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patrón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Singleton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3F7E9F" w:rsidRDefault="003F7E9F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variables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privadas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vectorLibros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adaptador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3F7E9F" w:rsidRDefault="003F7E9F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inicializa(Context)</w:t>
            </w:r>
            <w:r w:rsidR="003F7E9F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dos</w:t>
            </w:r>
            <w:r w:rsidR="003F7E9F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métodos</w:t>
            </w:r>
            <w:r w:rsidR="003F7E9F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getter</w:t>
            </w:r>
            <w:r w:rsidRPr="000E190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3F7E9F" w:rsidRDefault="003F7E9F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toda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vectorLibros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acceso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adecuado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clase.</w:t>
            </w:r>
          </w:p>
          <w:p w:rsidR="006B0223" w:rsidRDefault="006B0223" w:rsidP="000E1904">
            <w:pPr>
              <w:spacing w:after="0" w:line="360" w:lineRule="atLeast"/>
              <w:ind w:firstLine="709"/>
              <w:rPr>
                <w:rFonts w:eastAsia="Times New Roman" w:cs="Arial"/>
                <w:lang w:val="es-ES_tradnl" w:eastAsia="es-ES"/>
              </w:rPr>
            </w:pPr>
          </w:p>
          <w:p w:rsidR="000E1904" w:rsidRPr="00C71299" w:rsidRDefault="000E1904" w:rsidP="000E1904">
            <w:pPr>
              <w:spacing w:after="0" w:line="360" w:lineRule="atLeast"/>
              <w:ind w:firstLine="709"/>
              <w:rPr>
                <w:rFonts w:eastAsia="Times New Roman" w:cs="Arial"/>
                <w:lang w:eastAsia="es-ES"/>
              </w:rPr>
            </w:pPr>
            <w:r w:rsidRPr="00C71299">
              <w:rPr>
                <w:rFonts w:eastAsia="Times New Roman" w:cs="Arial"/>
                <w:lang w:val="es-ES_tradnl" w:eastAsia="es-ES"/>
              </w:rPr>
              <w:lastRenderedPageBreak/>
              <w:t>Aunque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ascii="Consolas" w:eastAsia="Times New Roman" w:hAnsi="Consolas" w:cs="Consolas"/>
                <w:color w:val="7F2F2D"/>
                <w:lang w:eastAsia="es-ES"/>
              </w:rPr>
              <w:t>Application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fue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creada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almacenar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información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global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aplicación,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misma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documentación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Android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recomienda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utilizar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patrón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i/>
                <w:iCs/>
                <w:lang w:val="es-ES_tradnl" w:eastAsia="es-ES"/>
              </w:rPr>
              <w:t>Singleton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propósito:</w:t>
            </w:r>
          </w:p>
          <w:p w:rsidR="000E1904" w:rsidRPr="000E1904" w:rsidRDefault="000E1904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val="en-US" w:eastAsia="es-ES"/>
              </w:rPr>
            </w:pP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S"/>
              </w:rPr>
              <w:t>“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There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is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normally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no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need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to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subclass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Application.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In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most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situations,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static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singletons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can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provide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the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same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functionality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in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more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modular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color w:val="222222"/>
                <w:shd w:val="clear" w:color="auto" w:fill="F9F9F9"/>
                <w:lang w:val="en-US" w:eastAsia="es-ES"/>
              </w:rPr>
              <w:t>way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S"/>
              </w:rPr>
              <w:t>”</w:t>
            </w:r>
          </w:p>
          <w:p w:rsidR="000E1904" w:rsidRPr="00C71299" w:rsidRDefault="000E1904" w:rsidP="000E1904">
            <w:pPr>
              <w:spacing w:after="0" w:line="360" w:lineRule="atLeast"/>
              <w:ind w:firstLine="709"/>
              <w:rPr>
                <w:rFonts w:eastAsia="Times New Roman" w:cs="Arial"/>
                <w:lang w:eastAsia="es-ES"/>
              </w:rPr>
            </w:pPr>
            <w:r w:rsidRPr="00C71299">
              <w:rPr>
                <w:rFonts w:eastAsia="Times New Roman" w:cs="Arial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decir,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ascii="Consolas" w:eastAsia="Times New Roman" w:hAnsi="Consolas" w:cs="Consolas"/>
                <w:color w:val="7F2F2D"/>
                <w:lang w:eastAsia="es-ES"/>
              </w:rPr>
              <w:t>Saldo</w:t>
            </w:r>
            <w:r w:rsidRPr="00C71299">
              <w:rPr>
                <w:rFonts w:eastAsia="Times New Roman" w:cs="Arial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basada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patrón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i/>
                <w:iCs/>
                <w:lang w:val="es-ES_tradnl" w:eastAsia="es-ES"/>
              </w:rPr>
              <w:t>Singleton</w:t>
            </w:r>
            <w:r w:rsidRPr="00C71299">
              <w:rPr>
                <w:rFonts w:eastAsia="Times New Roman" w:cs="Arial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tiene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mayor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modularidad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ascii="Consolas" w:eastAsia="Times New Roman" w:hAnsi="Consolas" w:cs="Consolas"/>
                <w:color w:val="7F2F2D"/>
                <w:lang w:eastAsia="es-ES"/>
              </w:rPr>
              <w:t>Aplicacion</w:t>
            </w:r>
            <w:r w:rsidRPr="00C71299">
              <w:rPr>
                <w:rFonts w:eastAsia="Times New Roman" w:cs="Arial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descendiente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ascii="Consolas" w:eastAsia="Times New Roman" w:hAnsi="Consolas" w:cs="Consolas"/>
                <w:color w:val="7F2F2D"/>
                <w:lang w:eastAsia="es-ES"/>
              </w:rPr>
              <w:t>Application</w:t>
            </w:r>
            <w:r w:rsidRPr="00C71299">
              <w:rPr>
                <w:rFonts w:eastAsia="Times New Roman" w:cs="Arial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dado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puede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reutilizada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otros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proyectos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sin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modificada.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Aunque,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uso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ascii="Consolas" w:eastAsia="Times New Roman" w:hAnsi="Consolas" w:cs="Consolas"/>
                <w:color w:val="7F2F2D"/>
                <w:lang w:eastAsia="es-ES"/>
              </w:rPr>
              <w:t>Application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también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tendría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sus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ventajas: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más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limpio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requiere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ser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inicializado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fuera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clase.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Dejamos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manos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lector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decisión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utilizar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uno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u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otro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C71299">
              <w:rPr>
                <w:rFonts w:eastAsia="Times New Roman" w:cs="Arial"/>
                <w:lang w:val="es-ES_tradnl" w:eastAsia="es-ES"/>
              </w:rPr>
              <w:t>mecanismo.</w:t>
            </w:r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6C1324" w:rsidRDefault="006C1324">
      <w:pPr>
        <w:jc w:val="left"/>
      </w:pPr>
      <w:r>
        <w:br w:type="page"/>
      </w:r>
    </w:p>
    <w:p w:rsidR="000E1904" w:rsidRDefault="00F32628" w:rsidP="00F32628">
      <w:pPr>
        <w:pStyle w:val="Ttulo1"/>
      </w:pPr>
      <w:r w:rsidRPr="000E1904">
        <w:rPr>
          <w:rFonts w:eastAsia="Times New Roman"/>
          <w:lang w:eastAsia="es-ES"/>
        </w:rPr>
        <w:lastRenderedPageBreak/>
        <w:t>1.3.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GridView</w:t>
      </w:r>
    </w:p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6C1324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rFonts w:ascii="Courier" w:hAnsi="Courier" w:cs="Times New Roman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tipo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serie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tabla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verticalmente.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cuadrícula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diversos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podrán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desplazadas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arriba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abajo.</w:t>
            </w:r>
          </w:p>
          <w:p w:rsidR="005F19B4" w:rsidRDefault="005F19B4" w:rsidP="00B37DF1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70D3FBA8" wp14:editId="0F6A453C">
                  <wp:extent cx="1349281" cy="1440000"/>
                  <wp:effectExtent l="0" t="0" r="3810" b="8255"/>
                  <wp:docPr id="130" name="Imagen 130" descr="C:\Users\damon\Desktop\20141403021415_s4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C:\Users\damon\Desktop\20141403021415_s4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28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904" w:rsidRPr="000E1904" w:rsidRDefault="000E1904" w:rsidP="005F19B4">
            <w:pPr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6C1324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requieren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empezar,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deberemos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lugar,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necesitaremos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tercer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lugar,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necesitaremos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controle.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recibirá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eventos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generados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último,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precisaremos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adaptador,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FE5623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rellene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necesaria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adaptador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elemento.</w:t>
            </w:r>
          </w:p>
          <w:p w:rsidR="000E1904" w:rsidRPr="000E1904" w:rsidRDefault="000E1904" w:rsidP="006C1324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GridView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parecido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ListView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encontrar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ListView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hyperlink r:id="rId39" w:tgtFrame="_blank" w:history="1">
              <w:r w:rsidRPr="000E1904">
                <w:rPr>
                  <w:color w:val="800080"/>
                  <w:u w:val="single"/>
                  <w:lang w:val="es-ES_tradnl" w:eastAsia="es-ES"/>
                </w:rPr>
                <w:t>androidcurso.com</w:t>
              </w:r>
            </w:hyperlink>
            <w:bookmarkStart w:id="0" w:name="_ftnref1"/>
            <w:r w:rsidRPr="000E1904">
              <w:rPr>
                <w:lang w:eastAsia="es-ES"/>
              </w:rPr>
              <w:fldChar w:fldCharType="begin"/>
            </w:r>
            <w:r w:rsidRPr="000E1904">
              <w:rPr>
                <w:lang w:eastAsia="es-ES"/>
              </w:rPr>
              <w:instrText xml:space="preserve"> HYPERLINK "https://poliformat.upv.es/portal/tool/a30eedda-23a5-4359-8565-dd710f2e3ea2/view_section_student" \l "_ftn1" \o "" </w:instrText>
            </w:r>
            <w:r w:rsidRPr="000E1904">
              <w:rPr>
                <w:lang w:eastAsia="es-ES"/>
              </w:rPr>
              <w:fldChar w:fldCharType="separate"/>
            </w:r>
            <w:r w:rsidRPr="000E1904">
              <w:rPr>
                <w:color w:val="0000FF"/>
                <w:u w:val="single"/>
                <w:vertAlign w:val="superscript"/>
                <w:lang w:eastAsia="es-ES"/>
              </w:rPr>
              <w:t>[1]</w:t>
            </w:r>
            <w:r w:rsidRPr="000E1904">
              <w:rPr>
                <w:lang w:eastAsia="es-ES"/>
              </w:rPr>
              <w:fldChar w:fldCharType="end"/>
            </w:r>
            <w:bookmarkEnd w:id="0"/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tercer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capítulo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Pr="000E1904">
              <w:rPr>
                <w:i/>
                <w:iCs/>
                <w:lang w:val="es-ES_tradnl" w:eastAsia="es-ES"/>
              </w:rPr>
              <w:t>El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gran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libro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de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Android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Default="000E1904" w:rsidP="004F7EA2">
            <w:pPr>
              <w:spacing w:after="0" w:line="330" w:lineRule="atLeast"/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</w:pPr>
            <w:r w:rsidRPr="004F7EA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Primera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versión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de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Audiolibros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con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un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F7EA2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GridView.</w:t>
            </w:r>
          </w:p>
          <w:p w:rsidR="006B0223" w:rsidRDefault="006B0223" w:rsidP="004955CB">
            <w:pPr>
              <w:rPr>
                <w:lang w:val="es-ES_tradnl" w:eastAsia="es-ES"/>
              </w:rPr>
            </w:pP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completaremos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Audiolibros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ellos.</w:t>
            </w:r>
          </w:p>
          <w:p w:rsidR="000E1904" w:rsidRDefault="000E1904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5F19B4" w:rsidRDefault="005F19B4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1C3FBAAD" wp14:editId="53E93924">
                  <wp:extent cx="1252066" cy="2160000"/>
                  <wp:effectExtent l="0" t="0" r="5715" b="0"/>
                  <wp:docPr id="132" name="Imagen 132" descr="C:\Users\damon\Desktop\20141403021415_s4_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C:\Users\damon\Desktop\20141403021415_s4_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066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19B4" w:rsidRPr="000E1904" w:rsidRDefault="005F19B4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lastRenderedPageBreak/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empezar,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necesitaremos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res/layout/activity_main.xml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tenga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código:</w:t>
            </w:r>
          </w:p>
          <w:p w:rsidR="000E1904" w:rsidRPr="003F7E9F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3F7E9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GridView</w:t>
            </w:r>
            <w:r w:rsidR="003F7E9F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"@+id/gridview"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"fill_parent"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"fill_parent"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android:columnWidth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"120dp"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android:numColumns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"auto_fit"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android:verticalSpacing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android:horizontalSpacing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android:gravity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"top"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android:background=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"#FFFFFF"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1B6A02" w:rsidRDefault="001B6A02" w:rsidP="004955CB">
            <w:pPr>
              <w:rPr>
                <w:lang w:val="es-ES_tradnl" w:eastAsia="es-ES"/>
              </w:rPr>
            </w:pP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contiene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qué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significan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atributos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indicados.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columnWidth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ancho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columnas;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propiedad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emparejada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numColumns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cantidad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columnas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posibilidades: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ancho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fijo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columna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dejar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sistema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ajuste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cantidad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columnas,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cantidad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columnas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dejar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sistema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ancho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margen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dejar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elementos.</w:t>
            </w: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Ahora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modifica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principal,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pacing w:val="-2"/>
                <w:sz w:val="18"/>
                <w:szCs w:val="18"/>
                <w:lang w:val="es-ES_tradnl" w:eastAsia="es-ES"/>
              </w:rPr>
              <w:t>MainActivity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contenga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código: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protected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onCreate(Bundle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savedInstanceState)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.onCreate(savedInstanceState);</w:t>
            </w:r>
          </w:p>
          <w:p w:rsidR="000E1904" w:rsidRPr="000E1904" w:rsidRDefault="00C95A8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setContentView(R.layout.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activity_main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GridView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gridview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(GridView)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findViewById(R.id.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gridview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B37DF1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C95A8F" w:rsidRPr="00B37DF1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Aplicacion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app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(Aplicacion)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activity.getApplication();</w:t>
            </w:r>
          </w:p>
          <w:p w:rsidR="000E1904" w:rsidRPr="00DF385D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gridview.setAdapter(app.getAdaptador());</w:t>
            </w:r>
          </w:p>
          <w:p w:rsidR="000E1904" w:rsidRPr="00DF385D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gridview.setOnItemClickListener(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new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OnItemClickListener()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1B6B17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de-DE"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C95A8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public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void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onItemClick(AdapterView&lt;?&gt;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parent,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View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v,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int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position,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long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id)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{</w:t>
            </w:r>
          </w:p>
          <w:p w:rsidR="000E1904" w:rsidRPr="00C95A8F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sz w:val="20"/>
                <w:lang w:val="en-US" w:eastAsia="es-ES"/>
              </w:rPr>
            </w:pP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   </w:t>
            </w:r>
            <w:r w:rsidRPr="001B6B17">
              <w:rPr>
                <w:rFonts w:ascii="Consolas" w:eastAsia="Times New Roman" w:hAnsi="Consolas" w:cs="Consolas"/>
                <w:sz w:val="16"/>
                <w:szCs w:val="18"/>
                <w:lang w:val="de-DE" w:eastAsia="es-ES"/>
              </w:rPr>
              <w:t xml:space="preserve"> </w:t>
            </w:r>
            <w:r w:rsidR="000E1904"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>Toast.</w:t>
            </w:r>
            <w:r w:rsidR="000E1904" w:rsidRPr="00C95A8F">
              <w:rPr>
                <w:rFonts w:ascii="Consolas" w:eastAsia="Times New Roman" w:hAnsi="Consolas" w:cs="Consolas"/>
                <w:i/>
                <w:iCs/>
                <w:sz w:val="14"/>
                <w:szCs w:val="18"/>
                <w:lang w:val="en-US" w:eastAsia="es-ES"/>
              </w:rPr>
              <w:t>makeText</w:t>
            </w:r>
            <w:r w:rsidR="000E1904"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>(MainActivity.</w:t>
            </w:r>
            <w:r w:rsidR="000E1904" w:rsidRPr="00C95A8F">
              <w:rPr>
                <w:rFonts w:ascii="Consolas" w:eastAsia="Times New Roman" w:hAnsi="Consolas" w:cs="Consolas"/>
                <w:b/>
                <w:bCs/>
                <w:color w:val="7F0055"/>
                <w:sz w:val="14"/>
                <w:szCs w:val="18"/>
                <w:lang w:val="en-US" w:eastAsia="es-ES"/>
              </w:rPr>
              <w:t>this</w:t>
            </w:r>
            <w:r w:rsidR="000E1904"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>,</w:t>
            </w:r>
            <w:r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 xml:space="preserve"> </w:t>
            </w:r>
            <w:r w:rsidR="000E1904" w:rsidRPr="00C95A8F">
              <w:rPr>
                <w:rFonts w:ascii="Consolas" w:eastAsia="Times New Roman" w:hAnsi="Consolas" w:cs="Consolas"/>
                <w:color w:val="2A00FF"/>
                <w:sz w:val="14"/>
                <w:szCs w:val="18"/>
                <w:lang w:val="en-US" w:eastAsia="es-ES"/>
              </w:rPr>
              <w:t>"Seleccionado</w:t>
            </w:r>
            <w:r w:rsidRPr="00C95A8F">
              <w:rPr>
                <w:rFonts w:ascii="Consolas" w:eastAsia="Times New Roman" w:hAnsi="Consolas" w:cs="Consolas"/>
                <w:color w:val="2A00FF"/>
                <w:sz w:val="14"/>
                <w:szCs w:val="18"/>
                <w:lang w:val="en-US" w:eastAsia="es-ES"/>
              </w:rPr>
              <w:t xml:space="preserve"> </w:t>
            </w:r>
            <w:r w:rsidR="000E1904" w:rsidRPr="00C95A8F">
              <w:rPr>
                <w:rFonts w:ascii="Consolas" w:eastAsia="Times New Roman" w:hAnsi="Consolas" w:cs="Consolas"/>
                <w:color w:val="2A00FF"/>
                <w:sz w:val="14"/>
                <w:szCs w:val="18"/>
                <w:lang w:val="en-US" w:eastAsia="es-ES"/>
              </w:rPr>
              <w:t>el</w:t>
            </w:r>
            <w:r w:rsidRPr="00C95A8F">
              <w:rPr>
                <w:rFonts w:ascii="Consolas" w:eastAsia="Times New Roman" w:hAnsi="Consolas" w:cs="Consolas"/>
                <w:color w:val="2A00FF"/>
                <w:sz w:val="14"/>
                <w:szCs w:val="18"/>
                <w:lang w:val="en-US" w:eastAsia="es-ES"/>
              </w:rPr>
              <w:t xml:space="preserve"> </w:t>
            </w:r>
            <w:r w:rsidR="000E1904" w:rsidRPr="00C95A8F">
              <w:rPr>
                <w:rFonts w:ascii="Consolas" w:eastAsia="Times New Roman" w:hAnsi="Consolas" w:cs="Consolas"/>
                <w:color w:val="2A00FF"/>
                <w:sz w:val="14"/>
                <w:szCs w:val="18"/>
                <w:lang w:val="en-US" w:eastAsia="es-ES"/>
              </w:rPr>
              <w:t>elemento:</w:t>
            </w:r>
            <w:r w:rsidRPr="00C95A8F">
              <w:rPr>
                <w:rFonts w:ascii="Consolas" w:eastAsia="Times New Roman" w:hAnsi="Consolas" w:cs="Consolas"/>
                <w:color w:val="2A00FF"/>
                <w:sz w:val="14"/>
                <w:szCs w:val="18"/>
                <w:lang w:val="en-US" w:eastAsia="es-ES"/>
              </w:rPr>
              <w:t xml:space="preserve"> </w:t>
            </w:r>
            <w:r w:rsidR="000E1904" w:rsidRPr="00C95A8F">
              <w:rPr>
                <w:rFonts w:ascii="Consolas" w:eastAsia="Times New Roman" w:hAnsi="Consolas" w:cs="Consolas"/>
                <w:color w:val="2A00FF"/>
                <w:sz w:val="14"/>
                <w:szCs w:val="18"/>
                <w:lang w:val="en-US" w:eastAsia="es-ES"/>
              </w:rPr>
              <w:t>"</w:t>
            </w:r>
            <w:r w:rsidRPr="00C95A8F">
              <w:rPr>
                <w:rFonts w:ascii="Consolas" w:eastAsia="Times New Roman" w:hAnsi="Consolas" w:cs="Consolas"/>
                <w:color w:val="2A00FF"/>
                <w:sz w:val="14"/>
                <w:szCs w:val="18"/>
                <w:lang w:val="en-US" w:eastAsia="es-ES"/>
              </w:rPr>
              <w:t xml:space="preserve"> </w:t>
            </w:r>
            <w:r w:rsidR="000E1904"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>+</w:t>
            </w:r>
            <w:r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 xml:space="preserve"> </w:t>
            </w:r>
            <w:r w:rsidR="000E1904"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>position,</w:t>
            </w:r>
            <w:r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 xml:space="preserve"> </w:t>
            </w:r>
            <w:r w:rsidR="000E1904"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>Toast.</w:t>
            </w:r>
            <w:r w:rsidR="000E1904" w:rsidRPr="00C95A8F">
              <w:rPr>
                <w:rFonts w:ascii="Consolas" w:eastAsia="Times New Roman" w:hAnsi="Consolas" w:cs="Consolas"/>
                <w:i/>
                <w:iCs/>
                <w:color w:val="0000C0"/>
                <w:sz w:val="14"/>
                <w:szCs w:val="18"/>
                <w:lang w:val="en-US" w:eastAsia="es-ES"/>
              </w:rPr>
              <w:t>LENGTH_SHORT</w:t>
            </w:r>
            <w:r w:rsidR="000E1904" w:rsidRPr="00C95A8F">
              <w:rPr>
                <w:rFonts w:ascii="Consolas" w:eastAsia="Times New Roman" w:hAnsi="Consolas" w:cs="Consolas"/>
                <w:sz w:val="14"/>
                <w:szCs w:val="18"/>
                <w:lang w:val="en-US" w:eastAsia="es-ES"/>
              </w:rPr>
              <w:t>).show();</w:t>
            </w:r>
          </w:p>
          <w:p w:rsidR="000E1904" w:rsidRPr="000E1904" w:rsidRDefault="00C95A8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C95A8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0E1904">
            <w:pPr>
              <w:spacing w:after="60" w:line="330" w:lineRule="atLeast"/>
              <w:ind w:left="357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_tradnl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Tras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incluir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nuevas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clases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tendrás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que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indicar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los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imports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adecuados.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Para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que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Eclipse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lo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haga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automáticamente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pulsa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«Ctrl+Shift+O».</w:t>
            </w:r>
          </w:p>
          <w:p w:rsidR="003F7E9F" w:rsidRDefault="003F7E9F" w:rsidP="004955CB">
            <w:pPr>
              <w:rPr>
                <w:lang w:val="es-ES_tradnl" w:eastAsia="es-ES"/>
              </w:rPr>
            </w:pP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lastRenderedPageBreak/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único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asignar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buscar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él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asignarle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adaptador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definió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Aplicacion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Finalmente,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escuchador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eventos,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notificación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toast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pulsado.</w:t>
            </w: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pacing w:val="-2"/>
                <w:sz w:val="18"/>
                <w:szCs w:val="18"/>
                <w:lang w:val="es-ES_tradnl" w:eastAsia="es-ES"/>
              </w:rPr>
              <w:t>AdaptadorLibros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encargará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rellenar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AdaptadorLibros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BaseAdapter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LayoutInflater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inflador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Crea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Layouts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partir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del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XML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protected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Vector&lt;Libro&gt;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vectorLibros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Vector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con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libros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visualizar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AdaptadorLibros(Context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contexto,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Vector&lt;Libro&gt;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vectorLibros)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F66FC3" w:rsidRDefault="00F66FC3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sz w:val="20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F66FC3">
              <w:rPr>
                <w:rFonts w:ascii="Consolas" w:eastAsia="Times New Roman" w:hAnsi="Consolas" w:cs="Consolas"/>
                <w:color w:val="0000C0"/>
                <w:sz w:val="16"/>
                <w:szCs w:val="18"/>
                <w:lang w:val="en-US" w:eastAsia="es-ES"/>
              </w:rPr>
              <w:t>inflador</w:t>
            </w:r>
            <w:r w:rsidR="003F7E9F" w:rsidRPr="00F66FC3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="000E1904" w:rsidRPr="00F66FC3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=</w:t>
            </w:r>
            <w:r w:rsidR="003F7E9F" w:rsidRPr="00F66FC3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="000E1904" w:rsidRPr="00F66FC3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(LayoutInflater)</w:t>
            </w:r>
            <w:r w:rsidR="003F7E9F" w:rsidRPr="00F66FC3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="000E1904" w:rsidRPr="00F66FC3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contexto.getSystemService(Context.</w:t>
            </w:r>
            <w:r w:rsidR="000E1904" w:rsidRPr="00F66FC3">
              <w:rPr>
                <w:rFonts w:ascii="Consolas" w:eastAsia="Times New Roman" w:hAnsi="Consolas" w:cs="Consolas"/>
                <w:i/>
                <w:iCs/>
                <w:color w:val="0000C0"/>
                <w:sz w:val="16"/>
                <w:szCs w:val="18"/>
                <w:lang w:val="en-US" w:eastAsia="es-ES"/>
              </w:rPr>
              <w:t>LAYOUT_INFLATER_SERVICE</w:t>
            </w:r>
            <w:r w:rsidR="000E1904" w:rsidRPr="00F66FC3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);</w:t>
            </w:r>
          </w:p>
          <w:p w:rsidR="000E1904" w:rsidRPr="00DF385D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</w:t>
            </w:r>
            <w:r w:rsidR="000E1904" w:rsidRPr="00DF385D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vectorLibros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vectorLibros;</w:t>
            </w:r>
          </w:p>
          <w:p w:rsidR="000E1904" w:rsidRPr="00DF385D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DF385D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getView(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posicion,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7"/>
                <w:szCs w:val="17"/>
                <w:lang w:val="en-US" w:eastAsia="es-ES"/>
              </w:rPr>
              <w:t>View</w:t>
            </w:r>
            <w:r w:rsidRPr="00DF385D">
              <w:rPr>
                <w:rFonts w:ascii="Consolas" w:eastAsia="Times New Roman" w:hAnsi="Consolas" w:cs="Consolas"/>
                <w:sz w:val="17"/>
                <w:szCs w:val="17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7"/>
                <w:szCs w:val="17"/>
                <w:lang w:val="en-US" w:eastAsia="es-ES"/>
              </w:rPr>
              <w:t>vistaReciclada,</w:t>
            </w:r>
            <w:r w:rsidRPr="00DF385D">
              <w:rPr>
                <w:rFonts w:ascii="Consolas" w:eastAsia="Times New Roman" w:hAnsi="Consolas" w:cs="Consolas"/>
                <w:sz w:val="17"/>
                <w:szCs w:val="17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7"/>
                <w:szCs w:val="17"/>
                <w:lang w:val="en-US" w:eastAsia="es-ES"/>
              </w:rPr>
              <w:t>ViewGroup</w:t>
            </w:r>
            <w:r w:rsidRPr="00DF385D">
              <w:rPr>
                <w:rFonts w:ascii="Consolas" w:eastAsia="Times New Roman" w:hAnsi="Consolas" w:cs="Consolas"/>
                <w:sz w:val="17"/>
                <w:szCs w:val="17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7"/>
                <w:szCs w:val="17"/>
                <w:lang w:val="en-US" w:eastAsia="es-ES"/>
              </w:rPr>
              <w:t>padre)</w:t>
            </w:r>
            <w:r w:rsidRPr="00DF385D">
              <w:rPr>
                <w:rFonts w:ascii="Consolas" w:eastAsia="Times New Roman" w:hAnsi="Consolas" w:cs="Consolas"/>
                <w:sz w:val="17"/>
                <w:szCs w:val="17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7"/>
                <w:szCs w:val="17"/>
                <w:lang w:val="en-US" w:eastAsia="es-ES"/>
              </w:rPr>
              <w:t>{</w:t>
            </w:r>
          </w:p>
          <w:p w:rsidR="000E1904" w:rsidRPr="00DF385D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F66FC3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Libro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libro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vectorLibros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.elementAt(posicion);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if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(vistaReciclada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</w:t>
            </w:r>
            <w:r w:rsidR="00C108D3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vistaReciclada</w:t>
            </w:r>
            <w:r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7"/>
                <w:szCs w:val="17"/>
                <w:lang w:eastAsia="es-ES"/>
              </w:rPr>
              <w:t>inflador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.inflate(R.layout.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7"/>
                <w:szCs w:val="17"/>
                <w:lang w:eastAsia="es-ES"/>
              </w:rPr>
              <w:t>elemento_selector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,</w:t>
            </w:r>
            <w:r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7"/>
                <w:szCs w:val="17"/>
                <w:lang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TextView</w:t>
            </w:r>
            <w:r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titulo</w:t>
            </w:r>
            <w:r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(TextView)</w:t>
            </w:r>
            <w:r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vistaReciclada.findViewById(R.id.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7"/>
                <w:szCs w:val="17"/>
                <w:lang w:eastAsia="es-ES"/>
              </w:rPr>
              <w:t>titulo</w:t>
            </w:r>
            <w:r w:rsidR="000E1904" w:rsidRPr="000E1904">
              <w:rPr>
                <w:rFonts w:ascii="Consolas" w:eastAsia="Times New Roman" w:hAnsi="Consolas" w:cs="Consolas"/>
                <w:sz w:val="17"/>
                <w:szCs w:val="17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</w:t>
            </w:r>
            <w:r w:rsidR="00F66FC3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titulo.setText(libro.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titulo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ImageView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portada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(ImageView)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vistaReciclada.findViewById(R.id.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portada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portada.setImageResource(libro.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recursoImagen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portada.setScaleType(ImageView.ScaleType.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CENTER_INSIDE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vistaReciclada;</w:t>
            </w:r>
          </w:p>
          <w:p w:rsidR="000E1904" w:rsidRPr="000E1904" w:rsidRDefault="00F66FC3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getCount()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vectorLibros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.size();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Object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getItem(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posicion)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vectorLibros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.elementAt(posicion);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long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getItemId(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posicion)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F66FC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posicion;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lastRenderedPageBreak/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BaseAdapter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mecanismo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estándar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serie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contenedor.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emplearse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ListView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Spiner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importante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getView()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sistema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pedir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insertar.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getView()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indicarán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parámetros: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insertar,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reciclada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contenedor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donde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insertará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devolver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adecuada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insertar.</w:t>
            </w: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parámetro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vistaReciclada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mejorar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rendimiento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getView()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parámetro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tendremos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inflarla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proceso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lento).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llamadas,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parámetro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contendrá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devuelta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nosotros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posición.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necerario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tendremos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características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devolverla.</w:t>
            </w:r>
          </w:p>
          <w:p w:rsidR="000E1904" w:rsidRDefault="000E1904" w:rsidP="000E1904">
            <w:pPr>
              <w:spacing w:after="60" w:line="330" w:lineRule="atLeast"/>
              <w:ind w:left="357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</w:pPr>
            <w:r w:rsidRPr="000E19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_tradnl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este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ejemplo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BaseAdapter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devuelve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siempre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mismo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tipo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vista.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Aunque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esta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la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forma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más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habitual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trabajar,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no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tiene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por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qué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ser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necesariamente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así.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Cada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elemento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devuelto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desde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getView()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podría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ser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una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vista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totalmente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diferente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las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demás.</w:t>
            </w:r>
          </w:p>
          <w:p w:rsidR="00C95A8F" w:rsidRPr="000E1904" w:rsidRDefault="00C95A8F" w:rsidP="000E1904">
            <w:pPr>
              <w:spacing w:after="60" w:line="330" w:lineRule="atLeast"/>
              <w:ind w:left="357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4955C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Finalmente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acceder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representada.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getCount()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cuántos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getItem()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devolverá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determinada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posición.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getItemId()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devolverá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determinada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posición.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valor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numérico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identifica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vector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suele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índice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vector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id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mientras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bases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datos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suele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campo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indexación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principal.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adaptador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mismo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orden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vector,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coincide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posición.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adelante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ejemplo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complejo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donde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ocurrirá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esto.</w:t>
            </w:r>
            <w:r w:rsidR="003F7E9F">
              <w:rPr>
                <w:lang w:val="es-ES_tradnl" w:eastAsia="es-ES"/>
              </w:rPr>
              <w:t xml:space="preserve"> </w:t>
            </w:r>
          </w:p>
          <w:p w:rsidR="000E1904" w:rsidRDefault="000E1904" w:rsidP="004955CB">
            <w:pPr>
              <w:rPr>
                <w:lang w:val="es-ES_tradnl" w:eastAsia="es-ES"/>
              </w:rPr>
            </w:pP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último,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adaptador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GridView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botón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derecho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explorador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</w:t>
            </w:r>
            <w:r w:rsidRPr="000E1904">
              <w:rPr>
                <w:i/>
                <w:iCs/>
                <w:lang w:val="es-ES_tradnl" w:eastAsia="es-ES"/>
              </w:rPr>
              <w:t>New/Android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XML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File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nombre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fichero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elemento_selector.xml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Reemplaza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siguiente:</w:t>
            </w:r>
          </w:p>
          <w:p w:rsidR="006B0223" w:rsidRPr="000E1904" w:rsidRDefault="006B0223" w:rsidP="004955CB">
            <w:pPr>
              <w:rPr>
                <w:rFonts w:ascii="Calibri" w:hAnsi="Calibri" w:cs="Times New Roman"/>
                <w:lang w:eastAsia="es-ES"/>
              </w:rPr>
            </w:pPr>
          </w:p>
          <w:p w:rsidR="000E1904" w:rsidRPr="003F7E9F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3F7E9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RelativeLayout</w:t>
            </w:r>
            <w:r w:rsidR="003F7E9F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android:orientation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"vertical"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ImageView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"@+id/portada"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"120dp"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"180dp"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android:layout_alignParentTop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android:layout_centerHorizontal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android:layout_margin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"12dp"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android:src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"@drawable/books"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ImageView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"@+id/sombra"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"fill_parent"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android:src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"@drawable/sombra0"</w:t>
            </w:r>
          </w:p>
          <w:p w:rsidR="00C95A8F" w:rsidRDefault="003F7E9F" w:rsidP="00C95A8F">
            <w:pPr>
              <w:shd w:val="clear" w:color="auto" w:fill="F2F2F2"/>
              <w:spacing w:after="0" w:line="253" w:lineRule="atLeast"/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android:layout_alignBottom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"@+id/portada"</w:t>
            </w:r>
          </w:p>
          <w:p w:rsidR="000E1904" w:rsidRPr="000E1904" w:rsidRDefault="00C95A8F" w:rsidP="00C95A8F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android:layout_alignParentLeft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android:layout_marginBottom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"-21dp"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TextView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"@+id/titulo"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"fill_parent"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android:text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"Título"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android:layout_alignParentLeft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android:layout_below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"@id/portada"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android:gravity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"center"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android:lines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"2"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android:textColor=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"#000000"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android:textSize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"18dp"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eastAsia="es-ES"/>
              </w:rPr>
              <w:t>RelativeLayout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&gt;</w:t>
            </w:r>
          </w:p>
          <w:p w:rsidR="001B6A02" w:rsidRDefault="001B6A02" w:rsidP="000E1904">
            <w:pPr>
              <w:spacing w:after="0" w:line="330" w:lineRule="atLeast"/>
              <w:ind w:left="360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0E1904" w:rsidRPr="000E1904" w:rsidRDefault="000E1904" w:rsidP="000E1904">
            <w:pPr>
              <w:spacing w:after="0" w:line="330" w:lineRule="atLeast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4"/>
                <w:szCs w:val="24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4"/>
                <w:szCs w:val="24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4"/>
                <w:szCs w:val="24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4"/>
                <w:szCs w:val="24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4"/>
                <w:szCs w:val="24"/>
                <w:lang w:val="es-ES_tradnl" w:eastAsia="es-ES"/>
              </w:rPr>
              <w:t>ver</w:t>
            </w:r>
            <w:r w:rsidR="003F7E9F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4"/>
                <w:szCs w:val="24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4"/>
                <w:szCs w:val="24"/>
                <w:lang w:val="es-ES_tradnl" w:eastAsia="es-ES"/>
              </w:rPr>
              <w:t>resultado.</w:t>
            </w:r>
          </w:p>
          <w:p w:rsidR="00CC022D" w:rsidRDefault="00CC022D" w:rsidP="00EC5E2F">
            <w:pPr>
              <w:spacing w:after="0" w:line="330" w:lineRule="atLeast"/>
              <w:rPr>
                <w:rFonts w:eastAsia="Times New Roman" w:cs="Arial"/>
                <w:b/>
                <w:bCs/>
                <w:color w:val="1F497D"/>
                <w:lang w:val="es-ES_tradnl" w:eastAsia="es-ES"/>
              </w:rPr>
            </w:pPr>
          </w:p>
          <w:p w:rsidR="000E1904" w:rsidRPr="00CC022D" w:rsidRDefault="000E1904" w:rsidP="00EC5E2F">
            <w:pPr>
              <w:spacing w:after="0" w:line="330" w:lineRule="atLeast"/>
              <w:rPr>
                <w:rFonts w:ascii="Calibri" w:eastAsia="Times New Roman" w:hAnsi="Calibri" w:cs="Times New Roman"/>
                <w:u w:val="single"/>
                <w:lang w:eastAsia="es-ES"/>
              </w:rPr>
            </w:pPr>
            <w:r w:rsidRPr="00CC022D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Preguntas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CC022D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CC022D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repaso: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hyperlink r:id="rId41" w:tgtFrame="_blank" w:history="1">
              <w:r w:rsidRPr="00CC022D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GridView</w:t>
              </w:r>
            </w:hyperlink>
            <w:r w:rsidRPr="00CC022D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.</w: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  <w:pict>
                <v:rect id="_x0000_i1025" style="width:140.3pt;height:0" o:hrpct="330" o:hrstd="t" o:hr="t" fillcolor="#a0a0a0" stroked="f"/>
              </w:pict>
            </w:r>
          </w:p>
          <w:bookmarkStart w:id="1" w:name="_ftn1"/>
          <w:p w:rsidR="000E1904" w:rsidRPr="000E1904" w:rsidRDefault="000E1904" w:rsidP="000E190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  <w:r w:rsidRPr="000E1904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fldChar w:fldCharType="begin"/>
            </w:r>
            <w:r w:rsidRPr="000E1904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instrText xml:space="preserve"> HYPERLINK "https://poliformat.upv.es/portal/tool/a30eedda-23a5-4359-8565-dd710f2e3ea2/view_section_student" \l "_ftnref1" \o "" </w:instrText>
            </w:r>
            <w:r w:rsidRPr="000E1904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fldChar w:fldCharType="separate"/>
            </w:r>
            <w:r w:rsidRPr="000E1904">
              <w:rPr>
                <w:rFonts w:ascii="Calibri" w:eastAsia="Times New Roman" w:hAnsi="Calibri" w:cs="Times New Roman"/>
                <w:color w:val="800080"/>
                <w:sz w:val="20"/>
                <w:szCs w:val="20"/>
                <w:u w:val="single"/>
                <w:vertAlign w:val="superscript"/>
                <w:lang w:eastAsia="es-ES"/>
              </w:rPr>
              <w:t>[1]</w:t>
            </w:r>
            <w:r w:rsidRPr="000E1904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fldChar w:fldCharType="end"/>
            </w:r>
            <w:bookmarkEnd w:id="1"/>
            <w:r w:rsidR="003F7E9F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 xml:space="preserve"> </w:t>
            </w:r>
            <w:hyperlink r:id="rId42" w:tgtFrame="_blank" w:history="1">
              <w:r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lang w:eastAsia="es-ES"/>
                </w:rPr>
                <w:t>http://androidcurso.com/index.php/128</w:t>
              </w:r>
            </w:hyperlink>
          </w:p>
        </w:tc>
      </w:tr>
    </w:tbl>
    <w:p w:rsidR="000E1904" w:rsidRDefault="000E1904" w:rsidP="000E1904">
      <w:pPr>
        <w:spacing w:beforeAutospacing="1" w:afterAutospacing="1" w:line="240" w:lineRule="auto"/>
        <w:contextualSpacing/>
      </w:pPr>
    </w:p>
    <w:p w:rsidR="000E1904" w:rsidRDefault="000E1904" w:rsidP="00AE371A">
      <w:pPr>
        <w:spacing w:beforeAutospacing="1" w:afterAutospacing="1" w:line="240" w:lineRule="auto"/>
        <w:contextualSpacing/>
      </w:pPr>
    </w:p>
    <w:p w:rsidR="001B6A02" w:rsidRDefault="001B6A02">
      <w:pPr>
        <w:jc w:val="left"/>
        <w:rPr>
          <w:rFonts w:eastAsiaTheme="majorEastAsia" w:cstheme="majorBidi"/>
          <w:b/>
          <w:bCs/>
          <w:color w:val="365F91" w:themeColor="accent1" w:themeShade="BF"/>
          <w:sz w:val="24"/>
          <w:szCs w:val="28"/>
        </w:rPr>
      </w:pPr>
      <w:r>
        <w:br w:type="page"/>
      </w:r>
    </w:p>
    <w:p w:rsidR="000E1904" w:rsidRDefault="00F32628" w:rsidP="00F32628">
      <w:pPr>
        <w:pStyle w:val="Ttulo1"/>
      </w:pPr>
      <w:r w:rsidRPr="002A7398">
        <w:lastRenderedPageBreak/>
        <w:t>1.4.</w:t>
      </w:r>
      <w:r w:rsidR="003F7E9F">
        <w:t xml:space="preserve"> </w:t>
      </w:r>
      <w:r w:rsidRPr="002A7398">
        <w:t>Fragments</w:t>
      </w:r>
    </w:p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Default="000E1904" w:rsidP="000E1904">
            <w:pPr>
              <w:spacing w:after="0" w:line="360" w:lineRule="atLeast"/>
              <w:rPr>
                <w:rFonts w:eastAsia="Times New Roman" w:cs="Arial"/>
                <w:i/>
                <w:iCs/>
                <w:color w:val="1F497D"/>
                <w:sz w:val="24"/>
                <w:szCs w:val="24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>Vídeo</w:t>
            </w:r>
            <w:r w:rsidR="003F7E9F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[</w:t>
            </w:r>
            <w:r w:rsidRPr="000E1904">
              <w:rPr>
                <w:rFonts w:eastAsia="Times New Roman" w:cs="Arial"/>
                <w:b/>
                <w:bCs/>
                <w:color w:val="0070C0"/>
                <w:lang w:val="es-ES_tradnl" w:eastAsia="es-ES"/>
              </w:rPr>
              <w:t>Tutoria</w:t>
            </w:r>
            <w:r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l</w:t>
            </w:r>
            <w:r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]</w:t>
            </w:r>
            <w:r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:</w:t>
            </w:r>
            <w:r w:rsidR="003F7E9F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 xml:space="preserve"> </w:t>
            </w:r>
            <w:hyperlink r:id="rId43" w:tgtFrame="_blank" w:history="1"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Los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Fragments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en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Android</w:t>
              </w:r>
            </w:hyperlink>
            <w:r w:rsidRPr="000E1904">
              <w:rPr>
                <w:rFonts w:eastAsia="Times New Roman" w:cs="Arial"/>
                <w:i/>
                <w:iCs/>
                <w:color w:val="1F497D"/>
                <w:sz w:val="24"/>
                <w:szCs w:val="24"/>
                <w:lang w:eastAsia="es-ES"/>
              </w:rPr>
              <w:t>.</w:t>
            </w:r>
          </w:p>
          <w:p w:rsidR="00CC022D" w:rsidRPr="000E1904" w:rsidRDefault="00CC022D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0E1904" w:rsidRPr="000E1904" w:rsidRDefault="000E1904" w:rsidP="002A7398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específicamente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tabletas,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surgió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problema: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diferencias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tamaños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móviles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tabletas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complicaban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tableta,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caber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muchos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mismo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tiempo,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mientras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móvil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limitados.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resolver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problema,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introdujeron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bloques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sitios,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simplificando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así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composición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usuario.</w:t>
            </w:r>
          </w:p>
          <w:p w:rsidR="000E1904" w:rsidRPr="000E1904" w:rsidRDefault="000E1904" w:rsidP="002A7398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separado.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Luego,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dependiendo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tamaño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disponible,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vez.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ejemplo,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podríamos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permitiera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elegir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detalles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tableta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ambos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mientras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móvil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tendríamos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luego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otro.</w:t>
            </w:r>
          </w:p>
          <w:p w:rsidR="000E1904" w:rsidRDefault="000E1904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5F19B4" w:rsidRPr="000E1904" w:rsidRDefault="005F19B4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745DA2C3" wp14:editId="473A119E">
                  <wp:extent cx="4675505" cy="2242185"/>
                  <wp:effectExtent l="0" t="0" r="0" b="5715"/>
                  <wp:docPr id="133" name="Imagen 133" descr="C:\Users\damon\Desktop\20141403021416_s5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C:\Users\damon\Desktop\20141403021416_s5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5505" cy="224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904" w:rsidRPr="000E1904" w:rsidRDefault="000E1904" w:rsidP="002A7398">
            <w:pPr>
              <w:spacing w:before="120" w:after="240" w:line="360" w:lineRule="atLeast"/>
              <w:jc w:val="center"/>
              <w:rPr>
                <w:rFonts w:eastAsia="Times New Roman" w:cs="Arial"/>
                <w:i/>
                <w:iCs/>
                <w:sz w:val="24"/>
                <w:szCs w:val="24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Figura</w:t>
            </w:r>
            <w:r w:rsidR="003F7E9F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1.</w:t>
            </w:r>
            <w:r w:rsidR="003F7E9F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Uso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18"/>
                <w:szCs w:val="18"/>
                <w:lang w:val="es-ES_tradnl" w:eastAsia="es-ES"/>
              </w:rPr>
              <w:t>fragments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tableta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móvil.</w:t>
            </w:r>
          </w:p>
          <w:p w:rsidR="000E1904" w:rsidRPr="000E1904" w:rsidRDefault="000E1904" w:rsidP="002A7398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importante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resaltar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cambia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papel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básico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navegar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ella.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novedad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2A7398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gestionarse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sí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mismo,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recibiendo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eventos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contiene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intervenga.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código.</w:t>
            </w:r>
          </w:p>
          <w:p w:rsidR="000E1904" w:rsidRPr="000E1904" w:rsidRDefault="000E1904" w:rsidP="002A7398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importantes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ahora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ejemplo,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última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Google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Maps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visualización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preferencias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basan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lastRenderedPageBreak/>
              <w:t>problema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característica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aparece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todavía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disponible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muchos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dispositivos.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resolver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problema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compatibilidad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incluye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manera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automática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siempre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requerimiento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mínimo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SDK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nivel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11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(3.0);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desarrollemos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superior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</w:t>
            </w:r>
            <w:r w:rsidRPr="000E1904">
              <w:rPr>
                <w:i/>
                <w:iCs/>
                <w:lang w:val="es-ES_tradnl" w:eastAsia="es-ES"/>
              </w:rPr>
              <w:t>Target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SDK</w:t>
            </w:r>
            <w:r w:rsidRPr="000E1904">
              <w:rPr>
                <w:lang w:val="es-ES_tradnl" w:eastAsia="es-ES"/>
              </w:rPr>
              <w:t>).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verificar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Observa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incluye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libs/android-support-v4.jar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3F7E9F" w:rsidP="002A7398">
            <w:pPr>
              <w:rPr>
                <w:lang w:eastAsia="es-ES"/>
              </w:rPr>
            </w:pP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Cada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i/>
                <w:iCs/>
                <w:lang w:val="es-ES_tradnl" w:eastAsia="es-ES"/>
              </w:rPr>
              <w:t>fragment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ha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implementarse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una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clase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diferente.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Esta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clase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tiene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una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estructura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similar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una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actividad,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pero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con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algunas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diferencias.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primera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que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esta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clase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tiene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que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extender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Fragment</w:t>
            </w:r>
            <w:r w:rsidR="000E1904" w:rsidRPr="000E1904">
              <w:rPr>
                <w:lang w:val="es-ES_tradnl" w:eastAsia="es-ES"/>
              </w:rPr>
              <w:t>.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El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ciclo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vida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muy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parecido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al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una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actividad;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sin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embargo,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dispone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unos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cuantos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eventos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más,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que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indican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cambios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su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estado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con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respecto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actividad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que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contiene.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El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ciclo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vida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un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i/>
                <w:iCs/>
                <w:lang w:val="es-ES_tradnl" w:eastAsia="es-ES"/>
              </w:rPr>
              <w:t>fragment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va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asociado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al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actividad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que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contiene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(por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ejemplo,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si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actividad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destruida,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todos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los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i/>
                <w:iCs/>
                <w:lang w:val="es-ES_tradnl" w:eastAsia="es-ES"/>
              </w:rPr>
              <w:t>fragments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que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contiene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son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destruidos);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pero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también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es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posible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destruir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un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i/>
                <w:iCs/>
                <w:lang w:val="es-ES_tradnl" w:eastAsia="es-ES"/>
              </w:rPr>
              <w:t>fragment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sin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modificar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el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estado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de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la</w:t>
            </w:r>
            <w:r>
              <w:rPr>
                <w:lang w:val="es-ES_tradnl" w:eastAsia="es-ES"/>
              </w:rPr>
              <w:t xml:space="preserve"> </w:t>
            </w:r>
            <w:r w:rsidR="000E1904" w:rsidRPr="000E1904">
              <w:rPr>
                <w:lang w:val="es-ES_tradnl" w:eastAsia="es-ES"/>
              </w:rPr>
              <w:t>actividad.</w:t>
            </w:r>
          </w:p>
          <w:p w:rsidR="000E1904" w:rsidRPr="000E1904" w:rsidRDefault="000E1904" w:rsidP="002A7398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suelen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(aunque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imprescindible).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recomendable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fichero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recursos.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Java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comportamiento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fichero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apariencia.</w:t>
            </w:r>
          </w:p>
          <w:p w:rsidR="000E1904" w:rsidRPr="000E1904" w:rsidRDefault="000E1904" w:rsidP="002A7398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diferentes: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Ambas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tienen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ventajas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inconvenientes.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sencillo.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Además,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diferenciado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simplificando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trabajo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diseñador.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embargo,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trabajar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inconveniente: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reemplazar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siempre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estático.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ganamos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posibilidad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intercambiar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formas.</w:t>
            </w:r>
          </w:p>
        </w:tc>
      </w:tr>
    </w:tbl>
    <w:p w:rsidR="000E1904" w:rsidRDefault="000E1904" w:rsidP="000E1904">
      <w:pPr>
        <w:spacing w:beforeAutospacing="1" w:afterAutospacing="1" w:line="240" w:lineRule="auto"/>
        <w:contextualSpacing/>
      </w:pPr>
    </w:p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19538F" w:rsidRDefault="00F32628" w:rsidP="00F32628">
      <w:pPr>
        <w:pStyle w:val="Ttulo2"/>
      </w:pPr>
      <w:r w:rsidRPr="000E1904">
        <w:rPr>
          <w:rFonts w:eastAsia="Times New Roman"/>
          <w:lang w:eastAsia="es-ES"/>
        </w:rPr>
        <w:t>1.4.1.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Insertar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fragments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desde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xml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904" w:rsidRPr="000E1904" w:rsidRDefault="000E1904" w:rsidP="000E190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</w:tbl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CC022D" w:rsidRDefault="000E1904" w:rsidP="000E1904">
            <w:pPr>
              <w:spacing w:after="0" w:line="330" w:lineRule="atLeast"/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</w:pPr>
            <w:r w:rsidRPr="00CC022D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CC022D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CC022D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CC022D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CC022D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Un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CC022D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primer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CC022D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ejemplo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CC022D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con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CC022D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Fragments.</w:t>
            </w:r>
          </w:p>
          <w:p w:rsidR="00CD4EF1" w:rsidRPr="000E1904" w:rsidRDefault="00CD4EF1" w:rsidP="000E1904">
            <w:pPr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CD4EF1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visualizaba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ahora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trabajando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funcionalidad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idéntica.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objetivo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sencillo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creado.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cambiando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Audiolibrosv1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Audiolibrosv2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clic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carpeta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aparece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Package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Explorer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Copy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Entonces,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clic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mismo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sitio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Paste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pedirá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proyecto;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Audiolibrosv2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único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contendrá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mostraba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podemos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reutilizar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nuestro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Renombra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lastRenderedPageBreak/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fragment_selector.xml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clic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él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Refactor/Rename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1B6A02" w:rsidRPr="000E1904" w:rsidRDefault="001B6A02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1B6A02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Ahora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falta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organizado,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colocaremos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paquete.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totalmente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opcional;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ayudará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mantener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separado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paquete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botón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derecho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carpeta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src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new/package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nombre</w:t>
            </w:r>
            <w:r w:rsidRPr="000E1904">
              <w:rPr>
                <w:i/>
                <w:iCs/>
                <w:lang w:val="es-ES_tradnl" w:eastAsia="es-ES"/>
              </w:rPr>
              <w:t>com.example.audiolibros.fragments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1B6A02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Crea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paquete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SelectorFragment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rellénala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código:</w:t>
            </w:r>
          </w:p>
          <w:p w:rsidR="000E1904" w:rsidRPr="000E1904" w:rsidRDefault="000E1904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SelectorFragment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Activity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actividad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GridView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gridview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6343D1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AdaptadorLibros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3F7E9F" w:rsidP="006343D1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Vector&lt;Libro&gt;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vectorLibros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onAttach(Activity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actividad)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6343D1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3F7E9F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.onAttach(actividad);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actividad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actividad;</w:t>
            </w:r>
          </w:p>
          <w:p w:rsidR="000E1904" w:rsidRPr="000E1904" w:rsidRDefault="003F7E9F" w:rsidP="006343D1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Aplicacion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app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(Aplicacion)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actividad.getApplication();</w:t>
            </w:r>
          </w:p>
          <w:p w:rsidR="000E1904" w:rsidRPr="000E1904" w:rsidRDefault="003F7E9F" w:rsidP="006343D1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6343D1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app.getAdaptador();</w:t>
            </w:r>
          </w:p>
          <w:p w:rsidR="000E1904" w:rsidRPr="000E1904" w:rsidRDefault="003F7E9F" w:rsidP="006343D1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6343D1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vectorLibros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app.getVectorLibros();</w:t>
            </w:r>
          </w:p>
          <w:p w:rsidR="000E1904" w:rsidRPr="000E1904" w:rsidRDefault="006343D1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onCreateView(LayoutInflater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inflador,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ViewGroup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contenedor,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6343D1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                        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Bundle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savedInstanceState)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vista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inflador.inflate(R.layout.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fragment_selector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 w:rsidR="006343D1">
              <w:rPr>
                <w:rFonts w:ascii="Calibri" w:eastAsia="Times New Roman" w:hAnsi="Calibri" w:cs="Times New Roman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contenedor,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6343D1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gridview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(GridView)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vista.findViewById(R.id.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gridview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gridview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.setAdapter(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gridview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.setOnItemClickListener(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OnItemClickListener()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6343D1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onItemClick(AdapterView&lt;?&gt;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parent,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posicion,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long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6343D1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sz w:val="20"/>
                <w:lang w:eastAsia="es-ES"/>
              </w:rPr>
            </w:pPr>
            <w:r w:rsidRPr="006343D1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       </w:t>
            </w:r>
            <w:r w:rsidR="000E1904" w:rsidRPr="006343D1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Toast.</w:t>
            </w:r>
            <w:r w:rsidR="000E1904" w:rsidRPr="006343D1">
              <w:rPr>
                <w:rFonts w:ascii="Consolas" w:eastAsia="Times New Roman" w:hAnsi="Consolas" w:cs="Consolas"/>
                <w:i/>
                <w:iCs/>
                <w:sz w:val="16"/>
                <w:szCs w:val="18"/>
                <w:lang w:eastAsia="es-ES"/>
              </w:rPr>
              <w:t>makeText</w:t>
            </w:r>
            <w:r w:rsidR="000E1904" w:rsidRPr="006343D1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(</w:t>
            </w:r>
            <w:r w:rsidR="000E1904" w:rsidRPr="006343D1">
              <w:rPr>
                <w:rFonts w:ascii="Consolas" w:eastAsia="Times New Roman" w:hAnsi="Consolas" w:cs="Consolas"/>
                <w:color w:val="0000C0"/>
                <w:sz w:val="16"/>
                <w:szCs w:val="18"/>
                <w:lang w:eastAsia="es-ES"/>
              </w:rPr>
              <w:t>actividad</w:t>
            </w:r>
            <w:r w:rsidR="000E1904" w:rsidRPr="006343D1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,</w:t>
            </w:r>
            <w:r w:rsidR="000E1904" w:rsidRPr="006343D1">
              <w:rPr>
                <w:rFonts w:ascii="Consolas" w:eastAsia="Times New Roman" w:hAnsi="Consolas" w:cs="Consolas"/>
                <w:color w:val="2A00FF"/>
                <w:sz w:val="16"/>
                <w:szCs w:val="18"/>
                <w:lang w:eastAsia="es-ES"/>
              </w:rPr>
              <w:t>"Seleccionado</w:t>
            </w:r>
            <w:r w:rsidRPr="006343D1">
              <w:rPr>
                <w:rFonts w:ascii="Consolas" w:eastAsia="Times New Roman" w:hAnsi="Consolas" w:cs="Consolas"/>
                <w:color w:val="2A00FF"/>
                <w:sz w:val="16"/>
                <w:szCs w:val="18"/>
                <w:lang w:eastAsia="es-ES"/>
              </w:rPr>
              <w:t xml:space="preserve"> </w:t>
            </w:r>
            <w:r w:rsidR="000E1904" w:rsidRPr="006343D1">
              <w:rPr>
                <w:rFonts w:ascii="Consolas" w:eastAsia="Times New Roman" w:hAnsi="Consolas" w:cs="Consolas"/>
                <w:color w:val="2A00FF"/>
                <w:sz w:val="16"/>
                <w:szCs w:val="18"/>
                <w:lang w:eastAsia="es-ES"/>
              </w:rPr>
              <w:t>el</w:t>
            </w:r>
            <w:r w:rsidRPr="006343D1">
              <w:rPr>
                <w:rFonts w:ascii="Consolas" w:eastAsia="Times New Roman" w:hAnsi="Consolas" w:cs="Consolas"/>
                <w:color w:val="2A00FF"/>
                <w:sz w:val="16"/>
                <w:szCs w:val="18"/>
                <w:lang w:eastAsia="es-ES"/>
              </w:rPr>
              <w:t xml:space="preserve"> </w:t>
            </w:r>
            <w:r w:rsidR="000E1904" w:rsidRPr="006343D1">
              <w:rPr>
                <w:rFonts w:ascii="Consolas" w:eastAsia="Times New Roman" w:hAnsi="Consolas" w:cs="Consolas"/>
                <w:color w:val="2A00FF"/>
                <w:sz w:val="16"/>
                <w:szCs w:val="18"/>
                <w:lang w:eastAsia="es-ES"/>
              </w:rPr>
              <w:t>elemento:</w:t>
            </w:r>
            <w:r w:rsidRPr="006343D1">
              <w:rPr>
                <w:rFonts w:ascii="Consolas" w:eastAsia="Times New Roman" w:hAnsi="Consolas" w:cs="Consolas"/>
                <w:color w:val="2A00FF"/>
                <w:sz w:val="16"/>
                <w:szCs w:val="18"/>
                <w:lang w:eastAsia="es-ES"/>
              </w:rPr>
              <w:t xml:space="preserve"> </w:t>
            </w:r>
            <w:r w:rsidR="000E1904" w:rsidRPr="006343D1">
              <w:rPr>
                <w:rFonts w:ascii="Consolas" w:eastAsia="Times New Roman" w:hAnsi="Consolas" w:cs="Consolas"/>
                <w:color w:val="2A00FF"/>
                <w:sz w:val="16"/>
                <w:szCs w:val="18"/>
                <w:lang w:eastAsia="es-ES"/>
              </w:rPr>
              <w:t>"</w:t>
            </w:r>
            <w:r w:rsidR="000E1904" w:rsidRPr="006343D1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+posicion,Toast.</w:t>
            </w:r>
            <w:r w:rsidR="000E1904" w:rsidRPr="006343D1">
              <w:rPr>
                <w:rFonts w:ascii="Consolas" w:eastAsia="Times New Roman" w:hAnsi="Consolas" w:cs="Consolas"/>
                <w:i/>
                <w:iCs/>
                <w:color w:val="0000C0"/>
                <w:sz w:val="16"/>
                <w:szCs w:val="18"/>
                <w:lang w:eastAsia="es-ES"/>
              </w:rPr>
              <w:t>LENGTH_SHORT</w:t>
            </w:r>
            <w:r w:rsidR="000E1904" w:rsidRPr="006343D1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).show();</w:t>
            </w:r>
          </w:p>
          <w:p w:rsidR="000E1904" w:rsidRPr="000E1904" w:rsidRDefault="006343D1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6343D1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});</w:t>
            </w:r>
          </w:p>
          <w:p w:rsidR="000E1904" w:rsidRPr="000E1904" w:rsidRDefault="003F7E9F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6343D1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vista;</w:t>
            </w:r>
          </w:p>
          <w:p w:rsidR="000E1904" w:rsidRPr="000E1904" w:rsidRDefault="006343D1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6343D1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0E1904">
            <w:pPr>
              <w:shd w:val="clear" w:color="auto" w:fill="FFFFFF"/>
              <w:spacing w:before="120" w:after="120" w:line="240" w:lineRule="auto"/>
              <w:ind w:left="34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i/>
                <w:iCs/>
                <w:color w:val="000000"/>
                <w:spacing w:val="-2"/>
                <w:lang w:val="es-ES_tradnl" w:eastAsia="es-ES"/>
              </w:rPr>
              <w:t>Nota: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Tras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incluir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nuevas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clases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tendrás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indicar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imports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adecuados.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Eclipse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haga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automáticamente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pulsa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«Ctrl+Shift+O».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R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aparece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paquetes,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te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pedirá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selecciones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uno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dos:</w:t>
            </w:r>
          </w:p>
          <w:p w:rsidR="005F1CCE" w:rsidRDefault="005F1CCE" w:rsidP="000E1904">
            <w:pPr>
              <w:spacing w:after="0" w:line="330" w:lineRule="atLeast"/>
              <w:ind w:left="720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5F1CCE" w:rsidRDefault="005F1CCE" w:rsidP="006B0223">
            <w:pPr>
              <w:spacing w:after="0" w:line="330" w:lineRule="atLeast"/>
              <w:ind w:left="720"/>
              <w:jc w:val="center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339591AD" wp14:editId="0C02580B">
                  <wp:extent cx="1654175" cy="437515"/>
                  <wp:effectExtent l="0" t="0" r="3175" b="635"/>
                  <wp:docPr id="134" name="Imagen 134" descr="C:\Users\damon\Desktop\20141403021416_s6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C:\Users\damon\Desktop\20141403021416_s6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904" w:rsidRPr="000E1904" w:rsidRDefault="003F7E9F" w:rsidP="000E1904">
            <w:pPr>
              <w:spacing w:after="0" w:line="330" w:lineRule="atLeast"/>
              <w:ind w:left="720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</w:p>
          <w:p w:rsidR="000E1904" w:rsidRPr="000E1904" w:rsidRDefault="000E1904" w:rsidP="00CD4EF1">
            <w:pPr>
              <w:rPr>
                <w:rFonts w:ascii="Calibri" w:hAnsi="Calibri"/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paquete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así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acceder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tus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recursos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identificador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R.</w:t>
            </w:r>
          </w:p>
          <w:p w:rsidR="000E1904" w:rsidRPr="000E1904" w:rsidRDefault="000E1904" w:rsidP="00CD4EF1">
            <w:pPr>
              <w:rPr>
                <w:rFonts w:ascii="Calibri" w:hAnsi="Calibri"/>
                <w:lang w:eastAsia="es-ES"/>
              </w:rPr>
            </w:pP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mismo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ocurre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encuentra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paquetes.</w:t>
            </w:r>
          </w:p>
          <w:p w:rsidR="000E1904" w:rsidRDefault="000E1904" w:rsidP="000E1904">
            <w:pPr>
              <w:spacing w:after="0" w:line="330" w:lineRule="atLeast"/>
              <w:ind w:left="720"/>
              <w:rPr>
                <w:rFonts w:ascii="Calibri" w:eastAsia="Times New Roman" w:hAnsi="Calibri" w:cs="Times New Roman"/>
                <w:lang w:eastAsia="es-ES"/>
              </w:rPr>
            </w:pPr>
          </w:p>
          <w:p w:rsidR="005F1CCE" w:rsidRDefault="005F1CCE" w:rsidP="006B0223">
            <w:pPr>
              <w:spacing w:after="0" w:line="330" w:lineRule="atLeast"/>
              <w:ind w:left="720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50F84854" wp14:editId="5FFBB068">
                  <wp:extent cx="1932305" cy="421640"/>
                  <wp:effectExtent l="0" t="0" r="0" b="0"/>
                  <wp:docPr id="136" name="Imagen 136" descr="C:\Users\damon\Desktop\20141403021416_s6_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C:\Users\damon\Desktop\20141403021416_s6_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1CCE" w:rsidRPr="000E1904" w:rsidRDefault="005F1CCE" w:rsidP="000E1904">
            <w:pPr>
              <w:spacing w:after="0" w:line="330" w:lineRule="atLeast"/>
              <w:ind w:left="72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CD4EF1">
            <w:pPr>
              <w:rPr>
                <w:rFonts w:ascii="Calibri" w:hAnsi="Calibri"/>
                <w:lang w:eastAsia="es-ES"/>
              </w:rPr>
            </w:pP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corresponde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compatibilidad.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gastarlo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trabajes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mínima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igual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superior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necesites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compatibilidad.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importante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utilices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mismo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paquete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Aunque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posiblemente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paquetes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idéntica,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Java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distintas.</w:t>
            </w:r>
          </w:p>
          <w:p w:rsidR="000E1904" w:rsidRPr="000E1904" w:rsidRDefault="000E1904" w:rsidP="009B2E8B">
            <w:pPr>
              <w:rPr>
                <w:rFonts w:ascii="Calibri" w:hAnsi="Calibri"/>
                <w:lang w:eastAsia="es-ES"/>
              </w:rPr>
            </w:pP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similar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teníamos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salvo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ahora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extendemos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Fragment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Activity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ciclo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diferentes.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Estudiaremos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adelante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ciclo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fragment.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comentar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onAttach()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asocia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él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pasa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referencia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guardaremos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usarla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adelante.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aprovecharemos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obtener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referencias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declarados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Aplicacion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igual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manera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asociada.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asociábamos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onCreate()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setContentView()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fragmenttambién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onCreate()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aquí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donde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asociar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ciclo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vida,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onCreateView(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)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asociar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pasan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parámetros: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LayoutInflater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contenedor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donde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insertado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LinearLayout</w:t>
            </w:r>
            <w:r w:rsidRPr="000E1904">
              <w:rPr>
                <w:lang w:val="es-ES_tradnl" w:eastAsia="es-ES"/>
              </w:rPr>
              <w:t>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valores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guardados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instancia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</w:t>
            </w:r>
            <w:hyperlink r:id="rId47" w:anchor="_ftn1" w:history="1">
              <w:r w:rsidRPr="000E1904">
                <w:rPr>
                  <w:color w:val="800080"/>
                  <w:u w:val="single"/>
                  <w:vertAlign w:val="superscript"/>
                  <w:lang w:val="es-ES_tradnl" w:eastAsia="es-ES"/>
                </w:rPr>
                <w:t>[1]</w:t>
              </w:r>
            </w:hyperlink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onCreateView(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devolver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creada.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hecho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resultar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interesante,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cambiar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volverlo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crear.</w:t>
            </w:r>
          </w:p>
          <w:p w:rsidR="000E1904" w:rsidRPr="000E1904" w:rsidRDefault="000E1904" w:rsidP="009B2E8B">
            <w:pPr>
              <w:rPr>
                <w:rFonts w:ascii="Calibri" w:hAnsi="Calibri"/>
                <w:lang w:eastAsia="es-ES"/>
              </w:rPr>
            </w:pPr>
            <w:r w:rsidRPr="000E1904">
              <w:rPr>
                <w:lang w:val="es-ES_tradnl" w:eastAsia="es-ES"/>
              </w:rPr>
              <w:t>Crea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fichero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activity_main.xml.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fichero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tendrá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código:</w:t>
            </w:r>
          </w:p>
          <w:p w:rsidR="000E1904" w:rsidRPr="003F7E9F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3F7E9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0E1904" w:rsidRPr="003F7E9F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3F7E9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LinearLayout</w:t>
            </w:r>
            <w:r w:rsidR="003F7E9F"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android:orientation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"horizontal"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fragment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"@+id/selector_fragment"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android:name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"com.example.audiolibros.fragments.SelectorFragment"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android:layout_weight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"1"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LinearLayout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1B6A02" w:rsidRDefault="001B6A02" w:rsidP="00CD4EF1">
            <w:pPr>
              <w:rPr>
                <w:lang w:val="es-ES_tradnl" w:eastAsia="es-ES"/>
              </w:rPr>
            </w:pPr>
          </w:p>
          <w:p w:rsidR="000E1904" w:rsidRPr="000E1904" w:rsidRDefault="000E1904" w:rsidP="00CD4EF1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sencillo.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Simplemente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etiqueta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&lt;fragment&gt;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atributo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name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nombre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fragment.</w:t>
            </w:r>
          </w:p>
          <w:p w:rsidR="000E1904" w:rsidRPr="000E1904" w:rsidRDefault="000E1904" w:rsidP="00CD4EF1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sz w:val="20"/>
                <w:szCs w:val="20"/>
                <w:lang w:val="es-ES_tradnl" w:eastAsia="es-ES"/>
              </w:rPr>
              <w:t>Modifica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contenga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sz w:val="20"/>
                <w:szCs w:val="20"/>
                <w:lang w:val="es-ES_tradnl" w:eastAsia="es-ES"/>
              </w:rPr>
              <w:t>código: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FragmentActivity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protected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onCreate(Bundle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savedInstanceState)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.onCreate(savedInstanceState);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setContentView(R.layout.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activity_main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1B6A02" w:rsidRDefault="001B6A02" w:rsidP="00CD4EF1">
            <w:pPr>
              <w:rPr>
                <w:lang w:val="es-ES_tradnl" w:eastAsia="es-ES"/>
              </w:rPr>
            </w:pPr>
          </w:p>
          <w:p w:rsidR="000E1904" w:rsidRPr="000E1904" w:rsidRDefault="000E1904" w:rsidP="009B2E8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Activity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preparada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razón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FragmentActivity</w:t>
            </w:r>
            <w:r w:rsidRPr="000E1904">
              <w:rPr>
                <w:lang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incluye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compatibilidad.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trabajes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mínima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igual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superior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directamente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Activity.</w:t>
            </w:r>
          </w:p>
          <w:p w:rsidR="000E1904" w:rsidRDefault="000E1904" w:rsidP="009B2E8B">
            <w:pPr>
              <w:rPr>
                <w:lang w:val="es-ES_tradnl" w:eastAsia="es-ES"/>
              </w:rPr>
            </w:pPr>
            <w:r w:rsidRPr="000E1904">
              <w:rPr>
                <w:lang w:val="es-ES_tradnl" w:eastAsia="es-ES"/>
              </w:rPr>
              <w:t>Ejecuta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Verifica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misma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funcionalidad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antes.</w:t>
            </w:r>
          </w:p>
          <w:p w:rsidR="001B6A02" w:rsidRPr="000E1904" w:rsidRDefault="001B6A02" w:rsidP="001B6A02">
            <w:pPr>
              <w:rPr>
                <w:rFonts w:ascii="Calibri" w:hAnsi="Calibri" w:cs="Times New Roman"/>
                <w:lang w:eastAsia="es-ES"/>
              </w:rPr>
            </w:pPr>
          </w:p>
          <w:p w:rsidR="000E1904" w:rsidRPr="00BB3012" w:rsidRDefault="000E1904" w:rsidP="001B6A02">
            <w:pPr>
              <w:spacing w:after="0" w:line="330" w:lineRule="atLeast"/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</w:pPr>
            <w:r w:rsidRPr="00BB301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BB301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BB301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BB301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BB301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Implementando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BB301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un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BB301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segundo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BB301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fragment.</w:t>
            </w:r>
          </w:p>
          <w:p w:rsidR="00CC022D" w:rsidRPr="00CC022D" w:rsidRDefault="00CC022D" w:rsidP="000E1904">
            <w:pPr>
              <w:spacing w:after="0" w:line="330" w:lineRule="atLeast"/>
              <w:rPr>
                <w:rFonts w:ascii="Calibri" w:eastAsia="Times New Roman" w:hAnsi="Calibri" w:cs="Times New Roman"/>
                <w:u w:val="single"/>
                <w:lang w:eastAsia="es-ES"/>
              </w:rPr>
            </w:pPr>
          </w:p>
          <w:p w:rsidR="000E1904" w:rsidRPr="000E1904" w:rsidRDefault="000E1904" w:rsidP="00CD4EF1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Recordemos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serie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audiolibros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elegir,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ellos,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detallada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él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escucharlo.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detalles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audiolibro.</w:t>
            </w:r>
          </w:p>
          <w:p w:rsidR="000E1904" w:rsidRPr="009B2E8B" w:rsidRDefault="000E1904" w:rsidP="001B6A02">
            <w:pPr>
              <w:pStyle w:val="Prrafodelista"/>
              <w:numPr>
                <w:ilvl w:val="0"/>
                <w:numId w:val="1"/>
              </w:numPr>
              <w:spacing w:before="40" w:after="1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vista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que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mostraremos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estará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definida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fragment_detalle.xml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Crea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este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archivo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dentro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de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res/layout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y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complétalo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con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siguiente</w:t>
            </w:r>
            <w:r w:rsidR="003F7E9F" w:rsidRPr="009B2E8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B2E8B">
              <w:rPr>
                <w:rFonts w:ascii="Arial" w:hAnsi="Arial" w:cs="Arial"/>
                <w:sz w:val="20"/>
                <w:szCs w:val="20"/>
                <w:lang w:val="es-ES_tradnl"/>
              </w:rPr>
              <w:t>código:</w:t>
            </w:r>
          </w:p>
          <w:p w:rsidR="000E1904" w:rsidRPr="003F7E9F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3F7E9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0E1904" w:rsidRPr="003F7E9F" w:rsidRDefault="000E1904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3F7E9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RelativeLayout</w:t>
            </w:r>
            <w:r w:rsidR="003F7E9F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3F7E9F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xmlns:tools</w:t>
            </w:r>
            <w:r w:rsidR="000E1904"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"http://schemas.android.com/tools"</w:t>
            </w:r>
          </w:p>
          <w:p w:rsidR="000E1904" w:rsidRPr="003F7E9F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"@+id/main_fragment_detalle"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tools:context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".MainActivity"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TextView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"@+id/titulo"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android:layout_alignParentLeft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android:layout_alignParentRight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android:layout_alignParentTop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android:gravity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"center"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android:text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"Título"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android:textAlignment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"center"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android:textAppearance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"?android:attr/textAppearanceLarge"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TextView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"@+id/autor"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android:layout_alignParentLeft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android:layout_alignParentRight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android:layout_below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"@+id/titulo"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android:gravity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"center"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android:text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"Autor"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android:textAlignment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"center"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android:textAppearance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"?android:attr/textAppearanceMedium"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ImageView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"@+id/portada"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android:layout_below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"@id/autor"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android:layout_centerHorizontal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android:src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"@drawable/ic_launcher"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RelativeLayout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1B6A02" w:rsidRPr="000E1904" w:rsidRDefault="001B6A02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  <w:p w:rsidR="001B6A02" w:rsidRDefault="001B6A02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muestre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ambos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fragments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linear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fragment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s-ES_tradnl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"@+id/detalle_fragment"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android:name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"com.example.audiolibros.fragments.DetalleFragment"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s-ES_tradnl" w:eastAsia="es-ES"/>
              </w:rPr>
              <w:t>android:layout_weight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"1"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F168B3" w:rsidRDefault="00F168B3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llamada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DetalleFragment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paquete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fragments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deberá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0E1904" w:rsidRPr="000E1904" w:rsidRDefault="000E1904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DetalleFragment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implements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OnTouchListener,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       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OnPreparedListener,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MediaController.MediaPlayerControl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static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String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ARG_ID_LIBRO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"id_libro"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MediaPlayer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MediaController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mediaController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onCreateView(LayoutInflater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inflador,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ViewGroup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contenedor,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Bundle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savedInstanceState)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vista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inflador.inflate(R.layout.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fragment_detalle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contenedor,</w:t>
            </w:r>
            <w:r w:rsidR="003F7E9F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Bundle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args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getArguments();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if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(args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!=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position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args.getInt(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ARG_ID_LIBRO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ponInfoLibro(position,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else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ponInfoLibro(0,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9B2E8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ponInfoLibro(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id,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((Aplicacion)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getActivity().getApplication())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</w:t>
            </w:r>
            <w:r w:rsidR="009B2E8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.getVectorLibros().elementAt(id);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((TextView)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vista.findViewById(R.id.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titulo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)).setText(libro.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titulo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((TextView)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vista.findViewById(R.id.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autor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)).setText(libro.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autor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9B2E8B" w:rsidP="009B2E8B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9B2E8B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((ImageView)</w:t>
            </w:r>
            <w:r w:rsidR="003F7E9F" w:rsidRPr="009B2E8B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="000E1904" w:rsidRPr="009B2E8B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vista.findViewById(R.id.</w:t>
            </w:r>
            <w:r w:rsidR="000E1904" w:rsidRPr="009B2E8B">
              <w:rPr>
                <w:rFonts w:ascii="Consolas" w:eastAsia="Times New Roman" w:hAnsi="Consolas" w:cs="Consolas"/>
                <w:i/>
                <w:iCs/>
                <w:color w:val="0000C0"/>
                <w:sz w:val="16"/>
                <w:szCs w:val="18"/>
                <w:lang w:val="en-US" w:eastAsia="es-ES"/>
              </w:rPr>
              <w:t>portada</w:t>
            </w:r>
            <w:r w:rsidR="000E1904" w:rsidRPr="009B2E8B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)).setImageResource(libro.</w:t>
            </w:r>
            <w:r w:rsidR="000E1904" w:rsidRPr="009B2E8B">
              <w:rPr>
                <w:rFonts w:ascii="Consolas" w:eastAsia="Times New Roman" w:hAnsi="Consolas" w:cs="Consolas"/>
                <w:color w:val="0000C0"/>
                <w:sz w:val="16"/>
                <w:szCs w:val="18"/>
                <w:lang w:val="en-US" w:eastAsia="es-ES"/>
              </w:rPr>
              <w:t>recursoImagen</w:t>
            </w:r>
            <w:r w:rsidR="000E1904" w:rsidRPr="009B2E8B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vista.setOnTouchListener(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if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mediaPlayer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!=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){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.release();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MediaPlayer();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.setOnPreparedListener(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mediaController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MediaController(getActivity());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Uri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audio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Uri.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val="en-US" w:eastAsia="es-ES"/>
              </w:rPr>
              <w:t>parse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(libro.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urlAudio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try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.setDataSource(getActivity(),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audio);</w:t>
            </w:r>
          </w:p>
          <w:p w:rsidR="000E1904" w:rsidRPr="00B17DE8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3F7E9F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</w:t>
            </w:r>
            <w:r w:rsidR="000E1904" w:rsidRPr="00B17DE8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.prepareAsync();</w:t>
            </w:r>
          </w:p>
          <w:p w:rsidR="000E1904" w:rsidRPr="00B17DE8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3F7E9F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  <w:r w:rsidR="003F7E9F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catch</w:t>
            </w:r>
            <w:r w:rsidR="003F7E9F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(IOException</w:t>
            </w:r>
            <w:r w:rsidR="003F7E9F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e)</w:t>
            </w:r>
            <w:r w:rsidR="003F7E9F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</w:t>
            </w:r>
            <w:r w:rsidR="003F7E9F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Log.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eastAsia="es-ES"/>
              </w:rPr>
              <w:t>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"Audiolibros"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"ERROR:</w:t>
            </w:r>
            <w:r w:rsidR="003F7E9F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No</w:t>
            </w:r>
            <w:r w:rsidR="003F7E9F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se</w:t>
            </w:r>
            <w:r w:rsidR="003F7E9F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puede</w:t>
            </w:r>
            <w:r w:rsidR="003F7E9F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reproducir</w:t>
            </w:r>
            <w:r w:rsidR="003F7E9F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+audio,e);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ponInfoLibro(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ponInfoLibro(id,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getView());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onPrepared(MediaPlayer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mediaPlayer)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</w:t>
            </w:r>
            <w:r w:rsidR="00AE371A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Log.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eastAsia="es-ES"/>
              </w:rPr>
              <w:t>d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"Audiolibros"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"Entramos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en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onPrepared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de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MediaPlayer"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mediaPlayer.start();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mediaController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.setMediaPlayer(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AE371A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sz w:val="20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AE371A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AE371A">
              <w:rPr>
                <w:rFonts w:ascii="Consolas" w:eastAsia="Times New Roman" w:hAnsi="Consolas" w:cs="Consolas"/>
                <w:color w:val="0000C0"/>
                <w:sz w:val="16"/>
                <w:szCs w:val="18"/>
                <w:lang w:val="en-US" w:eastAsia="es-ES"/>
              </w:rPr>
              <w:t>mediaController</w:t>
            </w:r>
            <w:r w:rsidR="000E1904" w:rsidRPr="00AE371A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.setAnchorView(getView().findViewById(R.id.</w:t>
            </w:r>
            <w:r w:rsidR="000E1904" w:rsidRPr="00AE371A">
              <w:rPr>
                <w:rFonts w:ascii="Consolas" w:eastAsia="Times New Roman" w:hAnsi="Consolas" w:cs="Consolas"/>
                <w:i/>
                <w:iCs/>
                <w:color w:val="0000C0"/>
                <w:sz w:val="16"/>
                <w:szCs w:val="18"/>
                <w:lang w:val="en-US" w:eastAsia="es-ES"/>
              </w:rPr>
              <w:t>main_fragment_detalle</w:t>
            </w:r>
            <w:r w:rsidR="000E1904" w:rsidRPr="00AE371A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));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mediaController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.setEnabled(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true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mediaController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.show();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boolean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onTouch(View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vista,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MotionEvent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evento)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mediaController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.show();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onStop()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.onStop();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try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.stop();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.release();</w:t>
            </w:r>
          </w:p>
          <w:p w:rsidR="000E1904" w:rsidRPr="003F7E9F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3F7E9F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catch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(Exception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e)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9B2E8B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</w:t>
            </w:r>
            <w:r w:rsidR="003F7E9F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Log.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eastAsia="es-ES"/>
              </w:rPr>
              <w:t>d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"Audiolibros"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"Error</w:t>
            </w:r>
            <w:r w:rsidR="003F7E9F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en</w:t>
            </w:r>
            <w:r w:rsidR="003F7E9F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mediaPlayer.stop()"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boolean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canPause()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true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boolean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canSeekBackward()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true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boolean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canSeekForward()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true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getBufferPercentage()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0;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getCurrentPosition()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.getCurrentPosition();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getDuration()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.getDuration();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boolean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isPlaying()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.isPlaying();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pause()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.pause();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seekTo(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pos)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.seekTo(pos);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start()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mediaPlayer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.start();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getAudioSessionId()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1B6B17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de-DE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return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0;</w:t>
            </w:r>
          </w:p>
          <w:p w:rsidR="000E1904" w:rsidRPr="000E1904" w:rsidRDefault="003F7E9F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AE371A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AE371A" w:rsidRDefault="00AE371A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detalles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audiolibro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permitir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reproducción.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reproducción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declaramos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mediaPlayer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pueda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poner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pausa,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pararlo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mover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reproducción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declaramos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mediaControler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onCreateView(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eastAsia="es-ES"/>
              </w:rPr>
              <w:t>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generar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representar.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Comenzamos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inflando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definido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primer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ejercicio.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Luego,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miramos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argumentos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mediante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getArguments()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argumento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“id_libro”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visualizaremos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audiolibro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id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visualizaremos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tiene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id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0.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ponInfoLibro(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encarga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introducir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información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Primero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obtenemos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referencia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representar,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haciendo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Aplicacion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definida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principio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capítulo.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consiste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actualizar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información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título,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autor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portada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Luego,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escuchador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onTouch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Finalmente,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configurados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mediaPlayer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mediaControler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ponInfoLibro(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dispone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sobrecarga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donde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id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visualizar,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forma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modifique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actual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audio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reproducido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Internet,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prepararlo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forma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asíncrona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prepareAsync()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).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utilizáramos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síncrono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prepare()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),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podríamos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dejar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bloqueada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demasiado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tiempo</w:t>
            </w:r>
            <w:bookmarkStart w:id="2" w:name="_ftnref2"/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fldChar w:fldCharType="begin"/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instrText xml:space="preserve"> HYPERLINK "https://poliformat.upv.es/portal/tool/a30eedda-23a5-4359-8565-dd710f2e3ea2/view_section_student" \l "_ftn2" \o "" </w:instrTex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fldChar w:fldCharType="separate"/>
            </w:r>
            <w:r w:rsidRPr="000E1904">
              <w:rPr>
                <w:rFonts w:eastAsia="Times New Roman" w:cs="Arial"/>
                <w:color w:val="800080"/>
                <w:sz w:val="20"/>
                <w:szCs w:val="20"/>
                <w:u w:val="single"/>
                <w:vertAlign w:val="superscript"/>
                <w:lang w:val="es-ES_tradnl" w:eastAsia="es-ES"/>
              </w:rPr>
              <w:t>[2]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fldChar w:fldCharType="end"/>
            </w:r>
            <w:bookmarkEnd w:id="2"/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manera,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continuará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programa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preparado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audio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reproducir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onPrepared()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ponemos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reproducción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mediaPlayer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configuramos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mediaControler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Aunque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visualización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mediaController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desaparecerá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segundos.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onTouch()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muestre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mediaControler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Permanecerá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visible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segundos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luego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volverá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ocultarse.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resto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corresponden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MediaController.MediaPlayerControl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donde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diferentes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control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asociarlo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mediaPlayer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AE371A" w:rsidRDefault="00AE371A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audios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reproducen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directamente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Internet,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imprescindible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solicitar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permiso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correspondiente.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AndroidManifest.xml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D42C09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D42C09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&lt;</w:t>
            </w:r>
            <w:r w:rsidRPr="00D42C09">
              <w:rPr>
                <w:rFonts w:ascii="Consolas" w:eastAsia="Times New Roman" w:hAnsi="Consolas" w:cs="Consolas"/>
                <w:color w:val="3F7F7F"/>
                <w:sz w:val="18"/>
                <w:szCs w:val="18"/>
                <w:lang w:eastAsia="es-ES"/>
              </w:rPr>
              <w:t>uses-permission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42C09">
              <w:rPr>
                <w:rFonts w:ascii="Consolas" w:eastAsia="Times New Roman" w:hAnsi="Consolas" w:cs="Consolas"/>
                <w:color w:val="7F007F"/>
                <w:sz w:val="18"/>
                <w:szCs w:val="18"/>
                <w:lang w:eastAsia="es-ES"/>
              </w:rPr>
              <w:t>android:name</w:t>
            </w:r>
            <w:r w:rsidRPr="00D42C09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Pr="00D42C09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eastAsia="es-ES"/>
              </w:rPr>
              <w:t>"android.permission.INTERNET"</w:t>
            </w:r>
            <w:r w:rsidRPr="00D42C09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/&gt;</w:t>
            </w:r>
          </w:p>
          <w:p w:rsidR="00AE371A" w:rsidRDefault="00AE371A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Podrás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muestran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otro.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Pasados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segundos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poner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reproducción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primer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audiolibro.</w: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  <w:pict>
                <v:rect id="_x0000_i1026" style="width:140.3pt;height:0" o:hrpct="330" o:hrstd="t" o:hr="t" fillcolor="#a0a0a0" stroked="f"/>
              </w:pic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  <w:hyperlink r:id="rId48" w:anchor="_ftnref1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vertAlign w:val="superscript"/>
                  <w:lang w:eastAsia="es-ES"/>
                </w:rPr>
                <w:t>[1]</w:t>
              </w:r>
            </w:hyperlink>
            <w:r w:rsidR="003F7E9F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 xml:space="preserve"> </w:t>
            </w:r>
            <w:hyperlink r:id="rId49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lang w:eastAsia="es-ES"/>
                </w:rPr>
                <w:t>http://www.youtube.com/watch?v=NMAJfqDOpBQ</w:t>
              </w:r>
            </w:hyperlink>
          </w:p>
          <w:bookmarkStart w:id="3" w:name="_ftn2"/>
          <w:p w:rsidR="000E1904" w:rsidRPr="000E1904" w:rsidRDefault="000E1904" w:rsidP="000E190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  <w:r w:rsidRPr="000E1904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fldChar w:fldCharType="begin"/>
            </w:r>
            <w:r w:rsidRPr="000E1904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instrText xml:space="preserve"> HYPERLINK "https://poliformat.upv.es/portal/tool/a30eedda-23a5-4359-8565-dd710f2e3ea2/view_section_student" \l "_ftnref2" \o "" </w:instrText>
            </w:r>
            <w:r w:rsidRPr="000E1904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fldChar w:fldCharType="separate"/>
            </w:r>
            <w:r w:rsidRPr="000E1904">
              <w:rPr>
                <w:rFonts w:ascii="Calibri" w:eastAsia="Times New Roman" w:hAnsi="Calibri" w:cs="Times New Roman"/>
                <w:color w:val="800080"/>
                <w:sz w:val="20"/>
                <w:szCs w:val="20"/>
                <w:u w:val="single"/>
                <w:vertAlign w:val="superscript"/>
                <w:lang w:eastAsia="es-ES"/>
              </w:rPr>
              <w:t>[2]</w:t>
            </w:r>
            <w:r w:rsidRPr="000E1904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fldChar w:fldCharType="end"/>
            </w:r>
            <w:bookmarkEnd w:id="3"/>
            <w:r w:rsidR="003F7E9F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 xml:space="preserve"> </w:t>
            </w:r>
            <w:hyperlink r:id="rId50" w:history="1">
              <w:r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lang w:eastAsia="es-ES"/>
                </w:rPr>
                <w:t>http://androidcurso.com/index.php/271</w:t>
              </w:r>
            </w:hyperlink>
            <w:r w:rsidR="003F7E9F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>o</w:t>
            </w:r>
            <w:r w:rsidR="003F7E9F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 xml:space="preserve"> </w:t>
            </w:r>
            <w:hyperlink r:id="rId51" w:history="1">
              <w:r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lang w:eastAsia="es-ES"/>
                </w:rPr>
                <w:t>http://youtu.be/ekn9j2J9sos</w:t>
              </w:r>
            </w:hyperlink>
            <w:r w:rsidR="003F7E9F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1B6A02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1B6A02" w:rsidRDefault="001B6A02" w:rsidP="000E1904">
            <w:pPr>
              <w:spacing w:after="0" w:line="330" w:lineRule="atLeast"/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</w:pPr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0E1904" w:rsidRDefault="00F32628" w:rsidP="00F32628">
      <w:pPr>
        <w:pStyle w:val="Ttulo2"/>
      </w:pPr>
      <w:r w:rsidRPr="000E1904">
        <w:rPr>
          <w:rFonts w:eastAsia="Times New Roman"/>
          <w:lang w:eastAsia="es-ES"/>
        </w:rPr>
        <w:t>1.4.2.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Insertar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fragments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desde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código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0"/>
            </w:tblGrid>
            <w:tr w:rsidR="000E1904" w:rsidRPr="000E1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1904" w:rsidRPr="000E1904" w:rsidRDefault="000E1904" w:rsidP="00CD4EF1">
                  <w:pPr>
                    <w:pStyle w:val="Ttulo2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0E1904" w:rsidRPr="000E1904" w:rsidRDefault="000E1904" w:rsidP="00CD4EF1">
            <w:pPr>
              <w:pStyle w:val="Ttulo2"/>
              <w:rPr>
                <w:rFonts w:eastAsia="Times New Roman"/>
                <w:lang w:eastAsia="es-ES"/>
              </w:rPr>
            </w:pPr>
          </w:p>
        </w:tc>
      </w:tr>
      <w:tr w:rsidR="000E1904" w:rsidRPr="000E1904" w:rsidTr="000E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904" w:rsidRPr="000E1904" w:rsidRDefault="000E1904" w:rsidP="000E190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</w:tbl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0E1904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CD4EF1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ejecutas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dispositivos,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comprobarás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tableta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móvil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apariencia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similar.</w:t>
            </w:r>
          </w:p>
          <w:p w:rsidR="000E1904" w:rsidRPr="000E1904" w:rsidRDefault="005F1CCE" w:rsidP="00B37DF1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55AB6337" wp14:editId="2B0A223A">
                  <wp:extent cx="2397440" cy="1800000"/>
                  <wp:effectExtent l="0" t="0" r="3175" b="0"/>
                  <wp:docPr id="137" name="Imagen 137" descr="C:\Users\damon\Desktop\20141403021416_s7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C:\Users\damon\Desktop\20141403021416_s7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44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3ECFDE77" wp14:editId="47965B70">
                  <wp:extent cx="1812925" cy="1264285"/>
                  <wp:effectExtent l="0" t="0" r="0" b="0"/>
                  <wp:docPr id="138" name="Imagen 138" descr="C:\Users\damon\Desktop\20141403021416_s7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C:\Users\damon\Desktop\20141403021416_s7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904" w:rsidRPr="000E1904" w:rsidRDefault="000E1904" w:rsidP="00CD4EF1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tableta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simultáneamente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parece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adecuado.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embargo,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móvil,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ocasionar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tamaño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excesivamente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pequeño.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parece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adecuado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detalle.</w:t>
            </w:r>
          </w:p>
          <w:p w:rsidR="000E1904" w:rsidRPr="000E1904" w:rsidRDefault="000E1904" w:rsidP="00CD4EF1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conseguir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comportamiento,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grande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incluiremos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pequeña,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intercambiaremos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tiempo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ejecución.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diferenciar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grandes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pequeñas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recursos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alternativos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vídeo).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 </w:t>
            </w:r>
            <w:r w:rsidRPr="000E1904">
              <w:rPr>
                <w:lang w:val="es-ES_tradnl" w:eastAsia="es-ES"/>
              </w:rPr>
              <w:t>siguientes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conseguirlo.</w:t>
            </w:r>
          </w:p>
          <w:p w:rsidR="000E1904" w:rsidRPr="000E1904" w:rsidRDefault="000E1904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>Vídeo</w:t>
            </w:r>
            <w:r w:rsidR="003F7E9F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[</w:t>
            </w:r>
            <w:r w:rsidRPr="000E1904">
              <w:rPr>
                <w:rFonts w:eastAsia="Times New Roman" w:cs="Arial"/>
                <w:b/>
                <w:bCs/>
                <w:color w:val="0070C0"/>
                <w:lang w:val="es-ES_tradnl" w:eastAsia="es-ES"/>
              </w:rPr>
              <w:t>Tutorial</w:t>
            </w:r>
            <w:r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]</w:t>
            </w:r>
            <w:r w:rsidRPr="000E1904">
              <w:rPr>
                <w:rFonts w:eastAsia="Times New Roman" w:cs="Arial"/>
                <w:b/>
                <w:bCs/>
                <w:color w:val="0070C0"/>
                <w:lang w:val="es-ES_tradnl" w:eastAsia="es-ES"/>
              </w:rPr>
              <w:t>:</w:t>
            </w:r>
            <w:r w:rsidR="003F7E9F">
              <w:rPr>
                <w:rFonts w:eastAsia="Times New Roman" w:cs="Arial"/>
                <w:b/>
                <w:bCs/>
                <w:color w:val="0070C0"/>
                <w:lang w:val="es-ES_tradnl" w:eastAsia="es-ES"/>
              </w:rPr>
              <w:t xml:space="preserve"> </w:t>
            </w:r>
            <w:hyperlink r:id="rId54" w:tgtFrame="_blank" w:history="1"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Uso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de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recursos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alternativos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en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Android</w:t>
              </w:r>
            </w:hyperlink>
            <w:r w:rsidRPr="000E1904">
              <w:rPr>
                <w:rFonts w:eastAsia="Times New Roman" w:cs="Arial"/>
                <w:i/>
                <w:iCs/>
                <w:color w:val="1F497D"/>
                <w:sz w:val="24"/>
                <w:szCs w:val="24"/>
                <w:lang w:eastAsia="es-ES"/>
              </w:rPr>
              <w:t>.</w:t>
            </w:r>
          </w:p>
          <w:p w:rsidR="00BB3012" w:rsidRPr="00F168B3" w:rsidRDefault="00BB3012" w:rsidP="000E1904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sz w:val="28"/>
                <w:u w:val="single"/>
                <w:lang w:eastAsia="es-ES"/>
              </w:rPr>
            </w:pPr>
          </w:p>
          <w:p w:rsidR="000E1904" w:rsidRPr="00BB3012" w:rsidRDefault="000E1904" w:rsidP="00F168B3">
            <w:pPr>
              <w:spacing w:after="0" w:line="360" w:lineRule="atLeast"/>
              <w:rPr>
                <w:rFonts w:eastAsia="Times New Roman" w:cs="Arial"/>
                <w:i/>
                <w:iCs/>
                <w:color w:val="1F497D"/>
                <w:sz w:val="28"/>
                <w:szCs w:val="24"/>
                <w:u w:val="single"/>
                <w:lang w:eastAsia="es-ES"/>
              </w:rPr>
            </w:pPr>
            <w:r w:rsidRPr="00BB301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BB301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BB301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BB3012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BB301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Implementando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BB301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un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BB301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segundo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BB3012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fragment</w:t>
            </w:r>
            <w:r w:rsidRPr="00BB3012">
              <w:rPr>
                <w:rFonts w:eastAsia="Times New Roman" w:cs="Arial"/>
                <w:i/>
                <w:iCs/>
                <w:color w:val="1F497D"/>
                <w:sz w:val="28"/>
                <w:szCs w:val="24"/>
                <w:u w:val="single"/>
                <w:lang w:eastAsia="es-ES"/>
              </w:rPr>
              <w:t>.</w:t>
            </w:r>
          </w:p>
          <w:p w:rsidR="00BB3012" w:rsidRPr="000E1904" w:rsidRDefault="00BB3012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Primero,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carpeta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recursos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alternativos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pantalla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grande.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carpeta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llamada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layout-large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0E1904" w:rsidRPr="000E1904" w:rsidRDefault="000E1904" w:rsidP="000E1904">
            <w:pPr>
              <w:spacing w:before="120" w:after="120" w:line="240" w:lineRule="auto"/>
              <w:ind w:left="709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S"/>
              </w:rPr>
            </w:pPr>
            <w:r w:rsidRPr="000E19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x-none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Si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no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recuerdas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los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nombres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las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carpetas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para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recursos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alternativos,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puedes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usar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la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opción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desde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botón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derecho,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New/Android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XML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File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y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seleccionar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tipo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recurso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alternativo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desde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la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segunda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ventana.</w:t>
            </w: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actualmente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querremos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pantallas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grandes.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Cópialo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res/layout-large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FC2AB1" w:rsidRPr="000E1904" w:rsidRDefault="00FC2AB1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Introduce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res/layout/activity_main.xml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0E1904" w:rsidRPr="003F7E9F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3F7E9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0E1904" w:rsidRPr="003F7E9F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3F7E9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LinearLayout</w:t>
            </w:r>
            <w:r w:rsidR="003F7E9F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3F7E9F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</w:t>
            </w:r>
            <w:r w:rsidR="000E1904"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3F7E9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"@+id/contenedor_pequeno"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android:orientation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"horizontal"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/&gt;</w:t>
            </w:r>
          </w:p>
          <w:p w:rsidR="000E1904" w:rsidRDefault="000E1904" w:rsidP="000E1904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simplemente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tiene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LinearLayout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insertará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DetalleFragment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según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interese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insertar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único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también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podríamos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tipo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FrameLayout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RelativeLayout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FC2AB1" w:rsidRPr="000E1904" w:rsidRDefault="00FC2AB1" w:rsidP="000E1904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Finalmente,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onCreate()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después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llamada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setContentView()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if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(findViewById(R.id.</w:t>
            </w:r>
            <w:r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contenedor_pequeno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!=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null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SelectorFragment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primerFragment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SelectorFragment();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getSupportFragmentManager().beginTransaction()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AE371A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.add(R.id.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contenedor_pequeno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primerFragment).commit();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programa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dispositivo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grande,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cargará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contiene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directamente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XML.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Además,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id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contenedor_pequeno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creado,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ejecutado.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dispositivo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pequeño,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cargará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3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4.</w:t>
            </w:r>
          </w:p>
          <w:p w:rsidR="000E1904" w:rsidRDefault="000E1904" w:rsidP="000E1904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instancia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comenzamos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transacción,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término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referirse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adición,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intercambio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fragments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transacción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creado,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add()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Finalmente,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llevamos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cabo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transacción,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commit()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FC2AB1" w:rsidRPr="000E1904" w:rsidRDefault="00FC2AB1" w:rsidP="000E1904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tableta;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visualizarán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fragments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móvil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visualizará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uno.</w:t>
            </w:r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0C3BBC" w:rsidRDefault="000C3BBC" w:rsidP="000C3BBC">
      <w:pPr>
        <w:pStyle w:val="Ttulo2"/>
      </w:pPr>
      <w:r w:rsidRPr="000E1904">
        <w:rPr>
          <w:rFonts w:eastAsia="Times New Roman"/>
          <w:lang w:eastAsia="es-ES"/>
        </w:rPr>
        <w:t>1.4.3.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Comunicación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intercambio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fragments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CD4EF1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apartado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comunicar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contiene.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qué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intercambiar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sí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actividad.</w:t>
            </w:r>
          </w:p>
          <w:p w:rsidR="000E1904" w:rsidRPr="000E1904" w:rsidRDefault="000E1904" w:rsidP="00CD4EF1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particular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SelectorFragment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recibido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pulsación,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intercambiar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SelectorFragment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DetalleFragment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finalmente,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DetalleFragment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mostrar.</w:t>
            </w:r>
          </w:p>
          <w:p w:rsidR="000E1904" w:rsidRPr="000E1904" w:rsidRDefault="003F7E9F" w:rsidP="000E1904">
            <w:pPr>
              <w:spacing w:after="0" w:line="360" w:lineRule="atLeast"/>
              <w:ind w:left="360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</w:p>
          <w:p w:rsidR="000E1904" w:rsidRDefault="000E1904" w:rsidP="00FC2AB1">
            <w:pPr>
              <w:spacing w:after="0" w:line="360" w:lineRule="atLeast"/>
              <w:rPr>
                <w:rFonts w:eastAsia="Times New Roman" w:cs="Arial"/>
                <w:color w:val="1F497D"/>
                <w:sz w:val="24"/>
                <w:szCs w:val="24"/>
                <w:lang w:eastAsia="es-ES"/>
              </w:rPr>
            </w:pPr>
            <w:r w:rsidRPr="00FC2AB1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FC2AB1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FC2AB1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FC2AB1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FC2AB1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>Comunicación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FC2AB1">
              <w:rPr>
                <w:rFonts w:eastAsia="Times New Roman" w:cs="Arial"/>
                <w:color w:val="1F497D"/>
                <w:sz w:val="24"/>
                <w:szCs w:val="24"/>
                <w:u w:val="single"/>
                <w:lang w:val="es-ES_tradnl" w:eastAsia="es-ES"/>
              </w:rPr>
              <w:t>e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FC2AB1">
              <w:rPr>
                <w:rFonts w:eastAsia="Times New Roman" w:cs="Arial"/>
                <w:color w:val="1F497D"/>
                <w:sz w:val="24"/>
                <w:szCs w:val="24"/>
                <w:u w:val="single"/>
                <w:lang w:val="es-ES_tradnl" w:eastAsia="es-ES"/>
              </w:rPr>
              <w:t>intercambio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FC2AB1">
              <w:rPr>
                <w:rFonts w:eastAsia="Times New Roman" w:cs="Arial"/>
                <w:color w:val="1F497D"/>
                <w:sz w:val="24"/>
                <w:szCs w:val="24"/>
                <w:u w:val="single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FC2AB1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fragments</w:t>
            </w:r>
            <w:r w:rsidRPr="000E1904">
              <w:rPr>
                <w:rFonts w:eastAsia="Times New Roman" w:cs="Arial"/>
                <w:color w:val="1F497D"/>
                <w:sz w:val="24"/>
                <w:szCs w:val="24"/>
                <w:lang w:eastAsia="es-ES"/>
              </w:rPr>
              <w:t>.</w:t>
            </w:r>
          </w:p>
          <w:p w:rsidR="00FC2AB1" w:rsidRPr="000E1904" w:rsidRDefault="00FC2AB1" w:rsidP="00FC2AB1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0E1904" w:rsidRPr="000E1904" w:rsidRDefault="000E1904" w:rsidP="000E1904">
            <w:pPr>
              <w:spacing w:before="12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onCreateView()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sustituye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líneas: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s-ES_tradnl" w:eastAsia="es-ES"/>
              </w:rPr>
              <w:t>gridview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.setOnItemClickListener(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br/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…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br/>
              <w:t>});</w:t>
            </w:r>
          </w:p>
          <w:p w:rsidR="000E1904" w:rsidRPr="000C3BBC" w:rsidRDefault="000E1904" w:rsidP="000C3BBC">
            <w:pPr>
              <w:rPr>
                <w:sz w:val="20"/>
                <w:lang w:eastAsia="es-ES"/>
              </w:rPr>
            </w:pPr>
            <w:r w:rsidRPr="000C3BBC">
              <w:rPr>
                <w:sz w:val="20"/>
                <w:lang w:val="es-ES_tradnl" w:eastAsia="es-ES"/>
              </w:rPr>
              <w:lastRenderedPageBreak/>
              <w:t>Por</w:t>
            </w:r>
            <w:r w:rsidR="003F7E9F">
              <w:rPr>
                <w:sz w:val="20"/>
                <w:lang w:val="es-ES_tradnl" w:eastAsia="es-ES"/>
              </w:rPr>
              <w:t xml:space="preserve"> </w:t>
            </w:r>
            <w:r w:rsidRPr="000C3BBC">
              <w:rPr>
                <w:sz w:val="20"/>
                <w:lang w:val="es-ES_tradnl" w:eastAsia="es-ES"/>
              </w:rPr>
              <w:t>el</w:t>
            </w:r>
            <w:r w:rsidR="003F7E9F">
              <w:rPr>
                <w:sz w:val="20"/>
                <w:lang w:val="es-ES_tradnl" w:eastAsia="es-ES"/>
              </w:rPr>
              <w:t xml:space="preserve"> </w:t>
            </w:r>
            <w:r w:rsidRPr="000C3BBC">
              <w:rPr>
                <w:sz w:val="20"/>
                <w:lang w:val="es-ES_tradnl" w:eastAsia="es-ES"/>
              </w:rPr>
              <w:t>siguiente</w:t>
            </w:r>
            <w:r w:rsidR="003F7E9F">
              <w:rPr>
                <w:sz w:val="20"/>
                <w:lang w:val="es-ES_tradnl" w:eastAsia="es-ES"/>
              </w:rPr>
              <w:t xml:space="preserve"> </w:t>
            </w:r>
            <w:r w:rsidRPr="000C3BBC">
              <w:rPr>
                <w:sz w:val="20"/>
                <w:lang w:val="es-ES_tradnl" w:eastAsia="es-ES"/>
              </w:rPr>
              <w:t>código:</w:t>
            </w:r>
          </w:p>
          <w:p w:rsidR="000E1904" w:rsidRPr="000E1904" w:rsidRDefault="000E1904" w:rsidP="00FC2AB1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gridview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.setOnItemClickListener(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OnItemClickListener(){</w:t>
            </w:r>
          </w:p>
          <w:p w:rsidR="000E1904" w:rsidRPr="00FC2AB1" w:rsidRDefault="003F7E9F" w:rsidP="00FC2AB1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onItemClick(AdapterView&lt;?&gt;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parent,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FC2AB1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FC2AB1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posicion,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FC2AB1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long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FC2AB1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FC2AB1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FC2AB1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((MainActivity)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actividad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).mostrarDetalle((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int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id);</w:t>
            </w:r>
          </w:p>
          <w:p w:rsidR="000E1904" w:rsidRPr="000E1904" w:rsidRDefault="003F7E9F" w:rsidP="00FC2AB1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FC2AB1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});</w:t>
            </w:r>
          </w:p>
          <w:p w:rsidR="006C49B7" w:rsidRDefault="006C49B7" w:rsidP="000C3BBC">
            <w:pPr>
              <w:rPr>
                <w:lang w:val="es-ES_tradnl" w:eastAsia="es-ES"/>
              </w:rPr>
            </w:pPr>
          </w:p>
          <w:p w:rsidR="000E1904" w:rsidRPr="000E1904" w:rsidRDefault="000E1904" w:rsidP="000C3BBC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lugar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Toast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detalle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seleccionado.</w:t>
            </w: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método:</w:t>
            </w:r>
          </w:p>
          <w:p w:rsidR="000E1904" w:rsidRPr="000E1904" w:rsidRDefault="000E1904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mostrarDetalle(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DetalleFragment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detalleFragment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(DetalleFragment)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="00AE371A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getSupportFragmentManager().findFragmentById(R.id.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detalle_fragment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AE371A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</w:p>
          <w:p w:rsidR="000E1904" w:rsidRPr="000E1904" w:rsidRDefault="00AE371A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if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(detalleFragment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!=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detalleFragment.ponInfoLibro(id);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else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DetalleFragment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nuevoFragment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DetalleFragment();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Bundle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args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Bundle();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args.putInt(DetalleFragment.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ARG_ID_LIBRO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nuevoFragment.setArguments(args);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FragmentTransaction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transaccion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AE371A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getSupportFragmentManager().beginTransaction();</w:t>
            </w:r>
          </w:p>
          <w:p w:rsidR="000E1904" w:rsidRPr="00DF385D" w:rsidRDefault="00AE371A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transaccion.replace(R.id.</w:t>
            </w:r>
            <w:r w:rsidR="000E1904" w:rsidRPr="00DF385D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contenedor_pequeno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nuevoFragment);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transaccion.addToBackStack(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transaccion.commit();</w:t>
            </w:r>
          </w:p>
          <w:p w:rsidR="000E1904" w:rsidRPr="000E1904" w:rsidRDefault="003F7E9F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AE371A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6C49B7" w:rsidRDefault="006C49B7" w:rsidP="000E1904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Comenzamos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averiguando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existe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detalleFragment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existe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significa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tableta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actualizar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información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ponInfoLibro()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existir,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significa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móvil.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caso,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DetalleFragment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argumento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id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transacción,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replace()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actual.</w:t>
            </w:r>
          </w:p>
          <w:p w:rsidR="000E1904" w:rsidRDefault="000E1904" w:rsidP="000E1904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detalle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destacar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cómo,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commit()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llamamos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addToBackStack()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guardar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transacción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pila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navegación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entre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actividades;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así,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tecla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«atrás»,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transacción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deshará,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cerrar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volver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atrás.</w:t>
            </w:r>
          </w:p>
          <w:p w:rsidR="006C49B7" w:rsidRPr="000E1904" w:rsidRDefault="006C49B7" w:rsidP="000E1904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dispositivo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pequeño.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Podrás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muestra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contiene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sustituye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muestra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detalles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seleccionado.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tecla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«atrás»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mientras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detalles,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vuelve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6C49B7" w:rsidRPr="000E1904" w:rsidRDefault="006C49B7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transaction.addToBackStack(null)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dispositivo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pequeño.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estés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visualizando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detalle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tecla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«atrás».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Comprueba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finalizada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regresa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comportamiento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esperado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quita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comentario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línea.</w:t>
            </w:r>
          </w:p>
          <w:p w:rsidR="000E1904" w:rsidRPr="000E1904" w:rsidRDefault="003F7E9F" w:rsidP="000E1904">
            <w:pPr>
              <w:spacing w:before="40" w:after="2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_tradnl" w:eastAsia="es-ES"/>
              </w:rPr>
              <w:lastRenderedPageBreak/>
              <w:t xml:space="preserve"> </w:t>
            </w:r>
          </w:p>
          <w:p w:rsidR="000E1904" w:rsidRPr="000E1904" w:rsidRDefault="003F7E9F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s-ES_tradnl" w:eastAsia="es-ES"/>
              </w:rPr>
              <w:t xml:space="preserve"> </w:t>
            </w:r>
          </w:p>
          <w:p w:rsidR="000E1904" w:rsidRPr="000C3BBC" w:rsidRDefault="000E1904" w:rsidP="000E1904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</w:pPr>
            <w:r w:rsidRPr="000C3BBC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0C3BBC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0C3BBC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0C3BBC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0C3BBC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Añadiendo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0C3BBC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0C3BBC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0C3BBC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contextual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0C3BBC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0C3BBC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GridView.</w:t>
            </w:r>
          </w:p>
          <w:p w:rsidR="000C3BBC" w:rsidRPr="000E1904" w:rsidRDefault="000C3BBC" w:rsidP="000E1904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lang w:eastAsia="es-ES"/>
              </w:rPr>
            </w:pPr>
          </w:p>
          <w:p w:rsidR="000E1904" w:rsidRPr="000E1904" w:rsidRDefault="000E1904" w:rsidP="0019538F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contextual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realizar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varias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biblioteca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concreto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permitiremos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compartir,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borrar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insertar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libros.</w:t>
            </w:r>
          </w:p>
          <w:p w:rsidR="000E1904" w:rsidRDefault="000E1904" w:rsidP="000E1904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E81CCC" w:rsidRDefault="00E81CCC" w:rsidP="000E1904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E3EBA37" wp14:editId="777ACAB6">
                  <wp:extent cx="1574165" cy="1041400"/>
                  <wp:effectExtent l="0" t="0" r="6985" b="6350"/>
                  <wp:docPr id="139" name="Imagen 139" descr="C:\Users\damon\Desktop\20141403021416_s8_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C:\Users\damon\Desktop\20141403021416_s8_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CCC" w:rsidRPr="000E1904" w:rsidRDefault="00E81CCC" w:rsidP="000E1904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onCreateView(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0E1904" w:rsidRPr="00DF385D" w:rsidRDefault="000E1904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gridview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.setOnItemLongClickListener(</w:t>
            </w:r>
            <w:r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new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OnItemLongClickListener()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DF385D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eastAsia="es-ES"/>
              </w:rPr>
              <w:t>public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eastAsia="es-ES"/>
              </w:rPr>
              <w:t>boolean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onItemLongClick(AdapterView&lt;?&gt;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padre,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eastAsia="es-ES"/>
              </w:rPr>
              <w:t>final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View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v,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eastAsia="es-ES"/>
              </w:rPr>
              <w:t>final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eastAsia="es-ES"/>
              </w:rPr>
              <w:t>int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posicion,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eastAsia="es-ES"/>
              </w:rPr>
              <w:t>final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eastAsia="es-ES"/>
              </w:rPr>
              <w:t>long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id)</w:t>
            </w:r>
            <w:r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6"/>
                <w:szCs w:val="18"/>
                <w:lang w:eastAsia="es-ES"/>
              </w:rPr>
              <w:t>{</w:t>
            </w:r>
          </w:p>
          <w:p w:rsidR="006C49B7" w:rsidRPr="00DF385D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</w:t>
            </w:r>
          </w:p>
          <w:p w:rsidR="000E1904" w:rsidRPr="006C49B7" w:rsidRDefault="000E1904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AlertDialog.Builder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menu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AlertDialog.Builder(</w:t>
            </w:r>
            <w:r w:rsidRPr="006C49B7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actividad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6C49B7" w:rsidRDefault="000E1904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CharSequence[]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opciones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"Compartir"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"Borrar</w:t>
            </w:r>
            <w:r w:rsidR="003F7E9F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"Insertar"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6C49B7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};</w:t>
            </w:r>
          </w:p>
          <w:p w:rsidR="000E1904" w:rsidRPr="001B6B17" w:rsidRDefault="000E1904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</w:pP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menu.setItems(opciones,</w:t>
            </w:r>
            <w:r w:rsidR="003F7E9F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new</w:t>
            </w:r>
            <w:r w:rsidR="003F7E9F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DialogInterface.OnClickListener()</w:t>
            </w:r>
            <w:r w:rsidR="003F7E9F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{</w:t>
            </w:r>
          </w:p>
          <w:p w:rsidR="000E1904" w:rsidRPr="001B6B17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</w:pP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        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public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void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onClick(DialogInterface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dialog,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int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opcion)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{</w:t>
            </w:r>
          </w:p>
          <w:p w:rsidR="000E1904" w:rsidRPr="00DF385D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                   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switch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(opcion)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DF385D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case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0:</w:t>
            </w:r>
            <w:r w:rsidRPr="00DF385D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//Compartir</w:t>
            </w:r>
          </w:p>
          <w:p w:rsidR="000E1904" w:rsidRPr="00DF385D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vectorLibros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.elementAt((</w:t>
            </w:r>
            <w:r w:rsidR="000E1904"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int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id);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Intent(Intent.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ACTION_SEND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i.setType(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"text/plain"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i.putExtra(Intent.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EXTRA_SUBJECT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libro.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titulo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i.putExtra(Intent.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EXTRA_TEXT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urlAudio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startActivity(Intent.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val="en-US" w:eastAsia="es-ES"/>
              </w:rPr>
              <w:t>createChooser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(i,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"Compartir"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case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1: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n-US" w:eastAsia="es-ES"/>
              </w:rPr>
              <w:t>//Borrar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vectorLibros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.remove((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.notifyDataSetChanged();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case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2: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n-US" w:eastAsia="es-ES"/>
              </w:rPr>
              <w:t>//Insertar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vectorLibros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.add(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vectorLibros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.elementAt((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id));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.notifyDataSetChanged();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menu.create().show();</w:t>
            </w:r>
          </w:p>
          <w:p w:rsidR="000E1904" w:rsidRPr="000E1904" w:rsidRDefault="003F7E9F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true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;</w:t>
            </w:r>
          </w:p>
          <w:p w:rsidR="000E1904" w:rsidRPr="003F7E9F" w:rsidRDefault="000E1904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3F7E9F" w:rsidRDefault="000E1904" w:rsidP="008B72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});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Aquí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definiendo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OnItemLongClickListener()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detectar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larga.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ocurra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contextual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compartir,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borrar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insertar.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definimos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OnClickListener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detectar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diferentes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opciones.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primera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permitimos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compartir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URL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medio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intención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ACTION_SEND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abrirá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alguno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programas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instalados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admitan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intención;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ejemplo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Facebook,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Twitter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WhatsApp.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segunda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notifica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habido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cambios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redibuje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Gridview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última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lista.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Terminamos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devolviendo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2F2D"/>
                <w:sz w:val="18"/>
                <w:szCs w:val="18"/>
                <w:lang w:eastAsia="es-ES"/>
              </w:rPr>
              <w:t>true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procesado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larga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propagando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evento.</w:t>
            </w:r>
          </w:p>
          <w:p w:rsidR="000E1904" w:rsidRPr="000E1904" w:rsidRDefault="000E1904" w:rsidP="000E1904">
            <w:pPr>
              <w:spacing w:before="120" w:after="120" w:line="240" w:lineRule="auto"/>
              <w:ind w:left="709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S"/>
              </w:rPr>
            </w:pPr>
            <w:r w:rsidRPr="000E19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x-none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Observa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como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parámetro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del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método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i/>
                <w:iCs/>
                <w:color w:val="7F2F2D"/>
                <w:sz w:val="18"/>
                <w:szCs w:val="18"/>
                <w:lang w:val="x-none" w:eastAsia="es-ES"/>
              </w:rPr>
              <w:t>onItemLongClick()</w:t>
            </w:r>
            <w:r w:rsidR="003F7E9F">
              <w:rPr>
                <w:rFonts w:ascii="Consolas" w:eastAsia="Times New Roman" w:hAnsi="Consolas" w:cs="Consolas"/>
                <w:i/>
                <w:iCs/>
                <w:color w:val="7F2F2D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tiene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modificador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F0055"/>
                <w:sz w:val="20"/>
                <w:szCs w:val="20"/>
                <w:lang w:val="x-none" w:eastAsia="es-ES"/>
              </w:rPr>
              <w:t>final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S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i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lo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eliminas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ejemplo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parámetro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i/>
                <w:iCs/>
                <w:color w:val="7F2F2D"/>
                <w:sz w:val="18"/>
                <w:szCs w:val="18"/>
                <w:lang w:val="x-none" w:eastAsia="es-ES"/>
              </w:rPr>
              <w:t>id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aparece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error: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“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Cannot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refer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to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a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non-final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variable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id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inside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an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inner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class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defined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in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a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different</w:t>
            </w:r>
            <w:r w:rsidR="003F7E9F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 xml:space="preserve"> </w:t>
            </w:r>
            <w:r w:rsidRPr="000E1904"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x-none" w:eastAsia="es-ES"/>
              </w:rPr>
              <w:t>method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”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x-none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parámetros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comportan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variables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locales.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decir,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son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eliminados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termina.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Sin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embargo,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i/>
                <w:iCs/>
                <w:color w:val="7F2F2D"/>
                <w:sz w:val="18"/>
                <w:szCs w:val="18"/>
                <w:lang w:val="es-ES_tradnl" w:eastAsia="es-ES"/>
              </w:rPr>
              <w:t>OnClickListener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permanecerá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activo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vez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haya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terminado.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accedemos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parámetro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método.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asegurarnos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parámetro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destruido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terminar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utiliza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modificador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F0055"/>
                <w:sz w:val="20"/>
                <w:szCs w:val="20"/>
                <w:lang w:val="x-none" w:eastAsia="es-ES"/>
              </w:rPr>
              <w:t>final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.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prueba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larga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muestra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contextual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compartir,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borrar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insertar.</w:t>
            </w:r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C3BBC" w:rsidRDefault="000C3BBC">
      <w:pPr>
        <w:jc w:val="left"/>
        <w:rPr>
          <w:rFonts w:eastAsia="Times New Roman" w:cstheme="majorBidi"/>
          <w:b/>
          <w:bCs/>
          <w:color w:val="365F91" w:themeColor="accent1" w:themeShade="BF"/>
          <w:sz w:val="24"/>
          <w:szCs w:val="28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0E1904" w:rsidRDefault="000C3BBC" w:rsidP="000C3BBC">
      <w:pPr>
        <w:pStyle w:val="Ttulo1"/>
      </w:pPr>
      <w:r w:rsidRPr="000E1904">
        <w:rPr>
          <w:rFonts w:eastAsia="Times New Roman"/>
          <w:lang w:eastAsia="es-ES"/>
        </w:rPr>
        <w:lastRenderedPageBreak/>
        <w:t>1.5.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La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barra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acciones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(ActionBar)</w:t>
      </w:r>
    </w:p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0E1904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3F7E9F" w:rsidP="000E1904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7F7F7F"/>
                <w:sz w:val="28"/>
                <w:szCs w:val="28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>Vídeo</w:t>
            </w:r>
            <w:r w:rsidR="000E1904"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[</w:t>
            </w:r>
            <w:r w:rsidR="000E1904" w:rsidRPr="000E1904">
              <w:rPr>
                <w:rFonts w:eastAsia="Times New Roman" w:cs="Arial"/>
                <w:b/>
                <w:bCs/>
                <w:color w:val="0070C0"/>
                <w:sz w:val="20"/>
                <w:szCs w:val="20"/>
                <w:lang w:val="es-ES_tradnl" w:eastAsia="es-ES"/>
              </w:rPr>
              <w:t>Tutoria</w:t>
            </w:r>
            <w:r w:rsidR="000E1904"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l</w:t>
            </w:r>
            <w:r w:rsidR="000E1904"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]</w:t>
            </w:r>
            <w:r w:rsidR="000E1904"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:</w:t>
            </w:r>
            <w:r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 xml:space="preserve"> </w:t>
            </w:r>
            <w:hyperlink r:id="rId56" w:tgtFrame="_blank" w:history="1"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La</w:t>
              </w:r>
              <w:r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barra</w:t>
              </w:r>
              <w:r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de</w:t>
              </w:r>
              <w:r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acciones</w:t>
              </w:r>
              <w:r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(ActionBar)</w:t>
              </w:r>
            </w:hyperlink>
            <w:r w:rsidR="000E1904" w:rsidRPr="000E1904">
              <w:rPr>
                <w:rFonts w:eastAsia="Times New Roman" w:cs="Arial"/>
                <w:i/>
                <w:iCs/>
                <w:color w:val="1F497D"/>
                <w:sz w:val="24"/>
                <w:szCs w:val="24"/>
                <w:lang w:eastAsia="es-ES"/>
              </w:rPr>
              <w:t>.</w:t>
            </w:r>
          </w:p>
          <w:p w:rsidR="000E1904" w:rsidRPr="000E1904" w:rsidRDefault="000E1904" w:rsidP="0019538F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introdujo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ActionBar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Situada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superior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pantalla,</w:t>
            </w:r>
            <w:r w:rsidR="003F7E9F">
              <w:rPr>
                <w:lang w:val="es-ES_tradnl" w:eastAsia="es-ES"/>
              </w:rPr>
              <w:t xml:space="preserve">  </w:t>
            </w:r>
            <w:r w:rsidRPr="000E1904">
              <w:rPr>
                <w:lang w:val="es-ES_tradnl" w:eastAsia="es-ES"/>
              </w:rPr>
              <w:t>fue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tuviera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experiencia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unificada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través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distintas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aglutina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varios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habituales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icono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nombre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botones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frecuentes.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sitúan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desplegable,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abrirá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botón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«Overflow»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pestañas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</w:t>
            </w:r>
            <w:r w:rsidRPr="000E1904">
              <w:rPr>
                <w:i/>
                <w:iCs/>
                <w:lang w:val="es-ES_tradnl" w:eastAsia="es-ES"/>
              </w:rPr>
              <w:t>tabs</w:t>
            </w:r>
            <w:r w:rsidRPr="000E1904">
              <w:rPr>
                <w:lang w:val="es-ES_tradnl" w:eastAsia="es-ES"/>
              </w:rPr>
              <w:t>),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podrán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situarse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tareas.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desplegables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tipos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widgets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incrustados,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widget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adelante.</w:t>
            </w:r>
          </w:p>
          <w:p w:rsidR="000E1904" w:rsidRPr="000E1904" w:rsidRDefault="00E81CCC" w:rsidP="000E1904">
            <w:pPr>
              <w:spacing w:before="240" w:after="24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3CBF9656" wp14:editId="1CF74294">
                  <wp:extent cx="4142740" cy="1049655"/>
                  <wp:effectExtent l="0" t="0" r="0" b="0"/>
                  <wp:docPr id="140" name="Imagen 140" descr="C:\Users\damon\Desktop\20141403021416_s9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C:\Users\damon\Desktop\20141403021416_s9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740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904" w:rsidRPr="000E1904" w:rsidRDefault="000E1904" w:rsidP="0019538F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tamaño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sistema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redistribuir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pasar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alguna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«Overflow»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ejemplo,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móvil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ActionBar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manera:</w:t>
            </w:r>
          </w:p>
          <w:p w:rsidR="000E1904" w:rsidRDefault="000E1904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E81CCC" w:rsidRDefault="00E81CCC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54C1D95E" wp14:editId="2BBCCE6E">
                  <wp:extent cx="2075180" cy="803275"/>
                  <wp:effectExtent l="0" t="0" r="1270" b="0"/>
                  <wp:docPr id="141" name="Imagen 141" descr="C:\Users\damon\Desktop\20141403021416_s9_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C:\Users\damon\Desktop\20141403021416_s9_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CCC" w:rsidRPr="000E1904" w:rsidRDefault="00E81CCC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19538F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dispositivos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requerían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tecla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física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embargo,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dicha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tecla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deja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requisito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terminales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pasan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dispositivos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sí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dispongan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botón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físico,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Overflow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botón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físico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desplegar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menú.</w:t>
            </w:r>
          </w:p>
          <w:p w:rsidR="000E1904" w:rsidRDefault="000E1904" w:rsidP="009B2E8B">
            <w:pPr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spacing w:val="-2"/>
                <w:lang w:val="es-ES_tradnl" w:eastAsia="es-ES"/>
              </w:rPr>
              <w:t>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barra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acciones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se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configura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igual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que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los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menús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disponibles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desde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primera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versión.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decir,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través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ficheros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XML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menús,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almacenados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en</w:t>
            </w:r>
            <w:r w:rsidRPr="000E1904">
              <w:rPr>
                <w:i/>
                <w:iCs/>
                <w:spacing w:val="-2"/>
                <w:lang w:val="es-ES_tradnl" w:eastAsia="es-ES"/>
              </w:rPr>
              <w:t>res/menu</w:t>
            </w:r>
            <w:r w:rsidRPr="000E1904">
              <w:rPr>
                <w:spacing w:val="-2"/>
                <w:lang w:val="es-ES_tradnl" w:eastAsia="es-ES"/>
              </w:rPr>
              <w:t>.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Esto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permite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diseñar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el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menú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una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aplicación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forma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convencional.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Cuando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aplicación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se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ejecute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una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versión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inferior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3.0,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el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menú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se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mostrará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forma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tradicional.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Cuando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el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usuario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pulse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tecla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«menú»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aparecerá:</w:t>
            </w:r>
          </w:p>
          <w:p w:rsidR="00E81CCC" w:rsidRDefault="00E81CCC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lastRenderedPageBreak/>
              <w:drawing>
                <wp:inline distT="0" distB="0" distL="0" distR="0" wp14:anchorId="05481F4A" wp14:editId="3AE51EBE">
                  <wp:extent cx="1741170" cy="731520"/>
                  <wp:effectExtent l="0" t="0" r="0" b="0"/>
                  <wp:docPr id="142" name="Imagen 142" descr="C:\Users\damon\Desktop\20141403021416_s9_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C:\Users\damon\Desktop\20141403021416_s9_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CCC" w:rsidRPr="000E1904" w:rsidRDefault="00E81CCC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19538F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Pero,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superior,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vídeo:</w:t>
            </w:r>
          </w:p>
          <w:p w:rsidR="000C3BBC" w:rsidRDefault="000C3BBC" w:rsidP="000E1904">
            <w:pPr>
              <w:spacing w:after="0" w:line="330" w:lineRule="atLeast"/>
              <w:rPr>
                <w:rFonts w:eastAsia="Times New Roman" w:cs="Arial"/>
                <w:b/>
                <w:bCs/>
                <w:color w:val="7F7F7F"/>
                <w:sz w:val="28"/>
                <w:szCs w:val="28"/>
                <w:lang w:eastAsia="es-ES"/>
              </w:rPr>
            </w:pPr>
          </w:p>
          <w:p w:rsidR="000E1904" w:rsidRPr="000E1904" w:rsidRDefault="003F7E9F" w:rsidP="000E1904">
            <w:pPr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7F7F7F"/>
                <w:sz w:val="28"/>
                <w:szCs w:val="28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>Vídeo</w:t>
            </w:r>
            <w:r w:rsidR="000E1904"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[</w:t>
            </w:r>
            <w:r w:rsidR="000E1904" w:rsidRPr="000E1904">
              <w:rPr>
                <w:rFonts w:eastAsia="Times New Roman" w:cs="Arial"/>
                <w:b/>
                <w:bCs/>
                <w:color w:val="0070C0"/>
                <w:lang w:val="es-ES_tradnl" w:eastAsia="es-ES"/>
              </w:rPr>
              <w:t>Tutoria</w:t>
            </w:r>
            <w:r w:rsidR="000E1904"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l</w:t>
            </w:r>
            <w:r w:rsidR="000E1904"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]</w:t>
            </w:r>
            <w:r w:rsidR="000E1904"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:</w:t>
            </w:r>
            <w:r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 xml:space="preserve"> </w:t>
            </w:r>
            <w:hyperlink r:id="rId60" w:tgtFrame="_blank" w:history="1"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Añadiendo</w:t>
              </w:r>
              <w:r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un</w:t>
              </w:r>
              <w:r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menú</w:t>
              </w:r>
              <w:r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en</w:t>
              </w:r>
              <w:r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 xml:space="preserve"> </w:t>
              </w:r>
              <w:r w:rsidR="000E1904"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eastAsia="es-ES"/>
                </w:rPr>
                <w:t>Android</w:t>
              </w:r>
            </w:hyperlink>
            <w:r w:rsidR="000E1904" w:rsidRPr="000E1904">
              <w:rPr>
                <w:rFonts w:eastAsia="Times New Roman" w:cs="Arial"/>
                <w:i/>
                <w:iCs/>
                <w:color w:val="1F497D"/>
                <w:sz w:val="24"/>
                <w:szCs w:val="24"/>
                <w:lang w:eastAsia="es-ES"/>
              </w:rPr>
              <w:t>.</w:t>
            </w:r>
          </w:p>
          <w:p w:rsidR="000C3BBC" w:rsidRDefault="000C3BBC" w:rsidP="0019538F">
            <w:pPr>
              <w:rPr>
                <w:lang w:eastAsia="es-ES"/>
              </w:rPr>
            </w:pPr>
          </w:p>
          <w:p w:rsidR="000E1904" w:rsidRPr="000E1904" w:rsidRDefault="000E1904" w:rsidP="0019538F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ActionBar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sencillo.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gracias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misma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herramienta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dispositivos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anteriores,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opciones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ActionBar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estarán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disponibles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independientemente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esté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utilizando.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realizar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ningún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visualice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temas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incorporan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defecto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visible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(menos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acaban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NoActionBar</w:t>
            </w:r>
            <w:r w:rsidRPr="000E1904">
              <w:rPr>
                <w:lang w:val="es-ES_tradnl" w:eastAsia="es-ES"/>
              </w:rPr>
              <w:t>).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ocultar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sencillo;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estilo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deshabilite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imposible.</w:t>
            </w:r>
          </w:p>
          <w:p w:rsidR="000E1904" w:rsidRPr="000E1904" w:rsidRDefault="000E1904" w:rsidP="0019538F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2013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ActionBar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gracias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aparición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compatibilidad.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realizarlo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ejercicios.</w:t>
            </w:r>
          </w:p>
          <w:p w:rsidR="00CF51AA" w:rsidRDefault="00CF51AA" w:rsidP="000E1904">
            <w:pPr>
              <w:spacing w:after="0" w:line="240" w:lineRule="auto"/>
              <w:ind w:left="851" w:hanging="851"/>
              <w:rPr>
                <w:rFonts w:eastAsia="Times New Roman" w:cs="Arial"/>
                <w:b/>
                <w:bCs/>
                <w:color w:val="1F497D"/>
                <w:lang w:val="es-ES_tradnl" w:eastAsia="es-ES"/>
              </w:rPr>
            </w:pPr>
          </w:p>
          <w:p w:rsidR="00CF51AA" w:rsidRDefault="00CF51AA" w:rsidP="000E1904">
            <w:pPr>
              <w:spacing w:after="0" w:line="240" w:lineRule="auto"/>
              <w:ind w:left="851" w:hanging="851"/>
              <w:rPr>
                <w:rFonts w:eastAsia="Times New Roman" w:cs="Arial"/>
                <w:b/>
                <w:bCs/>
                <w:color w:val="1F497D"/>
                <w:lang w:val="es-ES_tradnl" w:eastAsia="es-ES"/>
              </w:rPr>
            </w:pPr>
          </w:p>
          <w:p w:rsidR="000E1904" w:rsidRPr="003D609B" w:rsidRDefault="000E1904" w:rsidP="000E1904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</w:pPr>
            <w:r w:rsidRPr="003D609B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3D609B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3D609B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3D609B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</w:t>
            </w:r>
            <w:r w:rsidRPr="003D609B">
              <w:rPr>
                <w:rFonts w:eastAsia="Times New Roman" w:cs="Arial"/>
                <w:b/>
                <w:bCs/>
                <w:i/>
                <w:iCs/>
                <w:color w:val="1F497D"/>
                <w:u w:val="single"/>
                <w:lang w:val="es-ES_tradnl" w:eastAsia="es-ES"/>
              </w:rPr>
              <w:t>: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3D609B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</w:t>
            </w:r>
            <w:r w:rsidR="00CF51AA" w:rsidRPr="003D609B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ñadiendo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="00CF51AA" w:rsidRPr="003D609B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="00CF51AA" w:rsidRPr="003D609B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ActionBar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="00CF51AA" w:rsidRPr="003D609B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="00CF51AA" w:rsidRPr="003D609B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nuestra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3D609B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aplicación.</w:t>
            </w:r>
          </w:p>
          <w:p w:rsidR="00CF51AA" w:rsidRPr="000E1904" w:rsidRDefault="00CF51AA" w:rsidP="000E1904">
            <w:pPr>
              <w:spacing w:after="0" w:line="240" w:lineRule="auto"/>
              <w:ind w:left="851" w:hanging="851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res/menu/main.xml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por:</w:t>
            </w:r>
          </w:p>
          <w:p w:rsidR="000E1904" w:rsidRPr="001B6B17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de-DE" w:eastAsia="es-ES"/>
              </w:rPr>
            </w:pPr>
            <w:r w:rsidRPr="001B6B17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de-DE" w:eastAsia="es-ES"/>
              </w:rPr>
              <w:t>&lt;?</w:t>
            </w:r>
            <w:r w:rsidRPr="001B6B17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de-DE" w:eastAsia="es-ES"/>
              </w:rPr>
              <w:t>xml</w:t>
            </w:r>
            <w:r w:rsidR="003F7E9F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version</w:t>
            </w: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de-DE" w:eastAsia="es-ES"/>
              </w:rPr>
              <w:t>=</w:t>
            </w:r>
            <w:r w:rsidRPr="001B6B17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de-DE" w:eastAsia="es-ES"/>
              </w:rPr>
              <w:t>"1.0"</w:t>
            </w:r>
            <w:r w:rsidR="003F7E9F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encoding</w:t>
            </w: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de-DE" w:eastAsia="es-ES"/>
              </w:rPr>
              <w:t>=</w:t>
            </w:r>
            <w:r w:rsidRPr="001B6B17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de-DE" w:eastAsia="es-ES"/>
              </w:rPr>
              <w:t>"utf-8"</w:t>
            </w:r>
            <w:r w:rsidRPr="001B6B17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de-DE" w:eastAsia="es-ES"/>
              </w:rPr>
              <w:t>?&gt;</w:t>
            </w:r>
          </w:p>
          <w:p w:rsidR="000E1904" w:rsidRPr="001B6B17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de-DE" w:eastAsia="es-ES"/>
              </w:rPr>
            </w:pPr>
            <w:r w:rsidRPr="001B6B17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de-DE" w:eastAsia="es-ES"/>
              </w:rPr>
              <w:t>&lt;</w:t>
            </w:r>
            <w:r w:rsidRPr="001B6B17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de-DE" w:eastAsia="es-ES"/>
              </w:rPr>
              <w:t>menu</w:t>
            </w:r>
            <w:r w:rsidR="003F7E9F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xmlns:android</w:t>
            </w: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de-DE" w:eastAsia="es-ES"/>
              </w:rPr>
              <w:t>=</w:t>
            </w:r>
            <w:r w:rsidRPr="001B6B17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de-DE" w:eastAsia="es-ES"/>
              </w:rPr>
              <w:t>"http://schemas.android.com/apk/res/android"</w:t>
            </w:r>
            <w:r w:rsidR="003F7E9F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</w:t>
            </w:r>
            <w:r w:rsidRPr="001B6B17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de-DE" w:eastAsia="es-ES"/>
              </w:rPr>
              <w:t>&gt;</w:t>
            </w:r>
          </w:p>
          <w:p w:rsidR="000E1904" w:rsidRPr="001B6B17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de-DE" w:eastAsia="es-ES"/>
              </w:rPr>
            </w:pP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de-DE" w:eastAsia="es-ES"/>
              </w:rPr>
              <w:t xml:space="preserve">    </w:t>
            </w:r>
            <w:r w:rsidR="000E1904" w:rsidRPr="001B6B17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de-DE" w:eastAsia="es-ES"/>
              </w:rPr>
              <w:t>&lt;</w:t>
            </w:r>
            <w:r w:rsidR="000E1904" w:rsidRPr="001B6B17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de-DE" w:eastAsia="es-ES"/>
              </w:rPr>
              <w:t>item</w:t>
            </w:r>
          </w:p>
          <w:p w:rsidR="000E1904" w:rsidRPr="001B6B17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de-DE" w:eastAsia="es-ES"/>
              </w:rPr>
            </w:pP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      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android:id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de-DE" w:eastAsia="es-ES"/>
              </w:rPr>
              <w:t>=</w:t>
            </w:r>
            <w:r w:rsidR="000E1904" w:rsidRPr="001B6B17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de-DE" w:eastAsia="es-ES"/>
              </w:rPr>
              <w:t>"@+id/menu_preferencias"</w:t>
            </w:r>
          </w:p>
          <w:p w:rsidR="000E1904" w:rsidRPr="001B6B17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de-DE" w:eastAsia="es-ES"/>
              </w:rPr>
            </w:pP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      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>android:icon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de-DE" w:eastAsia="es-ES"/>
              </w:rPr>
              <w:t>=</w:t>
            </w:r>
            <w:r w:rsidR="000E1904" w:rsidRPr="001B6B17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de-DE" w:eastAsia="es-ES"/>
              </w:rPr>
              <w:t>"@android:drawable/ic_menu_preferences"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1B6B17"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android:orderInCategory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"95"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android:showAsAction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"ifRoom"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android:title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"Preferencias"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item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"@+id/menu_ultimo"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android:icon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"@android:drawable/ic_menu_set_as"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android:orderInCategory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"100"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android:showAsAction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"ifRoom|withText"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android:title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"Último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leido"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lastRenderedPageBreak/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item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"@+id/menu_buscar"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android:actionViewClass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"android.widget.SearchView"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android:orderInCategory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"90"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android:icon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"@android:drawable/ic_menu_search"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android:showAsAction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"always|collapseActionView"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android:title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"Buscar"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item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"@+id/menu_acerca"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android:orderInCategory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"110"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android:showAsAction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"never"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android:title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"Acerca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de..."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menu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define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iconos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hemos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dicho,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dispositivos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versión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3.0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superior,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muestra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barra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acciones.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indiquen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atributo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pacing w:val="-2"/>
                <w:sz w:val="18"/>
                <w:szCs w:val="18"/>
                <w:lang w:val="es-ES_tradnl" w:eastAsia="es-ES"/>
              </w:rPr>
              <w:t>showAsAction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palabra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pacing w:val="-2"/>
                <w:sz w:val="18"/>
                <w:szCs w:val="18"/>
                <w:lang w:val="es-ES_tradnl" w:eastAsia="es-ES"/>
              </w:rPr>
              <w:t>always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serán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mostrados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siempre,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importar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caben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no.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uso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estas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debería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limitarse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pocas,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incluso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mejor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hay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ninguna,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forzar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visualicen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todas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mismo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tiempo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podrían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verse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incorrectamente.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indiquen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pacing w:val="-2"/>
                <w:sz w:val="18"/>
                <w:szCs w:val="18"/>
                <w:lang w:val="es-ES_tradnl" w:eastAsia="es-ES"/>
              </w:rPr>
              <w:t>ifRoom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serán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mostradas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barra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hay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espacio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disponible,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serán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movidas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pacing w:val="-2"/>
                <w:sz w:val="20"/>
                <w:szCs w:val="20"/>
                <w:lang w:val="es-ES_tradnl" w:eastAsia="es-ES"/>
              </w:rPr>
              <w:t>Overflow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hay.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categoría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deberían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encontrar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mayoría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acciones.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indica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pacing w:val="-2"/>
                <w:sz w:val="18"/>
                <w:szCs w:val="18"/>
                <w:lang w:val="es-ES_tradnl" w:eastAsia="es-ES"/>
              </w:rPr>
              <w:t>never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acción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nunca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mostrará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barra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acciones,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importar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espacio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disponible.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grupo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deberían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situar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modificar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preferencias,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deben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estar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disponibles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usuario;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pero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visibles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todo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momento.</w:t>
            </w:r>
          </w:p>
          <w:p w:rsidR="000E1904" w:rsidRPr="000E1904" w:rsidRDefault="000E1904" w:rsidP="000E1904">
            <w:pPr>
              <w:spacing w:before="40" w:after="20" w:line="240" w:lineRule="auto"/>
              <w:ind w:left="357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ordenadas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izquierda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según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orderInCategory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número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pequeño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izquierda.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todas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caben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barra,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tienen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número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shd w:val="clear" w:color="auto" w:fill="FFFF00"/>
                <w:lang w:val="es-ES_tradnl" w:eastAsia="es-ES"/>
              </w:rPr>
              <w:t>mayor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movidas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Overflow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8B7250" w:rsidRDefault="008B7250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principal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MainActivity.java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),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introduce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métodos:</w:t>
            </w:r>
          </w:p>
          <w:p w:rsidR="000E1904" w:rsidRPr="00C108D3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@Override</w:t>
            </w:r>
          </w:p>
          <w:p w:rsidR="000E1904" w:rsidRPr="00C108D3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boolean</w:t>
            </w:r>
            <w:r w:rsidR="003F7E9F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onCreateOptionsMenu(Menu</w:t>
            </w:r>
            <w:r w:rsidR="003F7E9F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menu)</w:t>
            </w:r>
            <w:r w:rsidR="003F7E9F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getMenuInflater().inflate(R.menu.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main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menu);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.onCreateOptionsMenu(menu);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boolean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onOptionsItemSelected(MenuItem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item)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switch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(item.getItemId())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case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menu_preferencias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: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Toast.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00"/>
                <w:sz w:val="18"/>
                <w:szCs w:val="18"/>
                <w:lang w:val="en-US" w:eastAsia="es-ES"/>
              </w:rPr>
              <w:t>makeText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"Preferencias"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Toast.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LENGTH_LONG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).show();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case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menu_ultimo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: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irUltimoVisitado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lastRenderedPageBreak/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case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menu_buscar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: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case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menu_acerca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: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AlertDialog.Builder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builder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AlertDialog.Builder(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builder.setMessage(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s-ES_tradnl" w:eastAsia="es-ES"/>
              </w:rPr>
              <w:t>"Mensaje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s-ES_tradnl" w:eastAsia="es-ES"/>
              </w:rPr>
              <w:t>de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s-ES_tradnl" w:eastAsia="es-ES"/>
              </w:rPr>
              <w:t>Acerca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s-ES_tradnl" w:eastAsia="es-ES"/>
              </w:rPr>
              <w:t>De"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builder.setPositiveButton(android.R.string.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ok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builder.create().show();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}</w:t>
            </w:r>
          </w:p>
          <w:p w:rsidR="003D609B" w:rsidRDefault="003D609B" w:rsidP="003D609B">
            <w:pPr>
              <w:rPr>
                <w:lang w:val="es-ES_tradnl" w:eastAsia="es-ES"/>
              </w:rPr>
            </w:pPr>
          </w:p>
          <w:p w:rsidR="000E1904" w:rsidRPr="000E1904" w:rsidRDefault="000E1904" w:rsidP="003D609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idéntico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sistema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onCreateOptionsMenu()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fichero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XML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devuelve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parámetro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tipo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Menu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respuesta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true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inmediata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false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mostrarlo.</w:t>
            </w:r>
          </w:p>
          <w:p w:rsidR="000E1904" w:rsidRPr="000E1904" w:rsidRDefault="000E1904" w:rsidP="003D609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spacing w:val="-2"/>
                <w:lang w:val="es-ES_tradnl" w:eastAsia="es-ES"/>
              </w:rPr>
              <w:t>El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segundo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método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(</w:t>
            </w:r>
            <w:r w:rsidRPr="000E1904">
              <w:rPr>
                <w:rFonts w:ascii="Consolas" w:hAnsi="Consolas" w:cs="Consolas"/>
                <w:color w:val="7F2F2D"/>
                <w:spacing w:val="-2"/>
                <w:sz w:val="18"/>
                <w:szCs w:val="18"/>
                <w:lang w:val="es-ES_tradnl" w:eastAsia="es-ES"/>
              </w:rPr>
              <w:t>onOptionsItemSelected()</w:t>
            </w:r>
            <w:r w:rsidRPr="000E1904">
              <w:rPr>
                <w:spacing w:val="-2"/>
                <w:lang w:val="es-ES_tradnl" w:eastAsia="es-ES"/>
              </w:rPr>
              <w:t>)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será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llamado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cuando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se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seleccione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una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opción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para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que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podamos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actuar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consecuencia.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Este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método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también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el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mismo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que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ya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se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utiliza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versiones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anteriores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3.0.</w:t>
            </w:r>
          </w:p>
          <w:p w:rsidR="000E1904" w:rsidRDefault="000E1904" w:rsidP="003D609B">
            <w:pPr>
              <w:rPr>
                <w:lang w:val="es-ES_tradnl" w:eastAsia="es-ES"/>
              </w:rPr>
            </w:pPr>
            <w:r w:rsidRPr="000E1904">
              <w:rPr>
                <w:lang w:val="es-ES_tradnl" w:eastAsia="es-ES"/>
              </w:rPr>
              <w:t>Tendremos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funcionalidades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faltan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algunos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botones.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menu_ultimo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lanzará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irUltimoVisitado()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Copia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Pr="000E1904">
              <w:rPr>
                <w:lang w:val="es-ES_tradnl" w:eastAsia="es-ES"/>
              </w:rPr>
              <w:t>:</w:t>
            </w:r>
          </w:p>
          <w:p w:rsidR="003D609B" w:rsidRPr="000E1904" w:rsidRDefault="003D609B" w:rsidP="003D609B">
            <w:pPr>
              <w:rPr>
                <w:rFonts w:ascii="Calibri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s-ES_tradnl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s-ES_tradnl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irUltimoVisitado()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 </w:t>
            </w:r>
            <w:r w:rsidR="000E1904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SharedPreferences</w:t>
            </w: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="000E1904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pref</w:t>
            </w: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="000E1904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=</w:t>
            </w: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="000E1904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getSharedPreferences(</w:t>
            </w:r>
            <w:r w:rsidR="000E1904" w:rsidRPr="008B7250">
              <w:rPr>
                <w:rFonts w:ascii="Consolas" w:eastAsia="Times New Roman" w:hAnsi="Consolas" w:cs="Consolas"/>
                <w:color w:val="2A00FF"/>
                <w:sz w:val="16"/>
                <w:szCs w:val="18"/>
                <w:lang w:val="en-US" w:eastAsia="es-ES"/>
              </w:rPr>
              <w:t>"com.example.audiolibros_internal"</w:t>
            </w:r>
            <w:r w:rsidR="000E1904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,</w:t>
            </w: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="000E1904" w:rsidRPr="008B7250">
              <w:rPr>
                <w:rFonts w:ascii="Consolas" w:eastAsia="Times New Roman" w:hAnsi="Consolas" w:cs="Consolas"/>
                <w:i/>
                <w:iCs/>
                <w:color w:val="0000C0"/>
                <w:sz w:val="16"/>
                <w:szCs w:val="18"/>
                <w:lang w:val="en-US" w:eastAsia="es-ES"/>
              </w:rPr>
              <w:t>MODE_PRIVATE</w:t>
            </w:r>
            <w:r w:rsidR="000E1904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pref.getInt(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"ultimo"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-1);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if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&gt;=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0)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mostrarDetalle(id);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else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Toast.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val="en-US" w:eastAsia="es-ES"/>
              </w:rPr>
              <w:t>makeText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"Sin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última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vista"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,Toast.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LENGTH_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LONG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).show();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3D609B" w:rsidRDefault="003D609B" w:rsidP="003D609B">
            <w:pPr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3D609B">
            <w:pPr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recuperar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preferencias</w:t>
            </w:r>
            <w:hyperlink r:id="rId61" w:anchor="_ftn1" w:history="1">
              <w:r w:rsidRPr="000E1904">
                <w:rPr>
                  <w:rFonts w:eastAsia="Times New Roman" w:cs="Arial"/>
                  <w:color w:val="800080"/>
                  <w:sz w:val="20"/>
                  <w:szCs w:val="20"/>
                  <w:u w:val="single"/>
                  <w:vertAlign w:val="superscript"/>
                  <w:lang w:eastAsia="es-ES"/>
                </w:rPr>
                <w:t>[1]</w:t>
              </w:r>
            </w:hyperlink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posición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último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abierto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vuelve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abrir.</w:t>
            </w:r>
          </w:p>
          <w:p w:rsidR="000E1904" w:rsidRDefault="000E1904" w:rsidP="003D609B">
            <w:pPr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correctamente,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guardar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preferencias.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simplemente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mostrarDetalle()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elija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libro:</w:t>
            </w:r>
          </w:p>
          <w:p w:rsidR="003D609B" w:rsidRPr="000E1904" w:rsidRDefault="003D609B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8B7250" w:rsidRDefault="000E1904" w:rsidP="008B7250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sz w:val="20"/>
                <w:lang w:val="en-US" w:eastAsia="es-ES"/>
              </w:rPr>
            </w:pP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SharedPreferences</w:t>
            </w:r>
            <w:r w:rsidR="003F7E9F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pref</w:t>
            </w:r>
            <w:r w:rsidR="003F7E9F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=</w:t>
            </w:r>
            <w:r w:rsidR="003F7E9F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getSharedPreferences(</w:t>
            </w:r>
            <w:r w:rsidRPr="008B7250">
              <w:rPr>
                <w:rFonts w:ascii="Consolas" w:eastAsia="Times New Roman" w:hAnsi="Consolas" w:cs="Consolas"/>
                <w:color w:val="2A00FF"/>
                <w:sz w:val="16"/>
                <w:szCs w:val="18"/>
                <w:lang w:val="en-US" w:eastAsia="es-ES"/>
              </w:rPr>
              <w:t>"com.example.audiolibros_internal"</w:t>
            </w: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,</w:t>
            </w:r>
            <w:r w:rsidR="003F7E9F"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Pr="008B7250">
              <w:rPr>
                <w:rFonts w:ascii="Consolas" w:eastAsia="Times New Roman" w:hAnsi="Consolas" w:cs="Consolas"/>
                <w:i/>
                <w:iCs/>
                <w:color w:val="0000C0"/>
                <w:sz w:val="16"/>
                <w:szCs w:val="18"/>
                <w:lang w:val="en-US" w:eastAsia="es-ES"/>
              </w:rPr>
              <w:t>MODE_PRIVATE</w:t>
            </w:r>
            <w:r w:rsidRPr="008B72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SharedPreferences.Editor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editor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pref.edit();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editor.putInt(</w:t>
            </w:r>
            <w:r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"ultimo"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id);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editor.commit();</w:t>
            </w:r>
          </w:p>
          <w:p w:rsidR="003D609B" w:rsidRDefault="003D609B" w:rsidP="003D609B">
            <w:pPr>
              <w:rPr>
                <w:lang w:val="es-ES_tradnl" w:eastAsia="es-ES"/>
              </w:rPr>
            </w:pPr>
          </w:p>
          <w:p w:rsidR="000E1904" w:rsidRPr="000E1904" w:rsidRDefault="000E1904" w:rsidP="003D609B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Ejecuta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aparece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arriba,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botones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definido.</w: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  <w:pict>
                <v:rect id="_x0000_i1027" style="width:140.3pt;height:0" o:hrpct="330" o:hrstd="t" o:hr="t" fillcolor="#a0a0a0" stroked="f"/>
              </w:pic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  <w:hyperlink r:id="rId62" w:anchor="_ftnref1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vertAlign w:val="superscript"/>
                  <w:lang w:eastAsia="es-ES"/>
                </w:rPr>
                <w:t>[1]</w:t>
              </w:r>
            </w:hyperlink>
            <w:r w:rsidR="003F7E9F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 xml:space="preserve"> </w:t>
            </w:r>
            <w:r w:rsidR="000E1904" w:rsidRPr="000E1904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>Más</w:t>
            </w:r>
            <w:r w:rsidR="003F7E9F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>información</w:t>
            </w:r>
            <w:r w:rsidR="003F7E9F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>sobre</w:t>
            </w:r>
            <w:r w:rsidR="003F7E9F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>preferencias</w:t>
            </w:r>
            <w:r w:rsidR="003F7E9F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 xml:space="preserve"> </w:t>
            </w:r>
            <w:hyperlink r:id="rId63" w:tgtFrame="_blank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lang w:val="es-ES_tradnl" w:eastAsia="es-ES"/>
                </w:rPr>
                <w:t>androidcurso.com</w:t>
              </w:r>
            </w:hyperlink>
            <w:r w:rsidR="000E1904" w:rsidRPr="000E1904">
              <w:rPr>
                <w:rFonts w:ascii="Calibri" w:eastAsia="Times New Roman" w:hAnsi="Calibri" w:cs="Times New Roman"/>
                <w:sz w:val="20"/>
                <w:szCs w:val="20"/>
                <w:lang w:val="es-ES_tradnl" w:eastAsia="es-ES"/>
              </w:rPr>
              <w:t>.</w:t>
            </w:r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F13177" w:rsidRDefault="00F13177" w:rsidP="000E1904">
      <w:pPr>
        <w:spacing w:beforeAutospacing="1" w:afterAutospacing="1" w:line="240" w:lineRule="auto"/>
        <w:contextualSpacing/>
      </w:pPr>
    </w:p>
    <w:p w:rsidR="00F13177" w:rsidRDefault="00F13177" w:rsidP="00F13177">
      <w:pPr>
        <w:pStyle w:val="Ttulo2"/>
        <w:rPr>
          <w:rFonts w:eastAsia="Times New Roman"/>
          <w:lang w:eastAsia="es-ES"/>
        </w:rPr>
      </w:pPr>
      <w:r w:rsidRPr="00C46032">
        <w:rPr>
          <w:rFonts w:eastAsia="Times New Roman"/>
          <w:lang w:eastAsia="es-ES"/>
        </w:rPr>
        <w:t>1.5.1.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La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barra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acciones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en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versiones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anteriores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a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la</w:t>
      </w:r>
      <w:r w:rsidR="003F7E9F">
        <w:rPr>
          <w:rFonts w:eastAsia="Times New Roman"/>
          <w:lang w:eastAsia="es-ES"/>
        </w:rPr>
        <w:t xml:space="preserve"> </w:t>
      </w:r>
      <w:r w:rsidRPr="00C46032">
        <w:rPr>
          <w:rFonts w:eastAsia="Times New Roman"/>
          <w:lang w:eastAsia="es-ES"/>
        </w:rPr>
        <w:t>3.0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C46032" w:rsidRPr="00C46032" w:rsidTr="00C460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6032" w:rsidRPr="00C46032" w:rsidRDefault="00C46032" w:rsidP="00F13177">
            <w:pPr>
              <w:spacing w:after="6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C4603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_tradnl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trata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una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sección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avanzada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que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no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afecta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resto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ejercicios,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ya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que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este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ejercicio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realiza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sobre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una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copia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Audiolibros.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Puedes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saltarte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este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apartado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y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realizarlo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más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tarde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una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primera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C460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lectura.</w:t>
            </w:r>
          </w:p>
          <w:p w:rsidR="00C46032" w:rsidRPr="00C46032" w:rsidRDefault="00C46032" w:rsidP="0019538F">
            <w:pPr>
              <w:rPr>
                <w:lang w:eastAsia="es-ES"/>
              </w:rPr>
            </w:pPr>
            <w:r w:rsidRPr="00C46032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año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2013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3.0.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conseguirlo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simplemente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tenemos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compatibilidad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android.support.v7.appcompat</w:t>
            </w:r>
            <w:r w:rsidRPr="00C46032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C46032">
              <w:rPr>
                <w:lang w:val="es-ES_tradnl" w:eastAsia="es-ES"/>
              </w:rPr>
              <w:t>conseguirlo.</w:t>
            </w:r>
          </w:p>
          <w:p w:rsidR="00F13177" w:rsidRDefault="00F13177" w:rsidP="00C46032">
            <w:pPr>
              <w:spacing w:after="0" w:line="240" w:lineRule="auto"/>
              <w:ind w:left="851" w:hanging="851"/>
              <w:rPr>
                <w:rFonts w:eastAsia="Times New Roman" w:cs="Arial"/>
                <w:b/>
                <w:bCs/>
                <w:color w:val="1F497D"/>
                <w:lang w:val="es-ES_tradnl" w:eastAsia="es-ES"/>
              </w:rPr>
            </w:pPr>
          </w:p>
          <w:p w:rsidR="00C46032" w:rsidRPr="0062393E" w:rsidRDefault="00C46032" w:rsidP="00C46032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</w:pPr>
            <w:r w:rsidRPr="0062393E">
              <w:rPr>
                <w:rFonts w:eastAsia="Times New Roman" w:cs="Arial"/>
                <w:b/>
                <w:bCs/>
                <w:color w:val="1F497D"/>
                <w:szCs w:val="24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b/>
                <w:bCs/>
                <w:color w:val="1F497D"/>
                <w:szCs w:val="24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b/>
                <w:bCs/>
                <w:color w:val="1F497D"/>
                <w:szCs w:val="24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b/>
                <w:bCs/>
                <w:color w:val="1F497D"/>
                <w:szCs w:val="24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>Añadiendo</w:t>
            </w:r>
            <w:r w:rsidR="003F7E9F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>ActionBar</w:t>
            </w:r>
            <w:r w:rsidR="003F7E9F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>versiones</w:t>
            </w:r>
            <w:r w:rsidR="003F7E9F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>anteriores</w:t>
            </w:r>
            <w:r w:rsidR="003F7E9F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>3.0</w:t>
            </w:r>
            <w:r w:rsidR="003F7E9F">
              <w:rPr>
                <w:rFonts w:eastAsia="Times New Roman" w:cs="Arial"/>
                <w:i/>
                <w:iCs/>
                <w:color w:val="000080"/>
                <w:szCs w:val="24"/>
                <w:u w:val="single"/>
                <w:lang w:val="es-ES_tradnl" w:eastAsia="es-ES"/>
              </w:rPr>
              <w:t xml:space="preserve"> </w:t>
            </w:r>
          </w:p>
          <w:p w:rsidR="00F13177" w:rsidRPr="00C46032" w:rsidRDefault="00F13177" w:rsidP="00C46032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1.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anterior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terminal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emulador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versión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anterior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3.0.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Observa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muestra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barra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acciones.</w:t>
            </w:r>
          </w:p>
          <w:p w:rsidR="003D609B" w:rsidRPr="00C46032" w:rsidRDefault="003D609B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P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2.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Menú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aparecer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parte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inferior:</w:t>
            </w:r>
          </w:p>
          <w:p w:rsidR="00C46032" w:rsidRDefault="00C46032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02D93618" wp14:editId="61FCECBE">
                  <wp:extent cx="1345640" cy="1800000"/>
                  <wp:effectExtent l="0" t="0" r="6985" b="0"/>
                  <wp:docPr id="149" name="Imagen 149" descr="C:\Users\damon\Desktop\20141403021416_s10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C:\Users\damon\Desktop\20141403021416_s10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64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032" w:rsidRDefault="00C46032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3D609B" w:rsidRPr="00C46032" w:rsidRDefault="003D609B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3.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usar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otras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librerías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compatibilidad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v4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v13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tenemos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más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copiar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.jar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carpeta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libs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nuestro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Sin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embargo,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librería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v7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incorpora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recursos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proceso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algo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más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costoso</w:t>
            </w:r>
          </w:p>
          <w:p w:rsidR="003D609B" w:rsidRPr="00C46032" w:rsidRDefault="003D609B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lastRenderedPageBreak/>
              <w:t>4.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Selecciono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File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/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Import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/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Existing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Proyect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Into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Workspace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</w:p>
          <w:p w:rsidR="003D609B" w:rsidRPr="00C46032" w:rsidRDefault="003D609B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5.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Browse…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busca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partir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carpeta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donde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has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instalado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SDK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ruta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…/extras/android/support/v7/appcompat/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Pulse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Finish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crear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librería.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explorador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paquetes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aparecerá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android-support-v7-appcompat.</w:t>
            </w:r>
          </w:p>
          <w:p w:rsidR="003D609B" w:rsidRPr="00C46032" w:rsidRDefault="003D609B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P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6.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Expande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carpeta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/libs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ficheros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.jar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aparecen.</w:t>
            </w:r>
          </w:p>
          <w:p w:rsidR="00C46032" w:rsidRDefault="00C46032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3F130D71" wp14:editId="58F77F6A">
                  <wp:extent cx="1969758" cy="1800000"/>
                  <wp:effectExtent l="0" t="0" r="0" b="0"/>
                  <wp:docPr id="150" name="Imagen 150" descr="C:\Users\damon\Desktop\20141403021417_s10_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C:\Users\damon\Desktop\20141403021417_s10_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58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032" w:rsidRPr="00C46032" w:rsidRDefault="00C46032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7.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estos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ficheros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Build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Path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/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Add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to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Build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Path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</w:p>
          <w:p w:rsidR="003D609B" w:rsidRPr="00C46032" w:rsidRDefault="003D609B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P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8.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Build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Path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/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Configure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Build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Path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pestaña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Order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and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Export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ficheros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.jar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acabas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añadir,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estén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disponibles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indiquemos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dependen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librería.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Android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Dependencies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Antes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pulsar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OK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queda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manera:</w:t>
            </w:r>
          </w:p>
          <w:p w:rsidR="00C46032" w:rsidRDefault="00C46032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4F119C" w:rsidRDefault="004F119C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29DFFDC5" wp14:editId="11173680">
                  <wp:extent cx="2272509" cy="1440000"/>
                  <wp:effectExtent l="0" t="0" r="0" b="8255"/>
                  <wp:docPr id="151" name="Imagen 151" descr="C:\Users\damon\Desktop\20141403021417_s10_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C:\Users\damon\Desktop\20141403021417_s10_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50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19C" w:rsidRPr="00C46032" w:rsidRDefault="004F119C" w:rsidP="00C46032">
            <w:pPr>
              <w:spacing w:before="40" w:after="2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9.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AudioLibrosv2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llámale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AudioLibrosAppCompat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haz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clic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carpeta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aparece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Package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Explorer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Copy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Entonces,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haz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clic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mismo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sitio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Paste</w:t>
            </w:r>
            <w:r w:rsidRPr="00C46032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3D609B" w:rsidRPr="00C46032" w:rsidRDefault="003D609B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10.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AudioLibrosAppCompat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Properties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categoría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Android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Add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sección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Library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acabamos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crear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librería.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OK.</w:t>
            </w:r>
          </w:p>
          <w:p w:rsidR="003D609B" w:rsidRPr="00C46032" w:rsidRDefault="003D609B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11.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libs/android-support-v4.jar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Ahora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librería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importada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creado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anteriormente.</w:t>
            </w:r>
          </w:p>
          <w:p w:rsidR="003D609B" w:rsidRPr="00C46032" w:rsidRDefault="003D609B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12.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MainActivity.java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extendemos:</w:t>
            </w:r>
          </w:p>
          <w:p w:rsidR="003D609B" w:rsidRPr="00C46032" w:rsidRDefault="003D609B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Pr="00C46032" w:rsidRDefault="00C46032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46032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FragmentActivity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C46032" w:rsidRPr="00C46032" w:rsidRDefault="00C46032" w:rsidP="00C46032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val="en-US" w:eastAsia="es-ES"/>
              </w:rPr>
            </w:pPr>
            <w:r w:rsidRPr="00C46032">
              <w:rPr>
                <w:rFonts w:eastAsia="Times New Roman" w:cs="Arial"/>
                <w:sz w:val="20"/>
                <w:szCs w:val="20"/>
                <w:lang w:val="en-US" w:eastAsia="es-ES"/>
              </w:rPr>
              <w:lastRenderedPageBreak/>
              <w:t>por:</w:t>
            </w:r>
          </w:p>
          <w:p w:rsidR="00C46032" w:rsidRPr="00C46032" w:rsidRDefault="00C46032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46032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ActionBarActivity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C46032" w:rsidRDefault="00C46032" w:rsidP="00C46032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Apareceran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algunos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errores,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pulsando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Shift-Cltrl-O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desaparecerán.</w:t>
            </w:r>
          </w:p>
          <w:p w:rsidR="002F1A18" w:rsidRPr="00C46032" w:rsidRDefault="002F1A18" w:rsidP="00C46032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P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13.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AndroidManifest.xml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pestaña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Application.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sección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Application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Attributes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campo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Theme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Theme.AppCompat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Resulta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imprescindible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utilizar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tema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alguno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sus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desdendientes.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</w:p>
          <w:p w:rsidR="00C46032" w:rsidRPr="00C46032" w:rsidRDefault="003F7E9F" w:rsidP="00C46032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</w:p>
          <w:p w:rsidR="00C46032" w:rsidRDefault="004F119C" w:rsidP="00C46032">
            <w:pPr>
              <w:spacing w:before="40" w:after="20" w:line="240" w:lineRule="auto"/>
              <w:ind w:left="360" w:hanging="360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42928E5D" wp14:editId="0B6C52AA">
                  <wp:extent cx="2458389" cy="900000"/>
                  <wp:effectExtent l="0" t="0" r="0" b="0"/>
                  <wp:docPr id="152" name="Imagen 152" descr="C:\Users\damon\Desktop\20141403021417_s10_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C:\Users\damon\Desktop\20141403021417_s10_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389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19C" w:rsidRPr="00C46032" w:rsidRDefault="004F119C" w:rsidP="00C46032">
            <w:pPr>
              <w:spacing w:before="40" w:after="20" w:line="240" w:lineRule="auto"/>
              <w:ind w:left="360" w:hanging="360"/>
              <w:jc w:val="center"/>
              <w:rPr>
                <w:rFonts w:eastAsia="Times New Roman" w:cs="Arial"/>
                <w:sz w:val="20"/>
                <w:szCs w:val="20"/>
                <w:u w:val="single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14.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Aún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queda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último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paso.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Aunque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forma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procesar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acciones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Java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sean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idénticas,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hora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definir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XML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realizar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pequeño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cambio.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problema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aparece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porque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atributo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showAsAction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usábamos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definir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existía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hasta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versión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3.0.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resolverlo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librería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compatibilidad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definido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espacio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nombres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definir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atributo.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res/menu/main.xml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introduce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espacio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nombres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primera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etiqueta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fichero.</w:t>
            </w:r>
          </w:p>
          <w:p w:rsidR="002F1A18" w:rsidRPr="00C46032" w:rsidRDefault="002F1A18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7F007F"/>
                <w:sz w:val="18"/>
                <w:szCs w:val="18"/>
                <w:lang w:eastAsia="es-ES"/>
              </w:rPr>
              <w:t xml:space="preserve">   </w:t>
            </w:r>
            <w:r w:rsidR="00C46032" w:rsidRPr="00C46032">
              <w:rPr>
                <w:rFonts w:ascii="Consolas" w:eastAsia="Times New Roman" w:hAnsi="Consolas" w:cs="Consolas"/>
                <w:color w:val="7F007F"/>
                <w:sz w:val="18"/>
                <w:szCs w:val="18"/>
                <w:lang w:eastAsia="es-ES"/>
              </w:rPr>
              <w:t>xmlns:supportv7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"http://schemas.android.com/apk/res-auto"</w:t>
            </w:r>
          </w:p>
          <w:p w:rsidR="002F1A18" w:rsidRDefault="002F1A18" w:rsidP="00C46032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alias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hemos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escogido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espacio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nombres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arbitrario;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escoger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quieras.</w:t>
            </w:r>
          </w:p>
          <w:p w:rsidR="002F1A18" w:rsidRPr="00C46032" w:rsidRDefault="002F1A18" w:rsidP="00C46032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15.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atributos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android:showAsAction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supportv7:showAsAction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resultado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final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muestra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continuación:</w:t>
            </w:r>
          </w:p>
          <w:p w:rsidR="002F1A18" w:rsidRPr="00C46032" w:rsidRDefault="002F1A18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C46032" w:rsidRPr="00DF385D" w:rsidRDefault="00C46032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&lt;?</w:t>
            </w:r>
            <w:r w:rsidRPr="00DF385D">
              <w:rPr>
                <w:rFonts w:ascii="Consolas" w:eastAsia="Times New Roman" w:hAnsi="Consolas" w:cs="Consolas"/>
                <w:color w:val="3F7F7F"/>
                <w:sz w:val="18"/>
                <w:szCs w:val="18"/>
                <w:lang w:eastAsia="es-ES"/>
              </w:rPr>
              <w:t>xml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version</w:t>
            </w:r>
            <w:r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"1.0"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encoding</w:t>
            </w:r>
            <w:r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"utf-8"</w:t>
            </w:r>
            <w:r w:rsidRPr="00DF385D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?&gt;</w:t>
            </w:r>
          </w:p>
          <w:p w:rsidR="00C46032" w:rsidRPr="00DF385D" w:rsidRDefault="00C46032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&lt;</w:t>
            </w:r>
            <w:r w:rsidRPr="00DF385D">
              <w:rPr>
                <w:rFonts w:ascii="Consolas" w:eastAsia="Times New Roman" w:hAnsi="Consolas" w:cs="Consolas"/>
                <w:color w:val="3F7F7F"/>
                <w:sz w:val="18"/>
                <w:szCs w:val="18"/>
                <w:lang w:eastAsia="es-ES"/>
              </w:rPr>
              <w:t>menu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xmlns:android</w:t>
            </w:r>
            <w:r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"http://schemas.android.com/apk/res/android"</w:t>
            </w:r>
          </w:p>
          <w:p w:rsidR="00C46032" w:rsidRPr="00DF385D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</w:t>
            </w:r>
            <w:r w:rsidR="00C46032" w:rsidRPr="00DF385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es-ES"/>
              </w:rPr>
              <w:t>xmlns:supportv7</w:t>
            </w:r>
            <w:r w:rsidR="00C46032" w:rsidRPr="00DF385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ES"/>
              </w:rPr>
              <w:t>=</w:t>
            </w:r>
            <w:r w:rsidR="00C46032" w:rsidRPr="00DF385D">
              <w:rPr>
                <w:rFonts w:ascii="Consolas" w:eastAsia="Times New Roman" w:hAnsi="Consolas" w:cs="Consolas"/>
                <w:b/>
                <w:bCs/>
                <w:i/>
                <w:iCs/>
                <w:color w:val="2A00FF"/>
                <w:sz w:val="18"/>
                <w:szCs w:val="18"/>
                <w:lang w:eastAsia="es-ES"/>
              </w:rPr>
              <w:t>"http://schemas.android.com/apk/res-auto"</w:t>
            </w:r>
            <w:r w:rsidR="00C46032" w:rsidRPr="00DF385D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&gt;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="00C46032"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C46032" w:rsidRPr="00C46032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item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"@+id/menu_preferencias"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android:icon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"@android:drawable/ic_menu_preferences"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android:orderInCategory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"95"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supportv7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:showAsAction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"ifRoom"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android:title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"Preferencias"</w:t>
            </w:r>
            <w:r w:rsidR="00C46032"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C46032"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C46032" w:rsidRPr="00C46032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item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"@+id/menu_ultimo"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android:icon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"@android:drawable/ic_menu_set_as"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android:orderInCategory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"100"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supportv7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:showAsAction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"ifRoom|withText"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android:title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"Último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 xml:space="preserve"> 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leido"</w:t>
            </w:r>
            <w:r w:rsidR="00C46032"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C46032"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C46032" w:rsidRPr="00C46032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item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"@+id/menu_buscar"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android:actionViewClass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"android.widget.SearchView"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android:orderInCategory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"90"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android:icon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"@android:drawable/ic_menu_search"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supportv7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:showAsAction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"always|collapseActionView"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android:title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"Buscar"</w:t>
            </w:r>
            <w:r w:rsidR="00C46032"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C46032"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C46032" w:rsidRPr="00C46032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item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android:id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"@+id/menu_acerca"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android:orderInCategory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"110"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supportv7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:showAsAction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"never"</w:t>
            </w:r>
          </w:p>
          <w:p w:rsidR="00C46032" w:rsidRPr="00C46032" w:rsidRDefault="003F7E9F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C46032" w:rsidRPr="00C46032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android:title</w:t>
            </w:r>
            <w:r w:rsidR="00C46032" w:rsidRPr="00C4603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"Acerca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C46032" w:rsidRPr="00C46032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de..."</w:t>
            </w:r>
            <w:r w:rsidR="00C46032"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/&gt;</w:t>
            </w:r>
          </w:p>
          <w:p w:rsidR="00C46032" w:rsidRPr="00C46032" w:rsidRDefault="00C46032" w:rsidP="00C46032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&lt;/</w:t>
            </w:r>
            <w:r w:rsidRPr="00C46032">
              <w:rPr>
                <w:rFonts w:ascii="Consolas" w:eastAsia="Times New Roman" w:hAnsi="Consolas" w:cs="Consolas"/>
                <w:color w:val="3F7F7F"/>
                <w:sz w:val="18"/>
                <w:szCs w:val="18"/>
                <w:lang w:eastAsia="es-ES"/>
              </w:rPr>
              <w:t>menu</w:t>
            </w:r>
            <w:r w:rsidRPr="00C46032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&gt;</w:t>
            </w:r>
          </w:p>
          <w:p w:rsidR="002F1A18" w:rsidRDefault="002F1A18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C46032" w:rsidRPr="00C46032" w:rsidRDefault="00C46032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032">
              <w:rPr>
                <w:rFonts w:eastAsia="Times New Roman" w:cs="Arial"/>
                <w:b/>
                <w:bCs/>
                <w:color w:val="4F81BD"/>
                <w:lang w:eastAsia="es-ES"/>
              </w:rPr>
              <w:t>16.</w:t>
            </w:r>
            <w:r w:rsidR="008B72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aplicación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mismo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dispositivo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has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usado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punto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1.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resultado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similar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C46032">
              <w:rPr>
                <w:rFonts w:eastAsia="Times New Roman" w:cs="Arial"/>
                <w:sz w:val="20"/>
                <w:szCs w:val="20"/>
                <w:lang w:eastAsia="es-ES"/>
              </w:rPr>
              <w:t>siguiente:</w:t>
            </w:r>
          </w:p>
          <w:p w:rsidR="00C46032" w:rsidRPr="00C46032" w:rsidRDefault="003F7E9F" w:rsidP="00C46032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</w:p>
          <w:p w:rsidR="00C46032" w:rsidRPr="00C46032" w:rsidRDefault="004F119C" w:rsidP="00C46032">
            <w:pPr>
              <w:spacing w:before="40" w:after="20" w:line="240" w:lineRule="auto"/>
              <w:ind w:left="360" w:hanging="360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55AC052B" wp14:editId="434F326A">
                  <wp:extent cx="1605579" cy="2160000"/>
                  <wp:effectExtent l="0" t="0" r="0" b="0"/>
                  <wp:docPr id="153" name="Imagen 153" descr="C:\Users\damon\Desktop\20141403021417_s10_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C:\Users\damon\Desktop\20141403021417_s10_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579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032" w:rsidRDefault="00C46032" w:rsidP="000E1904">
      <w:pPr>
        <w:spacing w:beforeAutospacing="1" w:afterAutospacing="1" w:line="240" w:lineRule="auto"/>
        <w:contextualSpacing/>
      </w:pPr>
    </w:p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F13177" w:rsidRDefault="0062393E" w:rsidP="0062393E">
      <w:pPr>
        <w:pStyle w:val="Ttulo2"/>
        <w:rPr>
          <w:lang w:eastAsia="es-ES"/>
        </w:rPr>
      </w:pPr>
      <w:r w:rsidRPr="000E1904">
        <w:rPr>
          <w:rFonts w:eastAsia="Times New Roman"/>
          <w:lang w:eastAsia="es-ES"/>
        </w:rPr>
        <w:t>1.5.2.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Añadiendo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pestañas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en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la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barra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acciones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2393E" w:rsidRDefault="0062393E" w:rsidP="000E1904">
            <w:pPr>
              <w:spacing w:after="0" w:line="330" w:lineRule="atLeast"/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</w:pPr>
          </w:p>
          <w:p w:rsidR="000E1904" w:rsidRPr="000E1904" w:rsidRDefault="000E1904" w:rsidP="000E1904">
            <w:pPr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>Vídeo</w:t>
            </w:r>
            <w:r w:rsidR="003F7E9F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[</w:t>
            </w:r>
            <w:r w:rsidRPr="000E1904">
              <w:rPr>
                <w:rFonts w:eastAsia="Times New Roman" w:cs="Arial"/>
                <w:b/>
                <w:bCs/>
                <w:color w:val="0070C0"/>
                <w:lang w:val="es-ES_tradnl" w:eastAsia="es-ES"/>
              </w:rPr>
              <w:t>Tutoria</w:t>
            </w:r>
            <w:r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l</w:t>
            </w:r>
            <w:r w:rsidRPr="000E1904">
              <w:rPr>
                <w:rFonts w:eastAsia="Times New Roman" w:cs="Arial"/>
                <w:color w:val="0070C0"/>
                <w:sz w:val="36"/>
                <w:szCs w:val="36"/>
                <w:lang w:val="es-ES_tradnl" w:eastAsia="es-ES"/>
              </w:rPr>
              <w:t>]</w:t>
            </w:r>
            <w:r w:rsidRPr="000E1904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>:</w:t>
            </w:r>
            <w:r w:rsidR="003F7E9F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s-ES_tradnl" w:eastAsia="es-ES"/>
              </w:rPr>
              <w:t xml:space="preserve"> </w:t>
            </w:r>
            <w:hyperlink r:id="rId69" w:tgtFrame="_blank" w:history="1"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Anadir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pestanas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en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la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barra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de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0E190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acciones</w:t>
              </w:r>
            </w:hyperlink>
            <w:r w:rsidRPr="000E1904">
              <w:rPr>
                <w:rFonts w:eastAsia="Times New Roman" w:cs="Arial"/>
                <w:i/>
                <w:iCs/>
                <w:color w:val="1F497D"/>
                <w:sz w:val="24"/>
                <w:szCs w:val="24"/>
                <w:lang w:eastAsia="es-ES"/>
              </w:rPr>
              <w:t>.</w:t>
            </w:r>
          </w:p>
          <w:p w:rsidR="0062393E" w:rsidRDefault="0062393E" w:rsidP="007A3BEF">
            <w:pPr>
              <w:rPr>
                <w:lang w:eastAsia="es-ES"/>
              </w:rPr>
            </w:pPr>
          </w:p>
          <w:p w:rsidR="000E1904" w:rsidRPr="000E1904" w:rsidRDefault="000E1904" w:rsidP="007A3BEF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pestañas,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tabs,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mediante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FragmentTabHost</w:t>
            </w:r>
            <w:hyperlink r:id="rId70" w:anchor="_ftn1" w:history="1">
              <w:r w:rsidRPr="000E1904">
                <w:rPr>
                  <w:color w:val="800080"/>
                  <w:u w:val="single"/>
                  <w:vertAlign w:val="superscript"/>
                  <w:lang w:eastAsia="es-ES"/>
                </w:rPr>
                <w:t>[1]</w:t>
              </w:r>
            </w:hyperlink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Existe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alternativa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pestañas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consiste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incorporarlas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ventaja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caben,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integrarán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Acciones:</w:t>
            </w:r>
          </w:p>
          <w:p w:rsidR="000E1904" w:rsidRDefault="000E1904" w:rsidP="000E1904">
            <w:pPr>
              <w:spacing w:after="0" w:line="330" w:lineRule="atLeast"/>
              <w:ind w:firstLine="709"/>
              <w:rPr>
                <w:rFonts w:ascii="Calibri" w:eastAsia="Times New Roman" w:hAnsi="Calibri" w:cs="Times New Roman"/>
                <w:lang w:eastAsia="es-ES"/>
              </w:rPr>
            </w:pPr>
          </w:p>
          <w:p w:rsidR="000C611B" w:rsidRDefault="000C611B" w:rsidP="000E1904">
            <w:pPr>
              <w:spacing w:after="0" w:line="330" w:lineRule="atLeast"/>
              <w:ind w:firstLine="709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504DE6A5" wp14:editId="5796357C">
                  <wp:extent cx="4142740" cy="548640"/>
                  <wp:effectExtent l="0" t="0" r="0" b="3810"/>
                  <wp:docPr id="154" name="Imagen 154" descr="C:\Users\damon\Desktop\20141403021417_s11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C:\Users\damon\Desktop\20141403021417_s11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7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11B" w:rsidRPr="000E1904" w:rsidRDefault="000C611B" w:rsidP="000E1904">
            <w:pPr>
              <w:spacing w:after="0" w:line="330" w:lineRule="atLeast"/>
              <w:ind w:firstLine="709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Default="000E1904" w:rsidP="007A3BEF">
            <w:pPr>
              <w:rPr>
                <w:lang w:val="es-ES_tradnl"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eastAsia="es-ES"/>
              </w:rPr>
              <w:t>AudioLibrosv2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usaba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2.2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donde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existía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ActionBar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pesar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ejecutaba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igual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superior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lastRenderedPageBreak/>
              <w:t>menús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tradicionales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eran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representados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Barra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de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Acciones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presenta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inconveniente,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configurar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ActionBar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pestañas.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alternativas,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mínima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compatibilidad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v7.appcompat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abordaremos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solución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plantearemos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solución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práctica.</w:t>
            </w:r>
          </w:p>
          <w:p w:rsidR="008B7250" w:rsidRPr="000E1904" w:rsidRDefault="008B7250" w:rsidP="007A3BEF">
            <w:pPr>
              <w:rPr>
                <w:rFonts w:ascii="Calibri" w:hAnsi="Calibri" w:cs="Times New Roman"/>
                <w:lang w:eastAsia="es-ES"/>
              </w:rPr>
            </w:pPr>
          </w:p>
          <w:p w:rsidR="000E1904" w:rsidRPr="008B7250" w:rsidRDefault="000E1904" w:rsidP="0062393E">
            <w:pPr>
              <w:spacing w:after="0" w:line="240" w:lineRule="auto"/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</w:pPr>
            <w:r w:rsidRPr="008B7250">
              <w:rPr>
                <w:rFonts w:eastAsia="Times New Roman" w:cs="Arial"/>
                <w:b/>
                <w:bCs/>
                <w:color w:val="1F497D"/>
                <w:sz w:val="20"/>
                <w:u w:val="single"/>
                <w:lang w:val="es-ES_tradnl" w:eastAsia="es-ES"/>
              </w:rPr>
              <w:t>Ejercicio</w:t>
            </w:r>
            <w:r w:rsidR="003F7E9F" w:rsidRPr="008B7250">
              <w:rPr>
                <w:rFonts w:eastAsia="Times New Roman" w:cs="Arial"/>
                <w:b/>
                <w:b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b/>
                <w:bCs/>
                <w:color w:val="1F497D"/>
                <w:sz w:val="20"/>
                <w:u w:val="single"/>
                <w:lang w:val="es-ES_tradnl" w:eastAsia="es-ES"/>
              </w:rPr>
              <w:t>paso</w:t>
            </w:r>
            <w:r w:rsidR="003F7E9F" w:rsidRPr="008B7250">
              <w:rPr>
                <w:rFonts w:eastAsia="Times New Roman" w:cs="Arial"/>
                <w:b/>
                <w:b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b/>
                <w:bCs/>
                <w:color w:val="1F497D"/>
                <w:sz w:val="20"/>
                <w:u w:val="single"/>
                <w:lang w:val="es-ES_tradnl" w:eastAsia="es-ES"/>
              </w:rPr>
              <w:t>a</w:t>
            </w:r>
            <w:r w:rsidR="003F7E9F" w:rsidRPr="008B7250">
              <w:rPr>
                <w:rFonts w:eastAsia="Times New Roman" w:cs="Arial"/>
                <w:b/>
                <w:b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b/>
                <w:bCs/>
                <w:color w:val="1F497D"/>
                <w:sz w:val="20"/>
                <w:u w:val="single"/>
                <w:lang w:val="es-ES_tradnl" w:eastAsia="es-ES"/>
              </w:rPr>
              <w:t>paso</w:t>
            </w:r>
            <w:r w:rsidRPr="008B7250">
              <w:rPr>
                <w:rFonts w:eastAsia="Times New Roman" w:cs="Arial"/>
                <w:b/>
                <w:bCs/>
                <w:color w:val="1F497D"/>
                <w:sz w:val="18"/>
                <w:u w:val="single"/>
                <w:lang w:val="es-ES_tradnl" w:eastAsia="es-ES"/>
              </w:rPr>
              <w:t>:</w:t>
            </w:r>
            <w:r w:rsidR="003F7E9F" w:rsidRPr="008B7250">
              <w:rPr>
                <w:rFonts w:eastAsia="Times New Roman" w:cs="Arial"/>
                <w:b/>
                <w:bCs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Pasar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Audiolibros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de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versión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mínima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2.2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(API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8)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a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versión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mínima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3.0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(API</w:t>
            </w:r>
            <w:r w:rsidR="003F7E9F"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 xml:space="preserve"> </w:t>
            </w:r>
            <w:r w:rsidRPr="008B7250">
              <w:rPr>
                <w:rFonts w:eastAsia="Times New Roman" w:cs="Arial"/>
                <w:i/>
                <w:iCs/>
                <w:color w:val="1F497D"/>
                <w:sz w:val="18"/>
                <w:u w:val="single"/>
                <w:lang w:val="es-ES_tradnl" w:eastAsia="es-ES"/>
              </w:rPr>
              <w:t>11).</w:t>
            </w:r>
          </w:p>
          <w:p w:rsidR="0062393E" w:rsidRPr="0062393E" w:rsidRDefault="0062393E" w:rsidP="000E1904">
            <w:pPr>
              <w:spacing w:after="0" w:line="240" w:lineRule="auto"/>
              <w:ind w:left="851" w:hanging="851"/>
              <w:rPr>
                <w:rFonts w:ascii="Calibri" w:eastAsia="Times New Roman" w:hAnsi="Calibri" w:cs="Times New Roman"/>
                <w:u w:val="single"/>
                <w:lang w:val="es-ES_tradnl"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1.</w:t>
            </w:r>
            <w:r w:rsidR="00A8328E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AudioLibrosv2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llámale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AudioLibrosv3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clic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carpeta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Copy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Entonces,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clic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mismo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sitio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Paste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2F1A18" w:rsidRPr="000E1904" w:rsidRDefault="002F1A18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versión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mínima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3.0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(nivel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11).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Asegúrate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AndroidManifest.xml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atributo: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uses-sdk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android:minSdkVersion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"11"</w:t>
            </w: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libs/android-support-v4.jar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tiene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sentido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añadir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librería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proyecto.</w:t>
            </w: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4.</w:t>
            </w:r>
            <w:r w:rsidR="00A8328E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DetalleFragment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reemplaza: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import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android.support.v4.app.Fragment;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 w:hanging="2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por: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import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android.app.Fragment;</w:t>
            </w: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MainActivity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import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android.support.v4.app.FragmentActivity;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import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android.support.v4.app.FragmentTransaction;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 w:hanging="20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por: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import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android.app.Activity;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import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android.app.FragmentTransaction;</w:t>
            </w: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6.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también: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FragmentActivity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por: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FragmentActivity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pertenece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librería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compatibilidad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permite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crear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fragmets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partir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versión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3.0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puede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realizar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cualquier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actividad.</w:t>
            </w: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7.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todas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apariciones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getSupportFragmentManager()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getFragmentManager()</w:t>
            </w: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8.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funciona.</w:t>
            </w:r>
          </w:p>
          <w:p w:rsidR="002F1A18" w:rsidRPr="00A8328E" w:rsidRDefault="002F1A18" w:rsidP="000E1904">
            <w:pPr>
              <w:spacing w:after="0" w:line="240" w:lineRule="auto"/>
              <w:ind w:left="851" w:hanging="851"/>
              <w:rPr>
                <w:rFonts w:eastAsia="Times New Roman" w:cs="Arial"/>
                <w:b/>
                <w:bCs/>
                <w:color w:val="1F497D"/>
                <w:lang w:eastAsia="es-ES"/>
              </w:rPr>
            </w:pPr>
          </w:p>
          <w:p w:rsidR="000E1904" w:rsidRPr="000E1904" w:rsidRDefault="003F7E9F" w:rsidP="000E1904">
            <w:pPr>
              <w:spacing w:after="0" w:line="240" w:lineRule="auto"/>
              <w:ind w:left="851" w:hanging="851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1F497D"/>
                <w:lang w:val="es-ES_tradnl" w:eastAsia="es-ES"/>
              </w:rPr>
              <w:t xml:space="preserve"> </w:t>
            </w:r>
          </w:p>
          <w:p w:rsidR="000E1904" w:rsidRPr="0062393E" w:rsidRDefault="000E1904" w:rsidP="000E1904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</w:pPr>
            <w:r w:rsidRPr="0062393E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Añadir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pestañas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barra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versión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3.0.</w:t>
            </w:r>
          </w:p>
          <w:p w:rsidR="0062393E" w:rsidRPr="000E1904" w:rsidRDefault="0062393E" w:rsidP="000E1904">
            <w:pPr>
              <w:spacing w:after="0" w:line="240" w:lineRule="auto"/>
              <w:ind w:left="851" w:hanging="851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A770A9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Audiolibros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posibilidad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filtrar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selector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pestañas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continuación:</w:t>
            </w:r>
          </w:p>
          <w:p w:rsidR="000E1904" w:rsidRDefault="000E1904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C611B" w:rsidRDefault="000C611B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388EC551" wp14:editId="58348426">
                  <wp:extent cx="3244215" cy="659765"/>
                  <wp:effectExtent l="0" t="0" r="0" b="6985"/>
                  <wp:docPr id="155" name="Imagen 155" descr="C:\Users\damon\Desktop\20141403021417_s11_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C:\Users\damon\Desktop\20141403021417_s11_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15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11B" w:rsidRPr="000E1904" w:rsidRDefault="000C611B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AC33ED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Audiolibrosv3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onCreate()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MainActivity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n-US"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n-US" w:eastAsia="es-ES"/>
              </w:rPr>
              <w:t>Pestañas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ActionBar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actionBar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getActionBar();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actionBar.setNavigationMode(ActionBar.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NAVIGATION_MODE_TABS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actionBar.addTab(actionBar.newTab()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.setText(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"Todos"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.setIcon(android.R.drawable.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ic_menu_view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.setTabListener(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actionBar.addTab(actionBar.newTab()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.setText(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"Nuevos"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.setIcon(android.R.drawable.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ic_menu_agenda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.setTabListener(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actionBar.addTab(actionBar.newTab()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.setText(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"Leidos"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.setIcon(android.R.drawable.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ic_menu_my_calendar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</w:t>
            </w:r>
          </w:p>
          <w:p w:rsidR="000E1904" w:rsidRPr="001B6B17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.setTabListener(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));</w:t>
            </w: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setNavigaitonMode()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necesario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visualización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pestañas.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barra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puede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navegación: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pestañas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desplegable.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apartado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estudiaremos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alternativo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basado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desplegable.</w:t>
            </w:r>
          </w:p>
          <w:p w:rsidR="000E1904" w:rsidRDefault="000E1904" w:rsidP="000E1904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sentencias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permiten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insertar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pestañas.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Aparecerán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orden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addTab()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newTab()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pestaña,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configurada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continuación,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asignándole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texto,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icono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escuchador.</w:t>
            </w:r>
          </w:p>
          <w:p w:rsidR="002F1A18" w:rsidRPr="000E1904" w:rsidRDefault="002F1A18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2.</w:t>
            </w:r>
            <w:r w:rsidR="00AC33ED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Shifth-Ctrl-O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preguntará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dónde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quieres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importar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ActionBar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lastRenderedPageBreak/>
              <w:t>android.app.ActionBar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Recuerda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tienes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utilizar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librería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compatibilidad.</w:t>
            </w:r>
          </w:p>
          <w:p w:rsidR="002F1A18" w:rsidRPr="000E1904" w:rsidRDefault="002F1A18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Hemos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asignado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nuestra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escuchador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etiquetas.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tanto,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nuestra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tiene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implementar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TabListener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0E1904" w:rsidRDefault="000E1904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7"/>
                <w:szCs w:val="17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color w:val="000000"/>
                <w:sz w:val="17"/>
                <w:szCs w:val="17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7"/>
                <w:szCs w:val="17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color w:val="000000"/>
                <w:sz w:val="17"/>
                <w:szCs w:val="17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Activity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implements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TabListener</w:t>
            </w:r>
          </w:p>
          <w:p w:rsidR="002F1A18" w:rsidRPr="002E0F95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n-US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4.</w:t>
            </w:r>
            <w:r w:rsidR="00AC33ED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Tras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paso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anterior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palabra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MainActivity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aparecerá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subrayada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rojo,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indicándonos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todavía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hemos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implementado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métodos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interfaz.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Sitúa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cursor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ratón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palabra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Add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unimplimented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methods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insertarán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final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nuevos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métodos.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nombres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métodos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indican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claramente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cuándo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van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llamados.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tienen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parámetros,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etiqueta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produce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evento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(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Tab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)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manejador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(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FragmentTransaction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)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podamos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manipular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fragments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actividad.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Aunque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caso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nuestro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ejemplo,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mayoría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ocasiones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pestañas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usan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asignar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cada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fragment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5.</w:t>
            </w:r>
            <w:r w:rsidR="00AC33ED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muestra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continuación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métodos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solo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introducimos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uno:</w:t>
            </w:r>
          </w:p>
          <w:p w:rsidR="002F1A18" w:rsidRPr="000E1904" w:rsidRDefault="002F1A18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onTabSelected(Tab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tab,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FragmentTransaction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ft)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switch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(tab.getPosition())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case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0: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//Todos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.setNovedad(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.setLeido(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case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1: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//Nuevos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.setNovedad(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true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.setLeido(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case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2: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//Leidos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.setNovedad(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.setLeido(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true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.notifyDataSetChanged();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lastRenderedPageBreak/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eastAsia="es-ES"/>
              </w:rPr>
              <w:t>@Override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void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onTabReselected(Tab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tab,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FragmentTransaction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ft)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{</w:t>
            </w:r>
          </w:p>
          <w:p w:rsidR="000E1904" w:rsidRPr="00C108D3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}</w:t>
            </w:r>
          </w:p>
          <w:p w:rsidR="000E1904" w:rsidRPr="00C108D3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C108D3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C108D3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C108D3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C108D3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C108D3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onTabUnselected(Tab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tab,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FragmentTransaction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ft)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2F1A18" w:rsidRDefault="002F1A18" w:rsidP="000E1904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Según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posición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etiqueta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seleccionada,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modificamos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configuración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visualice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todos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libros,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novedades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leídos.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Terminamos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notificando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datos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han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cambiado.</w:t>
            </w: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6.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paso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modificar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nuestro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permita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filtrar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información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mostrará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usuario.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ello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vamos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crear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descendiente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DF385D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AdaptadorLibros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incorpore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funcionalidad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adicional.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com.example.audiolibros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New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/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Class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AdaptadorLibrosFiltro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muestra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continuación:</w:t>
            </w:r>
          </w:p>
          <w:p w:rsidR="00AC33ED" w:rsidRPr="000E1904" w:rsidRDefault="00AC33ED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AdaptadorLibrosFiltro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AdaptadorLibros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AC33ED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</w:p>
          <w:p w:rsidR="000E1904" w:rsidRPr="000E1904" w:rsidRDefault="00AC33ED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Vector&lt;Libro&gt;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vectorSinFiltro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 w:rsidR="003F7E9F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Vector</w:t>
            </w:r>
            <w:r w:rsidR="003F7E9F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con</w:t>
            </w:r>
            <w:r w:rsidR="003F7E9F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todos</w:t>
            </w:r>
            <w:r w:rsidR="003F7E9F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los</w:t>
            </w:r>
            <w:r w:rsidR="003F7E9F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libros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Vector&lt;Integer&gt;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indiceFiltro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Índice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en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vectorSinFiltro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de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      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Cada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elemento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de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vectorLibros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String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busqueda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Búsqueda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sobre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autor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o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título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String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genero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""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Género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seleccionado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boolean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novedad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Si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queremos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ver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solo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novedades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boolean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leido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false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Si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queremos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ver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solo</w:t>
            </w: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leidos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</w:t>
            </w:r>
          </w:p>
          <w:p w:rsidR="000E1904" w:rsidRPr="000E1904" w:rsidRDefault="00AC33ED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AdaptadorLibrosFiltro(Context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contexto,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Vector&lt;Libro&gt;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vectorLibros)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(contexto,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vectorLibros);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vectorSinFiltro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vectorLibros;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recalculaFiltro();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setBusqueda(String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busqueda)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busqueda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busqueda.toLowerCase();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recalculaFiltro();</w:t>
            </w:r>
          </w:p>
          <w:p w:rsidR="000E1904" w:rsidRPr="000E1904" w:rsidRDefault="00094115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setGenero(String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genero)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lastRenderedPageBreak/>
              <w:t xml:space="preserve"> </w:t>
            </w:r>
            <w:r w:rsidR="00094115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genero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genero;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recalculaFiltro();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setNovedad(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boolean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novedad)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94115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novedad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novedad;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recalculaFiltro();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setLeido(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boolean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leido)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leido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leido;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recalculaFiltro();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recalculaFiltro()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094115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vectorLibros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Vector&lt;Libro&gt;();</w:t>
            </w:r>
          </w:p>
          <w:p w:rsidR="000E1904" w:rsidRPr="00B17DE8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B17DE8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indiceFiltro</w:t>
            </w: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Vector&lt;Integer&gt;();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094115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for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0;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&lt;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vectorSinFiltro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.size();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i++)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94115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vectorSinFiltro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.elementAt(i);</w:t>
            </w:r>
          </w:p>
          <w:p w:rsidR="000E1904" w:rsidRPr="00B17DE8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061E50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</w:t>
            </w:r>
            <w:r w:rsidR="000E1904" w:rsidRPr="00B17DE8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if</w:t>
            </w: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((libro.</w:t>
            </w:r>
            <w:r w:rsidR="000E1904" w:rsidRPr="00B17DE8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titulo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.toLowerCase().contains(</w:t>
            </w:r>
            <w:r w:rsidR="000E1904" w:rsidRPr="00B17DE8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busqueda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||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            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libro.</w:t>
            </w:r>
            <w:r w:rsidR="000E1904" w:rsidRPr="00B17DE8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autor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.toLowerCase().contains(</w:t>
            </w:r>
            <w:r w:rsidR="000E1904" w:rsidRPr="00B17DE8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busqueda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))</w:t>
            </w:r>
          </w:p>
          <w:p w:rsidR="000E1904" w:rsidRPr="00B17DE8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      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&amp;&amp;</w:t>
            </w: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(libro.</w:t>
            </w:r>
            <w:r w:rsidR="000E1904" w:rsidRPr="00B17DE8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genero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.startsWith(</w:t>
            </w:r>
            <w:r w:rsidR="000E1904" w:rsidRPr="00B17DE8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genero</w:t>
            </w:r>
            <w:r w:rsidR="000E1904"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))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&amp;&amp;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(!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novedad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||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novedad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&amp;&amp;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novedad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))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&amp;&amp;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(!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leido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||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leido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&amp;&amp;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libro.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leido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)))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vectorLibros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.add(libro);</w:t>
            </w:r>
          </w:p>
          <w:p w:rsidR="000E1904" w:rsidRPr="00DF385D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</w:t>
            </w:r>
            <w:r w:rsidR="000E1904" w:rsidRPr="00DF385D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indiceFiltro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.add(i);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long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getItemId(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posicion)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indiceFiltro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.elementAt(posicion);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borrar(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posicion){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vectorSinFiltro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.remove((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)getItemId(posicion));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recalculaFiltro();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lastRenderedPageBreak/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insertar(Libro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libro){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vectorSinFiltro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.add(libro);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recalculaFiltro();</w:t>
            </w:r>
          </w:p>
          <w:p w:rsidR="000E1904" w:rsidRPr="000E1904" w:rsidRDefault="003F7E9F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061E50">
            <w:pPr>
              <w:shd w:val="clear" w:color="auto" w:fill="F2F2F2"/>
              <w:spacing w:after="0" w:line="253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61E50" w:rsidRDefault="00061E50" w:rsidP="002F1A18">
            <w:pPr>
              <w:rPr>
                <w:lang w:val="es-ES_tradnl" w:eastAsia="es-ES"/>
              </w:rPr>
            </w:pPr>
          </w:p>
          <w:p w:rsidR="000E1904" w:rsidRPr="000E1904" w:rsidRDefault="000E1904" w:rsidP="002F1A18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estudiar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funcionamiento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recomendable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repases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padre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AdaptadorLibros</w:t>
            </w:r>
            <w:r w:rsidRPr="000E1904">
              <w:rPr>
                <w:lang w:eastAsia="es-ES"/>
              </w:rPr>
              <w:t>.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Observa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como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la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variable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vectorLibros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ha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sido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marcada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con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el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modificador</w:t>
            </w:r>
            <w:r w:rsidR="00DF385D">
              <w:rPr>
                <w:lang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protected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lo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que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nos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permite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acceder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ella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desde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un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descendiente.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Esta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variable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va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representar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el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subconjunto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de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libros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que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estamos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visualizando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través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del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adaptador.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gran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respecto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ahora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dispondremos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vector,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vectorSinFiltro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disponibles.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vector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indiceFiltro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relacionar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vectores.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número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indiceFiltro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igual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vectorLibros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almacena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índice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mismo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vectorSinFiltro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2F1A18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Dispondremos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filtros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selección: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autor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título,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género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literario,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novedad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leído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variables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almacenar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filtros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busqueda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genero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novedad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leido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2F1A18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Observa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constructor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setter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criterio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constructor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setters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DF385D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recalculaFiltro()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calcular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vectorLibros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correspondiente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indiceFiltro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según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criterio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búsqueda.</w:t>
            </w:r>
          </w:p>
          <w:p w:rsidR="000E1904" w:rsidRPr="000E1904" w:rsidRDefault="000E1904" w:rsidP="002F1A18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incluir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BaseAdapter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getItemId()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importante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tengas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variables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posicion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cosas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diferentes: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posicion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referencia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visualizados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corresponden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índices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vectorLibros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Mientras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referencia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concreto</w:t>
            </w:r>
            <w:r w:rsidR="003F7E9F">
              <w:rPr>
                <w:lang w:val="es-ES_tradnl" w:eastAsia="es-ES"/>
              </w:rPr>
              <w:t xml:space="preserve"> 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corresponden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índices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vectorSinFiltro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getItemId()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devuelve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determinada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guardada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indiceFiltro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2F1A18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adaptador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queríamos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borrar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insertar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modificábamos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directamente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vectorLibros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contextual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SelectorFragment</w:t>
            </w:r>
            <w:r w:rsidRPr="000E1904">
              <w:rPr>
                <w:lang w:val="es-ES_tradnl" w:eastAsia="es-ES"/>
              </w:rPr>
              <w:t>).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Ahora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tendremos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vector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vectorSinFiltro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recalcular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vectorLibros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realizar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tareas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clase.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7.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modifica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siguientes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líneas: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AdaptadorLibros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por: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AdaptadorLibrosFiltro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3F7E9F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eastAsia="Times New Roman" w:cs="Arial"/>
                <w:sz w:val="8"/>
                <w:szCs w:val="8"/>
                <w:lang w:eastAsia="es-ES"/>
              </w:rPr>
              <w:t xml:space="preserve"> 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vectorLibros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.remove((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int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id);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por: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.borrar((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int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id);</w:t>
            </w:r>
          </w:p>
          <w:p w:rsidR="000E1904" w:rsidRPr="000E1904" w:rsidRDefault="003F7E9F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eastAsia="Times New Roman" w:cs="Arial"/>
                <w:sz w:val="8"/>
                <w:szCs w:val="8"/>
                <w:lang w:eastAsia="es-ES"/>
              </w:rPr>
              <w:t xml:space="preserve"> 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vectorLibros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.add(</w:t>
            </w: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vectorLibros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.elementAt((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int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id));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lastRenderedPageBreak/>
              <w:t>por:</w:t>
            </w:r>
          </w:p>
          <w:p w:rsidR="000E1904" w:rsidRDefault="000E1904" w:rsidP="000E1904">
            <w:pPr>
              <w:shd w:val="clear" w:color="auto" w:fill="F2F2F2"/>
              <w:spacing w:after="0" w:line="253" w:lineRule="atLeas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.insertar((Libro)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.getItem(posicion));</w:t>
            </w:r>
          </w:p>
          <w:p w:rsidR="002F1A18" w:rsidRPr="000E1904" w:rsidRDefault="002F1A18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</w:p>
          <w:p w:rsid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8.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Aplicacion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apariciones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AdaptadorLibros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AdaptadorLibrosFiltro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</w:p>
          <w:p w:rsidR="002F1A18" w:rsidRPr="000E1904" w:rsidRDefault="002F1A18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9.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MainActivity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variable: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AdaptadorLibrosFiltro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</w:p>
          <w:p w:rsidR="002F1A18" w:rsidRDefault="002F1A18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10.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onCreate()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añade: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((Aplicacion)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getApplicationContext()).getAdaptador();</w:t>
            </w:r>
          </w:p>
          <w:p w:rsid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11.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programa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según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pestaña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seleccionada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visualiza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libros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diferente.</w:t>
            </w:r>
          </w:p>
          <w:p w:rsidR="0062393E" w:rsidRDefault="0062393E" w:rsidP="0062393E">
            <w:pPr>
              <w:spacing w:after="0" w:line="240" w:lineRule="auto"/>
              <w:rPr>
                <w:rFonts w:eastAsia="Times New Roman" w:cs="Arial"/>
                <w:b/>
                <w:bCs/>
                <w:color w:val="1F497D"/>
                <w:lang w:eastAsia="es-ES"/>
              </w:rPr>
            </w:pPr>
          </w:p>
          <w:p w:rsidR="0062393E" w:rsidRDefault="0062393E" w:rsidP="0062393E">
            <w:pPr>
              <w:spacing w:after="0" w:line="240" w:lineRule="auto"/>
              <w:rPr>
                <w:rFonts w:eastAsia="Times New Roman" w:cs="Arial"/>
                <w:b/>
                <w:bCs/>
                <w:color w:val="1F497D"/>
                <w:lang w:eastAsia="es-ES"/>
              </w:rPr>
            </w:pPr>
          </w:p>
          <w:p w:rsidR="009B2E8B" w:rsidRDefault="009B2E8B" w:rsidP="0062393E">
            <w:pPr>
              <w:spacing w:after="0" w:line="240" w:lineRule="auto"/>
              <w:rPr>
                <w:rFonts w:eastAsia="Times New Roman" w:cs="Arial"/>
                <w:b/>
                <w:bCs/>
                <w:color w:val="1F497D"/>
                <w:lang w:eastAsia="es-ES"/>
              </w:rPr>
            </w:pPr>
          </w:p>
          <w:p w:rsidR="009B2E8B" w:rsidRDefault="009B2E8B" w:rsidP="0062393E">
            <w:pPr>
              <w:spacing w:after="0" w:line="240" w:lineRule="auto"/>
              <w:rPr>
                <w:rFonts w:eastAsia="Times New Roman" w:cs="Arial"/>
                <w:b/>
                <w:bCs/>
                <w:color w:val="1F497D"/>
                <w:lang w:eastAsia="es-ES"/>
              </w:rPr>
            </w:pPr>
          </w:p>
          <w:p w:rsidR="009B2E8B" w:rsidRDefault="009B2E8B" w:rsidP="0062393E">
            <w:pPr>
              <w:spacing w:after="0" w:line="240" w:lineRule="auto"/>
              <w:rPr>
                <w:rFonts w:eastAsia="Times New Roman" w:cs="Arial"/>
                <w:b/>
                <w:bCs/>
                <w:color w:val="1F497D"/>
                <w:lang w:eastAsia="es-ES"/>
              </w:rPr>
            </w:pPr>
          </w:p>
          <w:p w:rsidR="009B2E8B" w:rsidRDefault="009B2E8B" w:rsidP="0062393E">
            <w:pPr>
              <w:spacing w:after="0" w:line="240" w:lineRule="auto"/>
              <w:rPr>
                <w:rFonts w:eastAsia="Times New Roman" w:cs="Arial"/>
                <w:b/>
                <w:bCs/>
                <w:color w:val="1F497D"/>
                <w:lang w:eastAsia="es-ES"/>
              </w:rPr>
            </w:pPr>
          </w:p>
          <w:p w:rsidR="000E1904" w:rsidRPr="009B2E8B" w:rsidRDefault="000E1904" w:rsidP="0062393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u w:val="single"/>
                <w:lang w:eastAsia="es-ES"/>
              </w:rPr>
            </w:pPr>
            <w:r w:rsidRPr="0062393E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62393E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Añadir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pestañas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en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la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barra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de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acciones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en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la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versión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anterior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a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la</w:t>
            </w:r>
            <w:r w:rsidR="003F7E9F"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 xml:space="preserve"> </w:t>
            </w:r>
            <w:r w:rsidRPr="009B2E8B">
              <w:rPr>
                <w:rFonts w:eastAsia="Times New Roman" w:cs="Arial"/>
                <w:i/>
                <w:iCs/>
                <w:color w:val="1F497D"/>
                <w:sz w:val="20"/>
                <w:u w:val="single"/>
                <w:lang w:val="es-ES_tradnl" w:eastAsia="es-ES"/>
              </w:rPr>
              <w:t>3.0.</w:t>
            </w:r>
          </w:p>
          <w:p w:rsidR="000E1904" w:rsidRDefault="000E1904" w:rsidP="000E1904">
            <w:pPr>
              <w:spacing w:after="60" w:line="330" w:lineRule="atLeast"/>
              <w:ind w:left="357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</w:pPr>
            <w:r w:rsidRPr="000E19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_tradnl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trata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un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ejercicio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avanzado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que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no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afecta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resto.</w:t>
            </w:r>
          </w:p>
          <w:p w:rsidR="009B2E8B" w:rsidRPr="000E1904" w:rsidRDefault="009B2E8B" w:rsidP="000E1904">
            <w:pPr>
              <w:spacing w:after="60" w:line="330" w:lineRule="atLeast"/>
              <w:ind w:left="357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AudiolibrosAppCompact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1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ahora,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getActionBar()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getSupportActionBar()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2.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Shifth-Ctrl-O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preguntará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dónde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quieres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importar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ActionBar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ahora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android.supportv7.app.ActionBar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Recuerda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tienes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utilizar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librería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compatibilidad.</w:t>
            </w:r>
          </w:p>
          <w:p w:rsid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3.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Nuestra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tiene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implementar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TabListener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0E1904" w:rsidRDefault="000E1904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7"/>
                <w:szCs w:val="17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color w:val="000000"/>
                <w:sz w:val="17"/>
                <w:szCs w:val="17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7"/>
                <w:szCs w:val="17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color w:val="000000"/>
                <w:sz w:val="17"/>
                <w:szCs w:val="17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ActionBarActivity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implements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TabListener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Shifth-Ctrl-O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indica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android.supportv7.app.ActionBar.TabListener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</w:p>
          <w:p w:rsid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eastAsia="es-ES"/>
              </w:rPr>
              <w:t>4.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eastAsia="es-ES"/>
              </w:rPr>
              <w:t xml:space="preserve">      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resto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pasos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iguales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ejercicio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anterior.</w:t>
            </w:r>
          </w:p>
          <w:p w:rsidR="000E1904" w:rsidRPr="000E1904" w:rsidRDefault="003F7E9F" w:rsidP="000E1904">
            <w:pPr>
              <w:spacing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  <w:pict>
                <v:rect id="_x0000_i1028" style="width:140.3pt;height:0" o:hrpct="330" o:hrstd="t" o:hr="t" fillcolor="#a0a0a0" stroked="f"/>
              </w:pic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  <w:hyperlink r:id="rId73" w:anchor="_ftnref1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vertAlign w:val="superscript"/>
                  <w:lang w:eastAsia="es-ES"/>
                </w:rPr>
                <w:t>[1]</w:t>
              </w:r>
            </w:hyperlink>
            <w:hyperlink r:id="rId74" w:tgtFrame="_blank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lang w:eastAsia="es-ES"/>
                </w:rPr>
                <w:t>http://androidcurso.com/index.php/452</w:t>
              </w:r>
            </w:hyperlink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0E1904" w:rsidRDefault="0062393E" w:rsidP="0062393E">
      <w:pPr>
        <w:pStyle w:val="Ttulo2"/>
      </w:pPr>
      <w:r w:rsidRPr="000E1904">
        <w:rPr>
          <w:rFonts w:eastAsia="Times New Roman"/>
          <w:lang w:eastAsia="es-ES"/>
        </w:rPr>
        <w:lastRenderedPageBreak/>
        <w:t>1.5.3.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Añadiendo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preferencias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usuario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mediante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PreferenceFragment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2393E" w:rsidRDefault="0062393E" w:rsidP="00643261">
            <w:pPr>
              <w:rPr>
                <w:lang w:val="es-ES_tradnl" w:eastAsia="es-ES"/>
              </w:rPr>
            </w:pPr>
          </w:p>
          <w:p w:rsidR="000E1904" w:rsidRPr="000E1904" w:rsidRDefault="000E1904" w:rsidP="00643261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PreferenceActivity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obsoleta.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Aunque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utilizando,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preferible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PreferenceFragment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misma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funcionalidad,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través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disponible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Desgraciadamente,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tampoco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incluida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compatibilidad.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tendrás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necesariamente</w:t>
            </w:r>
            <w:r w:rsidR="001D2D9A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PreferenceActivity</w:t>
            </w:r>
            <w:r w:rsidRPr="000E1904">
              <w:rPr>
                <w:lang w:val="es-ES_tradnl" w:eastAsia="es-ES"/>
              </w:rPr>
              <w:t>.</w:t>
            </w:r>
          </w:p>
          <w:p w:rsidR="00E76C68" w:rsidRDefault="00E76C68" w:rsidP="00E76C68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sz w:val="24"/>
                <w:szCs w:val="24"/>
                <w:lang w:eastAsia="es-ES"/>
              </w:rPr>
            </w:pPr>
          </w:p>
          <w:p w:rsidR="000E1904" w:rsidRDefault="000E1904" w:rsidP="00E76C68">
            <w:pPr>
              <w:spacing w:after="0" w:line="360" w:lineRule="atLeast"/>
              <w:rPr>
                <w:rFonts w:eastAsia="Times New Roman" w:cs="Arial"/>
                <w:color w:val="1F497D"/>
                <w:sz w:val="24"/>
                <w:szCs w:val="24"/>
                <w:u w:val="single"/>
                <w:lang w:eastAsia="es-ES"/>
              </w:rPr>
            </w:pPr>
            <w:r w:rsidRPr="00E76C68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E76C68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E76C68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E76C68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>Añadiendo</w:t>
            </w:r>
            <w:r w:rsidR="003F7E9F"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 xml:space="preserve"> </w:t>
            </w:r>
            <w:r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>preferencias</w:t>
            </w:r>
            <w:r w:rsidR="003F7E9F"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 xml:space="preserve"> </w:t>
            </w:r>
            <w:r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>de</w:t>
            </w:r>
            <w:r w:rsidR="003F7E9F"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 xml:space="preserve"> </w:t>
            </w:r>
            <w:r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>usuario</w:t>
            </w:r>
            <w:r w:rsidR="003F7E9F"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 xml:space="preserve"> </w:t>
            </w:r>
            <w:r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>mediante</w:t>
            </w:r>
            <w:r w:rsidR="003F7E9F"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 xml:space="preserve"> </w:t>
            </w:r>
            <w:r w:rsidRPr="00061E50">
              <w:rPr>
                <w:rFonts w:eastAsia="Times New Roman" w:cs="Arial"/>
                <w:color w:val="1F497D"/>
                <w:sz w:val="20"/>
                <w:szCs w:val="24"/>
                <w:u w:val="single"/>
                <w:lang w:eastAsia="es-ES"/>
              </w:rPr>
              <w:t>PreferenceFragment</w:t>
            </w:r>
            <w:r w:rsidRPr="00061E50">
              <w:rPr>
                <w:rFonts w:eastAsia="Times New Roman" w:cs="Arial"/>
                <w:color w:val="1F497D"/>
                <w:szCs w:val="24"/>
                <w:u w:val="single"/>
                <w:lang w:eastAsia="es-ES"/>
              </w:rPr>
              <w:t>.</w:t>
            </w:r>
          </w:p>
          <w:p w:rsidR="00E76C68" w:rsidRPr="00E76C68" w:rsidRDefault="00E76C68" w:rsidP="00E76C68">
            <w:pPr>
              <w:spacing w:after="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AudioLibrosv3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</w:p>
          <w:p w:rsid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llamada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PreferenciasFragment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paquete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4A12A8">
              <w:rPr>
                <w:rFonts w:eastAsia="Times New Roman" w:cs="Arial"/>
                <w:i/>
                <w:iCs/>
                <w:sz w:val="18"/>
                <w:szCs w:val="20"/>
                <w:lang w:val="es-ES_tradnl" w:eastAsia="es-ES"/>
              </w:rPr>
              <w:t>com.example.audiolibros.fragments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061E50" w:rsidRP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PreferenciasFragment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PreferenceFragment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onCreate(Bundle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savedInstanceState)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.onCreate(savedInstanceState);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addPreferencesFromResource(R.xml.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preferences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Shifth-Ctrl-O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com.example.audiolibros.R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exactamente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igual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ActivityFragment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4B0CAE" w:rsidRDefault="004B0CAE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4B0CAE" w:rsidRPr="000E1904" w:rsidRDefault="004B0CAE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llamado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preferences.xml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res/xml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4B0CAE" w:rsidRPr="000E1904" w:rsidRDefault="004B0CAE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C108D3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C108D3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108D3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108D3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C108D3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0E1904" w:rsidRPr="00C108D3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108D3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PreferenceScreen</w:t>
            </w:r>
            <w:r w:rsidR="003F7E9F"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108D3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  <w:r w:rsidRPr="00C108D3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CheckBoxPreference</w:t>
            </w:r>
          </w:p>
          <w:p w:rsidR="000E1904" w:rsidRPr="00C108D3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C108D3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android:key</w:t>
            </w:r>
            <w:r w:rsidR="000E1904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="000E1904" w:rsidRPr="00C108D3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"pref_autoreproducir"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108D3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android:title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"Reproducir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automáticamente"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android:summary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"El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audio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se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inicia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automáticamente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al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abrirlo"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android:defaultValue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"true"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PreferenceScreen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4B0CAE" w:rsidRDefault="004B0CAE" w:rsidP="000E1904">
            <w:pPr>
              <w:spacing w:before="12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4A12A8" w:rsidP="000E1904">
            <w:pPr>
              <w:spacing w:before="12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</w:t>
            </w:r>
            <w:r w:rsidR="000E1904"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Adicionalmente,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muestre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0E1904" w:rsidRPr="000E1904" w:rsidRDefault="000E1904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PreferenciasActivity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protected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onCreate(Bundle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savedInstanceState)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lastRenderedPageBreak/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.onCreate(savedInstanceState);</w:t>
            </w:r>
          </w:p>
          <w:p w:rsidR="009B2E8B" w:rsidRPr="009B2E8B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9B2E8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getFragmentManager().beginTransaction()</w:t>
            </w:r>
          </w:p>
          <w:p w:rsidR="000E1904" w:rsidRPr="009B2E8B" w:rsidRDefault="009B2E8B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9B2E8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Pr="009B2E8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</w:t>
            </w:r>
            <w:r w:rsidR="000E1904" w:rsidRPr="009B2E8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replace(android.R.id.</w:t>
            </w:r>
            <w:r w:rsidR="000E1904" w:rsidRPr="009B2E8B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content</w:t>
            </w:r>
            <w:r w:rsidR="000E1904" w:rsidRPr="009B2E8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 w:rsidR="003F7E9F" w:rsidRPr="009B2E8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9B2E8B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 w:rsidR="003F7E9F" w:rsidRPr="009B2E8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9B2E8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PreferenciasFragment()).commit();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simplemente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coloca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único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actividad.</w:t>
            </w:r>
          </w:p>
          <w:p w:rsidR="004B0CAE" w:rsidRPr="000E1904" w:rsidRDefault="004B0CAE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4A12A8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</w:t>
            </w:r>
            <w:r w:rsidR="000E1904"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="00C27919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Recuerda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registrar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añadiendo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AndroidManifest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&lt;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eastAsia="es-ES"/>
              </w:rPr>
              <w:t>activity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eastAsia="es-ES"/>
              </w:rPr>
              <w:t>android:name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Pr="000E1904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eastAsia="es-ES"/>
              </w:rPr>
              <w:t>"PreferenciasActivity"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/&gt;</w:t>
            </w:r>
          </w:p>
          <w:p w:rsidR="004B0CAE" w:rsidRDefault="004B0CAE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4A12A8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6</w:t>
            </w:r>
            <w:r w:rsidR="000E1904"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.</w:t>
            </w:r>
            <w:r w:rsidR="00C27919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último,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lanzar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pida.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MainActivity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onOptionsItemSelected()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elegido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menu_preferencias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lanza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case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R.id.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menu_preferencias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: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Intent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i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Intent(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PreferenciasActivity.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1B6B17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de-DE" w:eastAsia="es-ES"/>
              </w:rPr>
              <w:t>startActivity(i);</w:t>
            </w:r>
          </w:p>
          <w:p w:rsidR="000E1904" w:rsidRPr="001B6B17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de-DE" w:eastAsia="es-ES"/>
              </w:rPr>
            </w:pP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de-DE" w:eastAsia="es-ES"/>
              </w:rPr>
              <w:t xml:space="preserve">      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de-DE" w:eastAsia="es-ES"/>
              </w:rPr>
              <w:t>break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de-DE" w:eastAsia="es-ES"/>
              </w:rPr>
              <w:t>;</w:t>
            </w:r>
          </w:p>
          <w:p w:rsidR="004B0CAE" w:rsidRPr="001B6B17" w:rsidRDefault="004B0CAE" w:rsidP="004B0CAE">
            <w:pPr>
              <w:spacing w:before="40" w:after="40" w:line="360" w:lineRule="atLeast"/>
              <w:rPr>
                <w:rFonts w:eastAsia="Times New Roman" w:cs="Arial"/>
                <w:b/>
                <w:bCs/>
                <w:color w:val="1F497D"/>
                <w:lang w:val="de-DE" w:eastAsia="es-ES"/>
              </w:rPr>
            </w:pPr>
          </w:p>
          <w:p w:rsidR="000E1904" w:rsidRPr="004B0CAE" w:rsidRDefault="000E1904" w:rsidP="004B0CAE">
            <w:pPr>
              <w:spacing w:before="40" w:after="4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  <w:r w:rsidRPr="004B0CAE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Práctica: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4B0CAE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Añadir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B0CAE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dinámicamente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4B0CAE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PreferenciasFragment.</w:t>
            </w:r>
          </w:p>
          <w:p w:rsidR="004B0CAE" w:rsidRDefault="004B0CAE" w:rsidP="004B0CAE">
            <w:pPr>
              <w:rPr>
                <w:lang w:val="es-ES_tradnl" w:eastAsia="es-ES"/>
              </w:rPr>
            </w:pPr>
          </w:p>
          <w:p w:rsidR="000E1904" w:rsidRPr="000E1904" w:rsidRDefault="000E1904" w:rsidP="004B0CAE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objetivo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práctica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conseguir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realizado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PreferenciasFragment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visualice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conjuntamente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fragments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pantalla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pequeña,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simplemente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intercambia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esté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visible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PreferenciasFragment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permitiendo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volver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atrás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tecla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«atrás».</w:t>
            </w:r>
          </w:p>
          <w:p w:rsid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pantalla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grande,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intercambiar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061E50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PreferenceFragment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dejando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visible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DetalleFragment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aún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pueda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escuchar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mientras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preferencias.</w:t>
            </w:r>
          </w:p>
          <w:p w:rsidR="00061E50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Finalmente,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funcionalidad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preferencias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«Reproducir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automáticamente».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seleccionado,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abrir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audio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él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reproducirá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esté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disponible.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deja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darle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play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manualmente.</w:t>
            </w:r>
          </w:p>
          <w:p w:rsidR="000E1904" w:rsidRPr="000E1904" w:rsidRDefault="000E1904" w:rsidP="000E1904">
            <w:pPr>
              <w:shd w:val="clear" w:color="auto" w:fill="FFFFFF"/>
              <w:spacing w:before="120" w:after="120" w:line="240" w:lineRule="auto"/>
              <w:ind w:left="340"/>
              <w:rPr>
                <w:rFonts w:eastAsia="Times New Roman" w:cs="Arial"/>
                <w:i/>
                <w:iCs/>
                <w:color w:val="000000"/>
                <w:spacing w:val="-2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i/>
                <w:iCs/>
                <w:color w:val="000000"/>
                <w:spacing w:val="-2"/>
                <w:lang w:val="es-ES_tradnl" w:eastAsia="es-ES"/>
              </w:rPr>
              <w:t>Nota: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Recuerda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añadimos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XML,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después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podemos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hacer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transiciones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él.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tabletas,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está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añadido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XML,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tendrás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cambiarlo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color w:val="000000"/>
                <w:spacing w:val="-2"/>
                <w:lang w:val="es-ES_tradnl" w:eastAsia="es-ES"/>
              </w:rPr>
              <w:t>código.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7"/>
              <w:gridCol w:w="6552"/>
            </w:tblGrid>
            <w:tr w:rsidR="000E1904" w:rsidRPr="000E1904">
              <w:tc>
                <w:tcPr>
                  <w:tcW w:w="95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E1904" w:rsidRPr="000E1904" w:rsidRDefault="000E1904" w:rsidP="000E1904">
                  <w:pPr>
                    <w:spacing w:before="40" w:after="40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noProof/>
                      <w:color w:val="943634"/>
                      <w:sz w:val="18"/>
                      <w:szCs w:val="18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71BE89D5" wp14:editId="35BA9D07">
                            <wp:extent cx="540385" cy="540385"/>
                            <wp:effectExtent l="0" t="0" r="0" b="0"/>
                            <wp:docPr id="91" name="Rectángulo 91" descr="Bombill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0385" cy="540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91" o:spid="_x0000_s1026" alt="Bombilla" style="width:42.5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55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E1904" w:rsidRDefault="000E1904" w:rsidP="004B0CAE">
                  <w:pPr>
                    <w:spacing w:after="0" w:line="360" w:lineRule="atLeast"/>
                    <w:rPr>
                      <w:rFonts w:eastAsia="Times New Roman" w:cs="Arial"/>
                      <w:b/>
                      <w:bCs/>
                      <w:color w:val="1F497D"/>
                      <w:u w:val="single"/>
                      <w:lang w:val="es-ES_tradnl" w:eastAsia="es-ES"/>
                    </w:rPr>
                  </w:pPr>
                  <w:r w:rsidRPr="004B0CAE">
                    <w:rPr>
                      <w:rFonts w:eastAsia="Times New Roman" w:cs="Arial"/>
                      <w:b/>
                      <w:bCs/>
                      <w:color w:val="1F497D"/>
                      <w:u w:val="single"/>
                      <w:lang w:val="es-ES_tradnl" w:eastAsia="es-ES"/>
                    </w:rPr>
                    <w:t>Solución:</w:t>
                  </w:r>
                  <w:r w:rsidR="003F7E9F">
                    <w:rPr>
                      <w:rFonts w:eastAsia="Times New Roman" w:cs="Arial"/>
                      <w:b/>
                      <w:bCs/>
                      <w:color w:val="1F497D"/>
                      <w:u w:val="single"/>
                      <w:lang w:val="es-ES_tradnl" w:eastAsia="es-ES"/>
                    </w:rPr>
                    <w:t xml:space="preserve"> </w:t>
                  </w:r>
                  <w:r w:rsidRPr="004B0CAE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>Añadir</w:t>
                  </w:r>
                  <w:r w:rsidR="003F7E9F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 xml:space="preserve"> </w:t>
                  </w:r>
                  <w:r w:rsidRPr="004B0CAE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>dinámicamente</w:t>
                  </w:r>
                  <w:r w:rsidR="003F7E9F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 xml:space="preserve"> </w:t>
                  </w:r>
                  <w:r w:rsidRPr="004B0CAE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>PreferenciasFragment</w:t>
                  </w:r>
                  <w:r w:rsidRPr="004B0CAE">
                    <w:rPr>
                      <w:rFonts w:eastAsia="Times New Roman" w:cs="Arial"/>
                      <w:b/>
                      <w:bCs/>
                      <w:color w:val="1F497D"/>
                      <w:u w:val="single"/>
                      <w:lang w:val="es-ES_tradnl" w:eastAsia="es-ES"/>
                    </w:rPr>
                    <w:t>.</w:t>
                  </w:r>
                </w:p>
                <w:p w:rsidR="00061E50" w:rsidRPr="004B0CAE" w:rsidRDefault="00061E50" w:rsidP="004B0CAE">
                  <w:pPr>
                    <w:spacing w:after="0" w:line="360" w:lineRule="atLeast"/>
                    <w:rPr>
                      <w:rFonts w:eastAsia="Times New Roman" w:cs="Arial"/>
                      <w:sz w:val="24"/>
                      <w:szCs w:val="24"/>
                      <w:u w:val="single"/>
                      <w:lang w:eastAsia="es-ES"/>
                    </w:rPr>
                  </w:pPr>
                </w:p>
              </w:tc>
            </w:tr>
          </w:tbl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layout-large/activity_main.xml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izquierda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LinearLayout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lugar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estático.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contenedor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insertar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interese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momento.</w:t>
            </w:r>
          </w:p>
          <w:p w:rsidR="004B0CAE" w:rsidRPr="000E1904" w:rsidRDefault="004B0CAE" w:rsidP="004B0CAE">
            <w:pPr>
              <w:spacing w:before="40" w:after="20" w:line="240" w:lineRule="auto"/>
              <w:ind w:left="360" w:hanging="360"/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C108D3" w:rsidRDefault="000E1904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108D3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LinearLayout</w:t>
            </w:r>
            <w:r w:rsidR="003F7E9F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xmlns:android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android:orientation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"horizontal"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3F7F7F"/>
                <w:sz w:val="18"/>
                <w:szCs w:val="18"/>
                <w:lang w:val="en-US" w:eastAsia="es-ES"/>
              </w:rPr>
              <w:t>LinearLayout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7F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"@+id/contenedor_izquierdo"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7F"/>
                <w:sz w:val="18"/>
                <w:szCs w:val="18"/>
                <w:lang w:val="en-US" w:eastAsia="es-ES"/>
              </w:rPr>
              <w:t>android:orientation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"vertical"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"0dp"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7F"/>
                <w:sz w:val="18"/>
                <w:szCs w:val="18"/>
                <w:lang w:val="en-US" w:eastAsia="es-ES"/>
              </w:rPr>
              <w:t>android:layout_weight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"1"</w:t>
            </w: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fragment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"@+id/detalle_fragment"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android:name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"com.example.audiolibros.fragments.DetalleFragment"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"0dp"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eastAsia="es-ES"/>
              </w:rPr>
              <w:t>android:layout_weight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"2"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/&gt;</w:t>
            </w:r>
          </w:p>
          <w:p w:rsidR="000E1904" w:rsidRPr="000E1904" w:rsidRDefault="000E1904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eastAsia="es-ES"/>
              </w:rPr>
              <w:t>LinearLayout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&gt;</w:t>
            </w:r>
          </w:p>
          <w:p w:rsidR="004B0CAE" w:rsidRDefault="004B0CAE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inicie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poner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contenedor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pantalla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grande.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pantalla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pequeña,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insertar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contenedor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contenedor_pequeno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onCreate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MainActivity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if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donde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insertaba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reemplázalo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líneas:</w:t>
            </w:r>
          </w:p>
          <w:p w:rsidR="000E1904" w:rsidRPr="000E1904" w:rsidRDefault="000E1904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idContenedor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(findViewById(R.id.</w:t>
            </w:r>
            <w:r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contenedor_pequeno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!=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null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?</w:t>
            </w:r>
          </w:p>
          <w:p w:rsidR="000E1904" w:rsidRPr="000E1904" w:rsidRDefault="003F7E9F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contenedor_pequeno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: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contenedor_izquierdo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0E1904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SelectorFragment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primerFragment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SelectorFragment();</w:t>
            </w:r>
          </w:p>
          <w:p w:rsidR="000E1904" w:rsidRPr="00AF26AE" w:rsidRDefault="000E1904" w:rsidP="004B0CAE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getFragmentManager().beginTransaction()</w:t>
            </w:r>
            <w:r w:rsidRPr="00AF26AE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.add(idContenedor,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AF26AE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primerFragment).commit();</w:t>
            </w:r>
          </w:p>
          <w:p w:rsidR="004B0CAE" w:rsidRPr="00AF26AE" w:rsidRDefault="004B0CAE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MainActivity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actual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preferencias.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contenedor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donde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puede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</w:t>
            </w:r>
            <w:r w:rsidR="004C5832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contenedor_pequeno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contenedor_izquierdo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según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tamaño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pantalla.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abrePreferencias()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int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idContenedor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(findViewById(R.id.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contenedor_pequeno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!=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?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contenedor_pequeno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: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R.id.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contenedor_izquierdo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PreferenciasFragment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prefFragment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PreferenciasFragment();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getFragmentManager().beginTransaction()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.replace(idContenedor,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prefFragment)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.addToBackStack(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</w:t>
            </w:r>
          </w:p>
          <w:p w:rsidR="000E1904" w:rsidRPr="001B6B17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              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.commit();</w:t>
            </w:r>
          </w:p>
          <w:p w:rsidR="000E1904" w:rsidRPr="001B6B17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1B6B17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}</w:t>
            </w:r>
          </w:p>
          <w:p w:rsidR="00AF26AE" w:rsidRPr="001B6B17" w:rsidRDefault="00AF26AE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onOptionsItemSelected(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llama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adecuada: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case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R.id.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menu_preferencias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: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abrePreferencias();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;</w:t>
            </w:r>
          </w:p>
          <w:p w:rsidR="00AF26AE" w:rsidRDefault="00AF26AE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funcionalidad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preferencia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autorreproducir,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onPrepared()</w:t>
            </w:r>
            <w:r w:rsidR="003F7E9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>de</w:t>
            </w:r>
            <w:r w:rsidR="003F7E9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>la</w:t>
            </w:r>
            <w:r w:rsidR="003F7E9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DetalleFragment</w:t>
            </w:r>
            <w:r w:rsidR="003F7E9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>el</w:t>
            </w:r>
            <w:r w:rsidR="003F7E9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ES"/>
              </w:rPr>
              <w:t>código:</w:t>
            </w:r>
          </w:p>
          <w:p w:rsidR="000E1904" w:rsidRPr="000E1904" w:rsidRDefault="000E1904" w:rsidP="00061E50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SharedPreferences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preferencias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61E50" w:rsidRPr="00061E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PreferenceManager</w:t>
            </w:r>
            <w:r w:rsidRPr="00061E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.</w:t>
            </w:r>
            <w:r w:rsidRPr="00061E50">
              <w:rPr>
                <w:rFonts w:ascii="Consolas" w:eastAsia="Times New Roman" w:hAnsi="Consolas" w:cs="Consolas"/>
                <w:i/>
                <w:iCs/>
                <w:sz w:val="16"/>
                <w:szCs w:val="18"/>
                <w:lang w:val="en-US" w:eastAsia="es-ES"/>
              </w:rPr>
              <w:t>getDefaultSharedPreferences</w:t>
            </w:r>
            <w:r w:rsidRPr="00061E50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(getActivity());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lastRenderedPageBreak/>
              <w:t>if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(preferencias.getBoolean(</w:t>
            </w:r>
            <w:r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"pref_autoreproducir"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true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DF385D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mediaPlayer.start();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AF26AE" w:rsidRDefault="00AF26AE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6.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correctamente.</w:t>
            </w:r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AA67EB" w:rsidRDefault="00AA67EB">
      <w:pPr>
        <w:jc w:val="left"/>
        <w:rPr>
          <w:rFonts w:eastAsia="Times New Roman" w:cstheme="majorBidi"/>
          <w:b/>
          <w:bCs/>
          <w:color w:val="365F91" w:themeColor="accent1" w:themeShade="BF"/>
          <w:sz w:val="24"/>
          <w:szCs w:val="28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0E1904" w:rsidRDefault="00643261" w:rsidP="00643261">
      <w:pPr>
        <w:pStyle w:val="Ttulo1"/>
      </w:pPr>
      <w:r w:rsidRPr="000E1904">
        <w:rPr>
          <w:rFonts w:eastAsia="Times New Roman"/>
          <w:lang w:eastAsia="es-ES"/>
        </w:rPr>
        <w:lastRenderedPageBreak/>
        <w:t>1.6.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Servicios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búsquedas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904" w:rsidRPr="000E1904" w:rsidRDefault="000E1904" w:rsidP="00643261">
            <w:pPr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</w:tbl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0E1904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643261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características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ofrece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posibilidad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realizar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través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SearchView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colocarse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sección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similar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incorporarlo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643261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framework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ofrece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posibilidades:</w:t>
            </w:r>
          </w:p>
          <w:p w:rsidR="000E1904" w:rsidRPr="000E1904" w:rsidRDefault="000E1904" w:rsidP="00643261">
            <w:pPr>
              <w:rPr>
                <w:lang w:eastAsia="es-ES"/>
              </w:rPr>
            </w:pPr>
            <w:r w:rsidRPr="000E1904">
              <w:rPr>
                <w:rFonts w:ascii="Symbol" w:hAnsi="Symbol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    </w:t>
            </w:r>
            <w:r w:rsidRPr="000E1904">
              <w:rPr>
                <w:lang w:val="es-ES_tradnl" w:eastAsia="es-ES"/>
              </w:rPr>
              <w:t>Proporcionar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sugerencias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basadas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consultas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recientes.</w:t>
            </w:r>
          </w:p>
          <w:p w:rsidR="000E1904" w:rsidRPr="000E1904" w:rsidRDefault="000E1904" w:rsidP="00643261">
            <w:pPr>
              <w:rPr>
                <w:lang w:eastAsia="es-ES"/>
              </w:rPr>
            </w:pPr>
            <w:r w:rsidRPr="000E1904">
              <w:rPr>
                <w:rFonts w:ascii="Symbol" w:hAnsi="Symbol"/>
                <w:lang w:val="es-ES_tradnl" w:eastAsia="es-ES"/>
              </w:rPr>
              <w:t></w:t>
            </w:r>
            <w:r w:rsidR="00526AF2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lang w:val="es-ES_tradnl" w:eastAsia="es-ES"/>
              </w:rPr>
              <w:t>Proporcionar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sugerencias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personalizadas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responden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datos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disponibles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aplicación.</w:t>
            </w:r>
          </w:p>
          <w:p w:rsidR="000E1904" w:rsidRPr="000E1904" w:rsidRDefault="000E1904" w:rsidP="00643261">
            <w:pPr>
              <w:rPr>
                <w:lang w:eastAsia="es-ES"/>
              </w:rPr>
            </w:pPr>
            <w:r w:rsidRPr="000E1904">
              <w:rPr>
                <w:rFonts w:ascii="Symbol" w:hAnsi="Symbol"/>
                <w:lang w:val="es-ES_tradnl" w:eastAsia="es-ES"/>
              </w:rPr>
              <w:t></w:t>
            </w:r>
            <w:r w:rsidR="00526AF2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   </w:t>
            </w:r>
            <w:r w:rsidR="003F7E9F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habilitar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búsqueda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voz.</w:t>
            </w:r>
          </w:p>
          <w:p w:rsidR="000E1904" w:rsidRPr="000E1904" w:rsidRDefault="003F7E9F" w:rsidP="00643261">
            <w:pPr>
              <w:rPr>
                <w:lang w:eastAsia="es-ES"/>
              </w:rPr>
            </w:pPr>
            <w:r>
              <w:rPr>
                <w:spacing w:val="-2"/>
                <w:lang w:val="es-ES_tradnl" w:eastAsia="es-ES"/>
              </w:rPr>
              <w:t xml:space="preserve"> </w:t>
            </w:r>
          </w:p>
          <w:p w:rsidR="000E1904" w:rsidRPr="000E1904" w:rsidRDefault="000E1904" w:rsidP="00643261">
            <w:pPr>
              <w:rPr>
                <w:lang w:eastAsia="es-ES"/>
              </w:rPr>
            </w:pPr>
            <w:r w:rsidRPr="000E1904">
              <w:rPr>
                <w:spacing w:val="-2"/>
                <w:lang w:val="es-ES_tradnl" w:eastAsia="es-ES"/>
              </w:rPr>
              <w:t>Sin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embargo,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no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nos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proporciona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ningún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método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para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realizar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las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búsquedas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en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nuestra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estructura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datos;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tendremos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que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hacerlo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nosotros.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Por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ejemplo,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si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estamos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usando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una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base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datos,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tendremos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que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hacer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consulta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nosotros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0E1904">
              <w:rPr>
                <w:spacing w:val="-2"/>
                <w:lang w:val="es-ES_tradnl" w:eastAsia="es-ES"/>
              </w:rPr>
              <w:t>mismos.</w:t>
            </w:r>
          </w:p>
          <w:p w:rsidR="00AA67EB" w:rsidRDefault="00AA67EB" w:rsidP="00AA67EB">
            <w:pPr>
              <w:spacing w:after="0" w:line="240" w:lineRule="auto"/>
              <w:rPr>
                <w:rFonts w:eastAsia="Times New Roman" w:cs="Arial"/>
                <w:b/>
                <w:bCs/>
                <w:color w:val="1F497D"/>
                <w:szCs w:val="18"/>
                <w:lang w:val="es-ES_tradnl" w:eastAsia="es-ES"/>
              </w:rPr>
            </w:pPr>
          </w:p>
          <w:p w:rsidR="000E1904" w:rsidRPr="00AA67EB" w:rsidRDefault="000E1904" w:rsidP="00AA67EB">
            <w:pPr>
              <w:spacing w:after="0" w:line="240" w:lineRule="auto"/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</w:pPr>
            <w:r w:rsidRPr="00AA67EB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 xml:space="preserve"> </w:t>
            </w:r>
            <w:r w:rsidRPr="00AA67EB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 xml:space="preserve"> </w:t>
            </w:r>
            <w:r w:rsidRPr="00AA67EB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 xml:space="preserve"> </w:t>
            </w:r>
            <w:r w:rsidRPr="00AA67EB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000080"/>
                <w:szCs w:val="18"/>
                <w:u w:val="single"/>
                <w:lang w:val="es-ES_tradnl" w:eastAsia="es-ES"/>
              </w:rPr>
              <w:t xml:space="preserve"> </w:t>
            </w:r>
            <w:r w:rsidRPr="00AA67EB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>In</w:t>
            </w:r>
            <w:r w:rsidR="00AA67EB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>corporando</w:t>
            </w:r>
            <w:r w:rsidR="003F7E9F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 xml:space="preserve"> </w:t>
            </w:r>
            <w:r w:rsidR="00AA67EB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>búsquedas</w:t>
            </w:r>
            <w:r w:rsidR="003F7E9F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 xml:space="preserve"> </w:t>
            </w:r>
            <w:r w:rsidR="00AA67EB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 xml:space="preserve"> </w:t>
            </w:r>
            <w:r w:rsidR="00AA67EB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>nuestra</w:t>
            </w:r>
            <w:r w:rsidR="003F7E9F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 xml:space="preserve"> </w:t>
            </w:r>
            <w:r w:rsidRPr="00AA67EB">
              <w:rPr>
                <w:rFonts w:eastAsia="Times New Roman" w:cs="Arial"/>
                <w:i/>
                <w:iCs/>
                <w:color w:val="000080"/>
                <w:szCs w:val="18"/>
                <w:u w:val="single"/>
                <w:lang w:val="es-ES_tradnl" w:eastAsia="es-ES"/>
              </w:rPr>
              <w:t>aplicación.</w:t>
            </w:r>
          </w:p>
          <w:p w:rsidR="00AA67EB" w:rsidRPr="000E1904" w:rsidRDefault="00AA67EB" w:rsidP="00AA67EB">
            <w:pPr>
              <w:spacing w:after="0" w:line="240" w:lineRule="auto"/>
              <w:rPr>
                <w:rFonts w:eastAsia="Times New Roman" w:cs="Arial"/>
                <w:i/>
                <w:iCs/>
                <w:color w:val="1F497D"/>
                <w:lang w:eastAsia="es-ES"/>
              </w:rPr>
            </w:pPr>
          </w:p>
          <w:p w:rsidR="000E1904" w:rsidRPr="000E1904" w:rsidRDefault="000E1904" w:rsidP="004222B8">
            <w:pPr>
              <w:spacing w:before="40" w:after="12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versión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mínima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servicio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búsqueda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3.0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(nivel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11).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partir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AudioLibrosv3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0E1904" w:rsidRPr="000E1904" w:rsidRDefault="000E1904" w:rsidP="000E1904">
            <w:pPr>
              <w:spacing w:before="12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incorporar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búsquedas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ActionBar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Nosotros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res/menu/main.xml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0E1904" w:rsidRPr="00C108D3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item</w:t>
            </w:r>
          </w:p>
          <w:p w:rsidR="000E1904" w:rsidRPr="00C108D3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C108D3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android:id</w:t>
            </w:r>
            <w:r w:rsidR="000E1904"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C108D3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"@+id/menu_buscar"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android:actionViewClass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"android.widget.SearchView"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android:icon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"@android:drawable/ic_menu_search"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android:orderInCategory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"90"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android:showAsAction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"ifRoom|collapseActionView"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s-ES_tradnl" w:eastAsia="es-ES"/>
              </w:rPr>
              <w:t>android:title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"Buscar"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Observa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atributo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actionViewClass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permite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actionView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actionView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aparece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barra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determinada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acción.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ejemplo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visualice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SearchView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opción.</w:t>
            </w:r>
          </w:p>
          <w:p w:rsidR="004222B8" w:rsidRPr="000E1904" w:rsidRDefault="004222B8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servicio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recibirá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búsquedas.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onCreateOptionsMenu()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después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inflar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archivo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retornar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método:</w:t>
            </w:r>
          </w:p>
          <w:p w:rsidR="00061E50" w:rsidRPr="000E1904" w:rsidRDefault="00061E50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0E1904" w:rsidP="00061E50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SearchManager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searchManager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61E50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(SearchManager)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getSystemService(Context.</w:t>
            </w:r>
            <w:r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SEARCH_SERVICE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0E1904" w:rsidP="00061E50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SearchView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searchView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(SearchView)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menu.findItem(R.id.</w:t>
            </w:r>
            <w:r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menu_buscar</w:t>
            </w:r>
            <w:r w:rsidR="00061E50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).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getActionView();</w:t>
            </w:r>
          </w:p>
          <w:p w:rsidR="000E1904" w:rsidRPr="000E1904" w:rsidRDefault="000E1904" w:rsidP="00061E50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searchView.setSearch</w:t>
            </w:r>
            <w:r w:rsidR="00061E50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ableInfo(searchManager.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getSearchableInfo(getComponentName()));</w:t>
            </w:r>
          </w:p>
          <w:p w:rsidR="004222B8" w:rsidRPr="002E0F95" w:rsidRDefault="004222B8" w:rsidP="000E1904">
            <w:pPr>
              <w:spacing w:before="12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</w:pPr>
          </w:p>
          <w:p w:rsidR="000E1904" w:rsidRDefault="000E1904" w:rsidP="000E1904">
            <w:pPr>
              <w:spacing w:before="12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Después,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definir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AndroidManifest.xml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servicio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búsquedas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decirle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qué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enviar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búsquedas,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forma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intenciones.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nuestro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caso,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lastRenderedPageBreak/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recibirá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búsquedas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nuestra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principal.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describe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principal:</w:t>
            </w:r>
          </w:p>
          <w:p w:rsidR="004222B8" w:rsidRPr="000E1904" w:rsidRDefault="004222B8" w:rsidP="000E1904">
            <w:pPr>
              <w:spacing w:before="12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0E1904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activity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android:name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"com.example.audiolibros.MainActivity"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android:label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"@string/app_name"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7F"/>
                <w:sz w:val="18"/>
                <w:szCs w:val="18"/>
                <w:lang w:val="en-US" w:eastAsia="es-ES"/>
              </w:rPr>
              <w:t>android:launchMode="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i/>
                <w:iCs/>
                <w:color w:val="2A00FF"/>
                <w:sz w:val="18"/>
                <w:szCs w:val="18"/>
                <w:lang w:val="en-US" w:eastAsia="es-ES"/>
              </w:rPr>
              <w:t>singleTop"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intent-filter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action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android:name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"android.intent.action.MAIN"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category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android:name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"android.intent.category.LAUNCHER"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&lt;/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intent-filter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3F7F7F"/>
                <w:sz w:val="18"/>
                <w:szCs w:val="18"/>
                <w:lang w:val="en-US" w:eastAsia="es-ES"/>
              </w:rPr>
              <w:t>intent-filter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3F7F7F"/>
                <w:sz w:val="18"/>
                <w:szCs w:val="18"/>
                <w:lang w:val="en-US" w:eastAsia="es-ES"/>
              </w:rPr>
              <w:t>action</w:t>
            </w: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7F"/>
                <w:sz w:val="18"/>
                <w:szCs w:val="18"/>
                <w:lang w:val="en-US" w:eastAsia="es-ES"/>
              </w:rPr>
              <w:t>android:name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i/>
                <w:iCs/>
                <w:color w:val="2A00FF"/>
                <w:sz w:val="18"/>
                <w:szCs w:val="18"/>
                <w:lang w:val="en-US" w:eastAsia="es-ES"/>
              </w:rPr>
              <w:t>"android.intent.action.SEARCH"</w:t>
            </w: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&lt;/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3F7F7F"/>
                <w:sz w:val="18"/>
                <w:szCs w:val="18"/>
                <w:lang w:val="en-US" w:eastAsia="es-ES"/>
              </w:rPr>
              <w:t>intent-filter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3F7F7F"/>
                <w:sz w:val="18"/>
                <w:szCs w:val="18"/>
                <w:lang w:val="en-US" w:eastAsia="es-ES"/>
              </w:rPr>
              <w:t>meta-data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7F"/>
                <w:sz w:val="18"/>
                <w:szCs w:val="18"/>
                <w:lang w:val="en-US" w:eastAsia="es-ES"/>
              </w:rPr>
              <w:t>android:name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i/>
                <w:iCs/>
                <w:color w:val="2A00FF"/>
                <w:sz w:val="18"/>
                <w:szCs w:val="18"/>
                <w:lang w:val="en-US" w:eastAsia="es-ES"/>
              </w:rPr>
              <w:t>"android.app.searchable"</w:t>
            </w:r>
          </w:p>
          <w:p w:rsidR="000E1904" w:rsidRPr="000E1904" w:rsidRDefault="003F7E9F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7F"/>
                <w:sz w:val="18"/>
                <w:szCs w:val="18"/>
                <w:lang w:val="en-US" w:eastAsia="es-ES"/>
              </w:rPr>
              <w:t>android:resource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i/>
                <w:iCs/>
                <w:color w:val="2A00FF"/>
                <w:sz w:val="18"/>
                <w:szCs w:val="18"/>
                <w:lang w:val="en-US" w:eastAsia="es-ES"/>
              </w:rPr>
              <w:t>"@xml/searchable"</w:t>
            </w: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0E1904" w:rsidP="004222B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activity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0E1904" w:rsidP="000E1904">
            <w:pPr>
              <w:spacing w:before="120" w:after="1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puedes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ver,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estamos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indicando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nuestra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puede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procesar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intenciones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acción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SEARCH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También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indicamos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servicio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tiene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asociado,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cual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describe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propiedades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cuadro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búsquedas.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pacing w:val="-2"/>
                <w:sz w:val="20"/>
                <w:szCs w:val="20"/>
                <w:lang w:val="es-ES_tradnl" w:eastAsia="es-ES"/>
              </w:rPr>
              <w:t>res/xml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llamado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pacing w:val="-2"/>
                <w:sz w:val="20"/>
                <w:szCs w:val="20"/>
                <w:lang w:val="es-ES_tradnl" w:eastAsia="es-ES"/>
              </w:rPr>
              <w:t>searchable.xml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contenido:</w:t>
            </w:r>
          </w:p>
          <w:p w:rsidR="000E1904" w:rsidRPr="00C108D3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C108D3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108D3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108D3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C108D3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0E1904" w:rsidRPr="00C108D3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108D3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108D3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searchable</w:t>
            </w:r>
            <w:r w:rsidR="003F7E9F"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C108D3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108D3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DF385D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108D3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android:hint</w:t>
            </w:r>
            <w:r w:rsidR="000E1904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="000E1904" w:rsidRPr="00DF385D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"Buscar</w:t>
            </w:r>
            <w:r w:rsidRPr="00DF385D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DF385D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libro"</w:t>
            </w:r>
          </w:p>
          <w:p w:rsidR="000E1904" w:rsidRPr="00DF385D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</w:t>
            </w:r>
            <w:r w:rsidR="000E1904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android:label</w:t>
            </w:r>
            <w:r w:rsidR="000E1904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="000E1904" w:rsidRPr="00DF385D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"@string/app_name"</w:t>
            </w:r>
            <w:r w:rsidR="000E1904" w:rsidRPr="00DF385D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&gt;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searchable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4222B8" w:rsidRDefault="004222B8" w:rsidP="000E1904">
            <w:pPr>
              <w:spacing w:before="12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12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servicio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enviar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búsquedas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forma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intenciones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MainActivity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nada,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búsqueda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lanzará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instancia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evitar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4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atributo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propiedades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MainActivity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(junto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propiedades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label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name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):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android:launchMode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"singleTop"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evitará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principal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recibir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búsqueda.</w:t>
            </w:r>
          </w:p>
          <w:p w:rsidR="004222B8" w:rsidRDefault="004222B8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6.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último,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capturar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nuevos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lanzamientos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ver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trata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intención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búsqueda.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tal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caso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indicamos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adaptador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búsqueda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han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pasado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intención: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protected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onNewIntent(Intent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intent)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if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(intent.getAction()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!=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null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if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(intent.getAction().equals(Intent.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ACTION_SEARCH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1B6B17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0E1904" w:rsidRPr="001B6B17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adaptador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.setBusqueda(intent.getStringExtra(SearchManager.</w:t>
            </w:r>
            <w:r w:rsidR="000E1904" w:rsidRPr="001B6B17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QUERY</w:t>
            </w:r>
            <w:r w:rsidR="000E1904" w:rsidRPr="001B6B17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));</w:t>
            </w:r>
          </w:p>
          <w:p w:rsidR="00D44853" w:rsidRPr="00B17DE8" w:rsidRDefault="00D44853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1B6B17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 xml:space="preserve">            </w:t>
            </w:r>
            <w:r w:rsidRPr="00D44853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Pr="00D44853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.notifyDataSetChanged();</w:t>
            </w:r>
          </w:p>
          <w:p w:rsidR="000E1904" w:rsidRPr="000E1904" w:rsidRDefault="00061E50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4222B8" w:rsidRDefault="004222B8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7.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correctamente.</w:t>
            </w:r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4222B8" w:rsidRDefault="004222B8">
      <w:pPr>
        <w:jc w:val="left"/>
        <w:rPr>
          <w:rFonts w:eastAsia="Times New Roman" w:cstheme="majorBidi"/>
          <w:b/>
          <w:bCs/>
          <w:color w:val="365F91" w:themeColor="accent1" w:themeShade="BF"/>
          <w:sz w:val="24"/>
          <w:szCs w:val="28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0E1904" w:rsidRDefault="00AA67EB" w:rsidP="00AA67EB">
      <w:pPr>
        <w:pStyle w:val="Ttulo1"/>
      </w:pPr>
      <w:r w:rsidRPr="000E1904">
        <w:rPr>
          <w:rFonts w:eastAsia="Times New Roman"/>
          <w:lang w:eastAsia="es-ES"/>
        </w:rPr>
        <w:lastRenderedPageBreak/>
        <w:t>1.7.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Navigation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Drawer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904" w:rsidRPr="000E1904" w:rsidRDefault="000E1904" w:rsidP="000E190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</w:tbl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0E1904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061E50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Google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2013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presentó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últimas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incorporaciones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Navigation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Drawer,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podríamos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traducir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castellano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ventana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navegación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lateral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deslizable.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pesar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poco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tiempo,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seguramente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habrás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utilizaban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externas.</w:t>
            </w:r>
          </w:p>
          <w:p w:rsidR="000E1904" w:rsidRDefault="000E1904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C611B" w:rsidRDefault="000C611B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5326D7B4" wp14:editId="142DFD25">
                  <wp:extent cx="2413503" cy="2880000"/>
                  <wp:effectExtent l="0" t="0" r="6350" b="0"/>
                  <wp:docPr id="156" name="Imagen 156" descr="C:\Users\damon\Desktop\20141403021417_s14_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C:\Users\damon\Desktop\20141403021417_s14_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503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11B" w:rsidRPr="000E1904" w:rsidRDefault="000C611B" w:rsidP="000E1904">
            <w:pPr>
              <w:spacing w:after="0" w:line="330" w:lineRule="atLeast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61E50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sabrá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Navigation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Drawer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aparecen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pequeñas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rayas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izquierda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icono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mediante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desplazamiento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horizontal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izquierdo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derecha,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aparecerá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deslizándose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izquierda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derecha,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llegar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ocupar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totalidad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pantalla.</w:t>
            </w:r>
          </w:p>
          <w:p w:rsidR="000E1904" w:rsidRPr="000E1904" w:rsidRDefault="000E1904" w:rsidP="00061E50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Aunque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suele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estructura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posible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incorporar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él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tipo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adelante,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asociarlo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061E50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Implementar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complejo.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mejor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comprensión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comenzamos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enumerando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utilizar:</w:t>
            </w:r>
          </w:p>
          <w:p w:rsidR="000E1904" w:rsidRPr="000E1904" w:rsidRDefault="000E1904" w:rsidP="00061E50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DrawerLayout</w:t>
            </w:r>
            <w:r w:rsidRPr="000E1904">
              <w:rPr>
                <w:lang w:val="es-ES_tradnl" w:eastAsia="es-ES"/>
              </w:rPr>
              <w:t>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proporcionado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librería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compatibilidad,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contenedor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raíz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actividad.</w:t>
            </w:r>
          </w:p>
          <w:p w:rsidR="000E1904" w:rsidRPr="000E1904" w:rsidRDefault="000E1904" w:rsidP="00061E50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ActionBarDrawerToggle</w:t>
            </w:r>
            <w:r w:rsidRPr="000E1904">
              <w:rPr>
                <w:lang w:val="es-ES_tradnl" w:eastAsia="es-ES"/>
              </w:rPr>
              <w:t>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nexo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DrawerLayout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Además,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implementar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funcionalidad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061E50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DrawerListener</w:t>
            </w:r>
            <w:r w:rsidRPr="000E1904">
              <w:rPr>
                <w:lang w:val="es-ES_tradnl" w:eastAsia="es-ES"/>
              </w:rPr>
              <w:t>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reaccionar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eventos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abertura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cierre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ActionBarDrawerToggle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dispone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interfaz.</w:t>
            </w:r>
          </w:p>
          <w:p w:rsidR="000E1904" w:rsidRPr="000E1904" w:rsidRDefault="000E1904" w:rsidP="00061E50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pasos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incorporar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siguientes:</w:t>
            </w:r>
          </w:p>
          <w:p w:rsidR="000E1904" w:rsidRDefault="000E1904" w:rsidP="000E1904">
            <w:pPr>
              <w:spacing w:before="120" w:after="60" w:line="240" w:lineRule="auto"/>
              <w:ind w:left="360" w:right="170" w:hanging="360"/>
              <w:rPr>
                <w:rFonts w:eastAsia="Times New Roman" w:cs="Arial"/>
                <w:sz w:val="20"/>
                <w:szCs w:val="20"/>
                <w:lang w:val="en-US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sz w:val="14"/>
                <w:szCs w:val="14"/>
                <w:lang w:val="es-ES_tradnl"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Veamos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ejemplo:</w:t>
            </w:r>
          </w:p>
          <w:p w:rsidR="00061E50" w:rsidRPr="000E1904" w:rsidRDefault="00061E50" w:rsidP="000E1904">
            <w:pPr>
              <w:spacing w:before="120" w:after="60" w:line="240" w:lineRule="auto"/>
              <w:ind w:left="360" w:right="170" w:hanging="360"/>
              <w:rPr>
                <w:rFonts w:ascii="Calibri" w:eastAsia="Times New Roman" w:hAnsi="Calibri" w:cs="Times New Roman"/>
                <w:lang w:val="en-US" w:eastAsia="es-ES"/>
              </w:rPr>
            </w:pPr>
          </w:p>
          <w:p w:rsidR="000E1904" w:rsidRPr="000E1904" w:rsidRDefault="000E1904" w:rsidP="00AA67EB">
            <w:pPr>
              <w:shd w:val="clear" w:color="auto" w:fill="F2F2F2"/>
              <w:spacing w:before="40" w:after="4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>&lt;android.support.v4.widget.DrawerLayout</w:t>
            </w:r>
            <w:r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xmlns:android</w:t>
            </w:r>
            <w:r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"http://schemas.android.com/apk/res/android"</w:t>
            </w:r>
            <w:r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android:id</w:t>
            </w:r>
            <w:r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"@+id/drawer_layout"</w:t>
            </w:r>
            <w:r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android:layout_width</w:t>
            </w:r>
            <w:r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"match_parent"</w:t>
            </w:r>
            <w:r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android:layout_height</w:t>
            </w:r>
            <w:r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"match_parent"</w:t>
            </w:r>
            <w:r w:rsidRPr="000E1904"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AA67EB">
            <w:pPr>
              <w:shd w:val="clear" w:color="auto" w:fill="F2F2F2"/>
              <w:spacing w:before="40" w:after="4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 xml:space="preserve">        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&lt;!--El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contenido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de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la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actividad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--&gt;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>&lt;LinearLayout</w:t>
            </w:r>
            <w:r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"@+id/contenedor_pequeno"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"match_parent"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AA67EB">
            <w:pPr>
              <w:shd w:val="clear" w:color="auto" w:fill="F2F2F2"/>
              <w:spacing w:before="40" w:after="4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android:orientation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="horizontal"</w:t>
            </w:r>
            <w:r w:rsidR="000E1904" w:rsidRPr="000E1904"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AA67EB">
            <w:pPr>
              <w:shd w:val="clear" w:color="auto" w:fill="F2F2F2"/>
              <w:spacing w:before="40" w:after="4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 xml:space="preserve">         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&lt;!--El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contenido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del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Navigation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Drawer</w:t>
            </w:r>
            <w:r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urier New" w:eastAsia="Times New Roman" w:hAnsi="Courier New" w:cs="Courier New"/>
                <w:color w:val="006600"/>
                <w:sz w:val="18"/>
                <w:szCs w:val="18"/>
                <w:lang w:val="en-US" w:eastAsia="es-ES"/>
              </w:rPr>
              <w:t>--&gt;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>&lt;ListView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"@+id/left_drawer"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"240dp"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"match_parent"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android:layout_gravity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"start"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android:choiceMode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"singleChoice"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android:divider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"@android:color/transparent"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android:dividerHeight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"0dp"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urier New" w:eastAsia="Times New Roman" w:hAnsi="Courier New" w:cs="Courier New"/>
                <w:color w:val="882288"/>
                <w:sz w:val="18"/>
                <w:szCs w:val="18"/>
                <w:lang w:val="en-US" w:eastAsia="es-ES"/>
              </w:rPr>
              <w:t>android:background</w:t>
            </w:r>
            <w:r w:rsidR="000E1904" w:rsidRPr="000E1904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"#111"</w:t>
            </w:r>
            <w:r w:rsidR="000E1904" w:rsidRPr="000E1904"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>/&gt;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0E1904" w:rsidRPr="000E1904"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val="en-US" w:eastAsia="es-ES"/>
              </w:rPr>
              <w:t>&lt;/android.support.v4.widget.DrawerLayout&gt;</w:t>
            </w:r>
          </w:p>
          <w:p w:rsidR="00AC42A5" w:rsidRDefault="00AC42A5" w:rsidP="001F1DE7">
            <w:pPr>
              <w:spacing w:before="120" w:after="60" w:line="240" w:lineRule="auto"/>
              <w:ind w:left="360" w:right="170"/>
              <w:rPr>
                <w:rFonts w:eastAsia="Times New Roman" w:cs="Arial"/>
                <w:sz w:val="20"/>
                <w:szCs w:val="20"/>
                <w:lang w:val="en-US" w:eastAsia="es-ES"/>
              </w:rPr>
            </w:pPr>
          </w:p>
          <w:p w:rsidR="000E1904" w:rsidRDefault="000E1904" w:rsidP="001F1DE7">
            <w:pPr>
              <w:spacing w:before="120" w:after="60" w:line="240" w:lineRule="auto"/>
              <w:ind w:left="360" w:right="17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Observa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raíz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etiqueta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&lt;DrawerLayout&gt;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librería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compatibilidad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v4.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primero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ejemplo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insertará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posteriormente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Fragment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Drawer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ejemplo,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escogido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ListView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opciones.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Google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recomienda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mínimo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240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dp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máximo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320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dp.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manera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siempre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principal.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medio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atributo</w:t>
            </w:r>
            <w:r w:rsidR="006B5A25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layout_gravity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podemos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dónde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aparece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Drawer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habitual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start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equivalente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left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idiomas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escriben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izquierda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derecha),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aunque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también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puede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end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rigth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).</w:t>
            </w:r>
          </w:p>
          <w:p w:rsidR="00AC42A5" w:rsidRPr="000E1904" w:rsidRDefault="00AC42A5" w:rsidP="001F1DE7">
            <w:pPr>
              <w:spacing w:before="120" w:after="60" w:line="240" w:lineRule="auto"/>
              <w:ind w:left="360" w:right="17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pacing w:before="120" w:after="60" w:line="240" w:lineRule="auto"/>
              <w:ind w:left="360" w:right="17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2.</w:t>
            </w:r>
            <w:r w:rsidR="00061E50">
              <w:rPr>
                <w:rFonts w:ascii="Times New Roman" w:eastAsia="Times New Roman" w:hAnsi="Times New Roman" w:cs="Times New Roman"/>
                <w:sz w:val="14"/>
                <w:szCs w:val="14"/>
                <w:lang w:val="es-ES_tradnl" w:eastAsia="es-ES"/>
              </w:rPr>
              <w:t xml:space="preserve">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funcionalidad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Drawer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basarse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ListView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introducir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escribir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escuchador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tipo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serían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muy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diferentes.</w:t>
            </w:r>
          </w:p>
          <w:p w:rsidR="000E1904" w:rsidRDefault="000E1904" w:rsidP="000E1904">
            <w:pPr>
              <w:spacing w:before="120" w:after="60" w:line="240" w:lineRule="auto"/>
              <w:ind w:left="360" w:right="170" w:hanging="360"/>
              <w:rPr>
                <w:rFonts w:eastAsia="Times New Roman" w:cs="Arial"/>
                <w:sz w:val="20"/>
                <w:szCs w:val="20"/>
                <w:lang w:val="en-US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sz w:val="14"/>
                <w:szCs w:val="14"/>
                <w:lang w:val="es-ES_tradnl"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Drawer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barra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controla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apertura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cierre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icono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utilizar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n-US" w:eastAsia="es-ES"/>
              </w:rPr>
              <w:t>código: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 </w:t>
            </w:r>
          </w:p>
          <w:p w:rsidR="00061E50" w:rsidRPr="000E1904" w:rsidRDefault="00061E50" w:rsidP="000E1904">
            <w:pPr>
              <w:spacing w:before="120" w:after="60" w:line="240" w:lineRule="auto"/>
              <w:ind w:left="360" w:right="170" w:hanging="360"/>
              <w:rPr>
                <w:rFonts w:ascii="Calibri" w:eastAsia="Times New Roman" w:hAnsi="Calibri" w:cs="Times New Roman"/>
                <w:lang w:val="en-US" w:eastAsia="es-ES"/>
              </w:rPr>
            </w:pPr>
          </w:p>
          <w:p w:rsidR="000E1904" w:rsidRPr="00D42C09" w:rsidRDefault="000E1904" w:rsidP="001F1DE7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Activity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{</w:t>
            </w:r>
            <w:r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private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DrawerLayout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drawerLayout</w:t>
            </w:r>
            <w:r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;</w:t>
            </w:r>
            <w:r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private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ActionBarDrawerToggle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drawerToggle</w:t>
            </w:r>
            <w:r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;</w:t>
            </w:r>
            <w:r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...</w:t>
            </w:r>
            <w:r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onCreate</w:t>
            </w:r>
            <w:r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Bundle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savedInstanceState</w:t>
            </w:r>
            <w:r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{</w:t>
            </w:r>
            <w:r w:rsidRPr="00D42C09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</w:t>
            </w:r>
            <w:r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...</w:t>
            </w:r>
          </w:p>
          <w:p w:rsidR="000E1904" w:rsidRPr="00D42C09" w:rsidRDefault="003F7E9F" w:rsidP="001F1DE7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//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Navigation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Drawer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drawerLayout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DrawerLayout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findViewById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id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drawer_layout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drawerToggle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ActionBarDrawerToggle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 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     </w:t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//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Actividad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que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nos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contiene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   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drawerLayout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</w:t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//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DrawerLayout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   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drawable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ic_navigation_drawer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//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Icono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del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Nav.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Drawer</w:t>
            </w:r>
            <w:r w:rsidR="000E1904" w:rsidRPr="00D42C09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   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string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drawer_open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</w:t>
            </w:r>
            <w:r w:rsidR="000E1904" w:rsidRPr="00B17DE8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/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/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Descripcion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abrimos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Nav.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Drawer</w:t>
            </w:r>
          </w:p>
          <w:p w:rsidR="000E1904" w:rsidRPr="00D42C09" w:rsidRDefault="00061E50" w:rsidP="001F1DE7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 </w:t>
            </w:r>
            <w:r w:rsidR="000E1904" w:rsidRPr="00B17DE8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R</w:t>
            </w:r>
            <w:r w:rsidR="000E1904" w:rsidRPr="00B17DE8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B17DE8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string</w:t>
            </w:r>
            <w:r w:rsidR="000E1904" w:rsidRPr="00B17DE8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B17DE8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drawer_close</w:t>
            </w:r>
            <w:r w:rsidR="000E1904" w:rsidRPr="00B17DE8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</w:t>
            </w:r>
            <w:r w:rsidRPr="00B17DE8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 xml:space="preserve">   </w:t>
            </w:r>
            <w:r w:rsidR="000E1904" w:rsidRPr="00B17DE8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//</w:t>
            </w:r>
            <w:r w:rsidR="003F7E9F" w:rsidRPr="00B17DE8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Descripcion</w:t>
            </w:r>
            <w:r w:rsidR="003F7E9F" w:rsidRPr="00B17DE8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cierre</w:t>
            </w:r>
            <w:r w:rsidR="003F7E9F" w:rsidRPr="00B17DE8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B17DE8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Nav.</w:t>
            </w:r>
            <w:r w:rsidR="003F7E9F" w:rsidRPr="00B17DE8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Drawer</w:t>
            </w:r>
            <w:r w:rsidR="000E1904" w:rsidRPr="00D42C09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1F1DE7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lastRenderedPageBreak/>
              <w:t xml:space="preserve">         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onDrawerClosed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View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view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{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    </w:t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getActionBar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().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setTitle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getTitle()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);</w:t>
            </w:r>
            <w:r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//Titulo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App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</w:t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}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</w:t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onDrawerOpened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View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drawerView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{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    </w:t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getActionBar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().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setTitle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"Seleccione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val="en-US" w:eastAsia="es-ES"/>
              </w:rPr>
              <w:t>opción"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  </w:t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}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};</w:t>
            </w:r>
          </w:p>
          <w:p w:rsidR="000E1904" w:rsidRPr="000E1904" w:rsidRDefault="003F7E9F" w:rsidP="001F1DE7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drawerLayout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setDrawerListener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drawerToggle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1F1DE7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getActionBar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().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setDisplayHomeAsUpEnabled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true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}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6666"/>
                <w:sz w:val="18"/>
                <w:szCs w:val="18"/>
                <w:lang w:val="en-US" w:eastAsia="es-ES"/>
              </w:rPr>
              <w:t>@Override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protected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onPostCreate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Bundle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savedInstanceState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{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onPostCreate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savedInstanceState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1F1DE7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drawerToggle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syncState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();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}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6666"/>
                <w:sz w:val="18"/>
                <w:szCs w:val="18"/>
                <w:lang w:val="en-US" w:eastAsia="es-ES"/>
              </w:rPr>
              <w:t>@Override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onConfigurationChanged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Configuration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newConfig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{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super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onConfigurationChanged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newConfig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drawerToggle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onConfigurationChanged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newConfig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}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6666"/>
                <w:sz w:val="18"/>
                <w:szCs w:val="18"/>
                <w:lang w:val="en-US" w:eastAsia="es-ES"/>
              </w:rPr>
              <w:t>@Override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boolean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onOptionsItemSelected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660066"/>
                <w:sz w:val="18"/>
                <w:szCs w:val="18"/>
                <w:lang w:val="en-US" w:eastAsia="es-ES"/>
              </w:rPr>
              <w:t>MenuItem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item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{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if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drawerToggle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.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onOptionsItemSelected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>item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))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{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  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return</w:t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true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;</w:t>
            </w:r>
            <w:r w:rsidR="000E1904" w:rsidRPr="000E1904">
              <w:rPr>
                <w:rFonts w:ascii="Calibri" w:eastAsia="Times New Roman" w:hAnsi="Calibri" w:cs="Times New Roman"/>
                <w:lang w:val="en-US" w:eastAsia="es-ES"/>
              </w:rPr>
              <w:br/>
            </w:r>
            <w:r w:rsidR="00061E50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1F1DE7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...</w:t>
            </w:r>
            <w:r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alibri" w:eastAsia="Times New Roman" w:hAnsi="Calibri" w:cs="Times New Roman"/>
                <w:lang w:eastAsia="es-ES"/>
              </w:rPr>
              <w:br/>
            </w: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}</w:t>
            </w:r>
            <w:r w:rsidR="000E1904" w:rsidRPr="000E1904">
              <w:rPr>
                <w:rFonts w:ascii="Calibri" w:eastAsia="Times New Roman" w:hAnsi="Calibri" w:cs="Times New Roman"/>
                <w:lang w:eastAsia="es-ES"/>
              </w:rPr>
              <w:br/>
            </w:r>
            <w:r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</w:p>
          <w:p w:rsidR="000E1904" w:rsidRPr="000E1904" w:rsidRDefault="003F7E9F" w:rsidP="001F1DE7">
            <w:pPr>
              <w:shd w:val="clear" w:color="auto" w:fill="F2F2F2"/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...</w:t>
            </w:r>
            <w:r w:rsidR="000E1904" w:rsidRPr="000E1904">
              <w:rPr>
                <w:rFonts w:ascii="Calibri" w:eastAsia="Times New Roman" w:hAnsi="Calibri" w:cs="Times New Roman"/>
                <w:lang w:eastAsia="es-ES"/>
              </w:rPr>
              <w:br/>
            </w:r>
            <w:r w:rsidR="000E1904" w:rsidRPr="000E1904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}</w:t>
            </w:r>
          </w:p>
          <w:p w:rsidR="00AC42A5" w:rsidRDefault="00AC42A5" w:rsidP="001F1DE7">
            <w:pPr>
              <w:rPr>
                <w:lang w:val="es-ES_tradnl" w:eastAsia="es-ES"/>
              </w:rPr>
            </w:pPr>
          </w:p>
          <w:p w:rsidR="000E1904" w:rsidRPr="000E1904" w:rsidRDefault="000E1904" w:rsidP="001F1DE7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Comenzamos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variables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globales.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onCreate()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está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inicializarlas.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drawerLayout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corresponde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layout</w:t>
            </w:r>
            <w:r w:rsidR="004C0C50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drawerLayout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constructor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cinco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parámetros: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contexto,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DrawerLayout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asociamos,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icono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característico</w:t>
            </w:r>
            <w:r w:rsidR="004C0C50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recursos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strings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describen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qué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encuentra.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descripción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mejorar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accesibilidad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sistema,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aunque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mayoría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sistemas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continuación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callback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cierra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abre.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asociadas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consistirán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cambiar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título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dejamos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título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texto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opción.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línea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eventos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apertura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cierre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drawerLayout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enviados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drawerToggle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muestre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icono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quieras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desactivarlo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parámetro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false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1F1DE7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continuación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sobrescribimos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callback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conseguimos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drawerToggle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sincronizado.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conseguimos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reciba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evento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cambio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configuración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propagado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drawerToggle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0E1904" w:rsidRDefault="000E1904" w:rsidP="001F1DE7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lastRenderedPageBreak/>
              <w:t>Finalmente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onOptionsItemSelected()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opción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llamar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onOptionsItemSelected()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icono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terminamos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devolviendo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true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pulsación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tratada.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contrario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tendrás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necesario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detectar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barra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acciones.</w:t>
            </w:r>
          </w:p>
          <w:p w:rsidR="000E1904" w:rsidRPr="000E1904" w:rsidRDefault="000E1904" w:rsidP="000E1904">
            <w:pPr>
              <w:spacing w:before="120" w:after="60" w:line="240" w:lineRule="auto"/>
              <w:ind w:left="284" w:right="170" w:hanging="284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lang w:val="es-ES_tradnl" w:eastAsia="es-ES"/>
              </w:rPr>
              <w:t>4.</w:t>
            </w:r>
            <w:r w:rsidR="00061E50">
              <w:rPr>
                <w:rFonts w:ascii="Times New Roman" w:eastAsia="Times New Roman" w:hAnsi="Times New Roman" w:cs="Times New Roman"/>
                <w:sz w:val="14"/>
                <w:szCs w:val="14"/>
                <w:lang w:val="es-ES_tradnl" w:eastAsia="es-ES"/>
              </w:rPr>
              <w:t xml:space="preserve">         </w:t>
            </w:r>
            <w:r w:rsidRPr="000E1904">
              <w:rPr>
                <w:rFonts w:eastAsia="Times New Roman" w:cs="Arial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terminar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va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ser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imprescindible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definir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recursos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usados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punto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anterior.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lang w:val="es-ES_tradnl" w:eastAsia="es-ES"/>
              </w:rPr>
              <w:t>res/values/strings.xml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estas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lang w:val="es-ES_tradnl" w:eastAsia="es-ES"/>
              </w:rPr>
              <w:t>líneas: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string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name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"drawer_open"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navigation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drawer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abierto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&lt;/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string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string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name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"drawer_close"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navigation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drawer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cerrado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&lt;/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string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04DE5" w:rsidRPr="002E0F95" w:rsidRDefault="00B04DE5" w:rsidP="000E1904">
            <w:pPr>
              <w:spacing w:after="0" w:line="330" w:lineRule="atLeast"/>
              <w:ind w:left="284"/>
              <w:rPr>
                <w:rFonts w:eastAsia="Times New Roman" w:cs="Arial"/>
                <w:sz w:val="24"/>
                <w:szCs w:val="24"/>
                <w:lang w:val="en-US" w:eastAsia="es-ES"/>
              </w:rPr>
            </w:pPr>
          </w:p>
          <w:p w:rsidR="000E1904" w:rsidRPr="000E1904" w:rsidRDefault="000E1904" w:rsidP="00B04DE5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utilizado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recurso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R.drawable.ic_drawer</w:t>
            </w:r>
            <w:r w:rsidRPr="000E1904">
              <w:rPr>
                <w:lang w:eastAsia="es-ES"/>
              </w:rPr>
              <w:t>,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que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queremos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que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corresponda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icono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característico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icono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encuentra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recursos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sistema.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elemento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navegación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recientemente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existía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Android.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obtener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icono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diferentes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resoluciones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acceder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herramienta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Web</w:t>
            </w:r>
            <w:r w:rsidR="003F7E9F">
              <w:rPr>
                <w:lang w:val="es-ES_tradnl" w:eastAsia="es-ES"/>
              </w:rPr>
              <w:t xml:space="preserve"> </w:t>
            </w:r>
            <w:hyperlink r:id="rId76" w:tgtFrame="_blank" w:tooltip="Android Asset Studio" w:history="1">
              <w:r w:rsidRPr="000E1904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>Android</w:t>
              </w:r>
              <w:r w:rsidR="003F7E9F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 xml:space="preserve"> </w:t>
              </w:r>
              <w:r w:rsidRPr="000E1904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>Asset</w:t>
              </w:r>
              <w:r w:rsidR="003F7E9F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 xml:space="preserve"> </w:t>
              </w:r>
              <w:r w:rsidRPr="000E1904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>Studio</w:t>
              </w:r>
            </w:hyperlink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en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la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sección</w:t>
            </w:r>
            <w:r w:rsidR="003F7E9F">
              <w:rPr>
                <w:lang w:eastAsia="es-ES"/>
              </w:rPr>
              <w:t xml:space="preserve"> </w:t>
            </w:r>
            <w:hyperlink r:id="rId77" w:anchor="theme=light&amp;color=33b5e5%2C40" w:tgtFrame="_blank" w:tooltip="Navigation Drawer Indicator Generator" w:history="1">
              <w:r w:rsidRPr="000E1904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>Navigation</w:t>
              </w:r>
              <w:r w:rsidR="003F7E9F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 xml:space="preserve"> </w:t>
              </w:r>
              <w:r w:rsidRPr="000E1904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>Drawer</w:t>
              </w:r>
              <w:r w:rsidR="003F7E9F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 xml:space="preserve"> </w:t>
              </w:r>
              <w:r w:rsidRPr="000E1904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>Indicator</w:t>
              </w:r>
              <w:r w:rsidR="003F7E9F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 xml:space="preserve"> </w:t>
              </w:r>
              <w:r w:rsidRPr="000E1904">
                <w:rPr>
                  <w:color w:val="3088FF"/>
                  <w:u w:val="single"/>
                  <w:bdr w:val="none" w:sz="0" w:space="0" w:color="auto" w:frame="1"/>
                  <w:shd w:val="clear" w:color="auto" w:fill="FFFFFF"/>
                  <w:lang w:eastAsia="es-ES"/>
                </w:rPr>
                <w:t>Generator</w:t>
              </w:r>
            </w:hyperlink>
            <w:hyperlink r:id="rId78" w:anchor="_ftn1" w:history="1">
              <w:r w:rsidRPr="000E1904">
                <w:rPr>
                  <w:color w:val="800080"/>
                  <w:u w:val="single"/>
                  <w:vertAlign w:val="superscript"/>
                  <w:lang w:eastAsia="es-ES"/>
                </w:rPr>
                <w:t>[1]</w:t>
              </w:r>
            </w:hyperlink>
            <w:r w:rsidRPr="000E1904">
              <w:rPr>
                <w:lang w:eastAsia="es-ES"/>
              </w:rPr>
              <w:t>.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Pulsa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en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el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botón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i/>
                <w:iCs/>
                <w:lang w:eastAsia="es-ES"/>
              </w:rPr>
              <w:t>Download</w:t>
            </w:r>
            <w:r w:rsidR="003F7E9F">
              <w:rPr>
                <w:i/>
                <w:iCs/>
                <w:lang w:eastAsia="es-ES"/>
              </w:rPr>
              <w:t xml:space="preserve"> </w:t>
            </w:r>
            <w:r w:rsidRPr="000E1904">
              <w:rPr>
                <w:i/>
                <w:iCs/>
                <w:lang w:eastAsia="es-ES"/>
              </w:rPr>
              <w:t>ZIP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para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obtener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el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icono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en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diferentes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resoluciones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y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copia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cada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uno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de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los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iconos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en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la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carpeta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i/>
                <w:iCs/>
                <w:lang w:eastAsia="es-ES"/>
              </w:rPr>
              <w:t>drawable</w:t>
            </w:r>
            <w:r w:rsidR="003F7E9F">
              <w:rPr>
                <w:lang w:eastAsia="es-ES"/>
              </w:rPr>
              <w:t xml:space="preserve"> </w:t>
            </w:r>
            <w:r w:rsidRPr="000E1904">
              <w:rPr>
                <w:lang w:eastAsia="es-ES"/>
              </w:rPr>
              <w:t>correspondiente.</w:t>
            </w:r>
          </w:p>
          <w:p w:rsidR="001F1DE7" w:rsidRDefault="001F1DE7" w:rsidP="000E1904">
            <w:pPr>
              <w:spacing w:after="0" w:line="240" w:lineRule="auto"/>
              <w:ind w:left="851" w:hanging="851"/>
              <w:rPr>
                <w:rFonts w:eastAsia="Times New Roman" w:cs="Arial"/>
                <w:b/>
                <w:bCs/>
                <w:color w:val="1F497D"/>
                <w:sz w:val="24"/>
                <w:szCs w:val="24"/>
                <w:lang w:val="es-ES_tradnl" w:eastAsia="es-ES"/>
              </w:rPr>
            </w:pPr>
          </w:p>
          <w:p w:rsidR="001F1DE7" w:rsidRDefault="001F1DE7" w:rsidP="000E1904">
            <w:pPr>
              <w:spacing w:after="0" w:line="240" w:lineRule="auto"/>
              <w:ind w:left="851" w:hanging="851"/>
              <w:rPr>
                <w:rFonts w:eastAsia="Times New Roman" w:cs="Arial"/>
                <w:b/>
                <w:bCs/>
                <w:color w:val="1F497D"/>
                <w:sz w:val="24"/>
                <w:szCs w:val="24"/>
                <w:lang w:val="es-ES_tradnl" w:eastAsia="es-ES"/>
              </w:rPr>
            </w:pPr>
          </w:p>
          <w:p w:rsidR="000E1904" w:rsidRPr="001F1DE7" w:rsidRDefault="000E1904" w:rsidP="000E1904">
            <w:pPr>
              <w:spacing w:after="0" w:line="240" w:lineRule="auto"/>
              <w:ind w:left="851" w:hanging="851"/>
              <w:rPr>
                <w:rFonts w:ascii="Calibri" w:eastAsia="Times New Roman" w:hAnsi="Calibri" w:cs="Times New Roman"/>
                <w:u w:val="single"/>
                <w:lang w:eastAsia="es-ES"/>
              </w:rPr>
            </w:pPr>
            <w:r w:rsidRPr="001F1DE7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Añadir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Drawer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Audiolibros.</w:t>
            </w:r>
          </w:p>
          <w:p w:rsidR="000E1904" w:rsidRPr="000E1904" w:rsidRDefault="003F7E9F" w:rsidP="000E1904">
            <w:pPr>
              <w:spacing w:after="0" w:line="330" w:lineRule="atLeast"/>
              <w:ind w:firstLine="709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</w:p>
          <w:p w:rsidR="000E1904" w:rsidRPr="000E1904" w:rsidRDefault="000E1904" w:rsidP="001F1DE7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explicado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puntos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proyecto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desarrollado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capítulo.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funcionalidad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conseguir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Navigation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género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visualizar,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manera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fragment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aparezcan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libros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género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literario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seleccionado.</w:t>
            </w:r>
          </w:p>
          <w:p w:rsidR="000E1904" w:rsidRDefault="000E1904" w:rsidP="000E1904">
            <w:pPr>
              <w:spacing w:before="40" w:after="2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C611B" w:rsidRDefault="000C611B" w:rsidP="000E1904">
            <w:pPr>
              <w:spacing w:before="40" w:after="2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17E858F2" wp14:editId="47A9015F">
                  <wp:extent cx="2035810" cy="2059305"/>
                  <wp:effectExtent l="0" t="0" r="2540" b="0"/>
                  <wp:docPr id="157" name="Imagen 157" descr="C:\Users\damon\Desktop\20141403021417_s14_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C:\Users\damon\Desktop\20141403021417_s14_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11B" w:rsidRPr="000E1904" w:rsidRDefault="000C611B" w:rsidP="000E1904">
            <w:pPr>
              <w:spacing w:before="40" w:after="2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1F1DE7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</w:t>
            </w:r>
            <w:r w:rsidRPr="001F1DE7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.</w:t>
            </w:r>
            <w:r w:rsidR="00061E50">
              <w:rPr>
                <w:rFonts w:ascii="Times New Roman" w:eastAsia="Times New Roman" w:hAnsi="Times New Roman" w:cs="Times New Roman"/>
                <w:color w:val="4F81BD"/>
                <w:lang w:val="es-ES_tradnl" w:eastAsia="es-ES"/>
              </w:rPr>
              <w:t xml:space="preserve">        </w:t>
            </w:r>
            <w:r w:rsidRPr="001F1DE7">
              <w:rPr>
                <w:rFonts w:eastAsia="Times New Roman" w:cs="Arial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Audiolibrosv3.</w:t>
            </w:r>
          </w:p>
          <w:p w:rsidR="000E1904" w:rsidRPr="001F1DE7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1F1DE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_tradnl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Navigation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Drawer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ha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sido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incorporado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en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la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librería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compatibilidad,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por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lo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tanto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puedes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usarlo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también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en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versiones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anteriores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la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ascii="Times New Roman" w:eastAsia="Times New Roman" w:hAnsi="Times New Roman" w:cs="Times New Roman"/>
                <w:i/>
                <w:iCs/>
                <w:lang w:val="es-ES_tradnl" w:eastAsia="es-ES"/>
              </w:rPr>
              <w:t>3.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1F1DE7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1F1DE7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lastRenderedPageBreak/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lang w:val="es-ES_tradnl" w:eastAsia="es-ES"/>
              </w:rPr>
              <w:t xml:space="preserve">     </w:t>
            </w:r>
            <w:r w:rsidRPr="001F1DE7">
              <w:rPr>
                <w:rFonts w:eastAsia="Times New Roman" w:cs="Arial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Android</w:t>
            </w:r>
            <w:r w:rsidR="003F7E9F">
              <w:rPr>
                <w:rFonts w:eastAsia="Times New Roman" w:cs="Arial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SDK</w:t>
            </w:r>
            <w:r w:rsidR="003F7E9F">
              <w:rPr>
                <w:rFonts w:eastAsia="Times New Roman" w:cs="Arial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Manager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está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instalada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versión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Android</w:t>
            </w:r>
            <w:r w:rsidR="003F7E9F">
              <w:rPr>
                <w:rFonts w:eastAsia="Times New Roman" w:cs="Arial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Support</w:t>
            </w:r>
            <w:r w:rsidR="003F7E9F">
              <w:rPr>
                <w:rFonts w:eastAsia="Times New Roman" w:cs="Arial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Library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igual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superior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18:</w:t>
            </w:r>
          </w:p>
          <w:p w:rsidR="000E1904" w:rsidRPr="001F1DE7" w:rsidRDefault="000E1904" w:rsidP="000E1904">
            <w:pPr>
              <w:spacing w:before="40" w:after="20" w:line="240" w:lineRule="auto"/>
              <w:ind w:left="360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956964" w:rsidRPr="001F1DE7" w:rsidRDefault="00956964" w:rsidP="000E1904">
            <w:pPr>
              <w:spacing w:before="40" w:after="20" w:line="240" w:lineRule="auto"/>
              <w:ind w:left="360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F1DE7"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39A681F6" wp14:editId="43D49C26">
                  <wp:extent cx="3848735" cy="819150"/>
                  <wp:effectExtent l="0" t="0" r="0" b="0"/>
                  <wp:docPr id="158" name="Imagen 158" descr="C:\Users\damon\Desktop\20141403021417_s14_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C:\Users\damon\Desktop\20141403021417_s14_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73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964" w:rsidRPr="001F1DE7" w:rsidRDefault="00956964" w:rsidP="000E1904">
            <w:pPr>
              <w:spacing w:before="40" w:after="20" w:line="240" w:lineRule="auto"/>
              <w:ind w:left="360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1F1DE7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1F1DE7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lang w:val="es-ES_tradnl" w:eastAsia="es-ES"/>
              </w:rPr>
              <w:t xml:space="preserve">      </w:t>
            </w:r>
            <w:r w:rsidRPr="001F1DE7">
              <w:rPr>
                <w:rFonts w:eastAsia="Times New Roman" w:cs="Arial"/>
                <w:lang w:val="es-ES_tradnl" w:eastAsia="es-ES"/>
              </w:rPr>
              <w:t>Aseguraté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tu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incluido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librería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compatibilidad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v4.</w:t>
            </w:r>
          </w:p>
          <w:p w:rsidR="000E1904" w:rsidRPr="001F1DE7" w:rsidRDefault="000E1904" w:rsidP="000E1904">
            <w:pPr>
              <w:spacing w:before="40" w:after="2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956964" w:rsidRPr="001F1DE7" w:rsidRDefault="00956964" w:rsidP="000E1904">
            <w:pPr>
              <w:spacing w:before="40" w:after="2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F1DE7"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4E773937" wp14:editId="4EDAE3E6">
                  <wp:extent cx="1828800" cy="389890"/>
                  <wp:effectExtent l="0" t="0" r="0" b="0"/>
                  <wp:docPr id="159" name="Imagen 159" descr="C:\Users\damon\Desktop\20141403021417_s14_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C:\Users\damon\Desktop\20141403021417_s14_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964" w:rsidRPr="001F1DE7" w:rsidRDefault="00956964" w:rsidP="000E1904">
            <w:pPr>
              <w:spacing w:before="40" w:after="2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956964" w:rsidRPr="001F1DE7" w:rsidRDefault="00956964" w:rsidP="000E1904">
            <w:pPr>
              <w:spacing w:before="40" w:after="2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1F1DE7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1F1DE7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lang w:val="es-ES_tradnl" w:eastAsia="es-ES"/>
              </w:rPr>
              <w:t xml:space="preserve">      </w:t>
            </w:r>
            <w:r w:rsidRPr="001F1DE7">
              <w:rPr>
                <w:rFonts w:eastAsia="Times New Roman" w:cs="Arial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activity_main.xml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mostrado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punto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1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explicación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anterior.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Pr="001F1DE7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1F1DE7">
              <w:rPr>
                <w:rFonts w:eastAsia="Times New Roman" w:cs="Arial"/>
                <w:b/>
                <w:bCs/>
                <w:color w:val="4F81BD"/>
                <w:lang w:eastAsia="es-ES"/>
              </w:rPr>
              <w:t>5.</w:t>
            </w:r>
            <w:r w:rsidR="00061E50">
              <w:rPr>
                <w:rFonts w:ascii="Times New Roman" w:eastAsia="Times New Roman" w:hAnsi="Times New Roman" w:cs="Times New Roman"/>
                <w:color w:val="4F81BD"/>
                <w:lang w:eastAsia="es-ES"/>
              </w:rPr>
              <w:t xml:space="preserve">    </w:t>
            </w:r>
            <w:r w:rsidRPr="001F1DE7">
              <w:rPr>
                <w:rFonts w:eastAsia="Times New Roman" w:cs="Arial"/>
                <w:lang w:eastAsia="es-ES"/>
              </w:rPr>
              <w:t>Modifica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también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eastAsia="es-ES"/>
              </w:rPr>
              <w:t>layout-large/activity_main.xml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de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manera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que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todo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el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contenido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anterior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sea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incorporado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dentro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de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la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etiqueta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ascii="Consolas" w:eastAsia="Times New Roman" w:hAnsi="Consolas" w:cs="Consolas"/>
                <w:color w:val="7F2F2D"/>
                <w:lang w:eastAsia="es-ES"/>
              </w:rPr>
              <w:t>DrawerLayout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en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sustitución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lang w:eastAsia="es-ES"/>
              </w:rPr>
              <w:t>del</w:t>
            </w:r>
            <w:r w:rsidR="003F7E9F">
              <w:rPr>
                <w:rFonts w:eastAsia="Times New Roman" w:cs="Arial"/>
                <w:lang w:eastAsia="es-ES"/>
              </w:rPr>
              <w:t xml:space="preserve"> </w:t>
            </w:r>
            <w:r w:rsidRPr="001F1DE7">
              <w:rPr>
                <w:rFonts w:ascii="Consolas" w:eastAsia="Times New Roman" w:hAnsi="Consolas" w:cs="Consolas"/>
                <w:color w:val="7F2F2D"/>
                <w:lang w:eastAsia="es-ES"/>
              </w:rPr>
              <w:t>LinearLayout</w:t>
            </w:r>
            <w:r w:rsidRPr="001F1DE7">
              <w:rPr>
                <w:rFonts w:eastAsia="Times New Roman" w:cs="Arial"/>
                <w:lang w:eastAsia="es-ES"/>
              </w:rPr>
              <w:t>.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1F1DE7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1F1DE7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6.</w:t>
            </w:r>
            <w:r w:rsidR="003F7E9F">
              <w:rPr>
                <w:rFonts w:ascii="Times New Roman" w:eastAsia="Times New Roman" w:hAnsi="Times New Roman" w:cs="Times New Roman"/>
                <w:color w:val="4F81BD"/>
                <w:lang w:val="es-ES_tradnl" w:eastAsia="es-ES"/>
              </w:rPr>
              <w:t xml:space="preserve">         </w:t>
            </w:r>
            <w:r w:rsidRPr="001F1DE7">
              <w:rPr>
                <w:rFonts w:eastAsia="Times New Roman" w:cs="Arial"/>
                <w:lang w:val="es-ES_tradnl" w:eastAsia="es-ES"/>
              </w:rPr>
              <w:t>Realiza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cambios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propuestos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punto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3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4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explicación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anterior.</w:t>
            </w:r>
          </w:p>
          <w:p w:rsidR="00B04DE5" w:rsidRPr="00061E50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lang w:val="es-ES_tradnl" w:eastAsia="es-ES"/>
              </w:rPr>
            </w:pPr>
            <w:r w:rsidRPr="001F1DE7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7.</w:t>
            </w:r>
            <w:r w:rsidR="00061E50">
              <w:rPr>
                <w:rFonts w:ascii="Times New Roman" w:eastAsia="Times New Roman" w:hAnsi="Times New Roman" w:cs="Times New Roman"/>
                <w:color w:val="4F81BD"/>
                <w:lang w:val="es-ES_tradnl" w:eastAsia="es-ES"/>
              </w:rPr>
              <w:t xml:space="preserve">     </w:t>
            </w:r>
            <w:r w:rsidRPr="001F1DE7">
              <w:rPr>
                <w:rFonts w:eastAsia="Times New Roman" w:cs="Arial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crear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funcionalidad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lang w:val="es-ES_tradnl" w:eastAsia="es-ES"/>
              </w:rPr>
              <w:t>Drawer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vamos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utilizar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ascii="Consolas" w:eastAsia="Times New Roman" w:hAnsi="Consolas" w:cs="Consolas"/>
                <w:color w:val="7F2F2D"/>
                <w:lang w:eastAsia="es-ES"/>
              </w:rPr>
              <w:t>ListView</w:t>
            </w:r>
            <w:r w:rsidRPr="001F1DE7">
              <w:rPr>
                <w:rFonts w:eastAsia="Times New Roman" w:cs="Arial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Primero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declaramos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variables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globales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1F1DE7">
              <w:rPr>
                <w:rFonts w:ascii="Consolas" w:eastAsia="Times New Roman" w:hAnsi="Consolas" w:cs="Consolas"/>
                <w:color w:val="7F2F2D"/>
                <w:lang w:val="es-ES_tradnl" w:eastAsia="es-ES"/>
              </w:rPr>
              <w:t>MainActivity</w:t>
            </w:r>
            <w:r w:rsidRPr="001F1DE7">
              <w:rPr>
                <w:rFonts w:eastAsia="Times New Roman" w:cs="Arial"/>
                <w:lang w:val="es-ES_tradnl" w:eastAsia="es-ES"/>
              </w:rPr>
              <w:t>.</w:t>
            </w:r>
          </w:p>
          <w:p w:rsidR="00B04DE5" w:rsidRPr="001F1DE7" w:rsidRDefault="00B04DE5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ListView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listaMenu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eastAsia="es-ES"/>
              </w:rPr>
              <w:t>//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eastAsia="es-ES"/>
              </w:rPr>
              <w:t>Opciones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eastAsia="es-ES"/>
              </w:rPr>
              <w:t>del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eastAsia="es-ES"/>
              </w:rPr>
              <w:t>Navigation</w:t>
            </w:r>
            <w:r>
              <w:rPr>
                <w:rFonts w:ascii="Consolas" w:eastAsia="Times New Roman" w:hAnsi="Consolas" w:cs="Consolas"/>
                <w:color w:val="0066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6600"/>
                <w:sz w:val="18"/>
                <w:szCs w:val="18"/>
                <w:lang w:eastAsia="es-ES"/>
              </w:rPr>
              <w:t>Drawer</w:t>
            </w:r>
          </w:p>
          <w:p w:rsidR="00B04DE5" w:rsidRDefault="00B04DE5" w:rsidP="000E1904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configuramos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onCreate()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B04DE5" w:rsidRPr="000E1904" w:rsidRDefault="00B04DE5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listaMenu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(ListView)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findViewById(R.id.</w:t>
            </w:r>
            <w:r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left_drawer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B04DE5" w:rsidRDefault="000E1904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sz w:val="20"/>
                <w:lang w:val="en-US" w:eastAsia="es-ES"/>
              </w:rPr>
            </w:pPr>
            <w:r w:rsidRPr="00B04DE5">
              <w:rPr>
                <w:rFonts w:ascii="Consolas" w:eastAsia="Times New Roman" w:hAnsi="Consolas" w:cs="Consolas"/>
                <w:color w:val="0000C0"/>
                <w:sz w:val="16"/>
                <w:szCs w:val="18"/>
                <w:lang w:val="en-US" w:eastAsia="es-ES"/>
              </w:rPr>
              <w:t>listaMenu</w:t>
            </w:r>
            <w:r w:rsidRPr="00B04DE5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>.setAdapter(</w:t>
            </w:r>
            <w:r w:rsidRPr="00B04DE5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val="en-US" w:eastAsia="es-ES"/>
              </w:rPr>
              <w:t>new</w:t>
            </w:r>
            <w:r w:rsidR="003F7E9F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 xml:space="preserve"> </w:t>
            </w:r>
            <w:r w:rsidRPr="00B04DE5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>ArrayAdapter&lt;String&gt;(</w:t>
            </w:r>
            <w:r w:rsidRPr="00B04DE5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8"/>
                <w:lang w:val="en-US" w:eastAsia="es-ES"/>
              </w:rPr>
              <w:t>this</w:t>
            </w:r>
            <w:r w:rsidRPr="00B04DE5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>,</w:t>
            </w:r>
            <w:r w:rsidR="003F7E9F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 xml:space="preserve">  </w:t>
            </w:r>
            <w:r w:rsidRPr="00B04DE5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>R.layout.</w:t>
            </w:r>
            <w:r w:rsidRPr="00B04DE5">
              <w:rPr>
                <w:rFonts w:ascii="Consolas" w:eastAsia="Times New Roman" w:hAnsi="Consolas" w:cs="Consolas"/>
                <w:i/>
                <w:iCs/>
                <w:color w:val="0000C0"/>
                <w:sz w:val="16"/>
                <w:szCs w:val="18"/>
                <w:lang w:val="en-US" w:eastAsia="es-ES"/>
              </w:rPr>
              <w:t>drawer_list_item</w:t>
            </w:r>
            <w:r w:rsidRPr="00B04DE5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>,</w:t>
            </w:r>
            <w:r w:rsidR="003F7E9F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 xml:space="preserve"> </w:t>
            </w:r>
            <w:r w:rsidRPr="00B04DE5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>Libro.</w:t>
            </w:r>
            <w:r w:rsidRPr="00B04DE5">
              <w:rPr>
                <w:rFonts w:ascii="Consolas" w:eastAsia="Times New Roman" w:hAnsi="Consolas" w:cs="Consolas"/>
                <w:i/>
                <w:iCs/>
                <w:color w:val="0000C0"/>
                <w:sz w:val="16"/>
                <w:szCs w:val="18"/>
                <w:lang w:val="en-US" w:eastAsia="es-ES"/>
              </w:rPr>
              <w:t>G_ARRAY</w:t>
            </w:r>
            <w:r w:rsidRPr="00B04DE5">
              <w:rPr>
                <w:rFonts w:ascii="Consolas" w:eastAsia="Times New Roman" w:hAnsi="Consolas" w:cs="Consolas"/>
                <w:color w:val="000000"/>
                <w:sz w:val="16"/>
                <w:szCs w:val="18"/>
                <w:lang w:val="en-US" w:eastAsia="es-ES"/>
              </w:rPr>
              <w:t>));</w:t>
            </w:r>
          </w:p>
          <w:p w:rsidR="000E1904" w:rsidRPr="000E1904" w:rsidRDefault="000E1904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listaMenu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.setItemChecked(0,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true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0E1904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listaMenu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.setOnItemClickListener(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ListView.OnItemClickListener()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</w:p>
          <w:p w:rsidR="000E1904" w:rsidRPr="000E1904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onItemClick(AdapterView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parent,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View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vista,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pos,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long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id)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1B6B17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1B6B17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if</w:t>
            </w: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(pos</w:t>
            </w: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==</w:t>
            </w: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0)</w:t>
            </w: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1B6B17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.setGenero(</w:t>
            </w:r>
            <w:r w:rsidR="000E1904" w:rsidRPr="000E1904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""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else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{</w:t>
            </w:r>
          </w:p>
          <w:p w:rsidR="000E1904" w:rsidRPr="000E1904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.setGenero(Libro.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G_ARRAY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[pos]);</w:t>
            </w:r>
          </w:p>
          <w:p w:rsidR="000E1904" w:rsidRPr="000E1904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lastRenderedPageBreak/>
              <w:t xml:space="preserve">          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}</w:t>
            </w:r>
          </w:p>
          <w:p w:rsidR="000E1904" w:rsidRPr="000E1904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.notifyDataSetChanged();</w:t>
            </w:r>
          </w:p>
          <w:p w:rsidR="000E1904" w:rsidRPr="000E1904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drawerLayout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.closeDrawer(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listaMenu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0E1904" w:rsidRPr="000E1904" w:rsidRDefault="000E1904" w:rsidP="00B04DE5">
            <w:pPr>
              <w:shd w:val="clear" w:color="auto" w:fill="F2F2F2"/>
              <w:spacing w:after="0" w:line="330" w:lineRule="atLeast"/>
              <w:jc w:val="lef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});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ListView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insertado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actividad,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podemos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buscarlo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id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continuación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asociamos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ArrayAdapter&lt;String&gt;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permite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introducirle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ítems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partir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array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Strings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constructor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requiere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parámetros: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contexto,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visualizar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ListView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(será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creado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continuación)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array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String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géneros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literarios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(creado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Libro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).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línea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hace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primer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muestre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marcado.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corresponde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«Todos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géneros»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queremos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principio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muestre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seleccionado.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Finalmente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creamos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anónimo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OnItemClickListener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ejecutará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onItemClick()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lista.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podrá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configurar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controla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libros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visualizan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GridView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selector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libros.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usuario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primera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opción,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«Todos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géneros»,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llama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setGenero()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indicar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ningún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género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concreto.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otra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posición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llamará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setGenero()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género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seleccionado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según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array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géneros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definido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Libro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Terminamos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notificando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conjunto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datos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cambiado,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cerrando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Drawer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indicando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correspondiente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Drawer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.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8.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ListView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acabamos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define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R.layout.drawer_list_item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partir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código.</w:t>
            </w:r>
          </w:p>
          <w:p w:rsidR="00B04DE5" w:rsidRPr="000E1904" w:rsidRDefault="00B04DE5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&lt;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eastAsia="es-ES"/>
              </w:rPr>
              <w:t>TextView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eastAsia="es-ES"/>
              </w:rPr>
              <w:t>xmlns:android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"http://schemas.android.com/apk/res/android"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>"@android:id/text1"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android:gravity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"center_vertical"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android:paddingLeft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"16dp"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android:paddingRight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"16dp"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android:textColor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"#fff"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android:textAppearance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"?android:attr/textAppearanceMedium"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android:background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"?android:attr/activatedBackgroundIndicator"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B04DE5" w:rsidRPr="002E0F95" w:rsidRDefault="00B04DE5" w:rsidP="000E1904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val="en-US"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actualizas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nivel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mínimo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API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14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(versión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4.0).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Sería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interesante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usaras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atributos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adaptarte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configuración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estándar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eastAsia="es-ES"/>
              </w:rPr>
              <w:t>Android.</w:t>
            </w:r>
          </w:p>
          <w:p w:rsidR="00061E50" w:rsidRPr="000E1904" w:rsidRDefault="00061E50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B17DE8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</w:t>
            </w:r>
            <w:r w:rsidRPr="00B17DE8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android:textAppearance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"?android:attr/textAppearanceListItemSmall"</w:t>
            </w:r>
          </w:p>
          <w:p w:rsidR="000E1904" w:rsidRPr="000E1904" w:rsidRDefault="003F7E9F" w:rsidP="000E1904">
            <w:pPr>
              <w:shd w:val="clear" w:color="auto" w:fill="F2F2F2"/>
              <w:spacing w:after="0" w:line="330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android:minHeight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"?android:attr/listPreferredItemHeightSmall"</w:t>
            </w:r>
          </w:p>
          <w:p w:rsidR="00B04DE5" w:rsidRPr="002E0F9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n-US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9.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funcionamiento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programa.</w:t>
            </w:r>
          </w:p>
          <w:p w:rsidR="000E1904" w:rsidRPr="000E1904" w:rsidRDefault="003F7E9F" w:rsidP="000E1904">
            <w:pPr>
              <w:spacing w:before="40" w:after="2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</w:p>
          <w:p w:rsidR="000E1904" w:rsidRDefault="000E1904" w:rsidP="001F1DE7">
            <w:pPr>
              <w:spacing w:before="40" w:after="40" w:line="253" w:lineRule="atLeast"/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</w:pPr>
            <w:r w:rsidRPr="001F1DE7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Práctica:</w:t>
            </w:r>
            <w:r w:rsidR="003F7E9F">
              <w:rPr>
                <w:rFonts w:eastAsia="Times New Roman" w:cs="Arial"/>
                <w:b/>
                <w:bCs/>
                <w:color w:val="1F497D"/>
                <w:sz w:val="28"/>
                <w:szCs w:val="28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Mostrar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el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género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seleccionado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el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título.</w:t>
            </w:r>
          </w:p>
          <w:p w:rsidR="001F1DE7" w:rsidRPr="001F1DE7" w:rsidRDefault="001F1DE7" w:rsidP="001F1DE7">
            <w:pPr>
              <w:spacing w:before="40" w:after="40" w:line="253" w:lineRule="atLeast"/>
              <w:rPr>
                <w:rFonts w:ascii="Calibri" w:eastAsia="Times New Roman" w:hAnsi="Calibri" w:cs="Times New Roman"/>
                <w:u w:val="single"/>
                <w:lang w:eastAsia="es-ES"/>
              </w:rPr>
            </w:pPr>
          </w:p>
          <w:p w:rsidR="000E1904" w:rsidRPr="000E1904" w:rsidRDefault="000E1904" w:rsidP="001F1DE7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Podrías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usuario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género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literario,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título.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selecciona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nada,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todos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géneros,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mostrarse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eastAsia="es-ES"/>
              </w:rPr>
              <w:t>«</w:t>
            </w:r>
            <w:r w:rsidRPr="000E1904">
              <w:rPr>
                <w:lang w:val="es-ES_tradnl" w:eastAsia="es-ES"/>
              </w:rPr>
              <w:t>Audiolibros</w:t>
            </w:r>
            <w:r w:rsidRPr="000E1904">
              <w:rPr>
                <w:lang w:eastAsia="es-ES"/>
              </w:rPr>
              <w:t>»</w:t>
            </w:r>
            <w:r w:rsidRPr="000E1904">
              <w:rPr>
                <w:lang w:val="es-ES_tradnl" w:eastAsia="es-ES"/>
              </w:rPr>
              <w:t>.</w:t>
            </w:r>
          </w:p>
          <w:p w:rsidR="000E1904" w:rsidRPr="001F1DE7" w:rsidRDefault="000E1904" w:rsidP="001F1DE7">
            <w:pPr>
              <w:spacing w:before="40" w:after="40" w:line="253" w:lineRule="atLeast"/>
              <w:rPr>
                <w:rFonts w:ascii="Calibri" w:eastAsia="Times New Roman" w:hAnsi="Calibri" w:cs="Times New Roman"/>
                <w:u w:val="single"/>
                <w:lang w:eastAsia="es-ES"/>
              </w:rPr>
            </w:pPr>
            <w:r w:rsidRPr="001F1DE7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Práctica:</w:t>
            </w:r>
            <w:r w:rsidR="003F7E9F">
              <w:rPr>
                <w:rFonts w:eastAsia="Times New Roman" w:cs="Arial"/>
                <w:b/>
                <w:bCs/>
                <w:color w:val="1F497D"/>
                <w:sz w:val="28"/>
                <w:szCs w:val="28"/>
                <w:u w:val="single"/>
                <w:lang w:val="es-ES_tradnl"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Añadir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botón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1F1DE7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Drawer.</w:t>
            </w:r>
          </w:p>
          <w:p w:rsidR="001F1DE7" w:rsidRDefault="001F1DE7" w:rsidP="000E1904">
            <w:pPr>
              <w:spacing w:after="0" w:line="330" w:lineRule="atLeast"/>
              <w:ind w:firstLine="709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0E1904" w:rsidRPr="00061E50" w:rsidRDefault="000E1904" w:rsidP="000E1904">
            <w:pPr>
              <w:spacing w:after="0" w:line="330" w:lineRule="atLeast"/>
              <w:ind w:firstLine="709"/>
              <w:rPr>
                <w:rFonts w:ascii="Calibri" w:eastAsia="Times New Roman" w:hAnsi="Calibri" w:cs="Times New Roman"/>
                <w:lang w:eastAsia="es-ES"/>
              </w:rPr>
            </w:pPr>
            <w:r w:rsidRPr="00061E50">
              <w:rPr>
                <w:rFonts w:eastAsia="Times New Roman" w:cs="Arial"/>
                <w:lang w:val="es-ES_tradnl" w:eastAsia="es-ES"/>
              </w:rPr>
              <w:t>En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el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ejercicio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anterior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hemos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creado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un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Navigation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Drawer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utilizando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la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vista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ascii="Consolas" w:eastAsia="Times New Roman" w:hAnsi="Consolas" w:cs="Consolas"/>
                <w:color w:val="7F2F2D"/>
                <w:lang w:eastAsia="es-ES"/>
              </w:rPr>
              <w:t>ListView</w:t>
            </w:r>
            <w:r w:rsidRPr="00061E50">
              <w:rPr>
                <w:rFonts w:eastAsia="Times New Roman" w:cs="Arial"/>
                <w:lang w:val="es-ES_tradnl" w:eastAsia="es-ES"/>
              </w:rPr>
              <w:t>.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Aunque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suele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ser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la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alternativa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más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habitual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podemos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utilizar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cualquier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tipo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de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vista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o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incluso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un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i/>
                <w:iCs/>
                <w:lang w:val="es-ES_tradnl" w:eastAsia="es-ES"/>
              </w:rPr>
              <w:t>layout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que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combine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varias</w:t>
            </w:r>
            <w:r w:rsidR="003F7E9F" w:rsidRPr="00061E50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061E50">
              <w:rPr>
                <w:rFonts w:eastAsia="Times New Roman" w:cs="Arial"/>
                <w:lang w:val="es-ES_tradnl" w:eastAsia="es-ES"/>
              </w:rPr>
              <w:t>vistas.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layouts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adecuados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Drawable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Line</w:t>
            </w:r>
            <w:r w:rsidR="00575F4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ImageButton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ListView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género.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imagen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</w:t>
            </w:r>
            <w:r w:rsidR="003F7E9F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@android:drawable/ic_menu_preferences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apariencia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similar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siguiente:</w:t>
            </w:r>
          </w:p>
          <w:p w:rsidR="000E1904" w:rsidRPr="000E1904" w:rsidRDefault="003F7E9F" w:rsidP="000E1904">
            <w:pPr>
              <w:spacing w:before="40" w:after="2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</w:p>
          <w:p w:rsidR="000E1904" w:rsidRDefault="00EC5E2F" w:rsidP="000E1904">
            <w:pPr>
              <w:spacing w:before="40" w:after="2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lang w:eastAsia="es-ES"/>
              </w:rPr>
              <w:drawing>
                <wp:inline distT="0" distB="0" distL="0" distR="0" wp14:anchorId="3E65BE21" wp14:editId="603BCE14">
                  <wp:extent cx="2019935" cy="1741170"/>
                  <wp:effectExtent l="0" t="0" r="0" b="0"/>
                  <wp:docPr id="160" name="Imagen 160" descr="C:\Users\damon\Desktop\20141403021417_s14_image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C:\Users\damon\Desktop\20141403021417_s14_image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E2F" w:rsidRPr="000E1904" w:rsidRDefault="00EC5E2F" w:rsidP="000E1904">
            <w:pPr>
              <w:spacing w:before="40" w:after="2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s-ES_tradnl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Recuerda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has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modificarlo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tamaño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pequeño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grande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_tradnl" w:eastAsia="es-ES"/>
              </w:rPr>
              <w:t>.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2.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Observa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escrito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drawerLayout.closeDrawer(listaMenu)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cerrar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Drawer.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Ahora,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listaMenu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cerrar.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variable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global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utilizarla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método.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punto.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4.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onClick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manera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cierre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Drawer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luego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llame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abrePreferencias()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5.</w:t>
            </w:r>
            <w:r w:rsidR="00061E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   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preferencias.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7"/>
              <w:gridCol w:w="6552"/>
            </w:tblGrid>
            <w:tr w:rsidR="000E1904" w:rsidRPr="000E1904">
              <w:tc>
                <w:tcPr>
                  <w:tcW w:w="95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E1904" w:rsidRPr="000E1904" w:rsidRDefault="000E1904" w:rsidP="000E1904">
                  <w:pPr>
                    <w:spacing w:before="40" w:after="40" w:line="240" w:lineRule="auto"/>
                    <w:rPr>
                      <w:rFonts w:ascii="Calibri" w:eastAsia="Times New Roman" w:hAnsi="Calibri" w:cs="Times New Roman"/>
                      <w:lang w:eastAsia="es-ES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715DCA27" wp14:editId="362121CB">
                            <wp:extent cx="540385" cy="540385"/>
                            <wp:effectExtent l="0" t="0" r="0" b="0"/>
                            <wp:docPr id="95" name="Rectángulo 95" descr="Bombill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0385" cy="540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95" o:spid="_x0000_s1026" alt="Bombilla" style="width:42.5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55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E1904" w:rsidRPr="00B04DE5" w:rsidRDefault="000E1904" w:rsidP="000E1904">
                  <w:pPr>
                    <w:spacing w:after="0" w:line="330" w:lineRule="atLeast"/>
                    <w:rPr>
                      <w:rFonts w:ascii="Calibri" w:eastAsia="Times New Roman" w:hAnsi="Calibri" w:cs="Times New Roman"/>
                      <w:u w:val="single"/>
                      <w:lang w:eastAsia="es-ES"/>
                    </w:rPr>
                  </w:pPr>
                  <w:r w:rsidRPr="00B04DE5">
                    <w:rPr>
                      <w:rFonts w:eastAsia="Times New Roman" w:cs="Arial"/>
                      <w:b/>
                      <w:bCs/>
                      <w:color w:val="1F497D"/>
                      <w:u w:val="single"/>
                      <w:lang w:val="es-ES_tradnl" w:eastAsia="es-ES"/>
                    </w:rPr>
                    <w:t>Solución:</w:t>
                  </w:r>
                  <w:r w:rsidR="003F7E9F">
                    <w:rPr>
                      <w:rFonts w:eastAsia="Times New Roman" w:cs="Arial"/>
                      <w:b/>
                      <w:bCs/>
                      <w:color w:val="1F497D"/>
                      <w:u w:val="single"/>
                      <w:lang w:val="es-ES_tradnl" w:eastAsia="es-ES"/>
                    </w:rPr>
                    <w:t xml:space="preserve"> </w:t>
                  </w:r>
                  <w:r w:rsidRPr="00B04DE5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>Añadir</w:t>
                  </w:r>
                  <w:r w:rsidR="003F7E9F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 xml:space="preserve"> </w:t>
                  </w:r>
                  <w:r w:rsidRPr="00B04DE5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>botón</w:t>
                  </w:r>
                  <w:r w:rsidR="003F7E9F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 xml:space="preserve"> </w:t>
                  </w:r>
                  <w:r w:rsidRPr="00B04DE5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>en</w:t>
                  </w:r>
                  <w:r w:rsidR="003F7E9F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 xml:space="preserve"> </w:t>
                  </w:r>
                  <w:r w:rsidRPr="00B04DE5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>Navigation</w:t>
                  </w:r>
                  <w:r w:rsidR="003F7E9F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 xml:space="preserve"> </w:t>
                  </w:r>
                  <w:r w:rsidRPr="00B04DE5">
                    <w:rPr>
                      <w:rFonts w:eastAsia="Times New Roman" w:cs="Arial"/>
                      <w:i/>
                      <w:iCs/>
                      <w:color w:val="1F497D"/>
                      <w:sz w:val="24"/>
                      <w:szCs w:val="24"/>
                      <w:u w:val="single"/>
                      <w:lang w:eastAsia="es-ES"/>
                    </w:rPr>
                    <w:t>Drawer</w:t>
                  </w:r>
                  <w:r w:rsidRPr="00B04DE5">
                    <w:rPr>
                      <w:rFonts w:eastAsia="Times New Roman" w:cs="Arial"/>
                      <w:b/>
                      <w:bCs/>
                      <w:color w:val="1F497D"/>
                      <w:u w:val="single"/>
                      <w:lang w:val="es-ES_tradnl" w:eastAsia="es-ES"/>
                    </w:rPr>
                    <w:t>.</w:t>
                  </w:r>
                </w:p>
              </w:tc>
            </w:tr>
          </w:tbl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lastRenderedPageBreak/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navigation_drawer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B04DE5" w:rsidRPr="000E1904" w:rsidRDefault="00B04DE5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C95A8F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LinearLayout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xmlns:android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C95A8F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C95A8F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android:id</w:t>
            </w:r>
            <w:r w:rsidR="000E1904"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"@+id/vistaDrawer"</w:t>
            </w:r>
          </w:p>
          <w:p w:rsidR="000E1904" w:rsidRPr="00C95A8F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C95A8F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"240dp"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android:layout_gravity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"start"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android:orientation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"vertical"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ImageButton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"240dp"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android:onClick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"clickBoton"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android:src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"@android:drawable/ic_menu_preferences"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ListView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"@+id/left_drawer"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"240dp"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android:background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"#111"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android:choiceMode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"singleChoice"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android:divider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"@android:color/transparent"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eastAsia="es-ES"/>
              </w:rPr>
              <w:t>android:dividerHeight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"0dp"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/&gt;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eastAsia="es-ES"/>
              </w:rPr>
              <w:t>LinearLayout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&gt;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0E1904" w:rsidRPr="00061E50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res/layout/activity_main.xml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res/layout-large/activity_main.xml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incluya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Navigation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Drawable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continuación</w:t>
            </w:r>
            <w:r w:rsidRPr="00061E50">
              <w:rPr>
                <w:rFonts w:eastAsia="Times New Roman" w:cs="Arial"/>
                <w:sz w:val="20"/>
                <w:szCs w:val="20"/>
                <w:lang w:eastAsia="es-ES"/>
              </w:rPr>
              <w:t>:</w:t>
            </w:r>
          </w:p>
          <w:p w:rsidR="00061E50" w:rsidRPr="00061E50" w:rsidRDefault="00061E50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android.support.v4.widget.DrawerLayout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…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eastAsia="es-ES"/>
              </w:rPr>
              <w:t>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&lt;!--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El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contenido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de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la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actividad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--&gt;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…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&lt;!--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El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contenido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del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Navigation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Drawer</w:t>
            </w:r>
            <w:r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3F5FBF"/>
                <w:sz w:val="18"/>
                <w:szCs w:val="18"/>
                <w:lang w:eastAsia="es-ES"/>
              </w:rPr>
              <w:t>--&gt;</w:t>
            </w:r>
          </w:p>
          <w:p w:rsidR="000E1904" w:rsidRPr="00C95A8F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="000E1904"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include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C95A8F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layout</w:t>
            </w:r>
            <w:r w:rsidR="000E1904"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C95A8F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val="en-US" w:eastAsia="es-ES"/>
              </w:rPr>
              <w:t>"@layout/navigation_drawer"</w:t>
            </w:r>
            <w:r w:rsidR="000E1904"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android.support.v4.widget.DrawerLayout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04DE5" w:rsidRPr="002E0F9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n-US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variable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global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MainActivity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private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View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vistaDrawer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;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onCreate()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incluye: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vistaDrawer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findViewById(R.id.</w:t>
            </w:r>
            <w:r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vistaDrawer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mismo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busca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drawerLayout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.closeDrawer(</w:t>
            </w: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listaMenu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lastRenderedPageBreak/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reemplázala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drawerLayout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.closeDrawer(</w:t>
            </w:r>
            <w:r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vistaDrawer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B04DE5" w:rsidRDefault="00B04DE5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método: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clickBoton(View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drawerLayout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.closeDrawer(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vistaDrawer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abrePreferencias();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53" w:lineRule="atLeast"/>
              <w:rPr>
                <w:rFonts w:ascii="Calibri" w:eastAsia="Times New Roman" w:hAnsi="Calibri" w:cs="Times New Roman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</w:p>
          <w:p w:rsidR="00061E50" w:rsidRDefault="00061E50" w:rsidP="001F1DE7">
            <w:pPr>
              <w:spacing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  <w:p w:rsidR="000E1904" w:rsidRPr="000E1904" w:rsidRDefault="009F599B" w:rsidP="001F1DE7">
            <w:pPr>
              <w:spacing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  <w:pict>
                <v:rect id="_x0000_i1029" style="width:140.3pt;height:0" o:hrpct="330" o:hrstd="t" o:hr="t" fillcolor="#a0a0a0" stroked="f"/>
              </w:pic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  <w:hyperlink r:id="rId83" w:anchor="_ftnref1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vertAlign w:val="superscript"/>
                  <w:lang w:eastAsia="es-ES"/>
                </w:rPr>
                <w:t>[1]</w:t>
              </w:r>
            </w:hyperlink>
            <w:r w:rsidR="003F7E9F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 xml:space="preserve"> </w:t>
            </w:r>
            <w:hyperlink r:id="rId84" w:tgtFrame="_blank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lang w:eastAsia="es-ES"/>
                </w:rPr>
                <w:t>http://android-ui-utils.googlecode.com/hg/asset-studio/dist/icons-nav-drawer-indicator.html</w:t>
              </w:r>
            </w:hyperlink>
          </w:p>
        </w:tc>
      </w:tr>
    </w:tbl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1F1DE7" w:rsidRDefault="001F1DE7">
      <w:pPr>
        <w:jc w:val="left"/>
        <w:rPr>
          <w:rFonts w:eastAsia="Times New Roman" w:cstheme="majorBidi"/>
          <w:b/>
          <w:bCs/>
          <w:color w:val="365F91" w:themeColor="accent1" w:themeShade="BF"/>
          <w:sz w:val="24"/>
          <w:szCs w:val="28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0E1904" w:rsidRDefault="001F1DE7" w:rsidP="001F1DE7">
      <w:pPr>
        <w:pStyle w:val="Ttulo1"/>
      </w:pPr>
      <w:r w:rsidRPr="000E1904">
        <w:rPr>
          <w:rFonts w:eastAsia="Times New Roman"/>
          <w:lang w:eastAsia="es-ES"/>
        </w:rPr>
        <w:lastRenderedPageBreak/>
        <w:t>1.8.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Animaciones</w:t>
      </w:r>
    </w:p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0E1904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3F7E9F" w:rsidP="000E1904">
            <w:pPr>
              <w:spacing w:after="0" w:line="330" w:lineRule="atLeast"/>
              <w:ind w:firstLine="709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 xml:space="preserve"> </w:t>
            </w:r>
          </w:p>
          <w:p w:rsidR="000E1904" w:rsidRPr="000E1904" w:rsidRDefault="000E1904" w:rsidP="001F1DE7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proporciona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mecanismos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animaciones:</w:t>
            </w:r>
          </w:p>
          <w:p w:rsidR="000E1904" w:rsidRPr="000E1904" w:rsidRDefault="000E1904" w:rsidP="001F1DE7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rFonts w:ascii="Symbol" w:hAnsi="Symbol" w:cs="Times New Roman"/>
                <w:lang w:val="es-ES_tradnl" w:eastAsia="es-ES"/>
              </w:rPr>
              <w:t></w:t>
            </w:r>
            <w:r w:rsidR="00642C9A">
              <w:rPr>
                <w:rFonts w:ascii="Symbol" w:hAnsi="Symbol" w:cs="Times New Roman"/>
                <w:lang w:val="es-ES_tradnl" w:eastAsia="es-ES"/>
              </w:rPr>
              <w:t></w:t>
            </w:r>
            <w:r w:rsidR="00642C9A">
              <w:rPr>
                <w:rFonts w:ascii="Symbol" w:hAnsi="Symbol" w:cs="Times New Roman"/>
                <w:lang w:val="es-ES_tradnl" w:eastAsia="es-ES"/>
              </w:rPr>
              <w:t></w:t>
            </w:r>
            <w:r w:rsidR="00B17DE8">
              <w:rPr>
                <w:rFonts w:ascii="Symbol" w:hAnsi="Symbol" w:cs="Times New Roman"/>
                <w:lang w:val="es-ES_tradnl" w:eastAsia="es-ES"/>
              </w:rPr>
              <w:t></w:t>
            </w:r>
            <w:r w:rsidRPr="000E1904">
              <w:rPr>
                <w:u w:val="single"/>
                <w:lang w:val="es-ES_tradnl" w:eastAsia="es-ES"/>
              </w:rPr>
              <w:t>Animaciones</w:t>
            </w:r>
            <w:r w:rsidR="003F7E9F">
              <w:rPr>
                <w:u w:val="single"/>
                <w:lang w:val="es-ES_tradnl" w:eastAsia="es-ES"/>
              </w:rPr>
              <w:t xml:space="preserve"> </w:t>
            </w:r>
            <w:r w:rsidRPr="000E1904">
              <w:rPr>
                <w:u w:val="single"/>
                <w:lang w:val="es-ES_tradnl" w:eastAsia="es-ES"/>
              </w:rPr>
              <w:t>de</w:t>
            </w:r>
            <w:r w:rsidR="003F7E9F">
              <w:rPr>
                <w:u w:val="single"/>
                <w:lang w:val="es-ES_tradnl" w:eastAsia="es-ES"/>
              </w:rPr>
              <w:t xml:space="preserve"> </w:t>
            </w:r>
            <w:r w:rsidRPr="000E1904">
              <w:rPr>
                <w:u w:val="single"/>
                <w:lang w:val="es-ES_tradnl" w:eastAsia="es-ES"/>
              </w:rPr>
              <w:t>Drawables: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>AnimationDrawable</w:t>
            </w:r>
            <w:r w:rsidR="003F7E9F">
              <w:rPr>
                <w:rFonts w:ascii="Consolas" w:hAnsi="Consolas" w:cs="Consolas"/>
                <w:color w:val="7F2F2D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drawables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reproducen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fotograma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fotograma.</w:t>
            </w:r>
          </w:p>
          <w:p w:rsidR="000E1904" w:rsidRPr="000E1904" w:rsidRDefault="000E1904" w:rsidP="001F1DE7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rFonts w:ascii="Symbol" w:hAnsi="Symbol" w:cs="Times New Roman"/>
                <w:lang w:val="es-ES_tradnl" w:eastAsia="es-ES"/>
              </w:rPr>
              <w:t></w:t>
            </w:r>
            <w:r w:rsidR="00B17DE8">
              <w:rPr>
                <w:rFonts w:ascii="Times New Roman" w:hAnsi="Times New Roman" w:cs="Times New Roman"/>
                <w:sz w:val="14"/>
                <w:szCs w:val="14"/>
                <w:lang w:val="es-ES_tradnl" w:eastAsia="es-ES"/>
              </w:rPr>
              <w:t xml:space="preserve"> </w:t>
            </w:r>
            <w:r w:rsidRPr="000E1904">
              <w:rPr>
                <w:u w:val="single"/>
                <w:lang w:val="es-ES_tradnl" w:eastAsia="es-ES"/>
              </w:rPr>
              <w:t>Animaciones</w:t>
            </w:r>
            <w:r w:rsidR="003F7E9F">
              <w:rPr>
                <w:u w:val="single"/>
                <w:lang w:val="es-ES_tradnl" w:eastAsia="es-ES"/>
              </w:rPr>
              <w:t xml:space="preserve"> </w:t>
            </w:r>
            <w:r w:rsidRPr="000E1904">
              <w:rPr>
                <w:u w:val="single"/>
                <w:lang w:val="es-ES_tradnl" w:eastAsia="es-ES"/>
              </w:rPr>
              <w:t>de</w:t>
            </w:r>
            <w:r w:rsidR="003F7E9F">
              <w:rPr>
                <w:u w:val="single"/>
                <w:lang w:val="es-ES_tradnl" w:eastAsia="es-ES"/>
              </w:rPr>
              <w:t xml:space="preserve"> </w:t>
            </w:r>
            <w:r w:rsidRPr="000E1904">
              <w:rPr>
                <w:u w:val="single"/>
                <w:lang w:val="es-ES_tradnl" w:eastAsia="es-ES"/>
              </w:rPr>
              <w:t>vistas: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conocidas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tween</w:t>
            </w:r>
            <w:r w:rsidRPr="000E1904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efectos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translación,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rotación,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zum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alfa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aplicación.</w:t>
            </w:r>
          </w:p>
          <w:p w:rsidR="000E1904" w:rsidRPr="000E1904" w:rsidRDefault="000E1904" w:rsidP="001F1DE7">
            <w:pPr>
              <w:rPr>
                <w:rFonts w:ascii="Calibri" w:hAnsi="Calibri" w:cs="Times New Roman"/>
                <w:lang w:eastAsia="es-ES"/>
              </w:rPr>
            </w:pPr>
            <w:r w:rsidRPr="000E1904">
              <w:rPr>
                <w:rFonts w:ascii="Symbol" w:hAnsi="Symbol" w:cs="Times New Roman"/>
                <w:spacing w:val="-4"/>
                <w:lang w:val="es-ES_tradnl" w:eastAsia="es-ES"/>
              </w:rPr>
              <w:t></w:t>
            </w:r>
            <w:r w:rsidR="003F7E9F">
              <w:rPr>
                <w:rFonts w:ascii="Times New Roman" w:hAnsi="Times New Roman" w:cs="Times New Roman"/>
                <w:spacing w:val="-4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spacing w:val="-4"/>
                <w:u w:val="single"/>
                <w:lang w:val="es-ES_tradnl" w:eastAsia="es-ES"/>
              </w:rPr>
              <w:t>Animaciones</w:t>
            </w:r>
            <w:r w:rsidR="003F7E9F">
              <w:rPr>
                <w:spacing w:val="-4"/>
                <w:u w:val="single"/>
                <w:lang w:val="es-ES_tradnl" w:eastAsia="es-ES"/>
              </w:rPr>
              <w:t xml:space="preserve"> </w:t>
            </w:r>
            <w:r w:rsidRPr="000E1904">
              <w:rPr>
                <w:spacing w:val="-4"/>
                <w:u w:val="single"/>
                <w:lang w:val="es-ES_tradnl" w:eastAsia="es-ES"/>
              </w:rPr>
              <w:t>de</w:t>
            </w:r>
            <w:r w:rsidR="003F7E9F">
              <w:rPr>
                <w:spacing w:val="-4"/>
                <w:u w:val="single"/>
                <w:lang w:val="es-ES_tradnl" w:eastAsia="es-ES"/>
              </w:rPr>
              <w:t xml:space="preserve"> </w:t>
            </w:r>
            <w:r w:rsidRPr="000E1904">
              <w:rPr>
                <w:spacing w:val="-4"/>
                <w:u w:val="single"/>
                <w:lang w:val="es-ES_tradnl" w:eastAsia="es-ES"/>
              </w:rPr>
              <w:t>propiedades</w:t>
            </w:r>
            <w:r w:rsidRPr="000E1904">
              <w:rPr>
                <w:spacing w:val="-4"/>
                <w:lang w:val="es-ES_tradnl" w:eastAsia="es-ES"/>
              </w:rPr>
              <w:t>: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0E1904">
              <w:rPr>
                <w:spacing w:val="-4"/>
                <w:lang w:val="es-ES_tradnl" w:eastAsia="es-ES"/>
              </w:rPr>
              <w:t>Nuevo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0E1904">
              <w:rPr>
                <w:spacing w:val="-4"/>
                <w:lang w:val="es-ES_tradnl" w:eastAsia="es-ES"/>
              </w:rPr>
              <w:t>mecanismo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0E1904">
              <w:rPr>
                <w:spacing w:val="-4"/>
                <w:lang w:val="es-ES_tradnl" w:eastAsia="es-ES"/>
              </w:rPr>
              <w:t>incorporado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0E1904">
              <w:rPr>
                <w:spacing w:val="-4"/>
                <w:lang w:val="es-ES_tradnl" w:eastAsia="es-ES"/>
              </w:rPr>
              <w:t>en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0E1904">
              <w:rPr>
                <w:spacing w:val="-4"/>
                <w:lang w:val="es-ES_tradnl" w:eastAsia="es-ES"/>
              </w:rPr>
              <w:t>Android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0E1904">
              <w:rPr>
                <w:spacing w:val="-4"/>
                <w:lang w:val="es-ES_tradnl" w:eastAsia="es-ES"/>
              </w:rPr>
              <w:t>3.0.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propiedad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B17DE8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sí,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solamente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cambia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ocurre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Tween.</w:t>
            </w:r>
          </w:p>
          <w:p w:rsidR="000E1904" w:rsidRPr="000E1904" w:rsidRDefault="000E1904" w:rsidP="00642C9A">
            <w:pPr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información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sobre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recomendamos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consultar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capítulo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4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El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gran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libro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de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tutorial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correspondiente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hyperlink r:id="rId85" w:tgtFrame="_blank" w:history="1">
              <w:r w:rsidRPr="000E1904">
                <w:rPr>
                  <w:color w:val="800080"/>
                  <w:u w:val="single"/>
                  <w:lang w:val="es-ES_tradnl" w:eastAsia="es-ES"/>
                </w:rPr>
                <w:t>androidcurso.com</w:t>
              </w:r>
            </w:hyperlink>
            <w:hyperlink r:id="rId86" w:anchor="_ftn1" w:history="1">
              <w:r w:rsidRPr="000E1904">
                <w:rPr>
                  <w:color w:val="0000FF"/>
                  <w:u w:val="single"/>
                  <w:vertAlign w:val="superscript"/>
                  <w:lang w:val="es-ES_tradnl" w:eastAsia="es-ES"/>
                </w:rPr>
                <w:t>[1]</w:t>
              </w:r>
            </w:hyperlink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sección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repasa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transiciones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actividades,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terminaremos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apartado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describiendo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propiedades.</w: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  <w:pict>
                <v:rect id="_x0000_i1030" style="width:140.3pt;height:0" o:hrpct="330" o:hrstd="t" o:hr="t" fillcolor="#a0a0a0" stroked="f"/>
              </w:pict>
            </w:r>
          </w:p>
          <w:p w:rsidR="000E1904" w:rsidRPr="000E1904" w:rsidRDefault="009F599B" w:rsidP="000E190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</w:pPr>
            <w:hyperlink r:id="rId87" w:anchor="_ftnref1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vertAlign w:val="superscript"/>
                  <w:lang w:eastAsia="es-ES"/>
                </w:rPr>
                <w:t>[1]</w:t>
              </w:r>
            </w:hyperlink>
            <w:r w:rsidR="003F7E9F">
              <w:rPr>
                <w:rFonts w:ascii="Calibri" w:eastAsia="Times New Roman" w:hAnsi="Calibri" w:cs="Times New Roman"/>
                <w:sz w:val="20"/>
                <w:szCs w:val="20"/>
                <w:lang w:eastAsia="es-ES"/>
              </w:rPr>
              <w:t xml:space="preserve"> </w:t>
            </w:r>
            <w:hyperlink r:id="rId88" w:tgtFrame="_blank" w:history="1">
              <w:r w:rsidR="000E1904" w:rsidRPr="000E1904">
                <w:rPr>
                  <w:rFonts w:ascii="Calibri" w:eastAsia="Times New Roman" w:hAnsi="Calibri" w:cs="Times New Roman"/>
                  <w:color w:val="800080"/>
                  <w:sz w:val="20"/>
                  <w:szCs w:val="20"/>
                  <w:u w:val="single"/>
                  <w:lang w:eastAsia="es-ES"/>
                </w:rPr>
                <w:t>http://androidcurso.com/index.php/269</w:t>
              </w:r>
            </w:hyperlink>
          </w:p>
        </w:tc>
      </w:tr>
    </w:tbl>
    <w:p w:rsidR="000E1904" w:rsidRDefault="000E1904" w:rsidP="000E1904">
      <w:pPr>
        <w:spacing w:beforeAutospacing="1" w:afterAutospacing="1" w:line="240" w:lineRule="auto"/>
        <w:contextualSpacing/>
      </w:pPr>
    </w:p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642C9A" w:rsidRDefault="00642C9A" w:rsidP="000E1904">
      <w:pPr>
        <w:spacing w:beforeAutospacing="1" w:afterAutospacing="1" w:line="240" w:lineRule="auto"/>
        <w:contextualSpacing/>
      </w:pPr>
    </w:p>
    <w:p w:rsidR="004368DB" w:rsidRDefault="004368DB" w:rsidP="000E1904">
      <w:pPr>
        <w:spacing w:beforeAutospacing="1" w:afterAutospacing="1" w:line="240" w:lineRule="auto"/>
        <w:contextualSpacing/>
      </w:pPr>
    </w:p>
    <w:p w:rsidR="00642C9A" w:rsidRDefault="00642C9A" w:rsidP="00642C9A">
      <w:pPr>
        <w:pStyle w:val="Ttulo2"/>
      </w:pPr>
      <w:r w:rsidRPr="000E1904">
        <w:rPr>
          <w:rFonts w:eastAsia="Times New Roman"/>
          <w:lang w:eastAsia="es-ES"/>
        </w:rPr>
        <w:t>1.8.1.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Animaciones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vistas: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Transiciones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entre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actividades</w:t>
      </w:r>
    </w:p>
    <w:p w:rsidR="000E1904" w:rsidRPr="000E1904" w:rsidRDefault="000E1904" w:rsidP="000E19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1904" w:rsidRPr="000E1904" w:rsidRDefault="000E1904" w:rsidP="00642C9A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herramienta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interesante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efectos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embargo,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tienen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inconvenientes.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recordar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usarlas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View</w:t>
            </w:r>
            <w:r w:rsidRPr="000E1904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Además,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están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limitadas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transformaciones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(translación,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rotación,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zum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alfa)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aplicarse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otros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aspectos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cambiar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color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fondo.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Finalmente,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modifica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representada,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sí.</w:t>
            </w:r>
          </w:p>
          <w:p w:rsidR="000E1904" w:rsidRPr="00642C9A" w:rsidRDefault="000E1904" w:rsidP="00642C9A">
            <w:pPr>
              <w:spacing w:after="0" w:line="360" w:lineRule="atLeast"/>
              <w:rPr>
                <w:rFonts w:eastAsia="Times New Roman" w:cs="Arial"/>
                <w:i/>
                <w:iCs/>
                <w:color w:val="1F497D"/>
                <w:szCs w:val="18"/>
                <w:u w:val="single"/>
                <w:lang w:eastAsia="es-ES"/>
              </w:rPr>
            </w:pPr>
            <w:r w:rsidRPr="00642C9A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 xml:space="preserve"> </w:t>
            </w:r>
            <w:r w:rsidRPr="00642C9A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 xml:space="preserve"> </w:t>
            </w:r>
            <w:r w:rsidRPr="00642C9A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 xml:space="preserve"> </w:t>
            </w:r>
            <w:r w:rsidRPr="00642C9A">
              <w:rPr>
                <w:rFonts w:eastAsia="Times New Roman" w:cs="Arial"/>
                <w:b/>
                <w:bCs/>
                <w:color w:val="1F497D"/>
                <w:szCs w:val="18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i/>
                <w:iCs/>
                <w:color w:val="1F497D"/>
                <w:szCs w:val="18"/>
                <w:u w:val="single"/>
                <w:lang w:eastAsia="es-ES"/>
              </w:rPr>
              <w:t xml:space="preserve"> </w:t>
            </w:r>
            <w:r w:rsidRPr="00642C9A">
              <w:rPr>
                <w:rFonts w:eastAsia="Times New Roman" w:cs="Arial"/>
                <w:i/>
                <w:iCs/>
                <w:color w:val="1F497D"/>
                <w:szCs w:val="18"/>
                <w:u w:val="single"/>
                <w:lang w:eastAsia="es-ES"/>
              </w:rPr>
              <w:t>Transiciones</w:t>
            </w:r>
            <w:r w:rsidR="003F7E9F">
              <w:rPr>
                <w:rFonts w:eastAsia="Times New Roman" w:cs="Arial"/>
                <w:i/>
                <w:iCs/>
                <w:color w:val="1F497D"/>
                <w:szCs w:val="18"/>
                <w:u w:val="single"/>
                <w:lang w:eastAsia="es-ES"/>
              </w:rPr>
              <w:t xml:space="preserve"> </w:t>
            </w:r>
            <w:r w:rsidRPr="00642C9A">
              <w:rPr>
                <w:rFonts w:eastAsia="Times New Roman" w:cs="Arial"/>
                <w:i/>
                <w:iCs/>
                <w:color w:val="1F497D"/>
                <w:szCs w:val="18"/>
                <w:u w:val="single"/>
                <w:lang w:eastAsia="es-ES"/>
              </w:rPr>
              <w:t>entre</w:t>
            </w:r>
            <w:r w:rsidR="003F7E9F">
              <w:rPr>
                <w:rFonts w:eastAsia="Times New Roman" w:cs="Arial"/>
                <w:i/>
                <w:iCs/>
                <w:color w:val="1F497D"/>
                <w:szCs w:val="18"/>
                <w:u w:val="single"/>
                <w:lang w:eastAsia="es-ES"/>
              </w:rPr>
              <w:t xml:space="preserve"> </w:t>
            </w:r>
            <w:r w:rsidRPr="00642C9A">
              <w:rPr>
                <w:rFonts w:eastAsia="Times New Roman" w:cs="Arial"/>
                <w:i/>
                <w:iCs/>
                <w:color w:val="1F497D"/>
                <w:szCs w:val="18"/>
                <w:u w:val="single"/>
                <w:lang w:eastAsia="es-ES"/>
              </w:rPr>
              <w:t>actividades.</w:t>
            </w:r>
          </w:p>
          <w:p w:rsidR="00642C9A" w:rsidRPr="00642C9A" w:rsidRDefault="00642C9A" w:rsidP="00642C9A">
            <w:pPr>
              <w:spacing w:after="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TransicionActividades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E73044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res/layout/activity_main.xml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misma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carpeta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activity_segunda.xml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opciones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menú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«Copiar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Pegar».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quieres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algún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control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siguiente:</w:t>
            </w:r>
          </w:p>
          <w:p w:rsidR="000E1904" w:rsidRPr="00C95A8F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RelativeLayout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xmlns:android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C95A8F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C95A8F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xmlns:tools</w:t>
            </w:r>
            <w:r w:rsidR="000E1904"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"http://schemas.android.com/tools"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"match_parent"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tools:context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".MainActivity"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TextView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"@+id/textView1"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android:layout_centerHorizontal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android:layout_centerVertical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"true"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android:text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"@string/hello_world"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Button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android:id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"@+id/button1"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android:layout_width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android:layout_height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"wrap_content"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android:layout_alignLeft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"@+id/textView1"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android:layout_below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"@+id/textView1"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s-ES_tradnl" w:eastAsia="es-ES"/>
              </w:rPr>
              <w:t>android:onClick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"sepulsa"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      </w:t>
            </w:r>
            <w:r w:rsidR="000E1904" w:rsidRPr="000E1904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s-ES_tradnl" w:eastAsia="es-ES"/>
              </w:rPr>
              <w:t>android:text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"Lanzar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actividad"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RelativeLayout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MainActivity.java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SegundaActivity.java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4368DB" w:rsidRPr="000E1904" w:rsidRDefault="004368DB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Edita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SegundaActivity.java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mostrado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activity_segunda.xml.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 xml:space="preserve">   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setContentView(R.layout.activity_segunda);</w:t>
            </w:r>
          </w:p>
          <w:p w:rsidR="00E73044" w:rsidRPr="00B17DE8" w:rsidRDefault="00E73044" w:rsidP="000E1904">
            <w:pPr>
              <w:spacing w:before="12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</w:pPr>
          </w:p>
          <w:p w:rsidR="000E1904" w:rsidRPr="000E1904" w:rsidRDefault="00E73044" w:rsidP="000E1904">
            <w:pPr>
              <w:spacing w:before="12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</w:t>
            </w:r>
            <w:r w:rsidR="000E1904"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Toda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registrada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manifiesto.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AndroidManifest.xml</w:t>
            </w:r>
            <w:r w:rsidR="000E1904" w:rsidRPr="000E1904">
              <w:rPr>
                <w:rFonts w:eastAsia="Times New Roman" w:cs="Arial"/>
                <w:sz w:val="20"/>
                <w:szCs w:val="20"/>
                <w:lang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eastAsia="es-ES"/>
              </w:rPr>
              <w:t>lengüeta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Application</w:t>
            </w:r>
            <w:r w:rsidR="000E1904" w:rsidRPr="000E1904">
              <w:rPr>
                <w:rFonts w:eastAsia="Times New Roman" w:cs="Arial"/>
                <w:sz w:val="20"/>
                <w:szCs w:val="20"/>
                <w:lang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Application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Nodes</w:t>
            </w:r>
            <w:r w:rsidR="000E1904" w:rsidRPr="000E1904">
              <w:rPr>
                <w:rFonts w:eastAsia="Times New Roman" w:cs="Arial"/>
                <w:sz w:val="20"/>
                <w:szCs w:val="20"/>
                <w:lang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eastAsia="es-ES"/>
              </w:rPr>
              <w:t>«Add…»</w:t>
            </w:r>
            <w:r w:rsidR="003F7E9F"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Activity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«OK»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entrada</w:t>
            </w:r>
            <w:r w:rsidR="004368DB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Name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«Browse…»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SegundaActivity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6</w:t>
            </w:r>
            <w:r w:rsidR="000E1904"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explorador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New/Android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File.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Resource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Type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Tween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Animation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File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introduce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entrada_derecha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7</w:t>
            </w:r>
            <w:r w:rsidR="000E1904"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siguiente:</w:t>
            </w:r>
          </w:p>
          <w:p w:rsidR="000E1904" w:rsidRPr="00C95A8F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0E1904" w:rsidRPr="00C95A8F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translate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android:duration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"800"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android:fromXDelta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"-100%"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android:toXDelta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queremos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entre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izquierda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derecha.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tanto,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hemos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programado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translación,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duración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800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ms,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partiendo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coordenada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x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4368D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Symbol" w:eastAsia="Times New Roman" w:hAnsi="Symbol" w:cs="Arial"/>
                <w:spacing w:val="-2"/>
                <w:sz w:val="20"/>
                <w:szCs w:val="20"/>
                <w:lang w:val="es-ES_tradnl" w:eastAsia="es-ES"/>
              </w:rPr>
              <w:t>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100%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hasta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coordenada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0.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Recuerda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origen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coordenadas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x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está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izquierda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pantalla.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tanto,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coordenada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Symbol" w:eastAsia="Times New Roman" w:hAnsi="Symbol" w:cs="Arial"/>
                <w:spacing w:val="-2"/>
                <w:sz w:val="20"/>
                <w:szCs w:val="20"/>
                <w:lang w:val="es-ES_tradnl" w:eastAsia="es-ES"/>
              </w:rPr>
              <w:t>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100%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representa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situar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justo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izquierda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pantalla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0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ocupando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toda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pantalla.</w:t>
            </w:r>
          </w:p>
          <w:p w:rsidR="00E7304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8</w:t>
            </w:r>
            <w:r w:rsidR="000E1904"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Repite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proceso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salida_izquierda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0E1904" w:rsidRPr="00C95A8F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0E1904" w:rsidRPr="00C95A8F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translate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android:duration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"800"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android:fromXDelta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"0"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android:toXDelta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"100%"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abandonamos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queremos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salga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derecha.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tanto,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hemos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programado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translación,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duración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800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ms,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partiendo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coordenada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x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0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hasta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coordenada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100%.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animaciones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arrancaremos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vez,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consigue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efecto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desplace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otra.</w:t>
            </w:r>
          </w:p>
          <w:p w:rsidR="00E7304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9</w:t>
            </w:r>
            <w:r w:rsidR="000E1904"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MainActivity.java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sepulsa(View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view){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Intent(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SegundaActivity.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startActivity(i);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pacing w:val="-4"/>
                <w:sz w:val="18"/>
                <w:szCs w:val="18"/>
                <w:lang w:val="es-ES_tradnl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pacing w:val="-4"/>
                <w:sz w:val="18"/>
                <w:szCs w:val="18"/>
                <w:lang w:val="es-ES_tradnl" w:eastAsia="es-ES"/>
              </w:rPr>
              <w:t>overridePendingTransition(</w:t>
            </w:r>
            <w:r w:rsidR="007D39D4" w:rsidRPr="000E1904">
              <w:rPr>
                <w:rFonts w:ascii="Consolas" w:eastAsia="Times New Roman" w:hAnsi="Consolas" w:cs="Consolas"/>
                <w:spacing w:val="-4"/>
                <w:sz w:val="18"/>
                <w:szCs w:val="18"/>
                <w:lang w:val="es-ES_tradnl" w:eastAsia="es-ES"/>
              </w:rPr>
              <w:t>R.anim.</w:t>
            </w:r>
            <w:r w:rsidR="007D39D4" w:rsidRPr="000E1904">
              <w:rPr>
                <w:rFonts w:ascii="Consolas" w:eastAsia="Times New Roman" w:hAnsi="Consolas" w:cs="Consolas"/>
                <w:i/>
                <w:iCs/>
                <w:color w:val="0000C0"/>
                <w:spacing w:val="-4"/>
                <w:sz w:val="18"/>
                <w:szCs w:val="18"/>
                <w:lang w:val="es-ES_tradnl" w:eastAsia="es-ES"/>
              </w:rPr>
              <w:t>salida_izquierda</w:t>
            </w:r>
            <w:r w:rsidR="007D39D4">
              <w:rPr>
                <w:rFonts w:ascii="Consolas" w:eastAsia="Times New Roman" w:hAnsi="Consolas" w:cs="Consolas"/>
                <w:spacing w:val="-4"/>
                <w:sz w:val="18"/>
                <w:szCs w:val="18"/>
                <w:lang w:val="es-ES_tradnl" w:eastAsia="es-ES"/>
              </w:rPr>
              <w:t xml:space="preserve">, </w:t>
            </w:r>
            <w:r w:rsidR="000E1904" w:rsidRPr="000E1904">
              <w:rPr>
                <w:rFonts w:ascii="Consolas" w:eastAsia="Times New Roman" w:hAnsi="Consolas" w:cs="Consolas"/>
                <w:spacing w:val="-4"/>
                <w:sz w:val="18"/>
                <w:szCs w:val="18"/>
                <w:lang w:val="es-ES_tradnl" w:eastAsia="es-ES"/>
              </w:rPr>
              <w:t>R.anim.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pacing w:val="-4"/>
                <w:sz w:val="18"/>
                <w:szCs w:val="18"/>
                <w:lang w:val="es-ES_tradnl" w:eastAsia="es-ES"/>
              </w:rPr>
              <w:t>entrada_derecha</w:t>
            </w:r>
            <w:r w:rsidR="000E1904" w:rsidRPr="000E1904">
              <w:rPr>
                <w:rFonts w:ascii="Consolas" w:eastAsia="Times New Roman" w:hAnsi="Consolas" w:cs="Consolas"/>
                <w:spacing w:val="-4"/>
                <w:sz w:val="18"/>
                <w:szCs w:val="18"/>
                <w:lang w:val="es-ES_tradnl" w:eastAsia="es-ES"/>
              </w:rPr>
              <w:t>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overridePendingTransition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especificamos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transición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explícita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continuación.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Primero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entrante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luego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saliente.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10</w:t>
            </w:r>
            <w:r w:rsidR="000E1904"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comprueba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="000E1904"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funcionamiento.</w:t>
            </w:r>
          </w:p>
          <w:p w:rsidR="00642C9A" w:rsidRDefault="00642C9A" w:rsidP="000E1904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lang w:val="es-ES_tradnl" w:eastAsia="es-ES"/>
              </w:rPr>
            </w:pPr>
          </w:p>
          <w:p w:rsidR="000E1904" w:rsidRPr="00642C9A" w:rsidRDefault="000E1904" w:rsidP="00D434B9">
            <w:pPr>
              <w:spacing w:after="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  <w:r w:rsidRPr="00642C9A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Práctica: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642C9A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Transición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642C9A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642C9A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fundido.</w:t>
            </w:r>
          </w:p>
          <w:p w:rsidR="00D434B9" w:rsidRDefault="00D434B9" w:rsidP="00D434B9">
            <w:pPr>
              <w:rPr>
                <w:lang w:val="es-ES_tradnl" w:eastAsia="es-ES"/>
              </w:rPr>
            </w:pPr>
          </w:p>
          <w:p w:rsidR="000E1904" w:rsidRPr="000E1904" w:rsidRDefault="000E1904" w:rsidP="00D434B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Partiendo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transición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manera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saliente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desvanezca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mientras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apareciendo.</w:t>
            </w: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TerceraActivity.java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asociado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activity_tercera.xml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activity_main.xml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lance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ninguna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transición.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entrada_alfa.xml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duración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1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modifique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alfa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0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1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(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fromAlpha="0.0"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toAlpha="1.0"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).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Recuerda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alfa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permite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controlar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nivel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transparencia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salida_alfa.xml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duración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1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segundo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modifique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alfa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1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0.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5.</w:t>
            </w:r>
            <w:r w:rsidR="00E73044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overridePendingTransition()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entrante,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inmediatamente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después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setContentView()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forma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transacción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produce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independientemente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quien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lance.</w:t>
            </w:r>
          </w:p>
          <w:p w:rsidR="00D434B9" w:rsidRDefault="00D434B9" w:rsidP="000E1904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sz w:val="18"/>
                <w:szCs w:val="18"/>
                <w:lang w:val="es-ES_tradnl" w:eastAsia="es-ES"/>
              </w:rPr>
            </w:pPr>
          </w:p>
          <w:p w:rsidR="000E1904" w:rsidRPr="00D434B9" w:rsidRDefault="000E1904" w:rsidP="00D434B9">
            <w:pPr>
              <w:spacing w:after="0" w:line="360" w:lineRule="atLeast"/>
              <w:rPr>
                <w:rFonts w:eastAsia="Times New Roman" w:cs="Arial"/>
                <w:u w:val="single"/>
                <w:lang w:eastAsia="es-ES"/>
              </w:rPr>
            </w:pPr>
            <w:r w:rsidRPr="00D434B9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Práctica:</w:t>
            </w:r>
            <w:r w:rsidR="003F7E9F">
              <w:rPr>
                <w:rFonts w:eastAsia="Times New Roman" w:cs="Arial"/>
                <w:b/>
                <w:bCs/>
                <w:color w:val="000080"/>
                <w:u w:val="single"/>
                <w:lang w:val="es-ES_tradnl" w:eastAsia="es-ES"/>
              </w:rPr>
              <w:t xml:space="preserve"> </w:t>
            </w:r>
            <w:r w:rsidRPr="00D434B9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>Transición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 xml:space="preserve"> </w:t>
            </w:r>
            <w:r w:rsidRPr="00D434B9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 xml:space="preserve"> </w:t>
            </w:r>
            <w:r w:rsidRPr="00D434B9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>z</w:t>
            </w:r>
            <w:r w:rsidR="00D434B9" w:rsidRPr="00D434B9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>oo</w:t>
            </w:r>
            <w:r w:rsidRPr="00D434B9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>m.</w:t>
            </w:r>
          </w:p>
          <w:p w:rsidR="00D434B9" w:rsidRDefault="00D434B9" w:rsidP="000E1904">
            <w:pPr>
              <w:spacing w:before="40" w:after="20" w:line="240" w:lineRule="auto"/>
              <w:ind w:left="357"/>
              <w:rPr>
                <w:rFonts w:eastAsia="Times New Roman" w:cs="Arial"/>
                <w:spacing w:val="-2"/>
                <w:sz w:val="20"/>
                <w:szCs w:val="20"/>
                <w:lang w:eastAsia="es-ES"/>
              </w:rPr>
            </w:pPr>
          </w:p>
          <w:p w:rsidR="000E1904" w:rsidRPr="000E1904" w:rsidRDefault="000E1904" w:rsidP="00D434B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Partiendo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transición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manera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saliente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reduzca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tamaño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desaparecer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durante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medio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segundo.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continuación,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entrante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hace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lastRenderedPageBreak/>
              <w:t>contraria;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decir,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centro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tamaño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cero,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hasta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ocupar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totalidad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pantalla.</w:t>
            </w:r>
          </w:p>
          <w:p w:rsidR="00D434B9" w:rsidRDefault="000E1904" w:rsidP="00D434B9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4.1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(nivel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16)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hay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alternativa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tipo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transiciones.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indicar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través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opción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clase</w:t>
            </w:r>
            <w:r w:rsidR="004E23BA">
              <w:rPr>
                <w:lang w:val="es-ES_tradnl" w:eastAsia="es-ES"/>
              </w:rPr>
              <w:t xml:space="preserve"> </w:t>
            </w:r>
            <w:r w:rsidRPr="000E1904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Android.App.ActivityOptions</w:t>
            </w:r>
            <w:r w:rsidRPr="000E1904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  <w:lang w:val="es-ES_tradnl" w:eastAsia="es-ES"/>
              </w:rPr>
              <w:t>.</w:t>
            </w:r>
            <w:r w:rsidR="003F7E9F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tipo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añadido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shd w:val="clear" w:color="auto" w:fill="FFFFFF"/>
                <w:lang w:val="es-ES_tradnl" w:eastAsia="es-ES"/>
              </w:rPr>
              <w:t>bundle</w:t>
            </w:r>
            <w:r w:rsidR="003F7E9F">
              <w:rPr>
                <w:shd w:val="clear" w:color="auto" w:fill="FFFFFF"/>
                <w:lang w:val="es-ES_tradnl" w:eastAsia="es-ES"/>
              </w:rPr>
              <w:t xml:space="preserve"> </w:t>
            </w:r>
            <w:r w:rsidRPr="000E1904">
              <w:rPr>
                <w:shd w:val="clear" w:color="auto" w:fill="FFFFFF"/>
                <w:lang w:val="es-ES_tradnl" w:eastAsia="es-ES"/>
              </w:rPr>
              <w:t>cuando</w:t>
            </w:r>
            <w:r w:rsidR="003F7E9F">
              <w:rPr>
                <w:shd w:val="clear" w:color="auto" w:fill="FFFFFF"/>
                <w:lang w:val="es-ES_tradnl" w:eastAsia="es-ES"/>
              </w:rPr>
              <w:t xml:space="preserve"> </w:t>
            </w:r>
            <w:r w:rsidRPr="000E1904">
              <w:rPr>
                <w:shd w:val="clear" w:color="auto" w:fill="FFFFFF"/>
                <w:lang w:val="es-ES_tradnl" w:eastAsia="es-ES"/>
              </w:rPr>
              <w:t>arrancamos</w:t>
            </w:r>
            <w:r w:rsidR="003F7E9F">
              <w:rPr>
                <w:shd w:val="clear" w:color="auto" w:fill="FFFFFF"/>
                <w:lang w:val="es-ES_tradnl" w:eastAsia="es-ES"/>
              </w:rPr>
              <w:t xml:space="preserve"> </w:t>
            </w:r>
            <w:r w:rsidRPr="000E1904">
              <w:rPr>
                <w:shd w:val="clear" w:color="auto" w:fill="FFFFFF"/>
                <w:lang w:val="es-ES_tradnl" w:eastAsia="es-ES"/>
              </w:rPr>
              <w:t>una</w:t>
            </w:r>
            <w:r w:rsidR="003F7E9F">
              <w:rPr>
                <w:shd w:val="clear" w:color="auto" w:fill="FFFFFF"/>
                <w:lang w:val="es-ES_tradnl" w:eastAsia="es-ES"/>
              </w:rPr>
              <w:t xml:space="preserve"> </w:t>
            </w:r>
            <w:r w:rsidRPr="000E1904">
              <w:rPr>
                <w:shd w:val="clear" w:color="auto" w:fill="FFFFFF"/>
                <w:lang w:val="es-ES_tradnl" w:eastAsia="es-ES"/>
              </w:rPr>
              <w:t>actividad</w:t>
            </w:r>
            <w:r w:rsidR="003F7E9F">
              <w:rPr>
                <w:shd w:val="clear" w:color="auto" w:fill="FFFFFF"/>
                <w:lang w:val="es-ES_tradnl" w:eastAsia="es-ES"/>
              </w:rPr>
              <w:t xml:space="preserve"> </w:t>
            </w:r>
            <w:r w:rsidRPr="000E1904">
              <w:rPr>
                <w:shd w:val="clear" w:color="auto" w:fill="FFFFFF"/>
                <w:lang w:val="es-ES_tradnl" w:eastAsia="es-ES"/>
              </w:rPr>
              <w:t>con</w:t>
            </w:r>
            <w:r w:rsidR="003F7E9F">
              <w:rPr>
                <w:shd w:val="clear" w:color="auto" w:fill="FFFFFF"/>
                <w:lang w:val="es-ES_tradnl" w:eastAsia="es-ES"/>
              </w:rPr>
              <w:t xml:space="preserve"> </w:t>
            </w:r>
            <w:r w:rsidRPr="000E1904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startActivity(Intent,</w:t>
            </w:r>
            <w:r w:rsidR="003F7E9F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0E1904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Bundle)</w:t>
            </w:r>
            <w:r w:rsidRPr="000E1904">
              <w:rPr>
                <w:shd w:val="clear" w:color="auto" w:fill="FFFFFF"/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Esto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especificar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personalizada,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incluso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inicia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actividad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fuera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nuestro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contexto.</w:t>
            </w:r>
          </w:p>
          <w:p w:rsidR="00D434B9" w:rsidRDefault="00D434B9" w:rsidP="00D434B9">
            <w:pPr>
              <w:rPr>
                <w:lang w:eastAsia="es-ES"/>
              </w:rPr>
            </w:pPr>
          </w:p>
          <w:p w:rsidR="000E1904" w:rsidRDefault="000E1904" w:rsidP="00D434B9">
            <w:pPr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</w:pPr>
            <w:r w:rsidRPr="00D434B9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D434B9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D434B9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D434B9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color w:val="000080"/>
                <w:u w:val="single"/>
                <w:lang w:val="es-ES_tradnl" w:eastAsia="es-ES"/>
              </w:rPr>
              <w:t xml:space="preserve"> </w:t>
            </w:r>
            <w:r w:rsidRPr="00D434B9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>Transiciones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 xml:space="preserve"> </w:t>
            </w:r>
            <w:r w:rsidRPr="00D434B9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>definidas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 xml:space="preserve"> </w:t>
            </w:r>
            <w:r w:rsidRPr="00D434B9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 xml:space="preserve"> </w:t>
            </w:r>
            <w:r w:rsidR="004E23BA"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  <w:t>ActivityOptions</w:t>
            </w:r>
          </w:p>
          <w:p w:rsidR="004E23BA" w:rsidRDefault="004E23BA" w:rsidP="00D434B9">
            <w:pPr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Modifica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sepulsa()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MainActivity.java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sepulsa(View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view){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Intent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Intent(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SegundaActivity.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ActivityOptions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opts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ActivityOptions.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val="en-US" w:eastAsia="es-ES"/>
              </w:rPr>
              <w:t>makeCustomAnimation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</w:t>
            </w:r>
          </w:p>
          <w:p w:rsidR="000E1904" w:rsidRPr="004E23BA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                    </w:t>
            </w:r>
            <w:r w:rsid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0E1904" w:rsidRPr="004E23BA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this</w:t>
            </w:r>
            <w:r w:rsidR="000E1904" w:rsidRP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P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R.anim.</w:t>
            </w:r>
            <w:r w:rsidR="000E1904" w:rsidRPr="004E23BA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entrada_derecha</w:t>
            </w:r>
            <w:r w:rsidR="000E1904" w:rsidRP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P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0E1904" w:rsidRP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R.anim.</w:t>
            </w:r>
            <w:r w:rsidR="000E1904" w:rsidRPr="004E23BA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salida_izquierda</w:t>
            </w:r>
            <w:r w:rsidR="000E1904" w:rsidRP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4E23B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startActivity(i,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opts.toBundle());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}</w:t>
            </w:r>
          </w:p>
          <w:p w:rsidR="00EC3804" w:rsidRDefault="00EC3804" w:rsidP="000E1904">
            <w:pPr>
              <w:spacing w:before="12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12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resultado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mismo.</w:t>
            </w:r>
          </w:p>
        </w:tc>
      </w:tr>
    </w:tbl>
    <w:p w:rsidR="000E1904" w:rsidRDefault="000E1904" w:rsidP="000E1904">
      <w:pPr>
        <w:spacing w:beforeAutospacing="1" w:afterAutospacing="1" w:line="240" w:lineRule="auto"/>
        <w:contextualSpacing/>
      </w:pPr>
    </w:p>
    <w:p w:rsidR="000E1904" w:rsidRDefault="000E1904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0E1904" w:rsidRDefault="000E1904" w:rsidP="000E1904">
      <w:pPr>
        <w:spacing w:beforeAutospacing="1" w:afterAutospacing="1" w:line="240" w:lineRule="auto"/>
        <w:contextualSpacing/>
      </w:pPr>
    </w:p>
    <w:p w:rsidR="00D434B9" w:rsidRDefault="00D434B9" w:rsidP="000E1904">
      <w:pPr>
        <w:spacing w:beforeAutospacing="1" w:afterAutospacing="1" w:line="240" w:lineRule="auto"/>
        <w:contextualSpacing/>
      </w:pPr>
    </w:p>
    <w:p w:rsidR="00D434B9" w:rsidRDefault="00D434B9" w:rsidP="00D434B9">
      <w:pPr>
        <w:pStyle w:val="Ttulo3"/>
      </w:pPr>
      <w:r w:rsidRPr="000E1904">
        <w:rPr>
          <w:rFonts w:eastAsia="Times New Roman"/>
          <w:lang w:eastAsia="es-ES"/>
        </w:rPr>
        <w:t>1.8.1.1.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Aplicando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animaciones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vistas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en</w:t>
      </w:r>
      <w:r w:rsidR="003F7E9F">
        <w:rPr>
          <w:rFonts w:eastAsia="Times New Roman"/>
          <w:lang w:eastAsia="es-ES"/>
        </w:rPr>
        <w:t xml:space="preserve"> </w:t>
      </w:r>
      <w:r w:rsidRPr="000E1904">
        <w:rPr>
          <w:rFonts w:eastAsia="Times New Roman"/>
          <w:lang w:eastAsia="es-ES"/>
        </w:rPr>
        <w:t>Audiolibros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0E1904" w:rsidRPr="000E1904" w:rsidTr="000E1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3804" w:rsidRDefault="00EC3804" w:rsidP="00552462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  <w:p w:rsidR="000E1904" w:rsidRPr="00552462" w:rsidRDefault="000E1904" w:rsidP="00552462">
            <w:pPr>
              <w:spacing w:after="300" w:line="240" w:lineRule="auto"/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</w:pPr>
            <w:r w:rsidRPr="00552462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Aplicando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animaciones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vistas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Audiolibros.</w:t>
            </w:r>
          </w:p>
          <w:p w:rsidR="000E1904" w:rsidRDefault="000E1904" w:rsidP="000E1904">
            <w:pPr>
              <w:spacing w:before="120" w:after="20" w:line="240" w:lineRule="auto"/>
              <w:ind w:left="357" w:hanging="357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aplicar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aprendido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Audiolibros.</w:t>
            </w:r>
          </w:p>
          <w:p w:rsidR="00552462" w:rsidRPr="00552462" w:rsidRDefault="00552462" w:rsidP="000E1904">
            <w:pPr>
              <w:spacing w:before="120" w:after="20" w:line="240" w:lineRule="auto"/>
              <w:ind w:left="357" w:hanging="357"/>
              <w:rPr>
                <w:rFonts w:eastAsia="Times New Roman" w:cs="Arial"/>
                <w:sz w:val="20"/>
                <w:szCs w:val="20"/>
                <w:u w:val="single"/>
                <w:lang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Audiolibrosv2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res/anim/menguar.xml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0E1904" w:rsidRPr="000E1904" w:rsidRDefault="000E1904" w:rsidP="00B662B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0E1904" w:rsidRPr="000E1904" w:rsidRDefault="000E1904" w:rsidP="00B662B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set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="00B662B6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android:shareInterpolator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"true"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0E1904" w:rsidRPr="000E1904" w:rsidRDefault="003F7E9F" w:rsidP="00B662B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0E1904"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scale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android:interpolator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"@android:anim/decelerate_interpolator"</w:t>
            </w:r>
          </w:p>
          <w:p w:rsidR="000E1904" w:rsidRPr="000E1904" w:rsidRDefault="003F7E9F" w:rsidP="00B662B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android:fromXScale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android:toXScale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"0.0"</w:t>
            </w:r>
          </w:p>
          <w:p w:rsidR="000E1904" w:rsidRPr="000E1904" w:rsidRDefault="003F7E9F" w:rsidP="00B662B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android:fromYScale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android:toYScale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"0.0"</w:t>
            </w:r>
          </w:p>
          <w:p w:rsidR="000E1904" w:rsidRPr="000E1904" w:rsidRDefault="003F7E9F" w:rsidP="00B662B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android:pivotX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"50%"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android:pivotY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"50%"</w:t>
            </w:r>
          </w:p>
          <w:p w:rsidR="000E1904" w:rsidRPr="000E1904" w:rsidRDefault="003F7E9F" w:rsidP="00B662B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android:duration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"500"</w:t>
            </w:r>
            <w:r w:rsidR="000E1904"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0E1904" w:rsidRPr="000E1904" w:rsidRDefault="000E1904" w:rsidP="00B662B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0E1904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set</w:t>
            </w:r>
            <w:r w:rsidRPr="000E1904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lastRenderedPageBreak/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reduzca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tamaño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desaparecer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onCreateView()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switch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case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case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1: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Animation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=AnimationUtils.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00"/>
                <w:sz w:val="18"/>
                <w:szCs w:val="18"/>
                <w:lang w:val="en-US" w:eastAsia="es-ES"/>
              </w:rPr>
              <w:t>loadAnimation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actividad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,R.anim.</w:t>
            </w:r>
            <w:r w:rsidR="000E1904" w:rsidRPr="000E1904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menguar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anim.setAnimationListener(SelectorFragment.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this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v.startAnimation(anim);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vectorLibros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.remove((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0E1904"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id);</w:t>
            </w:r>
          </w:p>
          <w:p w:rsidR="000E1904" w:rsidRPr="00DF385D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n-US" w:eastAsia="es-ES"/>
              </w:rPr>
              <w:t xml:space="preserve">   </w:t>
            </w:r>
            <w:r w:rsidR="000E1904" w:rsidRPr="00DF385D"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n-US" w:eastAsia="es-ES"/>
              </w:rPr>
              <w:t>//adaptador.notifyDataSetChanged();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</w:t>
            </w:r>
            <w:r w:rsidR="000E1904"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break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;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Animation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recursos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asignamos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escuchador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nuestra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usar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2F2D"/>
                <w:sz w:val="18"/>
                <w:szCs w:val="18"/>
                <w:lang w:val="es-ES_tradnl" w:eastAsia="es-ES"/>
              </w:rPr>
              <w:t>this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directamente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realmente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builder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AlertDialog.Builder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2F2D"/>
                <w:sz w:val="18"/>
                <w:szCs w:val="18"/>
                <w:lang w:val="es-ES_tradnl" w:eastAsia="es-ES"/>
              </w:rPr>
              <w:t>this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haría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referencia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parámetro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v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pulsado.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Asignamos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arrancamos.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vuelva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crear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Mejor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hacer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termine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razón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comentado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línea.</w:t>
            </w:r>
          </w:p>
          <w:p w:rsidR="00E7304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proyecto: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s-ES_tradnl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s-ES_tradnl" w:eastAsia="es-ES"/>
              </w:rPr>
              <w:t>//anim.setAnimationListener(SelectorFragment.this);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observa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terminar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vuelve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aparecer.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terminar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quedan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estaban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principio.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comentario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acabas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poner.</w:t>
            </w:r>
          </w:p>
          <w:p w:rsidR="00E7304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6.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termine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animación;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conseguirlo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implementa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AnimationListener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B17DE8" w:rsidRPr="000E1904" w:rsidRDefault="00B17DE8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0E1904" w:rsidRPr="000E1904" w:rsidRDefault="000E1904" w:rsidP="00B17DE8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SelectorFragment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Fragment</w:t>
            </w:r>
            <w:r w:rsidR="00B17DE8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implements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AnimationListener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{</w:t>
            </w:r>
          </w:p>
          <w:p w:rsidR="00E73044" w:rsidRPr="00B17DE8" w:rsidRDefault="00E73044" w:rsidP="000E1904">
            <w:pPr>
              <w:spacing w:before="12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</w:pPr>
          </w:p>
          <w:p w:rsidR="000E1904" w:rsidRPr="000E1904" w:rsidRDefault="000E1904" w:rsidP="000E1904">
            <w:pPr>
              <w:spacing w:before="12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7.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Tras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introducir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cambio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Shift-Ctrl-O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,aparecerá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error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implementados.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Sitúa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cursor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Add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unimplemented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methods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Eclipse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haga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nosotros.</w:t>
            </w:r>
          </w:p>
          <w:p w:rsidR="00E73044" w:rsidRDefault="00E7304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8.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método: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@Override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onAnimationEnd(Animation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animation)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0E1904" w:rsidRPr="000E1904" w:rsidRDefault="003F7E9F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 xml:space="preserve">   </w:t>
            </w:r>
            <w:r w:rsidR="000E1904" w:rsidRPr="000E1904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s-ES_tradnl" w:eastAsia="es-ES"/>
              </w:rPr>
              <w:t>adaptador</w:t>
            </w:r>
            <w:r w:rsidR="000E1904"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.notifyDataSetChanged();</w:t>
            </w:r>
          </w:p>
          <w:p w:rsidR="000E1904" w:rsidRPr="000E1904" w:rsidRDefault="000E1904" w:rsidP="000E190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0E1904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}</w:t>
            </w:r>
          </w:p>
          <w:p w:rsidR="000E1904" w:rsidRPr="000E1904" w:rsidRDefault="000E1904" w:rsidP="000E1904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termine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momento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pedirle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nuestro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recalcule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así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desaparezca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eliminada.</w:t>
            </w:r>
          </w:p>
          <w:p w:rsidR="00E73044" w:rsidRDefault="00E7304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0E1904" w:rsidRPr="000E1904" w:rsidRDefault="000E1904" w:rsidP="000E1904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E1904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9.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0E1904">
              <w:rPr>
                <w:rFonts w:eastAsia="Times New Roman" w:cs="Arial"/>
                <w:sz w:val="20"/>
                <w:szCs w:val="20"/>
                <w:lang w:val="es-ES_tradnl" w:eastAsia="es-ES"/>
              </w:rPr>
              <w:t>resultado.</w:t>
            </w:r>
          </w:p>
          <w:p w:rsidR="00E73044" w:rsidRDefault="00E73044" w:rsidP="000E1904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sz w:val="21"/>
                <w:szCs w:val="21"/>
                <w:lang w:val="es-ES_tradnl" w:eastAsia="es-ES"/>
              </w:rPr>
            </w:pPr>
          </w:p>
          <w:p w:rsidR="00E73044" w:rsidRDefault="00E73044" w:rsidP="000E1904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sz w:val="21"/>
                <w:szCs w:val="21"/>
                <w:lang w:val="es-ES_tradnl" w:eastAsia="es-ES"/>
              </w:rPr>
            </w:pPr>
          </w:p>
          <w:p w:rsidR="000E1904" w:rsidRPr="00E73044" w:rsidRDefault="000E1904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  <w:r w:rsidRPr="00E73044">
              <w:rPr>
                <w:rFonts w:eastAsia="Times New Roman" w:cs="Arial"/>
                <w:b/>
                <w:bCs/>
                <w:color w:val="1F497D"/>
                <w:sz w:val="21"/>
                <w:szCs w:val="21"/>
                <w:u w:val="single"/>
                <w:lang w:val="es-ES_tradnl" w:eastAsia="es-ES"/>
              </w:rPr>
              <w:lastRenderedPageBreak/>
              <w:t>Práctica:</w:t>
            </w:r>
            <w:r w:rsidR="003F7E9F" w:rsidRPr="00E73044">
              <w:rPr>
                <w:rFonts w:eastAsia="Times New Roman" w:cs="Arial"/>
                <w:b/>
                <w:bCs/>
                <w:color w:val="000080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Más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animaciones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de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vistas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en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Audiolibros</w:t>
            </w:r>
            <w:r w:rsidRPr="00E73044">
              <w:rPr>
                <w:rFonts w:eastAsia="Times New Roman" w:cs="Arial"/>
                <w:i/>
                <w:iCs/>
                <w:color w:val="000080"/>
                <w:sz w:val="21"/>
                <w:szCs w:val="21"/>
                <w:u w:val="single"/>
                <w:lang w:val="es-ES_tradnl" w:eastAsia="es-ES"/>
              </w:rPr>
              <w:t>.</w:t>
            </w:r>
          </w:p>
          <w:p w:rsidR="000E1904" w:rsidRPr="000E1904" w:rsidRDefault="000E1904" w:rsidP="00E73044">
            <w:pPr>
              <w:rPr>
                <w:lang w:eastAsia="es-ES"/>
              </w:rPr>
            </w:pPr>
            <w:r w:rsidRPr="000E1904">
              <w:rPr>
                <w:lang w:val="es-ES_tradnl" w:eastAsia="es-ES"/>
              </w:rPr>
              <w:t>Partiendo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anterior,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trata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nuevas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compartir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e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i/>
                <w:iCs/>
                <w:lang w:val="es-ES_tradnl" w:eastAsia="es-ES"/>
              </w:rPr>
              <w:t>insertar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0E1904">
              <w:rPr>
                <w:lang w:val="es-ES_tradnl" w:eastAsia="es-ES"/>
              </w:rPr>
              <w:t>contextual.</w:t>
            </w:r>
          </w:p>
          <w:p w:rsidR="000E1904" w:rsidRPr="00E73044" w:rsidRDefault="000E1904" w:rsidP="000E190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  <w:r w:rsidRPr="00E73044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Preguntas</w:t>
            </w:r>
            <w:r w:rsidR="003F7E9F" w:rsidRPr="00E73044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repaso:</w:t>
            </w:r>
            <w:r w:rsidR="003F7E9F" w:rsidRPr="00E73044">
              <w:rPr>
                <w:rFonts w:eastAsia="Times New Roman" w:cs="Arial"/>
                <w:color w:val="1F497D"/>
                <w:u w:val="single"/>
                <w:lang w:val="es-ES_tradnl" w:eastAsia="es-ES"/>
              </w:rPr>
              <w:t xml:space="preserve"> </w:t>
            </w:r>
            <w:hyperlink r:id="rId89" w:tgtFrame="_blank" w:history="1">
              <w:r w:rsidRPr="00E7304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Animaciones</w:t>
              </w:r>
              <w:r w:rsidR="003F7E9F" w:rsidRPr="00E7304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E7304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de</w:t>
              </w:r>
              <w:r w:rsidR="003F7E9F" w:rsidRPr="00E7304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E73044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vistas</w:t>
              </w:r>
            </w:hyperlink>
            <w:r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.</w:t>
            </w:r>
          </w:p>
        </w:tc>
      </w:tr>
    </w:tbl>
    <w:p w:rsidR="000E1904" w:rsidRDefault="000E1904" w:rsidP="000E1904">
      <w:pPr>
        <w:spacing w:beforeAutospacing="1" w:afterAutospacing="1" w:line="240" w:lineRule="auto"/>
        <w:contextualSpacing/>
      </w:pPr>
    </w:p>
    <w:p w:rsidR="00B90A2B" w:rsidRDefault="00B90A2B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B90A2B" w:rsidRDefault="00B90A2B" w:rsidP="000E1904">
      <w:pPr>
        <w:spacing w:beforeAutospacing="1" w:afterAutospacing="1" w:line="240" w:lineRule="auto"/>
        <w:contextualSpacing/>
      </w:pPr>
    </w:p>
    <w:p w:rsidR="00552462" w:rsidRDefault="00552462" w:rsidP="000E1904">
      <w:pPr>
        <w:spacing w:beforeAutospacing="1" w:afterAutospacing="1" w:line="240" w:lineRule="auto"/>
        <w:contextualSpacing/>
      </w:pPr>
    </w:p>
    <w:p w:rsidR="00552462" w:rsidRDefault="00552462" w:rsidP="00552462">
      <w:pPr>
        <w:pStyle w:val="Ttulo2"/>
      </w:pPr>
      <w:r w:rsidRPr="00B90A2B">
        <w:rPr>
          <w:rFonts w:eastAsia="Times New Roman"/>
          <w:lang w:eastAsia="es-ES"/>
        </w:rPr>
        <w:t>1.8.2.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Animaciones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propiedades</w:t>
      </w:r>
    </w:p>
    <w:p w:rsidR="00B90A2B" w:rsidRPr="00B90A2B" w:rsidRDefault="00B90A2B" w:rsidP="00B90A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A2B" w:rsidRPr="00B90A2B" w:rsidRDefault="00B90A2B" w:rsidP="00B90A2B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partir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Android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(nivel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11)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incorporado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nueva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conoce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diferencia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Tween,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aplicables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vistas,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tipo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objetos.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Además,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está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restringida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cuatro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transformaciones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antes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vistas;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ejemplo,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hacer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cambie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progresivamente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color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fondo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vista.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Otra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diferencia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respecto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últimas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modifican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representada,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ejemplo: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aplicas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texto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desplace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pantalla,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visualizará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correctamente;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acabar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texto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estará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lugar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inicial,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obligará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implementar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tu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lógica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manejar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cambio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posición.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estará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cambiando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sí,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solamente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representa.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rápida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tipos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hacer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recomendamos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veas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vídeo.</w:t>
            </w:r>
          </w:p>
          <w:p w:rsidR="00552462" w:rsidRPr="001B6A02" w:rsidRDefault="00552462" w:rsidP="00B90A2B">
            <w:pPr>
              <w:spacing w:after="0" w:line="360" w:lineRule="atLeast"/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eastAsia="es-ES"/>
              </w:rPr>
            </w:pPr>
          </w:p>
          <w:p w:rsidR="00B90A2B" w:rsidRPr="00B90A2B" w:rsidRDefault="00B90A2B" w:rsidP="00B90A2B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val="en-US" w:eastAsia="es-ES"/>
              </w:rPr>
            </w:pPr>
            <w:r w:rsidRPr="00B90A2B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n-US" w:eastAsia="es-ES"/>
              </w:rPr>
              <w:t>Vídeo</w:t>
            </w:r>
            <w:r w:rsidR="003F7E9F">
              <w:rPr>
                <w:rFonts w:eastAsia="Times New Roman" w:cs="Arial"/>
                <w:b/>
                <w:bCs/>
                <w:color w:val="7F7F7F"/>
                <w:sz w:val="26"/>
                <w:szCs w:val="26"/>
                <w:lang w:val="en-US" w:eastAsia="es-ES"/>
              </w:rPr>
              <w:t xml:space="preserve"> </w:t>
            </w:r>
            <w:r w:rsidRPr="00B90A2B">
              <w:rPr>
                <w:rFonts w:eastAsia="Times New Roman" w:cs="Arial"/>
                <w:color w:val="0070C0"/>
                <w:sz w:val="36"/>
                <w:szCs w:val="36"/>
                <w:lang w:val="en-US" w:eastAsia="es-ES"/>
              </w:rPr>
              <w:t>[</w:t>
            </w:r>
            <w:r w:rsidRPr="00B90A2B">
              <w:rPr>
                <w:rFonts w:eastAsia="Times New Roman" w:cs="Arial"/>
                <w:b/>
                <w:bCs/>
                <w:color w:val="0070C0"/>
                <w:lang w:val="en-US" w:eastAsia="es-ES"/>
              </w:rPr>
              <w:t>Tutoria</w:t>
            </w:r>
            <w:r w:rsidRPr="00B90A2B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n-US" w:eastAsia="es-ES"/>
              </w:rPr>
              <w:t>l</w:t>
            </w:r>
            <w:r w:rsidRPr="00B90A2B">
              <w:rPr>
                <w:rFonts w:eastAsia="Times New Roman" w:cs="Arial"/>
                <w:color w:val="0070C0"/>
                <w:sz w:val="36"/>
                <w:szCs w:val="36"/>
                <w:lang w:val="en-US" w:eastAsia="es-ES"/>
              </w:rPr>
              <w:t>]</w:t>
            </w:r>
            <w:r w:rsidRPr="00B90A2B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n-US" w:eastAsia="es-ES"/>
              </w:rPr>
              <w:t>:</w:t>
            </w:r>
            <w:r w:rsidR="003F7E9F">
              <w:rPr>
                <w:rFonts w:eastAsia="Times New Roman" w:cs="Arial"/>
                <w:b/>
                <w:bCs/>
                <w:color w:val="0070C0"/>
                <w:sz w:val="24"/>
                <w:szCs w:val="24"/>
                <w:lang w:val="en-US" w:eastAsia="es-ES"/>
              </w:rPr>
              <w:t xml:space="preserve"> </w:t>
            </w:r>
            <w:hyperlink r:id="rId90" w:tgtFrame="_blank" w:history="1">
              <w:r w:rsidRPr="00B90A2B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val="en-US" w:eastAsia="es-ES"/>
                </w:rPr>
                <w:t>Honeycomb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val="en-US" w:eastAsia="es-ES"/>
                </w:rPr>
                <w:t xml:space="preserve"> </w:t>
              </w:r>
              <w:r w:rsidRPr="00B90A2B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lang w:val="en-US" w:eastAsia="es-ES"/>
                </w:rPr>
                <w:t>Animation</w:t>
              </w:r>
            </w:hyperlink>
            <w:r w:rsidRPr="00B90A2B">
              <w:rPr>
                <w:rFonts w:eastAsia="Times New Roman" w:cs="Arial"/>
                <w:b/>
                <w:bCs/>
                <w:i/>
                <w:iCs/>
                <w:color w:val="1F497D"/>
                <w:lang w:val="en-US" w:eastAsia="es-ES"/>
              </w:rPr>
              <w:t>,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1F497D"/>
                <w:lang w:val="en-US"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i/>
                <w:iCs/>
                <w:color w:val="1F497D"/>
                <w:lang w:val="en-US" w:eastAsia="es-ES"/>
              </w:rPr>
              <w:t>Chet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1F497D"/>
                <w:lang w:val="en-US"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i/>
                <w:iCs/>
                <w:color w:val="1F497D"/>
                <w:lang w:val="en-US" w:eastAsia="es-ES"/>
              </w:rPr>
              <w:t>Haase.</w:t>
            </w:r>
          </w:p>
          <w:p w:rsidR="00552462" w:rsidRPr="001B6A02" w:rsidRDefault="00552462" w:rsidP="00B90A2B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val="en-US" w:eastAsia="es-ES"/>
              </w:rPr>
            </w:pP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ejemplos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mostrados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Demo.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concreto</w:t>
            </w:r>
            <w:r w:rsidR="00552462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ejemplos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correspondientes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paquete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com.example.android.apis.animation</w:t>
            </w:r>
            <w:r w:rsidRPr="00B90A2B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recomendamos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estudio;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algo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complejos,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mejor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sería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realizar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ejercicios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apartado.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comprender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conocer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jerarquía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definida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paquete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android.animation</w:t>
            </w:r>
            <w:r w:rsidRPr="00B90A2B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muestra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diagrama:</w:t>
            </w:r>
          </w:p>
          <w:p w:rsidR="00B90A2B" w:rsidRDefault="00B90A2B" w:rsidP="00B90A2B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EC5E2F" w:rsidRDefault="00EC5E2F" w:rsidP="00B90A2B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301A4AAE" wp14:editId="7BAFB832">
                  <wp:extent cx="3371215" cy="1590040"/>
                  <wp:effectExtent l="0" t="0" r="0" b="0"/>
                  <wp:docPr id="161" name="Imagen 161" descr="C:\Users\damon\Desktop\20141403021417_s18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C:\Users\damon\Desktop\20141403021417_s18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215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E2F" w:rsidRPr="00B90A2B" w:rsidRDefault="00EC5E2F" w:rsidP="00B90A2B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B90A2B" w:rsidRPr="00B90A2B" w:rsidRDefault="00B90A2B" w:rsidP="00552462">
            <w:pPr>
              <w:spacing w:before="120" w:after="240" w:line="360" w:lineRule="atLeast"/>
              <w:jc w:val="center"/>
              <w:rPr>
                <w:rFonts w:eastAsia="Times New Roman" w:cs="Arial"/>
                <w:i/>
                <w:iCs/>
                <w:sz w:val="24"/>
                <w:szCs w:val="24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Figura</w:t>
            </w:r>
            <w:r w:rsidR="003F7E9F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2.</w:t>
            </w:r>
            <w:r w:rsidR="003F7E9F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Jerarquía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clases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animaciones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propiedades.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Animator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definen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serie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características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básicas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toda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suele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usarse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práctica.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estudiar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algo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detalle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resto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clases.</w:t>
            </w:r>
          </w:p>
        </w:tc>
      </w:tr>
    </w:tbl>
    <w:p w:rsidR="00B90A2B" w:rsidRDefault="00B90A2B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B90A2B" w:rsidRDefault="00B90A2B" w:rsidP="000E1904">
      <w:pPr>
        <w:spacing w:beforeAutospacing="1" w:afterAutospacing="1" w:line="240" w:lineRule="auto"/>
        <w:contextualSpacing/>
      </w:pPr>
    </w:p>
    <w:p w:rsidR="00B90A2B" w:rsidRDefault="00B90A2B" w:rsidP="000E1904">
      <w:pPr>
        <w:spacing w:beforeAutospacing="1" w:afterAutospacing="1" w:line="240" w:lineRule="auto"/>
        <w:contextualSpacing/>
      </w:pPr>
    </w:p>
    <w:p w:rsidR="00552462" w:rsidRDefault="00552462" w:rsidP="00552462">
      <w:pPr>
        <w:pStyle w:val="Ttulo3"/>
      </w:pPr>
      <w:r w:rsidRPr="00B90A2B">
        <w:rPr>
          <w:rFonts w:eastAsia="Times New Roman"/>
          <w:lang w:eastAsia="es-ES"/>
        </w:rPr>
        <w:t>1.8.2.1.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El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motor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básico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animación: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ValueAnimator</w:t>
      </w:r>
    </w:p>
    <w:p w:rsidR="00B90A2B" w:rsidRPr="00B90A2B" w:rsidRDefault="00B90A2B" w:rsidP="00B90A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0261" w:rsidRDefault="00090261" w:rsidP="00E73044">
            <w:pPr>
              <w:rPr>
                <w:lang w:val="es-ES_tradnl" w:eastAsia="es-ES"/>
              </w:rPr>
            </w:pPr>
          </w:p>
          <w:p w:rsidR="00B90A2B" w:rsidRDefault="00B90A2B" w:rsidP="00E73044">
            <w:pPr>
              <w:rPr>
                <w:lang w:val="es-ES_tradnl" w:eastAsia="es-ES"/>
              </w:rPr>
            </w:pP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clave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realizan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está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ValueAnimator</w:t>
            </w:r>
            <w:r w:rsidRPr="00B90A2B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proporciona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sencillo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motor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conseguir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otra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cambie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inicial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otro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final,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largo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tiempo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determinado.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ves,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trata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algo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genérico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usar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tipo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gráfico.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ejemplo,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podrías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usarlo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modificar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volumen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reproducción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MediaPlayer</w:t>
            </w:r>
            <w:r w:rsidRPr="00B90A2B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fuera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aumentando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poco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poco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tiempo.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asignarle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inicial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final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desea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animar,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junto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duración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Finalmente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llama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start()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comience.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configurarse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otras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continuación,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describen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importantes:</w:t>
            </w:r>
          </w:p>
          <w:p w:rsidR="00090261" w:rsidRPr="00B90A2B" w:rsidRDefault="00090261" w:rsidP="00E73044">
            <w:pPr>
              <w:rPr>
                <w:lang w:eastAsia="es-ES"/>
              </w:rPr>
            </w:pPr>
          </w:p>
          <w:tbl>
            <w:tblPr>
              <w:tblW w:w="49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5250"/>
              <w:gridCol w:w="1809"/>
            </w:tblGrid>
            <w:tr w:rsidR="00B90A2B" w:rsidRPr="00B90A2B" w:rsidTr="00090261">
              <w:trPr>
                <w:trHeight w:val="507"/>
              </w:trPr>
              <w:tc>
                <w:tcPr>
                  <w:tcW w:w="1000" w:type="pct"/>
                  <w:tcBorders>
                    <w:top w:val="single" w:sz="8" w:space="0" w:color="B3CC82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center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b/>
                      <w:bCs/>
                      <w:color w:val="FFFFFF"/>
                      <w:sz w:val="24"/>
                      <w:szCs w:val="24"/>
                      <w:lang w:val="es-ES_tradnl" w:eastAsia="es-ES"/>
                    </w:rPr>
                    <w:t>Propiedad</w:t>
                  </w:r>
                </w:p>
              </w:tc>
              <w:tc>
                <w:tcPr>
                  <w:tcW w:w="2900" w:type="pct"/>
                  <w:tcBorders>
                    <w:top w:val="single" w:sz="8" w:space="0" w:color="B3CC82"/>
                    <w:left w:val="nil"/>
                    <w:bottom w:val="single" w:sz="8" w:space="0" w:color="B3CC82"/>
                    <w:right w:val="nil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center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b/>
                      <w:bCs/>
                      <w:color w:val="FFFFFF"/>
                      <w:sz w:val="24"/>
                      <w:szCs w:val="24"/>
                      <w:lang w:val="es-ES_tradnl" w:eastAsia="es-ES"/>
                    </w:rPr>
                    <w:t>Descripción</w:t>
                  </w:r>
                </w:p>
              </w:tc>
              <w:tc>
                <w:tcPr>
                  <w:tcW w:w="1000" w:type="pct"/>
                  <w:tcBorders>
                    <w:top w:val="single" w:sz="8" w:space="0" w:color="B3CC82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center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090261">
                    <w:rPr>
                      <w:rFonts w:eastAsia="Times New Roman" w:cs="Arial"/>
                      <w:b/>
                      <w:bCs/>
                      <w:color w:val="FFFFFF"/>
                      <w:szCs w:val="24"/>
                      <w:lang w:val="es-ES_tradnl" w:eastAsia="es-ES"/>
                    </w:rPr>
                    <w:t>Valor</w:t>
                  </w:r>
                  <w:r w:rsidR="003F7E9F" w:rsidRPr="00090261">
                    <w:rPr>
                      <w:rFonts w:eastAsia="Times New Roman" w:cs="Arial"/>
                      <w:b/>
                      <w:bCs/>
                      <w:color w:val="FFFFFF"/>
                      <w:szCs w:val="24"/>
                      <w:lang w:val="es-ES_tradnl" w:eastAsia="es-ES"/>
                    </w:rPr>
                    <w:t xml:space="preserve"> </w:t>
                  </w:r>
                  <w:r w:rsidRPr="00090261">
                    <w:rPr>
                      <w:rFonts w:eastAsia="Times New Roman" w:cs="Arial"/>
                      <w:b/>
                      <w:bCs/>
                      <w:color w:val="FFFFFF"/>
                      <w:szCs w:val="24"/>
                      <w:lang w:val="es-ES_tradnl" w:eastAsia="es-ES"/>
                    </w:rPr>
                    <w:t>por</w:t>
                  </w:r>
                  <w:r w:rsidR="003F7E9F" w:rsidRPr="00090261">
                    <w:rPr>
                      <w:rFonts w:eastAsia="Times New Roman" w:cs="Arial"/>
                      <w:b/>
                      <w:bCs/>
                      <w:color w:val="FFFFFF"/>
                      <w:szCs w:val="24"/>
                      <w:lang w:val="es-ES_tradnl" w:eastAsia="es-ES"/>
                    </w:rPr>
                    <w:t xml:space="preserve"> </w:t>
                  </w:r>
                  <w:r w:rsidRPr="00090261">
                    <w:rPr>
                      <w:rFonts w:eastAsia="Times New Roman" w:cs="Arial"/>
                      <w:b/>
                      <w:bCs/>
                      <w:color w:val="FFFFFF"/>
                      <w:szCs w:val="24"/>
                      <w:lang w:val="es-ES_tradnl" w:eastAsia="es-ES"/>
                    </w:rPr>
                    <w:t>defecto</w:t>
                  </w:r>
                </w:p>
              </w:tc>
            </w:tr>
            <w:tr w:rsidR="00B90A2B" w:rsidRPr="00B90A2B" w:rsidTr="00090261">
              <w:tc>
                <w:tcPr>
                  <w:tcW w:w="1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before="40" w:after="40" w:line="240" w:lineRule="auto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9"/>
                      <w:szCs w:val="19"/>
                      <w:lang w:val="es-ES_tradnl" w:eastAsia="es-ES"/>
                    </w:rPr>
                    <w:t>values</w:t>
                  </w:r>
                </w:p>
              </w:tc>
              <w:tc>
                <w:tcPr>
                  <w:tcW w:w="2900" w:type="pct"/>
                  <w:tcBorders>
                    <w:top w:val="nil"/>
                    <w:left w:val="nil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Lista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de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valores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para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la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animación</w:t>
                  </w:r>
                  <w:r w:rsidR="00552462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.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Típicamente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dos: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inicial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y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final.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-</w:t>
                  </w:r>
                </w:p>
              </w:tc>
            </w:tr>
            <w:tr w:rsidR="00B90A2B" w:rsidRPr="00B90A2B" w:rsidTr="00090261">
              <w:tc>
                <w:tcPr>
                  <w:tcW w:w="1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before="40" w:after="40" w:line="240" w:lineRule="auto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9"/>
                      <w:szCs w:val="19"/>
                      <w:lang w:val="es-ES_tradnl" w:eastAsia="es-ES"/>
                    </w:rPr>
                    <w:t>duration</w:t>
                  </w:r>
                </w:p>
              </w:tc>
              <w:tc>
                <w:tcPr>
                  <w:tcW w:w="2900" w:type="pct"/>
                  <w:tcBorders>
                    <w:top w:val="nil"/>
                    <w:left w:val="nil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Duración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de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la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animación.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300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ms</w:t>
                  </w:r>
                </w:p>
              </w:tc>
            </w:tr>
            <w:tr w:rsidR="00B90A2B" w:rsidRPr="00B90A2B" w:rsidTr="00090261">
              <w:tc>
                <w:tcPr>
                  <w:tcW w:w="1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before="40" w:after="40" w:line="240" w:lineRule="auto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9"/>
                      <w:szCs w:val="19"/>
                      <w:lang w:val="es-ES_tradnl" w:eastAsia="es-ES"/>
                    </w:rPr>
                    <w:t>frameDelay</w:t>
                  </w:r>
                </w:p>
              </w:tc>
              <w:tc>
                <w:tcPr>
                  <w:tcW w:w="2900" w:type="pct"/>
                  <w:tcBorders>
                    <w:top w:val="nil"/>
                    <w:left w:val="nil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>Tiempo</w:t>
                  </w:r>
                  <w:r w:rsidR="003F7E9F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>de</w:t>
                  </w:r>
                  <w:r w:rsidR="003F7E9F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>refresco;</w:t>
                  </w:r>
                  <w:r w:rsidR="003F7E9F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>es</w:t>
                  </w:r>
                  <w:r w:rsidR="003F7E9F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>decir,</w:t>
                  </w:r>
                  <w:r w:rsidR="003F7E9F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>cada</w:t>
                  </w:r>
                  <w:r w:rsidR="003F7E9F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>cuánto</w:t>
                  </w:r>
                  <w:r w:rsidR="003F7E9F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5"/>
                      <w:sz w:val="19"/>
                      <w:szCs w:val="19"/>
                      <w:lang w:val="es-ES_tradnl" w:eastAsia="es-ES"/>
                    </w:rPr>
                    <w:t>tiempo.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10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ms</w:t>
                  </w:r>
                </w:p>
              </w:tc>
            </w:tr>
            <w:tr w:rsidR="00B90A2B" w:rsidRPr="00B90A2B" w:rsidTr="00090261">
              <w:tc>
                <w:tcPr>
                  <w:tcW w:w="1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before="40" w:after="40" w:line="240" w:lineRule="auto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pacing w:val="-2"/>
                      <w:sz w:val="19"/>
                      <w:szCs w:val="19"/>
                      <w:lang w:val="es-ES_tradnl" w:eastAsia="es-ES"/>
                    </w:rPr>
                    <w:t>startDelay</w:t>
                  </w:r>
                </w:p>
              </w:tc>
              <w:tc>
                <w:tcPr>
                  <w:tcW w:w="2900" w:type="pct"/>
                  <w:tcBorders>
                    <w:top w:val="nil"/>
                    <w:left w:val="nil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Retraso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en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el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arranque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de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la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animación.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0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ms</w:t>
                  </w:r>
                </w:p>
              </w:tc>
            </w:tr>
            <w:tr w:rsidR="00B90A2B" w:rsidRPr="00B90A2B" w:rsidTr="00090261">
              <w:tc>
                <w:tcPr>
                  <w:tcW w:w="1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before="40" w:after="40" w:line="240" w:lineRule="auto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pacing w:val="-2"/>
                      <w:sz w:val="19"/>
                      <w:szCs w:val="19"/>
                      <w:lang w:val="es-ES_tradnl" w:eastAsia="es-ES"/>
                    </w:rPr>
                    <w:lastRenderedPageBreak/>
                    <w:t>interpolator</w:t>
                  </w:r>
                </w:p>
              </w:tc>
              <w:tc>
                <w:tcPr>
                  <w:tcW w:w="2900" w:type="pct"/>
                  <w:tcBorders>
                    <w:top w:val="nil"/>
                    <w:left w:val="nil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Permite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definir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diferentes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tipos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de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>interpolaciones</w:t>
                  </w:r>
                  <w:r w:rsidR="003F7E9F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>temporales,</w:t>
                  </w:r>
                  <w:r w:rsidR="003F7E9F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>como</w:t>
                  </w:r>
                  <w:r w:rsidR="003F7E9F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>el</w:t>
                  </w:r>
                  <w:r w:rsidR="003F7E9F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>movimiento</w:t>
                  </w:r>
                  <w:r w:rsidR="003F7E9F">
                    <w:rPr>
                      <w:rFonts w:eastAsia="Times New Roman" w:cs="Arial"/>
                      <w:spacing w:val="-2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lineal,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acelerado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o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decelerado.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52462" w:rsidRDefault="00B90A2B" w:rsidP="00090261">
                  <w:pPr>
                    <w:spacing w:before="40" w:after="40" w:line="240" w:lineRule="auto"/>
                    <w:ind w:left="-108" w:right="-108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9"/>
                      <w:szCs w:val="19"/>
                      <w:lang w:val="es-ES_tradnl"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9"/>
                      <w:szCs w:val="19"/>
                      <w:lang w:val="es-ES_tradnl" w:eastAsia="es-ES"/>
                    </w:rPr>
                    <w:t>Accelerate</w:t>
                  </w:r>
                </w:p>
                <w:p w:rsidR="00552462" w:rsidRDefault="00B90A2B" w:rsidP="00090261">
                  <w:pPr>
                    <w:spacing w:before="40" w:after="40" w:line="240" w:lineRule="auto"/>
                    <w:ind w:left="-108" w:right="-108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9"/>
                      <w:szCs w:val="19"/>
                      <w:lang w:val="es-ES_tradnl"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9"/>
                      <w:szCs w:val="19"/>
                      <w:lang w:val="es-ES_tradnl" w:eastAsia="es-ES"/>
                    </w:rPr>
                    <w:t>Decelerate</w:t>
                  </w:r>
                </w:p>
                <w:p w:rsidR="00B90A2B" w:rsidRPr="00B90A2B" w:rsidRDefault="00B90A2B" w:rsidP="00090261">
                  <w:pPr>
                    <w:spacing w:before="40" w:after="40" w:line="240" w:lineRule="auto"/>
                    <w:ind w:left="-108" w:right="-108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9"/>
                      <w:szCs w:val="19"/>
                      <w:lang w:val="es-ES_tradnl" w:eastAsia="es-ES"/>
                    </w:rPr>
                    <w:t>Interpolator</w:t>
                  </w:r>
                </w:p>
              </w:tc>
            </w:tr>
            <w:tr w:rsidR="00B90A2B" w:rsidRPr="00B90A2B" w:rsidTr="00090261">
              <w:tc>
                <w:tcPr>
                  <w:tcW w:w="1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before="40" w:after="40" w:line="240" w:lineRule="auto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9"/>
                      <w:szCs w:val="19"/>
                      <w:lang w:val="es-ES_tradnl" w:eastAsia="es-ES"/>
                    </w:rPr>
                    <w:t>repeatCount</w:t>
                  </w:r>
                </w:p>
              </w:tc>
              <w:tc>
                <w:tcPr>
                  <w:tcW w:w="2900" w:type="pct"/>
                  <w:tcBorders>
                    <w:top w:val="nil"/>
                    <w:left w:val="nil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>Número</w:t>
                  </w:r>
                  <w:r w:rsidR="003F7E9F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>de</w:t>
                  </w:r>
                  <w:r w:rsidR="003F7E9F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>repeticiones</w:t>
                  </w:r>
                  <w:r w:rsidR="003F7E9F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>(</w:t>
                  </w:r>
                  <w:r w:rsidRPr="00B90A2B">
                    <w:rPr>
                      <w:rFonts w:ascii="Courier New" w:eastAsia="Times New Roman" w:hAnsi="Courier New" w:cs="Courier New"/>
                      <w:color w:val="943634"/>
                      <w:spacing w:val="-4"/>
                      <w:sz w:val="19"/>
                      <w:szCs w:val="19"/>
                      <w:lang w:val="es-ES_tradnl" w:eastAsia="es-ES"/>
                    </w:rPr>
                    <w:t>INFINITE</w:t>
                  </w:r>
                  <w:r w:rsidR="003F7E9F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>si</w:t>
                  </w:r>
                  <w:r w:rsidR="003F7E9F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>nunca</w:t>
                  </w:r>
                  <w:r w:rsidR="003F7E9F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pacing w:val="-4"/>
                      <w:sz w:val="19"/>
                      <w:szCs w:val="19"/>
                      <w:lang w:val="es-ES_tradnl" w:eastAsia="es-ES"/>
                    </w:rPr>
                    <w:t>para).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0</w:t>
                  </w:r>
                </w:p>
              </w:tc>
            </w:tr>
            <w:tr w:rsidR="00B90A2B" w:rsidRPr="00B90A2B" w:rsidTr="00090261">
              <w:tc>
                <w:tcPr>
                  <w:tcW w:w="1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before="40" w:after="40" w:line="240" w:lineRule="auto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9"/>
                      <w:szCs w:val="19"/>
                      <w:lang w:val="es-ES_tradnl" w:eastAsia="es-ES"/>
                    </w:rPr>
                    <w:t>repeatMode</w:t>
                  </w:r>
                </w:p>
              </w:tc>
              <w:tc>
                <w:tcPr>
                  <w:tcW w:w="2900" w:type="pct"/>
                  <w:tcBorders>
                    <w:top w:val="nil"/>
                    <w:left w:val="nil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after="0" w:line="360" w:lineRule="atLeast"/>
                    <w:jc w:val="lef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Cuando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termina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una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repetición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y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ha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de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pasar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la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siguiente: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la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reinicia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(</w:t>
                  </w: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9"/>
                      <w:szCs w:val="19"/>
                      <w:lang w:val="es-ES_tradnl" w:eastAsia="es-ES"/>
                    </w:rPr>
                    <w:t>RESTART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)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o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la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repite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hacia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atrás</w:t>
                  </w:r>
                  <w:r w:rsidR="003F7E9F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 xml:space="preserve"> 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(</w:t>
                  </w: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9"/>
                      <w:szCs w:val="19"/>
                      <w:lang w:val="es-ES_tradnl" w:eastAsia="es-ES"/>
                    </w:rPr>
                    <w:t>REVERSE</w:t>
                  </w:r>
                  <w:r w:rsidRPr="00B90A2B">
                    <w:rPr>
                      <w:rFonts w:eastAsia="Times New Roman" w:cs="Arial"/>
                      <w:sz w:val="19"/>
                      <w:szCs w:val="19"/>
                      <w:lang w:val="es-ES_tradnl" w:eastAsia="es-ES"/>
                    </w:rPr>
                    <w:t>).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90A2B" w:rsidRPr="00B90A2B" w:rsidRDefault="00B90A2B" w:rsidP="00090261">
                  <w:pPr>
                    <w:spacing w:before="40" w:after="40" w:line="240" w:lineRule="auto"/>
                    <w:jc w:val="left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9"/>
                      <w:szCs w:val="19"/>
                      <w:lang w:val="es-ES_tradnl" w:eastAsia="es-ES"/>
                    </w:rPr>
                    <w:t>RESTART</w:t>
                  </w:r>
                </w:p>
              </w:tc>
            </w:tr>
          </w:tbl>
          <w:p w:rsidR="00B90A2B" w:rsidRPr="00B90A2B" w:rsidRDefault="00B90A2B" w:rsidP="00B90A2B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Tabla</w:t>
            </w:r>
            <w:r w:rsidR="003F7E9F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1.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Propiedades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i/>
                <w:iCs/>
                <w:color w:val="943634"/>
                <w:sz w:val="18"/>
                <w:szCs w:val="18"/>
                <w:lang w:val="es-ES_tradnl" w:eastAsia="es-ES"/>
              </w:rPr>
              <w:t>ValueAnimator</w:t>
            </w:r>
            <w:r w:rsidRPr="00B90A2B">
              <w:rPr>
                <w:rFonts w:eastAsia="Times New Roman" w:cs="Arial"/>
                <w:sz w:val="24"/>
                <w:szCs w:val="24"/>
                <w:lang w:val="es-ES_tradnl" w:eastAsia="es-ES"/>
              </w:rPr>
              <w:t>.</w:t>
            </w:r>
          </w:p>
          <w:p w:rsidR="00552462" w:rsidRDefault="00552462" w:rsidP="00B90A2B">
            <w:pPr>
              <w:spacing w:after="0" w:line="240" w:lineRule="auto"/>
              <w:ind w:left="851" w:hanging="851"/>
              <w:rPr>
                <w:rFonts w:eastAsia="Times New Roman" w:cs="Arial"/>
                <w:b/>
                <w:bCs/>
                <w:color w:val="1F497D"/>
                <w:spacing w:val="-2"/>
                <w:lang w:val="es-ES_tradnl" w:eastAsia="es-ES"/>
              </w:rPr>
            </w:pPr>
          </w:p>
          <w:p w:rsidR="00B90A2B" w:rsidRPr="00552462" w:rsidRDefault="00B90A2B" w:rsidP="00B90A2B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</w:pPr>
            <w:r w:rsidRPr="00552462">
              <w:rPr>
                <w:rFonts w:eastAsia="Times New Roman" w:cs="Arial"/>
                <w:b/>
                <w:bCs/>
                <w:color w:val="1F497D"/>
                <w:spacing w:val="-2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pacing w:val="-2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b/>
                <w:bCs/>
                <w:color w:val="1F497D"/>
                <w:spacing w:val="-2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pacing w:val="-2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b/>
                <w:bCs/>
                <w:color w:val="1F497D"/>
                <w:spacing w:val="-2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pacing w:val="-2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b/>
                <w:bCs/>
                <w:color w:val="1F497D"/>
                <w:spacing w:val="-2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1F497D"/>
                <w:spacing w:val="-2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spacing w:val="-2"/>
                <w:u w:val="single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i/>
                <w:iCs/>
                <w:color w:val="1F497D"/>
                <w:spacing w:val="-2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spacing w:val="-2"/>
                <w:u w:val="single"/>
                <w:lang w:val="es-ES_tradnl" w:eastAsia="es-ES"/>
              </w:rPr>
              <w:t>sencilla</w:t>
            </w:r>
            <w:r w:rsidR="003F7E9F">
              <w:rPr>
                <w:rFonts w:eastAsia="Times New Roman" w:cs="Arial"/>
                <w:i/>
                <w:iCs/>
                <w:color w:val="1F497D"/>
                <w:spacing w:val="-2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spacing w:val="-2"/>
                <w:u w:val="single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i/>
                <w:iCs/>
                <w:color w:val="1F497D"/>
                <w:spacing w:val="-2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spacing w:val="-2"/>
                <w:u w:val="single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i/>
                <w:iCs/>
                <w:color w:val="1F497D"/>
                <w:spacing w:val="-2"/>
                <w:u w:val="single"/>
                <w:lang w:val="es-ES_tradnl" w:eastAsia="es-ES"/>
              </w:rPr>
              <w:t xml:space="preserve"> </w:t>
            </w:r>
            <w:r w:rsidRPr="00552462">
              <w:rPr>
                <w:rFonts w:eastAsia="Times New Roman" w:cs="Arial"/>
                <w:i/>
                <w:iCs/>
                <w:color w:val="1F497D"/>
                <w:spacing w:val="-2"/>
                <w:u w:val="single"/>
                <w:lang w:val="es-ES_tradnl" w:eastAsia="es-ES"/>
              </w:rPr>
              <w:t>ValueAnimator.</w:t>
            </w:r>
          </w:p>
          <w:p w:rsidR="00552462" w:rsidRDefault="00552462" w:rsidP="00B90A2B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B90A2B" w:rsidRDefault="00B90A2B" w:rsidP="00E73044">
            <w:pPr>
              <w:spacing w:before="120" w:after="20" w:line="240" w:lineRule="auto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ejemplo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propiedad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TextSize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TextView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552462" w:rsidRPr="00B90A2B" w:rsidRDefault="00552462" w:rsidP="00B90A2B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datos:</w:t>
            </w:r>
          </w:p>
          <w:p w:rsidR="00B90A2B" w:rsidRPr="00B90A2B" w:rsidRDefault="00B90A2B" w:rsidP="00B90A2B">
            <w:pPr>
              <w:spacing w:before="40" w:after="40" w:line="240" w:lineRule="auto"/>
              <w:ind w:left="680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Application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Name: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ValueAnimator</w:t>
            </w:r>
          </w:p>
          <w:p w:rsidR="00B90A2B" w:rsidRPr="00B90A2B" w:rsidRDefault="00B90A2B" w:rsidP="00B90A2B">
            <w:pPr>
              <w:spacing w:before="40" w:after="40" w:line="240" w:lineRule="auto"/>
              <w:ind w:left="680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Minimum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Required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SDK: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API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11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(3.0)</w:t>
            </w:r>
          </w:p>
          <w:p w:rsidR="00E73044" w:rsidRPr="00B17DE8" w:rsidRDefault="00E73044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</w:pPr>
          </w:p>
          <w:p w:rsidR="00B90A2B" w:rsidRPr="00B90A2B" w:rsidRDefault="00B90A2B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Edita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activity_main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atributo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id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TextView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B90A2B" w:rsidRPr="00C95A8F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</w:t>
            </w:r>
            <w:r w:rsidR="00B90A2B"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TextView</w:t>
            </w:r>
          </w:p>
          <w:p w:rsidR="00B90A2B" w:rsidRPr="00C95A8F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C95A8F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android:id</w:t>
            </w:r>
            <w:r w:rsidR="00B90A2B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B90A2B"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"@+id/text_view"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s-ES_tradnl" w:eastAsia="es-ES"/>
              </w:rPr>
              <w:t>...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Edita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código:</w:t>
            </w:r>
          </w:p>
          <w:p w:rsidR="00B17DE8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</w:pP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class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MainActivity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extends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Activity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</w:p>
          <w:p w:rsidR="00B90A2B" w:rsidRPr="00B90A2B" w:rsidRDefault="00B17DE8" w:rsidP="00B17DE8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 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implements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ValueAnimator.AnimatorUpdateListener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private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TextView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textView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B90A2B" w:rsidRPr="00B90A2B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protected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void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onCreate(Bundle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savedInstanceState)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super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.onCreate(savedInstanceState);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setContentView(R.layout.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activity_main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textView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(TextView)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findViewById(R.id.text_view);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ValueAnimator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animacion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ValueAnimator.ofFloat(10,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40);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animacion.setDuration(1000);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animacion.setInterpolator(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new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DecelerateInterpolator());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animacion.setRepeatCount(4);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animacion.setRepeatMode(ValueAnimator.REVERSE);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animacion.addUpdateListener(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this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B90A2B" w:rsidRPr="00C95A8F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animacion.start();</w:t>
            </w:r>
          </w:p>
          <w:p w:rsidR="00B90A2B" w:rsidRPr="00C95A8F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B90A2B"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}</w:t>
            </w:r>
          </w:p>
          <w:p w:rsidR="00B90A2B" w:rsidRPr="00C95A8F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</w:p>
          <w:p w:rsidR="00B90A2B" w:rsidRPr="00C95A8F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</w:t>
            </w:r>
            <w:r w:rsidR="00B90A2B" w:rsidRPr="00C95A8F">
              <w:rPr>
                <w:rFonts w:ascii="Consolas" w:eastAsia="Times New Roman" w:hAnsi="Consolas" w:cs="Consolas"/>
                <w:color w:val="646464"/>
                <w:sz w:val="18"/>
                <w:szCs w:val="18"/>
                <w:lang w:val="en-US" w:eastAsia="es-ES"/>
              </w:rPr>
              <w:t>@Override</w:t>
            </w:r>
          </w:p>
          <w:p w:rsidR="00B90A2B" w:rsidRPr="00C95A8F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lastRenderedPageBreak/>
              <w:t xml:space="preserve">       </w:t>
            </w:r>
            <w:r w:rsidR="00B90A2B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public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void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onAnimationUpdate(ValueAnimator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animacion)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float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value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=((Float)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(animacion.getAnimatedValue())).floatValue();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     </w:t>
            </w:r>
            <w:r w:rsidR="00B90A2B" w:rsidRPr="00B90A2B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s-ES_tradnl" w:eastAsia="es-ES"/>
              </w:rPr>
              <w:t>textView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.setTextSize(value);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 xml:space="preserve">    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}</w:t>
            </w:r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}</w:t>
            </w:r>
          </w:p>
          <w:p w:rsidR="00B90A2B" w:rsidRPr="00B90A2B" w:rsidRDefault="00B90A2B" w:rsidP="00B90A2B">
            <w:pPr>
              <w:spacing w:before="12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onCreate()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animacion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inicial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lugar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también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podría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todos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valores.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continuación,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configuran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otros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parámetros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consultar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tabla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significado.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Hay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advertir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repeticiones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igual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4,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5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veces.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penúltima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nuestra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recogerá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generados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última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arrancamos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animación.</w:t>
            </w:r>
          </w:p>
          <w:p w:rsidR="00B90A2B" w:rsidRPr="00B90A2B" w:rsidRDefault="00B90A2B" w:rsidP="00B90A2B">
            <w:pPr>
              <w:spacing w:before="4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corresponde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AnimatorUpdateListener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llamado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animacion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quiera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cambiar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animar.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parámetro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recibe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genera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limitamos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recoger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actual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getAnimatedValue()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asignarlo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propiedad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TextSize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nuestra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vista.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s-ES_tradnl"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resultado.</w:t>
            </w:r>
          </w:p>
          <w:p w:rsidR="008917A6" w:rsidRPr="00B90A2B" w:rsidRDefault="008917A6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Además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utilizado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ejemplo,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también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podemos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registrar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cuatro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escuchadores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Animator.AnimatorListener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controlar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cuándo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comienza,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produce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alguna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repetición,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termina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cancela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Puedes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usar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descendientes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Animator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entre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incluyen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continuación:</w:t>
            </w:r>
          </w:p>
          <w:p w:rsidR="00B90A2B" w:rsidRPr="00B90A2B" w:rsidRDefault="003F7E9F" w:rsidP="00B90A2B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</w:p>
          <w:tbl>
            <w:tblPr>
              <w:tblW w:w="455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09"/>
              <w:gridCol w:w="3327"/>
            </w:tblGrid>
            <w:tr w:rsidR="00B90A2B" w:rsidRPr="00B90A2B">
              <w:tc>
                <w:tcPr>
                  <w:tcW w:w="2950" w:type="pct"/>
                  <w:tcBorders>
                    <w:top w:val="single" w:sz="8" w:space="0" w:color="B3CC82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after="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b/>
                      <w:bCs/>
                      <w:color w:val="FFFFFF"/>
                      <w:sz w:val="24"/>
                      <w:szCs w:val="24"/>
                      <w:lang w:val="es-ES_tradnl" w:eastAsia="es-ES"/>
                    </w:rPr>
                    <w:t>Interfaz</w:t>
                  </w:r>
                </w:p>
              </w:tc>
              <w:tc>
                <w:tcPr>
                  <w:tcW w:w="2000" w:type="pct"/>
                  <w:tcBorders>
                    <w:top w:val="single" w:sz="8" w:space="0" w:color="B3CC82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after="0" w:line="360" w:lineRule="atLeast"/>
                    <w:jc w:val="center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b/>
                      <w:bCs/>
                      <w:color w:val="FFFFFF"/>
                      <w:sz w:val="24"/>
                      <w:szCs w:val="24"/>
                      <w:lang w:val="es-ES_tradnl" w:eastAsia="es-ES"/>
                    </w:rPr>
                    <w:t>Métodos</w:t>
                  </w:r>
                </w:p>
              </w:tc>
            </w:tr>
            <w:tr w:rsidR="00B90A2B" w:rsidRPr="00B90A2B">
              <w:tc>
                <w:tcPr>
                  <w:tcW w:w="295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552462">
                  <w:pPr>
                    <w:spacing w:before="40" w:after="40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Animator.AnimatorListener</w:t>
                  </w:r>
                </w:p>
              </w:tc>
              <w:tc>
                <w:tcPr>
                  <w:tcW w:w="20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40" w:after="40" w:line="240" w:lineRule="auto"/>
                    <w:jc w:val="center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onAnimationStart()</w:t>
                  </w:r>
                </w:p>
                <w:p w:rsidR="00B90A2B" w:rsidRPr="00B90A2B" w:rsidRDefault="00B90A2B" w:rsidP="00B90A2B">
                  <w:pPr>
                    <w:spacing w:before="40" w:after="40" w:line="240" w:lineRule="auto"/>
                    <w:jc w:val="center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onAnimationRepeat()</w:t>
                  </w:r>
                </w:p>
                <w:p w:rsidR="00B90A2B" w:rsidRPr="00B90A2B" w:rsidRDefault="00B90A2B" w:rsidP="00B90A2B">
                  <w:pPr>
                    <w:spacing w:before="40" w:after="40" w:line="240" w:lineRule="auto"/>
                    <w:jc w:val="center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onAnimationEnd()</w:t>
                  </w:r>
                </w:p>
                <w:p w:rsidR="00B90A2B" w:rsidRPr="00B90A2B" w:rsidRDefault="00B90A2B" w:rsidP="00B90A2B">
                  <w:pPr>
                    <w:spacing w:before="40" w:after="40" w:line="240" w:lineRule="auto"/>
                    <w:jc w:val="center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onAnimationCancel()</w:t>
                  </w:r>
                </w:p>
              </w:tc>
            </w:tr>
            <w:tr w:rsidR="00B90A2B" w:rsidRPr="00B90A2B">
              <w:tc>
                <w:tcPr>
                  <w:tcW w:w="295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552462">
                  <w:pPr>
                    <w:spacing w:before="40" w:after="40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ValueAnimator.AnimatorUpdateListener</w:t>
                  </w:r>
                </w:p>
              </w:tc>
              <w:tc>
                <w:tcPr>
                  <w:tcW w:w="20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40" w:after="40" w:line="240" w:lineRule="auto"/>
                    <w:jc w:val="center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onAnimationUpdate()</w:t>
                  </w:r>
                </w:p>
              </w:tc>
            </w:tr>
          </w:tbl>
          <w:p w:rsidR="00B90A2B" w:rsidRPr="00B90A2B" w:rsidRDefault="00B90A2B" w:rsidP="00B90A2B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Tabla</w:t>
            </w:r>
            <w:r w:rsidR="003F7E9F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2.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Escuchadores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eventos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propiedades.</w:t>
            </w:r>
          </w:p>
          <w:p w:rsidR="00B90A2B" w:rsidRPr="00E73044" w:rsidRDefault="00B90A2B" w:rsidP="00E73044">
            <w:pPr>
              <w:spacing w:after="0" w:line="360" w:lineRule="atLeast"/>
              <w:ind w:firstLine="709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</w:tbl>
    <w:p w:rsidR="00B90A2B" w:rsidRDefault="00B90A2B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B90A2B" w:rsidRDefault="00B90A2B" w:rsidP="000E1904">
      <w:pPr>
        <w:spacing w:beforeAutospacing="1" w:afterAutospacing="1" w:line="240" w:lineRule="auto"/>
        <w:contextualSpacing/>
      </w:pPr>
    </w:p>
    <w:p w:rsidR="00552462" w:rsidRDefault="00552462" w:rsidP="000E1904">
      <w:pPr>
        <w:spacing w:beforeAutospacing="1" w:afterAutospacing="1" w:line="240" w:lineRule="auto"/>
        <w:contextualSpacing/>
      </w:pPr>
    </w:p>
    <w:p w:rsidR="00552462" w:rsidRDefault="00552462" w:rsidP="00552462">
      <w:pPr>
        <w:pStyle w:val="Ttulo3"/>
      </w:pPr>
      <w:r w:rsidRPr="00B90A2B">
        <w:rPr>
          <w:rFonts w:eastAsia="Times New Roman"/>
          <w:lang w:eastAsia="es-ES"/>
        </w:rPr>
        <w:t>1.8.2.2.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Automatizando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las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animaciones: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ObjectAnimator</w:t>
      </w:r>
    </w:p>
    <w:p w:rsidR="00B90A2B" w:rsidRPr="00B90A2B" w:rsidRDefault="00B90A2B" w:rsidP="00B90A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A2B" w:rsidRPr="00B90A2B" w:rsidRDefault="00B90A2B" w:rsidP="00B90A2B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uso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ValueAnimator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bastante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engorroso.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limita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generar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evento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cambiar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nosotros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cambiar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mano.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finalidad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ObjectAnimator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automatizar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tarea.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trata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subclase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ValueAnimator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establecer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de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destino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y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la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propiedad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que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deseas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animar.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Esta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clase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actualiza</w:t>
            </w:r>
            <w:r w:rsidR="003F7E9F">
              <w:rPr>
                <w:spacing w:val="-2"/>
                <w:lang w:val="es-ES_tradnl" w:eastAsia="es-ES"/>
              </w:rPr>
              <w:t xml:space="preserve"> </w:t>
            </w:r>
            <w:r w:rsidRPr="00B90A2B">
              <w:rPr>
                <w:spacing w:val="-2"/>
                <w:lang w:val="es-ES_tradnl" w:eastAsia="es-ES"/>
              </w:rPr>
              <w:t>automáticamente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cada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vez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calcula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ejemplo,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10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40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escribiremos:</w:t>
            </w:r>
          </w:p>
          <w:p w:rsidR="00B90A2B" w:rsidRPr="00B90A2B" w:rsidRDefault="00B90A2B" w:rsidP="00E73044">
            <w:pPr>
              <w:spacing w:before="40" w:after="40" w:line="240" w:lineRule="auto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ObjectAnimator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animacion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=</w:t>
            </w:r>
            <w:r w:rsidR="00E73044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ObjectAnimator.</w:t>
            </w:r>
            <w:r w:rsidRPr="00B90A2B">
              <w:rPr>
                <w:rFonts w:ascii="Courier New" w:eastAsia="Times New Roman" w:hAnsi="Courier New" w:cs="Courier New"/>
                <w:i/>
                <w:iCs/>
                <w:color w:val="943634"/>
                <w:sz w:val="18"/>
                <w:szCs w:val="18"/>
                <w:lang w:val="es-ES_tradnl" w:eastAsia="es-ES"/>
              </w:rPr>
              <w:t>ofFloat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(</w:t>
            </w:r>
            <w:r w:rsidRPr="00B90A2B">
              <w:rPr>
                <w:rFonts w:ascii="Courier New" w:eastAsia="Times New Roman" w:hAnsi="Courier New" w:cs="Courier New"/>
                <w:color w:val="0000C0"/>
                <w:sz w:val="18"/>
                <w:szCs w:val="18"/>
                <w:lang w:val="es-ES_tradnl" w:eastAsia="es-ES"/>
              </w:rPr>
              <w:t>objeto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,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val="es-ES_tradnl" w:eastAsia="es-ES"/>
              </w:rPr>
              <w:t>"propiedad"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,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10,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40);</w:t>
            </w:r>
          </w:p>
          <w:p w:rsidR="00E73044" w:rsidRDefault="00E73044" w:rsidP="00E73044">
            <w:pPr>
              <w:rPr>
                <w:lang w:val="es-ES_tradnl" w:eastAsia="es-ES"/>
              </w:rPr>
            </w:pP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tendremos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preocupar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capturar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ningún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evento.</w:t>
            </w:r>
          </w:p>
          <w:p w:rsidR="00B90A2B" w:rsidRPr="00E73044" w:rsidRDefault="00B90A2B" w:rsidP="00B90A2B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</w:pPr>
            <w:r w:rsidRPr="00E73044">
              <w:rPr>
                <w:rFonts w:eastAsia="Times New Roman" w:cs="Arial"/>
                <w:b/>
                <w:bCs/>
                <w:color w:val="1F497D"/>
                <w:spacing w:val="-3"/>
                <w:sz w:val="21"/>
                <w:szCs w:val="21"/>
                <w:u w:val="single"/>
                <w:lang w:val="es-ES_tradnl" w:eastAsia="es-ES"/>
              </w:rPr>
              <w:t>Ejercicio</w:t>
            </w:r>
            <w:r w:rsidR="003F7E9F" w:rsidRPr="00E73044">
              <w:rPr>
                <w:rFonts w:eastAsia="Times New Roman" w:cs="Arial"/>
                <w:b/>
                <w:bCs/>
                <w:color w:val="1F497D"/>
                <w:spacing w:val="-3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b/>
                <w:bCs/>
                <w:color w:val="1F497D"/>
                <w:spacing w:val="-3"/>
                <w:sz w:val="21"/>
                <w:szCs w:val="21"/>
                <w:u w:val="single"/>
                <w:lang w:val="es-ES_tradnl" w:eastAsia="es-ES"/>
              </w:rPr>
              <w:t>paso</w:t>
            </w:r>
            <w:r w:rsidR="003F7E9F" w:rsidRPr="00E73044">
              <w:rPr>
                <w:rFonts w:eastAsia="Times New Roman" w:cs="Arial"/>
                <w:b/>
                <w:bCs/>
                <w:color w:val="1F497D"/>
                <w:spacing w:val="-3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b/>
                <w:bCs/>
                <w:color w:val="1F497D"/>
                <w:spacing w:val="-3"/>
                <w:sz w:val="21"/>
                <w:szCs w:val="21"/>
                <w:u w:val="single"/>
                <w:lang w:val="es-ES_tradnl" w:eastAsia="es-ES"/>
              </w:rPr>
              <w:t>a</w:t>
            </w:r>
            <w:r w:rsidR="003F7E9F" w:rsidRPr="00E73044">
              <w:rPr>
                <w:rFonts w:eastAsia="Times New Roman" w:cs="Arial"/>
                <w:b/>
                <w:bCs/>
                <w:color w:val="1F497D"/>
                <w:spacing w:val="-3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b/>
                <w:bCs/>
                <w:color w:val="1F497D"/>
                <w:spacing w:val="-3"/>
                <w:sz w:val="21"/>
                <w:szCs w:val="21"/>
                <w:u w:val="single"/>
                <w:lang w:val="es-ES_tradnl" w:eastAsia="es-ES"/>
              </w:rPr>
              <w:t>paso:</w:t>
            </w:r>
            <w:r w:rsidR="003F7E9F" w:rsidRPr="00E73044">
              <w:rPr>
                <w:rFonts w:eastAsia="Times New Roman" w:cs="Arial"/>
                <w:b/>
                <w:bCs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>Una</w:t>
            </w:r>
            <w:r w:rsidR="003F7E9F" w:rsidRPr="00E73044">
              <w:rPr>
                <w:rFonts w:eastAsia="Times New Roman" w:cs="Arial"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>sencilla</w:t>
            </w:r>
            <w:r w:rsidR="003F7E9F" w:rsidRPr="00E73044">
              <w:rPr>
                <w:rFonts w:eastAsia="Times New Roman" w:cs="Arial"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>animación</w:t>
            </w:r>
            <w:r w:rsidR="003F7E9F" w:rsidRPr="00E73044">
              <w:rPr>
                <w:rFonts w:eastAsia="Times New Roman" w:cs="Arial"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>con</w:t>
            </w:r>
            <w:r w:rsidR="003F7E9F" w:rsidRPr="00E73044">
              <w:rPr>
                <w:rFonts w:eastAsia="Times New Roman" w:cs="Arial"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000080"/>
                <w:spacing w:val="-3"/>
                <w:sz w:val="21"/>
                <w:szCs w:val="21"/>
                <w:u w:val="single"/>
                <w:lang w:val="es-ES_tradnl" w:eastAsia="es-ES"/>
              </w:rPr>
              <w:t>ObjectAnimator.</w:t>
            </w:r>
          </w:p>
          <w:p w:rsidR="00B90A2B" w:rsidRPr="00B90A2B" w:rsidRDefault="00B90A2B" w:rsidP="00B90A2B">
            <w:pPr>
              <w:spacing w:before="120" w:after="20" w:line="240" w:lineRule="auto"/>
              <w:ind w:firstLine="34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ejemplo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misma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hicimos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ValueAnimator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verás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resulta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sencillo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clase.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pacing w:val="-2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pacing w:val="-2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pacing w:val="-2"/>
                <w:sz w:val="14"/>
                <w:szCs w:val="14"/>
                <w:lang w:val="es-ES_tradnl" w:eastAsia="es-ES"/>
              </w:rPr>
              <w:t xml:space="preserve">   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copia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anterior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(selecciónalo,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pulsa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«Ctrl+C»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«Ctrl+V»).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Indica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pacing w:val="-2"/>
                <w:sz w:val="20"/>
                <w:szCs w:val="20"/>
                <w:lang w:val="es-ES_tradnl" w:eastAsia="es-ES"/>
              </w:rPr>
              <w:t>ObjectAnimator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línea: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ValueAnimator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animacion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ValueAnimator.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val="es-ES_tradnl" w:eastAsia="es-ES"/>
              </w:rPr>
              <w:t>ofFloat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(10,40);</w:t>
            </w:r>
          </w:p>
          <w:p w:rsidR="00B90A2B" w:rsidRPr="008917A6" w:rsidRDefault="00B90A2B" w:rsidP="00B90A2B">
            <w:pPr>
              <w:spacing w:after="0" w:line="360" w:lineRule="atLeast"/>
              <w:ind w:firstLine="709"/>
              <w:rPr>
                <w:rFonts w:eastAsia="Times New Roman" w:cs="Arial"/>
                <w:sz w:val="20"/>
                <w:szCs w:val="24"/>
                <w:lang w:eastAsia="es-ES"/>
              </w:rPr>
            </w:pPr>
            <w:r w:rsidRPr="008917A6">
              <w:rPr>
                <w:rFonts w:eastAsia="Times New Roman" w:cs="Arial"/>
                <w:sz w:val="20"/>
                <w:szCs w:val="24"/>
                <w:lang w:val="es-ES_tradnl" w:eastAsia="es-ES"/>
              </w:rPr>
              <w:t>Por:</w:t>
            </w:r>
          </w:p>
          <w:p w:rsidR="00B90A2B" w:rsidRPr="00DF385D" w:rsidRDefault="003F7E9F" w:rsidP="008917A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ObjectAnimator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animacion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ObjectAnimator.</w:t>
            </w:r>
            <w:r w:rsidR="00B90A2B" w:rsidRPr="00DF385D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eastAsia="es-ES"/>
              </w:rPr>
              <w:t>ofFloat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</w:t>
            </w:r>
            <w:r w:rsidR="00B90A2B" w:rsidRPr="00DF385D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textView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B90A2B" w:rsidRPr="00DF385D">
              <w:rPr>
                <w:rFonts w:ascii="Consolas" w:eastAsia="Times New Roman" w:hAnsi="Consolas" w:cs="Consolas"/>
                <w:color w:val="2A00FF"/>
                <w:sz w:val="18"/>
                <w:szCs w:val="18"/>
                <w:lang w:eastAsia="es-ES"/>
              </w:rPr>
              <w:t>"textSize"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10,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40);</w:t>
            </w:r>
          </w:p>
          <w:p w:rsidR="00B90A2B" w:rsidRPr="00B90A2B" w:rsidRDefault="00B90A2B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necesitamos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recoger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declaración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elimina:</w:t>
            </w:r>
          </w:p>
          <w:p w:rsidR="00B90A2B" w:rsidRPr="00B90A2B" w:rsidRDefault="00B90A2B" w:rsidP="00B90A2B">
            <w:pPr>
              <w:spacing w:before="40" w:after="40" w:line="240" w:lineRule="auto"/>
              <w:ind w:firstLine="708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eastAsia="es-ES"/>
              </w:rPr>
            </w:pPr>
            <w:r w:rsidRPr="00B90A2B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  <w:lang w:val="es-ES_tradnl" w:eastAsia="es-ES"/>
              </w:rPr>
              <w:t>implements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ValueAnimator.AnimatorUpdateListener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Aparecerán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serie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errores.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Has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onAnimationUpdate()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también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registro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escuchador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onCreate()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B90A2B" w:rsidRPr="00B90A2B" w:rsidRDefault="00B90A2B" w:rsidP="00B90A2B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animacion.addUpdateListener(</w:t>
            </w:r>
            <w:r w:rsidRPr="00B90A2B">
              <w:rPr>
                <w:rFonts w:eastAsia="Times New Roman" w:cs="Arial"/>
                <w:b/>
                <w:bCs/>
                <w:color w:val="7F0055"/>
                <w:sz w:val="20"/>
                <w:szCs w:val="20"/>
                <w:lang w:val="es-ES_tradnl" w:eastAsia="es-ES"/>
              </w:rPr>
              <w:t>this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).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6.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resultado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idéntico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anterior.</w:t>
            </w:r>
          </w:p>
          <w:p w:rsidR="00B90A2B" w:rsidRDefault="00B90A2B" w:rsidP="00B90A2B">
            <w:pPr>
              <w:spacing w:before="40" w:after="20" w:line="240" w:lineRule="auto"/>
              <w:ind w:left="357"/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</w:pP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ascii="Courier New" w:eastAsia="Times New Roman" w:hAnsi="Courier New" w:cs="Courier New"/>
                <w:color w:val="943634"/>
                <w:spacing w:val="-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pacing w:val="-4"/>
                <w:sz w:val="18"/>
                <w:szCs w:val="18"/>
                <w:lang w:val="es-ES_tradnl" w:eastAsia="es-ES"/>
              </w:rPr>
              <w:t>ObjectAnimator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más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sencilla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usar,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¿por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qué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explicar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pacing w:val="-4"/>
                <w:sz w:val="18"/>
                <w:szCs w:val="18"/>
                <w:lang w:val="es-ES_tradnl" w:eastAsia="es-ES"/>
              </w:rPr>
              <w:t>ValueAnimator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?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pacing w:val="-4"/>
                <w:sz w:val="18"/>
                <w:szCs w:val="18"/>
                <w:lang w:val="es-ES_tradnl" w:eastAsia="es-ES"/>
              </w:rPr>
              <w:t>ObjectAnimator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tiene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algunas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restricciones,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exigencia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destino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tenga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algunos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métodos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específicos.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tanto,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algunas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>ocasiones</w:t>
            </w:r>
            <w:r w:rsidR="003F7E9F">
              <w:rPr>
                <w:rFonts w:eastAsia="Times New Roman" w:cs="Arial"/>
                <w:spacing w:val="-4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puede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ser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más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práctico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utilizar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pacing w:val="-2"/>
                <w:sz w:val="18"/>
                <w:szCs w:val="18"/>
                <w:lang w:val="es-ES_tradnl" w:eastAsia="es-ES"/>
              </w:rPr>
              <w:t>ValueAnimator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directamente.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restricciones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nos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impone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pacing w:val="-2"/>
                <w:sz w:val="18"/>
                <w:szCs w:val="18"/>
                <w:lang w:val="es-ES_tradnl" w:eastAsia="es-ES"/>
              </w:rPr>
              <w:t>ObjectAnimator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animar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son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cuatro:</w:t>
            </w:r>
          </w:p>
          <w:p w:rsidR="00E73044" w:rsidRPr="00B90A2B" w:rsidRDefault="00E73044" w:rsidP="00B90A2B">
            <w:pPr>
              <w:spacing w:before="40" w:after="20" w:line="240" w:lineRule="auto"/>
              <w:ind w:left="357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  <w:p w:rsidR="00B90A2B" w:rsidRPr="00E73044" w:rsidRDefault="00B90A2B" w:rsidP="00B90A2B">
            <w:pPr>
              <w:spacing w:before="40" w:after="20" w:line="240" w:lineRule="auto"/>
              <w:ind w:left="851" w:hanging="284"/>
              <w:rPr>
                <w:rFonts w:eastAsia="Times New Roman" w:cs="Arial"/>
                <w:sz w:val="18"/>
                <w:szCs w:val="20"/>
                <w:lang w:eastAsia="es-ES"/>
              </w:rPr>
            </w:pP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a)</w:t>
            </w:r>
            <w:r w:rsidR="003F7E9F" w:rsidRPr="00E73044">
              <w:rPr>
                <w:rFonts w:ascii="Times New Roman" w:eastAsia="Times New Roman" w:hAnsi="Times New Roman" w:cs="Times New Roman"/>
                <w:sz w:val="12"/>
                <w:szCs w:val="14"/>
                <w:lang w:val="es-ES_tradnl" w:eastAsia="es-ES"/>
              </w:rPr>
              <w:t xml:space="preserve"> 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propiedad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que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está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animando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debe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tener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una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función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szCs w:val="24"/>
                <w:lang w:val="es-ES_tradnl" w:eastAsia="es-ES"/>
              </w:rPr>
              <w:t>setter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forma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20"/>
                <w:lang w:val="es-ES_tradnl" w:eastAsia="es-ES"/>
              </w:rPr>
              <w:t>set&lt;Propiedad&gt;()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.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ejemplo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anterior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propiedad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20"/>
                <w:lang w:val="es-ES_tradnl" w:eastAsia="es-ES"/>
              </w:rPr>
              <w:t>"textSize"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por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que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objeto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ha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tener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método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20"/>
                <w:lang w:val="es-ES_tradnl" w:eastAsia="es-ES"/>
              </w:rPr>
              <w:t>setTextSize()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.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Si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este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método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szCs w:val="24"/>
                <w:lang w:val="es-ES_tradnl" w:eastAsia="es-ES"/>
              </w:rPr>
              <w:t>setter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no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existe,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tienes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tres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alternativas:</w:t>
            </w:r>
          </w:p>
          <w:p w:rsidR="00B90A2B" w:rsidRPr="00E73044" w:rsidRDefault="00B90A2B" w:rsidP="00B90A2B">
            <w:pPr>
              <w:spacing w:after="0" w:line="240" w:lineRule="auto"/>
              <w:ind w:left="1418" w:hanging="284"/>
              <w:rPr>
                <w:rFonts w:eastAsia="Times New Roman" w:cs="Arial"/>
                <w:szCs w:val="24"/>
                <w:lang w:eastAsia="es-ES"/>
              </w:rPr>
            </w:pPr>
            <w:r w:rsidRPr="00E73044">
              <w:rPr>
                <w:rFonts w:ascii="Symbol" w:eastAsia="Times New Roman" w:hAnsi="Symbol" w:cs="Arial"/>
                <w:szCs w:val="24"/>
                <w:lang w:val="es-ES_tradnl" w:eastAsia="es-ES"/>
              </w:rPr>
              <w:t></w:t>
            </w:r>
            <w:r w:rsidR="003F7E9F" w:rsidRPr="00E73044">
              <w:rPr>
                <w:rFonts w:ascii="Times New Roman" w:eastAsia="Times New Roman" w:hAnsi="Times New Roman" w:cs="Times New Roman"/>
                <w:sz w:val="12"/>
                <w:szCs w:val="14"/>
                <w:lang w:val="es-ES_tradnl" w:eastAsia="es-ES"/>
              </w:rPr>
              <w:t xml:space="preserve">     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Agrega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método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szCs w:val="24"/>
                <w:lang w:val="es-ES_tradnl" w:eastAsia="es-ES"/>
              </w:rPr>
              <w:t>setter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clase,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siempre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que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tengas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derechos.</w:t>
            </w:r>
          </w:p>
          <w:p w:rsidR="00B90A2B" w:rsidRPr="00E73044" w:rsidRDefault="00B90A2B" w:rsidP="00B90A2B">
            <w:pPr>
              <w:spacing w:after="0" w:line="240" w:lineRule="auto"/>
              <w:ind w:left="1418" w:hanging="284"/>
              <w:rPr>
                <w:rFonts w:eastAsia="Times New Roman" w:cs="Arial"/>
                <w:szCs w:val="24"/>
                <w:lang w:eastAsia="es-ES"/>
              </w:rPr>
            </w:pPr>
            <w:r w:rsidRPr="00E73044">
              <w:rPr>
                <w:rFonts w:ascii="Symbol" w:eastAsia="Times New Roman" w:hAnsi="Symbol" w:cs="Arial"/>
                <w:szCs w:val="24"/>
                <w:lang w:val="es-ES_tradnl" w:eastAsia="es-ES"/>
              </w:rPr>
              <w:t></w:t>
            </w:r>
            <w:r w:rsidR="003F7E9F" w:rsidRPr="00E73044">
              <w:rPr>
                <w:rFonts w:ascii="Times New Roman" w:eastAsia="Times New Roman" w:hAnsi="Times New Roman" w:cs="Times New Roman"/>
                <w:sz w:val="12"/>
                <w:szCs w:val="14"/>
                <w:lang w:val="es-ES_tradnl" w:eastAsia="es-ES"/>
              </w:rPr>
              <w:t xml:space="preserve">     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Utiliza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una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clase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contenedora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(</w:t>
            </w:r>
            <w:r w:rsidRPr="00E73044">
              <w:rPr>
                <w:rFonts w:eastAsia="Times New Roman" w:cs="Arial"/>
                <w:i/>
                <w:iCs/>
                <w:szCs w:val="24"/>
                <w:lang w:val="es-ES_tradnl" w:eastAsia="es-ES"/>
              </w:rPr>
              <w:t>wrapper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)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para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recibir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valor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con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un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método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szCs w:val="24"/>
                <w:lang w:val="es-ES_tradnl" w:eastAsia="es-ES"/>
              </w:rPr>
              <w:t>setter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válido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y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modificar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objeto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original.</w:t>
            </w:r>
          </w:p>
          <w:p w:rsidR="00B90A2B" w:rsidRPr="00E73044" w:rsidRDefault="00B90A2B" w:rsidP="00B90A2B">
            <w:pPr>
              <w:spacing w:after="0" w:line="240" w:lineRule="auto"/>
              <w:ind w:left="1418" w:hanging="284"/>
              <w:rPr>
                <w:rFonts w:eastAsia="Times New Roman" w:cs="Arial"/>
                <w:szCs w:val="24"/>
                <w:lang w:eastAsia="es-ES"/>
              </w:rPr>
            </w:pPr>
            <w:r w:rsidRPr="00E73044">
              <w:rPr>
                <w:rFonts w:ascii="Symbol" w:eastAsia="Times New Roman" w:hAnsi="Symbol" w:cs="Arial"/>
                <w:szCs w:val="24"/>
                <w:lang w:val="es-ES_tradnl" w:eastAsia="es-ES"/>
              </w:rPr>
              <w:t></w:t>
            </w:r>
            <w:r w:rsidR="003F7E9F" w:rsidRPr="00E73044">
              <w:rPr>
                <w:rFonts w:ascii="Times New Roman" w:eastAsia="Times New Roman" w:hAnsi="Times New Roman" w:cs="Times New Roman"/>
                <w:sz w:val="12"/>
                <w:szCs w:val="14"/>
                <w:lang w:val="es-ES_tradnl" w:eastAsia="es-ES"/>
              </w:rPr>
              <w:t xml:space="preserve">     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Utiliza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16"/>
                <w:szCs w:val="18"/>
                <w:lang w:val="es-ES_tradnl" w:eastAsia="es-ES"/>
              </w:rPr>
              <w:t>ValueAnimator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.</w:t>
            </w:r>
          </w:p>
          <w:p w:rsidR="00B90A2B" w:rsidRPr="00E73044" w:rsidRDefault="00B90A2B" w:rsidP="00B90A2B">
            <w:pPr>
              <w:spacing w:before="40" w:after="20" w:line="240" w:lineRule="auto"/>
              <w:ind w:left="851" w:hanging="284"/>
              <w:rPr>
                <w:rFonts w:eastAsia="Times New Roman" w:cs="Arial"/>
                <w:szCs w:val="24"/>
                <w:lang w:eastAsia="es-ES"/>
              </w:rPr>
            </w:pPr>
            <w:r w:rsidRPr="00E73044">
              <w:rPr>
                <w:rFonts w:eastAsia="Times New Roman" w:cs="Arial"/>
                <w:szCs w:val="24"/>
                <w:lang w:val="es-ES_tradnl" w:eastAsia="es-ES"/>
              </w:rPr>
              <w:t>b)</w:t>
            </w:r>
            <w:r w:rsidR="003F7E9F" w:rsidRPr="00E73044">
              <w:rPr>
                <w:rFonts w:ascii="Times New Roman" w:eastAsia="Times New Roman" w:hAnsi="Times New Roman" w:cs="Times New Roman"/>
                <w:sz w:val="12"/>
                <w:szCs w:val="14"/>
                <w:lang w:val="es-ES_tradnl" w:eastAsia="es-ES"/>
              </w:rPr>
              <w:t xml:space="preserve"> 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Si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construcción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16"/>
                <w:szCs w:val="18"/>
                <w:lang w:val="es-ES_tradnl" w:eastAsia="es-ES"/>
              </w:rPr>
              <w:t>ObjectAnimator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,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lista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valores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que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ha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tomar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propiedad,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solo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indica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uno,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animación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irá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desde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valor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actual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propiedad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hasta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indicado.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Por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tanto,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esta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propiedad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debe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poder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ser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consultada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través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una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función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szCs w:val="24"/>
                <w:lang w:val="es-ES_tradnl" w:eastAsia="es-ES"/>
              </w:rPr>
              <w:t>getter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.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Ha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tener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forma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16"/>
                <w:szCs w:val="18"/>
                <w:lang w:val="es-ES_tradnl" w:eastAsia="es-ES"/>
              </w:rPr>
              <w:t>get&lt;Propiedad&gt;()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.</w:t>
            </w:r>
          </w:p>
          <w:p w:rsidR="00B90A2B" w:rsidRPr="00E73044" w:rsidRDefault="00B90A2B" w:rsidP="00B90A2B">
            <w:pPr>
              <w:spacing w:before="40" w:after="20" w:line="240" w:lineRule="auto"/>
              <w:ind w:left="851" w:hanging="284"/>
              <w:rPr>
                <w:rFonts w:eastAsia="Times New Roman" w:cs="Arial"/>
                <w:szCs w:val="24"/>
                <w:lang w:eastAsia="es-ES"/>
              </w:rPr>
            </w:pP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c)</w:t>
            </w:r>
            <w:r w:rsidR="003F7E9F" w:rsidRPr="00E73044">
              <w:rPr>
                <w:rFonts w:ascii="Times New Roman" w:eastAsia="Times New Roman" w:hAnsi="Times New Roman" w:cs="Times New Roman"/>
                <w:spacing w:val="-2"/>
                <w:sz w:val="12"/>
                <w:szCs w:val="14"/>
                <w:lang w:val="es-ES_tradnl" w:eastAsia="es-ES"/>
              </w:rPr>
              <w:t xml:space="preserve"> 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Los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métodos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spacing w:val="-2"/>
                <w:szCs w:val="24"/>
                <w:lang w:val="es-ES_tradnl" w:eastAsia="es-ES"/>
              </w:rPr>
              <w:t>setter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y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spacing w:val="-2"/>
                <w:szCs w:val="24"/>
                <w:lang w:val="es-ES_tradnl" w:eastAsia="es-ES"/>
              </w:rPr>
              <w:t>getter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han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trabajar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con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mismo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tipo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especificado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en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la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creación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del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pacing w:val="-2"/>
                <w:sz w:val="16"/>
                <w:szCs w:val="18"/>
                <w:lang w:val="es-ES_tradnl" w:eastAsia="es-ES"/>
              </w:rPr>
              <w:t>ObjectAnimator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.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Disponemos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métodos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pacing w:val="-2"/>
                <w:sz w:val="16"/>
                <w:szCs w:val="18"/>
                <w:lang w:val="es-ES_tradnl" w:eastAsia="es-ES"/>
              </w:rPr>
              <w:t>ofFloat()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y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pacing w:val="-2"/>
                <w:sz w:val="16"/>
                <w:szCs w:val="18"/>
                <w:lang w:val="es-ES_tradnl" w:eastAsia="es-ES"/>
              </w:rPr>
              <w:t>ofInt()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para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trabajar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con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tipos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simples,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pacing w:val="-2"/>
                <w:sz w:val="16"/>
                <w:szCs w:val="18"/>
                <w:lang w:val="es-ES_tradnl" w:eastAsia="es-ES"/>
              </w:rPr>
              <w:t>ofObject()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cuando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los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valores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son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objetos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y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hyperlink r:id="rId92" w:anchor="ofPropertyValuesHolder(java.lang.Object, android.animation.PropertyValuesHolder...)" w:tgtFrame="_blank" w:history="1">
              <w:r w:rsidRPr="00E73044">
                <w:rPr>
                  <w:rFonts w:ascii="Courier New" w:eastAsia="Times New Roman" w:hAnsi="Courier New" w:cs="Courier New"/>
                  <w:color w:val="943634"/>
                  <w:spacing w:val="-2"/>
                  <w:sz w:val="16"/>
                  <w:szCs w:val="18"/>
                  <w:lang w:val="es-ES_tradnl" w:eastAsia="es-ES"/>
                </w:rPr>
                <w:t>ofPropertyValuesHolder</w:t>
              </w:r>
            </w:hyperlink>
            <w:r w:rsidRPr="00E73044">
              <w:rPr>
                <w:rFonts w:ascii="Courier New" w:eastAsia="Times New Roman" w:hAnsi="Courier New" w:cs="Courier New"/>
                <w:color w:val="943634"/>
                <w:spacing w:val="-2"/>
                <w:sz w:val="16"/>
                <w:szCs w:val="18"/>
                <w:lang w:val="es-ES_tradnl" w:eastAsia="es-ES"/>
              </w:rPr>
              <w:t>()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cuando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queremos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trabajar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con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varias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propiedades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diferentes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en</w:t>
            </w:r>
            <w:r w:rsidR="003F7E9F"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pacing w:val="-2"/>
                <w:szCs w:val="24"/>
                <w:lang w:val="es-ES_tradnl" w:eastAsia="es-ES"/>
              </w:rPr>
              <w:t>paralelo.</w:t>
            </w:r>
          </w:p>
          <w:p w:rsidR="00B90A2B" w:rsidRPr="00E73044" w:rsidRDefault="00B90A2B" w:rsidP="00B90A2B">
            <w:pPr>
              <w:spacing w:before="40" w:after="20" w:line="240" w:lineRule="auto"/>
              <w:ind w:left="851" w:hanging="284"/>
              <w:rPr>
                <w:rFonts w:eastAsia="Times New Roman" w:cs="Arial"/>
                <w:szCs w:val="24"/>
                <w:lang w:eastAsia="es-ES"/>
              </w:rPr>
            </w:pP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d)</w:t>
            </w:r>
            <w:r w:rsidR="003F7E9F" w:rsidRPr="00E73044">
              <w:rPr>
                <w:rFonts w:ascii="Times New Roman" w:eastAsia="Times New Roman" w:hAnsi="Times New Roman" w:cs="Times New Roman"/>
                <w:sz w:val="12"/>
                <w:szCs w:val="14"/>
                <w:lang w:val="es-ES_tradnl" w:eastAsia="es-ES"/>
              </w:rPr>
              <w:t xml:space="preserve"> 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Tenemos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que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asegurarnos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que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cada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vez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que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cambia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una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propiedad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llama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método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16"/>
                <w:szCs w:val="18"/>
                <w:lang w:val="es-ES_tradnl" w:eastAsia="es-ES"/>
              </w:rPr>
              <w:t>invalidate()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para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forzar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redibujado.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Los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métodos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szCs w:val="24"/>
                <w:lang w:val="es-ES_tradnl" w:eastAsia="es-ES"/>
              </w:rPr>
              <w:t>setters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las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vistas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llaman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16"/>
                <w:szCs w:val="18"/>
                <w:lang w:val="es-ES_tradnl" w:eastAsia="es-ES"/>
              </w:rPr>
              <w:t>invalidate()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.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Sin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embargo,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otros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tipos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objeto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como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los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16"/>
                <w:szCs w:val="18"/>
                <w:lang w:val="es-ES_tradnl" w:eastAsia="es-ES"/>
              </w:rPr>
              <w:t>Drawable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no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siempre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lo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hacen.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estos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casos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crea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un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escuchador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de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evento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para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ascii="Courier New" w:eastAsia="Times New Roman" w:hAnsi="Courier New" w:cs="Courier New"/>
                <w:color w:val="943634"/>
                <w:sz w:val="16"/>
                <w:szCs w:val="18"/>
                <w:lang w:val="es-ES_tradnl" w:eastAsia="es-ES"/>
              </w:rPr>
              <w:t>onAnimationUpdate()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y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redibuja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manualmente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el</w:t>
            </w:r>
            <w:r w:rsidR="003F7E9F" w:rsidRPr="00E73044">
              <w:rPr>
                <w:rFonts w:eastAsia="Times New Roman" w:cs="Arial"/>
                <w:szCs w:val="24"/>
                <w:lang w:val="es-ES_tradnl" w:eastAsia="es-ES"/>
              </w:rPr>
              <w:t xml:space="preserve"> </w:t>
            </w:r>
            <w:r w:rsidRPr="00E73044">
              <w:rPr>
                <w:rFonts w:eastAsia="Times New Roman" w:cs="Arial"/>
                <w:szCs w:val="24"/>
                <w:lang w:val="es-ES_tradnl" w:eastAsia="es-ES"/>
              </w:rPr>
              <w:t>objeto.</w:t>
            </w:r>
          </w:p>
          <w:p w:rsidR="00B90A2B" w:rsidRPr="00B90A2B" w:rsidRDefault="003F7E9F" w:rsidP="00B90A2B">
            <w:pPr>
              <w:spacing w:before="40" w:after="40" w:line="240" w:lineRule="auto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lastRenderedPageBreak/>
              <w:t xml:space="preserve"> </w:t>
            </w:r>
          </w:p>
          <w:p w:rsidR="00B90A2B" w:rsidRPr="00E73044" w:rsidRDefault="00B90A2B" w:rsidP="00E73044">
            <w:pPr>
              <w:spacing w:after="0" w:line="360" w:lineRule="atLeast"/>
              <w:ind w:firstLine="709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</w:tbl>
    <w:p w:rsidR="00B90A2B" w:rsidRDefault="00B90A2B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B90A2B" w:rsidRDefault="00C30954" w:rsidP="00C30954">
      <w:pPr>
        <w:pStyle w:val="Ttulo3"/>
      </w:pPr>
      <w:r w:rsidRPr="00B90A2B">
        <w:rPr>
          <w:rFonts w:eastAsia="Times New Roman"/>
          <w:lang w:eastAsia="es-ES"/>
        </w:rPr>
        <w:t>1.8.2.3.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Combinando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animaciones: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AnimatorSet</w:t>
      </w:r>
    </w:p>
    <w:p w:rsidR="00B90A2B" w:rsidRPr="00B90A2B" w:rsidRDefault="00B90A2B" w:rsidP="00B90A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A2B" w:rsidRPr="00B90A2B" w:rsidRDefault="00B90A2B" w:rsidP="00B90A2B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A2B" w:rsidRPr="00B90A2B" w:rsidRDefault="00B90A2B" w:rsidP="00C3095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AnimatorSet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proporciona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mecanismo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reproducir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grupo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conjuntamente,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ejecuten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relación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otras.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ejecutar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paralelo,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secuencial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después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tiempo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espera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especificado.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Imaginemos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queremos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secuenciar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cuatro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manera: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1,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luego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2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3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simultáneamente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cuando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termine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3,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arranque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4.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código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tendríamos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escribir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siguiente:</w:t>
            </w:r>
          </w:p>
          <w:p w:rsidR="00B90A2B" w:rsidRPr="00B90A2B" w:rsidRDefault="00B90A2B" w:rsidP="00B90A2B">
            <w:pPr>
              <w:spacing w:before="40" w:after="40" w:line="240" w:lineRule="auto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AnimatorSet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conjunto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=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  <w:lang w:val="es-ES_tradnl" w:eastAsia="es-ES"/>
              </w:rPr>
              <w:t>new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AnimatorSet();</w:t>
            </w:r>
          </w:p>
          <w:p w:rsidR="00B90A2B" w:rsidRPr="00B90A2B" w:rsidRDefault="00B90A2B" w:rsidP="00B90A2B">
            <w:pPr>
              <w:spacing w:before="40" w:after="40" w:line="240" w:lineRule="auto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conjunto.play(anim1).before(anim2);</w:t>
            </w:r>
          </w:p>
          <w:p w:rsidR="00B90A2B" w:rsidRPr="00B90A2B" w:rsidRDefault="00B90A2B" w:rsidP="00B90A2B">
            <w:pPr>
              <w:spacing w:before="40" w:after="40" w:line="240" w:lineRule="auto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conjunto.play(anim2).with(anim3);</w:t>
            </w:r>
          </w:p>
          <w:p w:rsidR="00B90A2B" w:rsidRPr="00B90A2B" w:rsidRDefault="00B90A2B" w:rsidP="00B90A2B">
            <w:pPr>
              <w:spacing w:before="40" w:after="40" w:line="240" w:lineRule="auto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conjunto.play(anim4).after(anim3);</w:t>
            </w:r>
          </w:p>
          <w:p w:rsidR="00B90A2B" w:rsidRPr="00B90A2B" w:rsidRDefault="00B90A2B" w:rsidP="00B90A2B">
            <w:pPr>
              <w:spacing w:before="40" w:after="40" w:line="240" w:lineRule="auto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conjunto.start();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eastAsia="es-ES"/>
              </w:rPr>
              <w:br/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eastAsia="es-ES"/>
              </w:rPr>
              <w:t xml:space="preserve"> </w:t>
            </w:r>
          </w:p>
          <w:p w:rsidR="00B90A2B" w:rsidRPr="00E73044" w:rsidRDefault="00B90A2B" w:rsidP="00E73044">
            <w:pPr>
              <w:spacing w:after="200"/>
              <w:rPr>
                <w:lang w:val="es-ES_tradnl" w:eastAsia="es-ES"/>
              </w:rPr>
            </w:pPr>
            <w:r w:rsidRPr="00B90A2B">
              <w:rPr>
                <w:lang w:val="es-ES_tradnl" w:eastAsia="es-ES"/>
              </w:rPr>
              <w:t>Donde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anim1</w:t>
            </w:r>
            <w:r w:rsidRPr="00B90A2B">
              <w:rPr>
                <w:lang w:val="es-ES_tradnl" w:eastAsia="es-ES"/>
              </w:rPr>
              <w:t>,…,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anim4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ValueAnimator</w:t>
            </w:r>
            <w:r w:rsidRPr="00B90A2B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ObjectAnimator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incluso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AnimatorSet</w:t>
            </w:r>
            <w:r w:rsidR="003F7E9F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(en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realidad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descendiente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Animator</w:t>
            </w:r>
            <w:r w:rsidRPr="00B90A2B">
              <w:rPr>
                <w:lang w:val="es-ES_tradnl" w:eastAsia="es-ES"/>
              </w:rPr>
              <w:t>).</w:t>
            </w:r>
          </w:p>
        </w:tc>
      </w:tr>
    </w:tbl>
    <w:p w:rsidR="00B90A2B" w:rsidRDefault="00B90A2B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E73044" w:rsidRDefault="00E73044" w:rsidP="00E73044">
      <w:pPr>
        <w:rPr>
          <w:lang w:eastAsia="es-ES"/>
        </w:rPr>
      </w:pPr>
    </w:p>
    <w:p w:rsidR="009B2E8B" w:rsidRDefault="009B2E8B" w:rsidP="00E73044">
      <w:pPr>
        <w:rPr>
          <w:lang w:eastAsia="es-ES"/>
        </w:rPr>
      </w:pPr>
    </w:p>
    <w:p w:rsidR="00B90A2B" w:rsidRDefault="00C30954" w:rsidP="00C30954">
      <w:pPr>
        <w:pStyle w:val="Ttulo3"/>
      </w:pPr>
      <w:r w:rsidRPr="00B90A2B">
        <w:rPr>
          <w:rFonts w:eastAsia="Times New Roman"/>
          <w:lang w:eastAsia="es-ES"/>
        </w:rPr>
        <w:t>1.8.2.4.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Definiendo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animaciones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en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XML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160"/>
      </w:tblGrid>
      <w:tr w:rsidR="00B90A2B" w:rsidRPr="00B90A2B" w:rsidTr="00B90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0A2B" w:rsidRPr="00B90A2B" w:rsidRDefault="00B90A2B" w:rsidP="00B90A2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</w:tbl>
    <w:p w:rsidR="00B90A2B" w:rsidRPr="00B90A2B" w:rsidRDefault="00B90A2B" w:rsidP="00B90A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A2B" w:rsidRPr="00B90A2B" w:rsidRDefault="00B90A2B" w:rsidP="00B90A2B">
            <w:pPr>
              <w:spacing w:after="3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</w:p>
        </w:tc>
      </w:tr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A2B" w:rsidRPr="00B90A2B" w:rsidRDefault="00B90A2B" w:rsidP="00C3095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definición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aplicación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suele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responsabilidad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diseñadores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gráficos,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programadores.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razón,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sistema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permite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declarar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ficheros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XML.</w:t>
            </w:r>
          </w:p>
          <w:p w:rsidR="00B90A2B" w:rsidRPr="00B90A2B" w:rsidRDefault="00B90A2B" w:rsidP="00C30954">
            <w:pPr>
              <w:rPr>
                <w:lang w:eastAsia="es-ES"/>
              </w:rPr>
            </w:pPr>
            <w:r w:rsidRPr="00B90A2B">
              <w:rPr>
                <w:spacing w:val="-4"/>
                <w:lang w:val="es-ES_tradnl" w:eastAsia="es-ES"/>
              </w:rPr>
              <w:t>Para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diferenciar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estos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ficheros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de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los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utilizados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en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las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animaciones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de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vistas,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desde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la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versión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3.1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de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Android,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has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de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usar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la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carpeta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i/>
                <w:iCs/>
                <w:spacing w:val="-4"/>
                <w:lang w:val="es-ES_tradnl" w:eastAsia="es-ES"/>
              </w:rPr>
              <w:t>res/animator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en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lugar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de</w:t>
            </w:r>
            <w:r w:rsidRPr="00B90A2B">
              <w:rPr>
                <w:i/>
                <w:iCs/>
                <w:spacing w:val="-4"/>
                <w:lang w:val="es-ES_tradnl" w:eastAsia="es-ES"/>
              </w:rPr>
              <w:t>res/anim</w:t>
            </w:r>
            <w:r w:rsidRPr="00B90A2B">
              <w:rPr>
                <w:spacing w:val="-4"/>
                <w:lang w:val="es-ES_tradnl" w:eastAsia="es-ES"/>
              </w:rPr>
              <w:t>.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Se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trata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solo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de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una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convención;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podrás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comprobar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que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en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muchas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ocasiones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se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utiliza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la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carpeta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i/>
                <w:iCs/>
                <w:spacing w:val="-4"/>
                <w:lang w:val="es-ES_tradnl" w:eastAsia="es-ES"/>
              </w:rPr>
              <w:t>res/anim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para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almacenar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animaciones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de</w:t>
            </w:r>
            <w:r w:rsidR="003F7E9F">
              <w:rPr>
                <w:spacing w:val="-4"/>
                <w:lang w:val="es-ES_tradnl" w:eastAsia="es-ES"/>
              </w:rPr>
              <w:t xml:space="preserve"> </w:t>
            </w:r>
            <w:r w:rsidRPr="00B90A2B">
              <w:rPr>
                <w:spacing w:val="-4"/>
                <w:lang w:val="es-ES_tradnl" w:eastAsia="es-ES"/>
              </w:rPr>
              <w:t>propiedades.</w:t>
            </w:r>
          </w:p>
          <w:p w:rsidR="00B90A2B" w:rsidRPr="00B90A2B" w:rsidRDefault="00B90A2B" w:rsidP="00C3095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definir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tres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estudiadas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definiendo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ficheros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XML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cuya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etiqueta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raíz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muestran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tabla:</w:t>
            </w:r>
          </w:p>
          <w:p w:rsidR="00B90A2B" w:rsidRPr="00B90A2B" w:rsidRDefault="003F7E9F" w:rsidP="00B90A2B">
            <w:pPr>
              <w:spacing w:after="0" w:line="360" w:lineRule="atLeast"/>
              <w:ind w:firstLine="709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_tradnl" w:eastAsia="es-ES"/>
              </w:rPr>
              <w:t xml:space="preserve"> </w:t>
            </w:r>
          </w:p>
          <w:tbl>
            <w:tblPr>
              <w:tblW w:w="3000" w:type="pct"/>
              <w:jc w:val="center"/>
              <w:tblInd w:w="7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7"/>
              <w:gridCol w:w="2523"/>
            </w:tblGrid>
            <w:tr w:rsidR="00B90A2B" w:rsidRPr="00B90A2B" w:rsidTr="00090261">
              <w:trPr>
                <w:jc w:val="center"/>
              </w:trPr>
              <w:tc>
                <w:tcPr>
                  <w:tcW w:w="2650" w:type="pct"/>
                  <w:tcBorders>
                    <w:top w:val="single" w:sz="8" w:space="0" w:color="B3CC82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96" w:after="96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b/>
                      <w:bCs/>
                      <w:color w:val="FFFFFF"/>
                      <w:sz w:val="24"/>
                      <w:szCs w:val="24"/>
                      <w:lang w:val="es-ES_tradnl" w:eastAsia="es-ES"/>
                    </w:rPr>
                    <w:t>Etiqueta</w:t>
                  </w:r>
                </w:p>
              </w:tc>
              <w:tc>
                <w:tcPr>
                  <w:tcW w:w="2300" w:type="pct"/>
                  <w:tcBorders>
                    <w:top w:val="single" w:sz="8" w:space="0" w:color="B3CC82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96" w:after="96" w:line="360" w:lineRule="atLeast"/>
                    <w:jc w:val="center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b/>
                      <w:bCs/>
                      <w:color w:val="FFFFFF"/>
                      <w:sz w:val="24"/>
                      <w:szCs w:val="24"/>
                      <w:lang w:val="es-ES_tradnl" w:eastAsia="es-ES"/>
                    </w:rPr>
                    <w:t>Clase</w:t>
                  </w:r>
                </w:p>
              </w:tc>
            </w:tr>
            <w:tr w:rsidR="00B90A2B" w:rsidRPr="00B90A2B" w:rsidTr="00090261">
              <w:trPr>
                <w:trHeight w:val="326"/>
                <w:jc w:val="center"/>
              </w:trPr>
              <w:tc>
                <w:tcPr>
                  <w:tcW w:w="265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96" w:after="96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nsolas" w:eastAsia="Times New Roman" w:hAnsi="Consolas" w:cs="Consolas"/>
                      <w:b/>
                      <w:bCs/>
                      <w:color w:val="000088"/>
                      <w:sz w:val="18"/>
                      <w:szCs w:val="18"/>
                      <w:lang w:val="es-ES_tradnl" w:eastAsia="es-ES"/>
                    </w:rPr>
                    <w:t>&lt;animator&gt;</w:t>
                  </w:r>
                </w:p>
              </w:tc>
              <w:tc>
                <w:tcPr>
                  <w:tcW w:w="23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96" w:after="96" w:line="240" w:lineRule="auto"/>
                    <w:jc w:val="center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ValueAnimator</w:t>
                  </w:r>
                </w:p>
              </w:tc>
            </w:tr>
            <w:tr w:rsidR="00B90A2B" w:rsidRPr="00B90A2B" w:rsidTr="00090261">
              <w:trPr>
                <w:jc w:val="center"/>
              </w:trPr>
              <w:tc>
                <w:tcPr>
                  <w:tcW w:w="265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96" w:after="96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nsolas" w:eastAsia="Times New Roman" w:hAnsi="Consolas" w:cs="Consolas"/>
                      <w:b/>
                      <w:bCs/>
                      <w:color w:val="000088"/>
                      <w:sz w:val="18"/>
                      <w:szCs w:val="18"/>
                      <w:lang w:val="es-ES_tradnl" w:eastAsia="es-ES"/>
                    </w:rPr>
                    <w:t>&lt;objectAnimator&gt;</w:t>
                  </w:r>
                </w:p>
              </w:tc>
              <w:tc>
                <w:tcPr>
                  <w:tcW w:w="23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96" w:after="96" w:line="240" w:lineRule="auto"/>
                    <w:jc w:val="center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ObjectAnimator</w:t>
                  </w:r>
                </w:p>
              </w:tc>
            </w:tr>
            <w:tr w:rsidR="00B90A2B" w:rsidRPr="00B90A2B" w:rsidTr="00090261">
              <w:trPr>
                <w:jc w:val="center"/>
              </w:trPr>
              <w:tc>
                <w:tcPr>
                  <w:tcW w:w="265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96" w:after="96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nsolas" w:eastAsia="Times New Roman" w:hAnsi="Consolas" w:cs="Consolas"/>
                      <w:b/>
                      <w:bCs/>
                      <w:color w:val="000088"/>
                      <w:sz w:val="18"/>
                      <w:szCs w:val="18"/>
                      <w:lang w:val="es-ES_tradnl" w:eastAsia="es-ES"/>
                    </w:rPr>
                    <w:t>&lt;set&gt;</w:t>
                  </w:r>
                </w:p>
              </w:tc>
              <w:tc>
                <w:tcPr>
                  <w:tcW w:w="230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96" w:after="96" w:line="240" w:lineRule="auto"/>
                    <w:jc w:val="center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val="es-ES_tradnl" w:eastAsia="es-ES"/>
                    </w:rPr>
                    <w:t>AnimatorSet</w:t>
                  </w:r>
                </w:p>
              </w:tc>
            </w:tr>
          </w:tbl>
          <w:p w:rsidR="00B90A2B" w:rsidRPr="00B90A2B" w:rsidRDefault="00B90A2B" w:rsidP="00B90A2B">
            <w:pPr>
              <w:spacing w:after="24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lastRenderedPageBreak/>
              <w:t>Tabla</w:t>
            </w:r>
            <w:r w:rsidR="003F7E9F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3.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Etiquetas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propiedades.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sintaxis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usar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&lt;animator&gt;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muestra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continuación:</w:t>
            </w:r>
          </w:p>
          <w:p w:rsidR="00B90A2B" w:rsidRPr="00DF385D" w:rsidRDefault="00B90A2B" w:rsidP="00C30954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es-ES"/>
              </w:rPr>
              <w:t>&lt;animator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android:duration</w:t>
            </w:r>
            <w:r w:rsidRPr="00DF385D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Pr="00DF385D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eastAsia="es-ES"/>
              </w:rPr>
              <w:t>int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android:valueFrom</w:t>
            </w:r>
            <w:r w:rsidRPr="00DF385D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Pr="00DF385D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eastAsia="es-ES"/>
              </w:rPr>
              <w:t>float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|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eastAsia="es-ES"/>
              </w:rPr>
              <w:t>int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|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eastAsia="es-ES"/>
              </w:rPr>
              <w:t>color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android:valueTo</w:t>
            </w:r>
            <w:r w:rsidRPr="00DF385D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Pr="00DF385D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eastAsia="es-ES"/>
              </w:rPr>
              <w:t>float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|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eastAsia="es-ES"/>
              </w:rPr>
              <w:t>int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|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eastAsia="es-ES"/>
              </w:rPr>
              <w:t>color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android:startOffset</w:t>
            </w:r>
            <w:r w:rsidRPr="00DF385D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Pr="00DF385D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eastAsia="es-ES"/>
              </w:rPr>
              <w:t>int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="008917A6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  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android:interpolator=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"tipo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de</w:t>
            </w:r>
            <w:r w:rsidR="003F7E9F"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interpolación"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android:repeatCount</w:t>
            </w:r>
            <w:r w:rsidRPr="00DF385D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Pr="00DF385D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eastAsia="es-ES"/>
              </w:rPr>
              <w:t>int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android:repeatMode</w:t>
            </w:r>
            <w:r w:rsidRPr="00DF385D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["repeat"</w:t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|</w:t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"reverse"</w:t>
            </w:r>
            <w:r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]</w:t>
            </w:r>
            <w:r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br/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android:valueType</w:t>
            </w:r>
            <w:r w:rsidRPr="00DF385D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es-ES"/>
              </w:rPr>
              <w:t>=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["intType"</w:t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|</w:t>
            </w:r>
            <w:r w:rsidR="003F7E9F"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color w:val="008800"/>
                <w:sz w:val="18"/>
                <w:szCs w:val="18"/>
                <w:lang w:eastAsia="es-ES"/>
              </w:rPr>
              <w:t>"floatType"</w:t>
            </w:r>
            <w:r w:rsidRPr="00DF385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]</w:t>
            </w:r>
            <w:r w:rsidRPr="00DF385D"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es-ES"/>
              </w:rPr>
              <w:t>/&gt;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&lt;objectAnimator&gt;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tendría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mismos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atributos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&lt;animator&gt;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más:</w:t>
            </w:r>
          </w:p>
          <w:p w:rsidR="00B90A2B" w:rsidRPr="00B90A2B" w:rsidRDefault="00B90A2B" w:rsidP="00C30954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s-ES_tradnl" w:eastAsia="es-ES"/>
              </w:rPr>
              <w:t>&lt;objectAnimator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 xml:space="preserve">    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android:propertyName</w:t>
            </w:r>
            <w:r w:rsidRPr="00B90A2B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s-ES_tradnl" w:eastAsia="es-ES"/>
              </w:rPr>
              <w:t>=</w:t>
            </w:r>
            <w:r w:rsidRPr="00B90A2B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s-ES_tradnl" w:eastAsia="es-ES"/>
              </w:rPr>
              <w:t>"</w:t>
            </w:r>
            <w:r w:rsidRPr="00B90A2B">
              <w:rPr>
                <w:rFonts w:ascii="Consolas" w:eastAsia="Times New Roman" w:hAnsi="Consolas" w:cs="Consolas"/>
                <w:i/>
                <w:iCs/>
                <w:color w:val="008800"/>
                <w:sz w:val="18"/>
                <w:szCs w:val="18"/>
                <w:lang w:val="es-ES_tradnl" w:eastAsia="es-ES"/>
              </w:rPr>
              <w:t>string</w:t>
            </w:r>
            <w:r w:rsidRPr="00B90A2B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s-ES_tradnl" w:eastAsia="es-ES"/>
              </w:rPr>
              <w:t>"</w:t>
            </w:r>
            <w:r w:rsidRPr="00B90A2B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s-ES_tradnl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s-ES_tradnl" w:eastAsia="es-ES"/>
              </w:rPr>
              <w:t xml:space="preserve">    </w:t>
            </w:r>
            <w:r w:rsidRPr="00B90A2B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s-ES_tradnl" w:eastAsia="es-ES"/>
              </w:rPr>
              <w:t>…</w:t>
            </w:r>
            <w:r w:rsidR="003F7E9F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s-ES_tradnl" w:eastAsia="es-ES"/>
              </w:rPr>
              <w:t>/&gt;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&lt;objectAnimator&gt;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usaríamos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sintaxis:</w:t>
            </w:r>
          </w:p>
          <w:p w:rsidR="00B90A2B" w:rsidRPr="00B90A2B" w:rsidRDefault="00B90A2B" w:rsidP="00C30954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&lt;set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882288"/>
                <w:sz w:val="18"/>
                <w:szCs w:val="18"/>
                <w:lang w:val="en-US" w:eastAsia="es-ES"/>
              </w:rPr>
              <w:t>android:ordering</w:t>
            </w:r>
            <w:r w:rsidRPr="00B90A2B">
              <w:rPr>
                <w:rFonts w:ascii="Consolas" w:eastAsia="Times New Roman" w:hAnsi="Consolas" w:cs="Consolas"/>
                <w:color w:val="666600"/>
                <w:sz w:val="18"/>
                <w:szCs w:val="18"/>
                <w:lang w:val="en-US" w:eastAsia="es-ES"/>
              </w:rPr>
              <w:t>=</w:t>
            </w:r>
            <w:r w:rsidRPr="00B90A2B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n-US" w:eastAsia="es-ES"/>
              </w:rPr>
              <w:t>["together"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|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n-US" w:eastAsia="es-ES"/>
              </w:rPr>
              <w:t>"sequentially"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]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882288"/>
                <w:sz w:val="18"/>
                <w:szCs w:val="18"/>
                <w:lang w:val="en-US" w:eastAsia="es-ES"/>
              </w:rPr>
              <w:t xml:space="preserve">     </w:t>
            </w:r>
            <w:r w:rsidRPr="00B90A2B">
              <w:rPr>
                <w:rFonts w:ascii="Consolas" w:eastAsia="Times New Roman" w:hAnsi="Consolas" w:cs="Consolas"/>
                <w:color w:val="882288"/>
                <w:sz w:val="18"/>
                <w:szCs w:val="18"/>
                <w:lang w:val="en-US" w:eastAsia="es-ES"/>
              </w:rPr>
              <w:t>android:interpolator=</w:t>
            </w:r>
            <w:r w:rsidRPr="00B90A2B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n-US" w:eastAsia="es-ES"/>
              </w:rPr>
              <w:t>"tipo</w:t>
            </w:r>
            <w:r w:rsidR="003F7E9F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n-US" w:eastAsia="es-ES"/>
              </w:rPr>
              <w:t>de</w:t>
            </w:r>
            <w:r w:rsidR="003F7E9F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8800"/>
                <w:sz w:val="18"/>
                <w:szCs w:val="18"/>
                <w:lang w:val="en-US" w:eastAsia="es-ES"/>
              </w:rPr>
              <w:t>interpolación"</w:t>
            </w: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&gt;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&lt;animator</w:t>
            </w:r>
            <w:r w:rsidR="003F7E9F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…</w:t>
            </w:r>
            <w:r w:rsidR="003F7E9F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/&gt;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&lt;objectAnimator</w:t>
            </w:r>
            <w:r w:rsidR="003F7E9F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>…</w:t>
            </w:r>
            <w:r w:rsidR="003F7E9F">
              <w:rPr>
                <w:rFonts w:ascii="Consolas" w:eastAsia="Times New Roman" w:hAnsi="Consolas" w:cs="Consolas"/>
                <w:color w:val="0066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/&gt;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n-US" w:eastAsia="es-ES"/>
              </w:rPr>
              <w:t>&lt;set&gt;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…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br/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s-ES_tradnl" w:eastAsia="es-ES"/>
              </w:rPr>
              <w:t>&lt;/set&gt;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br/>
            </w:r>
            <w:r w:rsidRPr="00B90A2B">
              <w:rPr>
                <w:rFonts w:ascii="Consolas" w:eastAsia="Times New Roman" w:hAnsi="Consolas" w:cs="Consolas"/>
                <w:color w:val="000088"/>
                <w:sz w:val="18"/>
                <w:szCs w:val="18"/>
                <w:lang w:val="es-ES_tradnl" w:eastAsia="es-ES"/>
              </w:rPr>
              <w:t>&lt;/set&gt;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tabla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muestra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tipos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interpolación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indicar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atributo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interpolator</w:t>
            </w:r>
            <w:r w:rsidRPr="00B90A2B">
              <w:rPr>
                <w:lang w:val="es-ES_tradnl" w:eastAsia="es-ES"/>
              </w:rPr>
              <w:t>:</w:t>
            </w:r>
          </w:p>
          <w:tbl>
            <w:tblPr>
              <w:tblW w:w="4000" w:type="pct"/>
              <w:tblInd w:w="7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0"/>
            </w:tblGrid>
            <w:tr w:rsidR="00B90A2B" w:rsidRPr="00B90A2B">
              <w:tc>
                <w:tcPr>
                  <w:tcW w:w="5000" w:type="pct"/>
                  <w:tcBorders>
                    <w:top w:val="single" w:sz="8" w:space="0" w:color="B3CC82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b/>
                      <w:bCs/>
                      <w:color w:val="FFFFFF"/>
                      <w:sz w:val="24"/>
                      <w:szCs w:val="24"/>
                      <w:lang w:val="es-ES_tradnl" w:eastAsia="es-ES"/>
                    </w:rPr>
                    <w:t>Recurso</w:t>
                  </w:r>
                </w:p>
              </w:tc>
            </w:tr>
            <w:tr w:rsidR="00B90A2B" w:rsidRPr="00B90A2B">
              <w:tc>
                <w:tcPr>
                  <w:tcW w:w="5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18"/>
                      <w:szCs w:val="18"/>
                      <w:lang w:val="es-ES_tradnl" w:eastAsia="es-ES"/>
                    </w:rPr>
                    <w:t>@android:anim/accelerate_decelerate_interpolator</w:t>
                  </w:r>
                </w:p>
              </w:tc>
            </w:tr>
            <w:tr w:rsidR="00B90A2B" w:rsidRPr="00B90A2B">
              <w:tc>
                <w:tcPr>
                  <w:tcW w:w="5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18"/>
                      <w:szCs w:val="18"/>
                      <w:lang w:val="es-ES_tradnl" w:eastAsia="es-ES"/>
                    </w:rPr>
                    <w:t>@android:anim/accelerate_interpolator</w:t>
                  </w:r>
                </w:p>
              </w:tc>
            </w:tr>
            <w:tr w:rsidR="00B90A2B" w:rsidRPr="00B90A2B">
              <w:tc>
                <w:tcPr>
                  <w:tcW w:w="5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18"/>
                      <w:szCs w:val="18"/>
                      <w:lang w:val="es-ES_tradnl" w:eastAsia="es-ES"/>
                    </w:rPr>
                    <w:t>@android:anim/anticipate_interpolator</w:t>
                  </w:r>
                </w:p>
              </w:tc>
            </w:tr>
            <w:tr w:rsidR="00B90A2B" w:rsidRPr="00B90A2B">
              <w:tc>
                <w:tcPr>
                  <w:tcW w:w="5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18"/>
                      <w:szCs w:val="18"/>
                      <w:lang w:val="es-ES_tradnl" w:eastAsia="es-ES"/>
                    </w:rPr>
                    <w:t>@android:anim/anticipate_overshoot_interpolator</w:t>
                  </w:r>
                </w:p>
              </w:tc>
            </w:tr>
            <w:tr w:rsidR="00B90A2B" w:rsidRPr="00B90A2B">
              <w:tc>
                <w:tcPr>
                  <w:tcW w:w="5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18"/>
                      <w:szCs w:val="18"/>
                      <w:lang w:val="es-ES_tradnl" w:eastAsia="es-ES"/>
                    </w:rPr>
                    <w:t>@android:anim/bounce_interpolator</w:t>
                  </w:r>
                </w:p>
              </w:tc>
            </w:tr>
            <w:tr w:rsidR="00B90A2B" w:rsidRPr="00B90A2B">
              <w:tc>
                <w:tcPr>
                  <w:tcW w:w="5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18"/>
                      <w:szCs w:val="18"/>
                      <w:lang w:val="es-ES_tradnl" w:eastAsia="es-ES"/>
                    </w:rPr>
                    <w:t>@android:anim/cycle_interpolator</w:t>
                  </w:r>
                </w:p>
              </w:tc>
            </w:tr>
            <w:tr w:rsidR="00B90A2B" w:rsidRPr="00B90A2B">
              <w:tc>
                <w:tcPr>
                  <w:tcW w:w="5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18"/>
                      <w:szCs w:val="18"/>
                      <w:lang w:val="es-ES_tradnl" w:eastAsia="es-ES"/>
                    </w:rPr>
                    <w:t>@android:anim/decelerate_interpolator</w:t>
                  </w:r>
                </w:p>
              </w:tc>
            </w:tr>
            <w:tr w:rsidR="00B90A2B" w:rsidRPr="00B90A2B">
              <w:tc>
                <w:tcPr>
                  <w:tcW w:w="5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18"/>
                      <w:szCs w:val="18"/>
                      <w:lang w:val="es-ES_tradnl" w:eastAsia="es-ES"/>
                    </w:rPr>
                    <w:t>@android:anim/linear_interpolator</w:t>
                  </w:r>
                </w:p>
              </w:tc>
            </w:tr>
            <w:tr w:rsidR="00B90A2B" w:rsidRPr="00B90A2B">
              <w:tc>
                <w:tcPr>
                  <w:tcW w:w="50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60" w:after="60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18"/>
                      <w:szCs w:val="18"/>
                      <w:lang w:val="es-ES_tradnl" w:eastAsia="es-ES"/>
                    </w:rPr>
                    <w:t>@android:anim/overshoot_interpolator</w:t>
                  </w:r>
                </w:p>
              </w:tc>
            </w:tr>
          </w:tbl>
          <w:p w:rsidR="00B90A2B" w:rsidRPr="00B90A2B" w:rsidRDefault="00B90A2B" w:rsidP="00B90A2B">
            <w:pPr>
              <w:spacing w:after="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Tabla</w:t>
            </w:r>
            <w:r w:rsidR="003F7E9F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4.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Valores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podemos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asignar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atributo</w:t>
            </w:r>
            <w:r w:rsidR="003F7E9F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interpolator</w:t>
            </w:r>
            <w:r w:rsidRPr="00B90A2B">
              <w:rPr>
                <w:rFonts w:eastAsia="Times New Roman" w:cs="Arial"/>
                <w:sz w:val="24"/>
                <w:szCs w:val="24"/>
                <w:lang w:val="es-ES_tradnl" w:eastAsia="es-ES"/>
              </w:rPr>
              <w:t>.</w:t>
            </w:r>
          </w:p>
          <w:p w:rsidR="00C30954" w:rsidRDefault="00C30954" w:rsidP="00C30954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sz w:val="21"/>
                <w:szCs w:val="21"/>
                <w:lang w:val="es-ES_tradnl" w:eastAsia="es-ES"/>
              </w:rPr>
            </w:pPr>
          </w:p>
          <w:p w:rsidR="008917A6" w:rsidRDefault="008917A6" w:rsidP="00C30954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sz w:val="21"/>
                <w:szCs w:val="21"/>
                <w:lang w:val="es-ES_tradnl" w:eastAsia="es-ES"/>
              </w:rPr>
            </w:pPr>
          </w:p>
          <w:p w:rsidR="00B90A2B" w:rsidRDefault="00B90A2B" w:rsidP="00C30954">
            <w:pPr>
              <w:spacing w:after="0" w:line="360" w:lineRule="atLeast"/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</w:pPr>
            <w:r w:rsidRPr="00C30954">
              <w:rPr>
                <w:rFonts w:eastAsia="Times New Roman" w:cs="Arial"/>
                <w:b/>
                <w:bCs/>
                <w:color w:val="1F497D"/>
                <w:sz w:val="21"/>
                <w:szCs w:val="21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C30954">
              <w:rPr>
                <w:rFonts w:eastAsia="Times New Roman" w:cs="Arial"/>
                <w:b/>
                <w:bCs/>
                <w:color w:val="1F497D"/>
                <w:sz w:val="21"/>
                <w:szCs w:val="21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C30954">
              <w:rPr>
                <w:rFonts w:eastAsia="Times New Roman" w:cs="Arial"/>
                <w:b/>
                <w:bCs/>
                <w:color w:val="1F497D"/>
                <w:sz w:val="21"/>
                <w:szCs w:val="21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C30954">
              <w:rPr>
                <w:rFonts w:eastAsia="Times New Roman" w:cs="Arial"/>
                <w:b/>
                <w:bCs/>
                <w:color w:val="1F497D"/>
                <w:sz w:val="21"/>
                <w:szCs w:val="21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color w:val="000080"/>
                <w:sz w:val="21"/>
                <w:szCs w:val="21"/>
                <w:u w:val="single"/>
                <w:lang w:val="es-ES_tradnl" w:eastAsia="es-ES"/>
              </w:rPr>
              <w:t xml:space="preserve"> </w:t>
            </w:r>
            <w:r w:rsidRPr="00C3095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Definir</w:t>
            </w:r>
            <w:r w:rsidR="003F7E9F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 xml:space="preserve"> </w:t>
            </w:r>
            <w:r w:rsidRPr="00C3095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una</w:t>
            </w:r>
            <w:r w:rsidR="003F7E9F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 xml:space="preserve"> </w:t>
            </w:r>
            <w:r w:rsidRPr="00C3095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animación</w:t>
            </w:r>
            <w:r w:rsidR="003F7E9F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 xml:space="preserve"> </w:t>
            </w:r>
            <w:r w:rsidRPr="00C3095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con</w:t>
            </w:r>
            <w:r w:rsidR="003F7E9F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 xml:space="preserve"> </w:t>
            </w:r>
            <w:r w:rsidRPr="00C30954">
              <w:rPr>
                <w:rFonts w:eastAsia="Times New Roman" w:cs="Arial"/>
                <w:i/>
                <w:iCs/>
                <w:color w:val="1F497D"/>
                <w:sz w:val="21"/>
                <w:szCs w:val="21"/>
                <w:u w:val="single"/>
                <w:lang w:eastAsia="es-ES"/>
              </w:rPr>
              <w:t>XML.</w:t>
            </w:r>
          </w:p>
          <w:p w:rsidR="00C30954" w:rsidRPr="00C30954" w:rsidRDefault="00C30954" w:rsidP="00C3095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datos:</w:t>
            </w:r>
          </w:p>
          <w:p w:rsidR="00B90A2B" w:rsidRPr="00B90A2B" w:rsidRDefault="00B90A2B" w:rsidP="00B90A2B">
            <w:pPr>
              <w:spacing w:before="40" w:after="40" w:line="240" w:lineRule="auto"/>
              <w:ind w:left="680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Application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Name: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AnimacionXML</w:t>
            </w:r>
          </w:p>
          <w:p w:rsidR="00B90A2B" w:rsidRPr="00B90A2B" w:rsidRDefault="00B90A2B" w:rsidP="00B90A2B">
            <w:pPr>
              <w:spacing w:before="40" w:after="40" w:line="240" w:lineRule="auto"/>
              <w:ind w:left="680"/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</w:pP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Minimum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Required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SDK: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API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11</w:t>
            </w:r>
            <w:r w:rsidR="003F7E9F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(3.0)</w:t>
            </w:r>
          </w:p>
          <w:p w:rsidR="00E73044" w:rsidRPr="00B17DE8" w:rsidRDefault="00E73044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</w:pPr>
          </w:p>
          <w:p w:rsidR="00B90A2B" w:rsidRPr="00B90A2B" w:rsidRDefault="00B90A2B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derecho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New/Android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XML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File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Resource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Type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indica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Property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Animation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File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introduce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animacion.xml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botón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«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Finish»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res/animator/animacion.xml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por:</w:t>
            </w:r>
          </w:p>
          <w:p w:rsidR="00B90A2B" w:rsidRPr="00C95A8F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B90A2B" w:rsidRPr="00C95A8F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set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android:ordering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"sequentially"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set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android:duration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"1000"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"textSize"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android:valueTo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"50"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android:valueType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"floatType"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android:duration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"2000"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"textScaleX"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android:valueFrom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"0.2"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android:valueTo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"1.5"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&lt;/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android:duration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"2000"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"textColor"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android:repeatCount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"infinite"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android:repeatMode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"reverse"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android:valueFrom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"#000000"</w:t>
            </w:r>
          </w:p>
          <w:p w:rsidR="00B90A2B" w:rsidRPr="00D42C09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android:valueTo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"#0000FF"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B90A2B" w:rsidRPr="00D42C09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D42C09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&lt;/</w:t>
            </w:r>
            <w:r w:rsidRPr="00D42C09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</w:t>
            </w:r>
            <w:r w:rsidRPr="00D42C09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E73044" w:rsidRDefault="00E73044" w:rsidP="00B90A2B">
            <w:pPr>
              <w:spacing w:before="12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</w:pPr>
          </w:p>
          <w:p w:rsidR="00B90A2B" w:rsidRPr="00D42C09" w:rsidRDefault="00B90A2B" w:rsidP="00B90A2B">
            <w:pPr>
              <w:spacing w:before="12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val="en-US" w:eastAsia="es-ES"/>
              </w:rPr>
            </w:pPr>
            <w:r w:rsidRPr="00D42C09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n-US" w:eastAsia="es-ES"/>
              </w:rPr>
              <w:t xml:space="preserve">     </w:t>
            </w:r>
            <w:r w:rsidRPr="00D42C09">
              <w:rPr>
                <w:rFonts w:eastAsia="Times New Roman" w:cs="Arial"/>
                <w:sz w:val="20"/>
                <w:szCs w:val="20"/>
                <w:lang w:val="en-US" w:eastAsia="es-ES"/>
              </w:rPr>
              <w:t>Edita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eastAsia="Times New Roman" w:cs="Arial"/>
                <w:sz w:val="20"/>
                <w:szCs w:val="20"/>
                <w:lang w:val="en-US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eastAsia="Times New Roman" w:cs="Arial"/>
                <w:i/>
                <w:iCs/>
                <w:sz w:val="20"/>
                <w:szCs w:val="20"/>
                <w:lang w:val="en-US" w:eastAsia="es-ES"/>
              </w:rPr>
              <w:t>layout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eastAsia="Times New Roman" w:cs="Arial"/>
                <w:i/>
                <w:iCs/>
                <w:sz w:val="20"/>
                <w:szCs w:val="20"/>
                <w:lang w:val="en-US" w:eastAsia="es-ES"/>
              </w:rPr>
              <w:t>activity_main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eastAsia="Times New Roman" w:cs="Arial"/>
                <w:sz w:val="20"/>
                <w:szCs w:val="20"/>
                <w:lang w:val="en-US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eastAsia="Times New Roman" w:cs="Arial"/>
                <w:sz w:val="20"/>
                <w:szCs w:val="20"/>
                <w:lang w:val="en-US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eastAsia="Times New Roman" w:cs="Arial"/>
                <w:sz w:val="20"/>
                <w:szCs w:val="20"/>
                <w:lang w:val="en-US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eastAsia="Times New Roman" w:cs="Arial"/>
                <w:sz w:val="20"/>
                <w:szCs w:val="20"/>
                <w:lang w:val="en-US" w:eastAsia="es-ES"/>
              </w:rPr>
              <w:t>atributo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id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eastAsia="Times New Roman" w:cs="Arial"/>
                <w:sz w:val="20"/>
                <w:szCs w:val="20"/>
                <w:lang w:val="en-US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n-US" w:eastAsia="es-ES"/>
              </w:rPr>
              <w:t xml:space="preserve"> </w:t>
            </w:r>
            <w:r w:rsidRPr="00D42C09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n-US" w:eastAsia="es-ES"/>
              </w:rPr>
              <w:t>TextView</w:t>
            </w:r>
            <w:r w:rsidRPr="00D42C09">
              <w:rPr>
                <w:rFonts w:eastAsia="Times New Roman" w:cs="Arial"/>
                <w:sz w:val="20"/>
                <w:szCs w:val="20"/>
                <w:lang w:val="en-US" w:eastAsia="es-ES"/>
              </w:rPr>
              <w:t>:</w:t>
            </w:r>
          </w:p>
          <w:p w:rsidR="00B90A2B" w:rsidRPr="00D42C09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</w:t>
            </w:r>
            <w:r w:rsidR="00B90A2B" w:rsidRPr="00D42C09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D42C09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TextView</w:t>
            </w:r>
          </w:p>
          <w:p w:rsidR="00B90A2B" w:rsidRPr="00D42C09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D42C09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n-US" w:eastAsia="es-ES"/>
              </w:rPr>
              <w:t>android:id</w:t>
            </w:r>
            <w:r w:rsidR="00B90A2B" w:rsidRPr="00D42C09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 w:rsidR="00B90A2B" w:rsidRPr="00D42C09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"@+id/text_view"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7F007F"/>
                <w:sz w:val="18"/>
                <w:szCs w:val="18"/>
                <w:lang w:val="es-ES_tradnl" w:eastAsia="es-ES"/>
              </w:rPr>
              <w:t>...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E73044" w:rsidRDefault="00E73044" w:rsidP="00B90A2B">
            <w:pPr>
              <w:spacing w:before="12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12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actividad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onCreate()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TextView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textView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(TextView)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findViewById(R.id.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text_view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lastRenderedPageBreak/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AnimatorSet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8917A6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>(AnimatorSet)</w:t>
            </w:r>
            <w:r w:rsidR="008917A6">
              <w:rPr>
                <w:rFonts w:ascii="Consolas" w:eastAsia="Times New Roman" w:hAnsi="Consolas" w:cs="Consolas"/>
                <w:sz w:val="16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AnimatorInflater.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sz w:val="18"/>
                <w:szCs w:val="18"/>
                <w:lang w:val="en-US" w:eastAsia="es-ES"/>
              </w:rPr>
              <w:t>loadAnimator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(</w:t>
            </w:r>
            <w:r w:rsidR="00B90A2B" w:rsidRPr="00B90A2B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this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,</w:t>
            </w:r>
            <w:r w:rsidR="008917A6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R.animator.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animacion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set.setTarget(textView);</w:t>
            </w:r>
          </w:p>
          <w:p w:rsidR="00B90A2B" w:rsidRPr="00DF385D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</w:t>
            </w:r>
            <w:r w:rsidR="00B90A2B" w:rsidRPr="00DF385D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set.start();</w:t>
            </w:r>
          </w:p>
          <w:p w:rsidR="00E73044" w:rsidRPr="00DF385D" w:rsidRDefault="00E73044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n-US" w:eastAsia="es-ES"/>
              </w:rPr>
            </w:pPr>
          </w:p>
          <w:p w:rsidR="00B90A2B" w:rsidRPr="00B90A2B" w:rsidRDefault="00B90A2B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Comprueba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resultado.</w:t>
            </w:r>
          </w:p>
          <w:p w:rsidR="00B90A2B" w:rsidRPr="00B90A2B" w:rsidRDefault="003F7E9F" w:rsidP="00375A0F">
            <w:pPr>
              <w:spacing w:after="0" w:line="360" w:lineRule="atLeast"/>
              <w:ind w:firstLine="709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:rsidR="00B90A2B" w:rsidRDefault="00B90A2B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375A0F" w:rsidRDefault="00375A0F" w:rsidP="00375A0F">
      <w:pPr>
        <w:rPr>
          <w:lang w:eastAsia="es-ES"/>
        </w:rPr>
      </w:pPr>
    </w:p>
    <w:p w:rsidR="00375A0F" w:rsidRPr="00375A0F" w:rsidRDefault="00375A0F" w:rsidP="00375A0F">
      <w:pPr>
        <w:rPr>
          <w:lang w:eastAsia="es-ES"/>
        </w:rPr>
      </w:pPr>
    </w:p>
    <w:p w:rsidR="00B90A2B" w:rsidRDefault="00375A0F" w:rsidP="00375A0F">
      <w:pPr>
        <w:pStyle w:val="Ttulo3"/>
      </w:pPr>
      <w:r w:rsidRPr="00B90A2B">
        <w:rPr>
          <w:rFonts w:eastAsia="Times New Roman"/>
          <w:lang w:eastAsia="es-ES"/>
        </w:rPr>
        <w:t>1.8.2.5.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Nuevas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propiedades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la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clase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View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acabamos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comprobar,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permiten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cuatro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transformaciones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permitían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vistas.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embargo,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posible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quieras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desplazar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rotar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sepas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hacerlo,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dado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TextView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dispone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superar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obstáculo,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3.0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añadido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serie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clase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View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modificar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dinámicamente.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muestran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siguiente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tabla:</w:t>
            </w:r>
          </w:p>
          <w:tbl>
            <w:tblPr>
              <w:tblW w:w="465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0"/>
              <w:gridCol w:w="6207"/>
            </w:tblGrid>
            <w:tr w:rsidR="00B90A2B" w:rsidRPr="00B90A2B">
              <w:tc>
                <w:tcPr>
                  <w:tcW w:w="1300" w:type="pct"/>
                  <w:tcBorders>
                    <w:top w:val="single" w:sz="8" w:space="0" w:color="B3CC82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b/>
                      <w:bCs/>
                      <w:color w:val="FFFFFF"/>
                      <w:sz w:val="24"/>
                      <w:szCs w:val="24"/>
                      <w:lang w:val="es-ES_tradnl" w:eastAsia="es-ES"/>
                    </w:rPr>
                    <w:t>Propiedad</w:t>
                  </w:r>
                </w:p>
              </w:tc>
              <w:tc>
                <w:tcPr>
                  <w:tcW w:w="3650" w:type="pct"/>
                  <w:tcBorders>
                    <w:top w:val="single" w:sz="8" w:space="0" w:color="B3CC82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9BBB5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B90A2B">
                  <w:pPr>
                    <w:spacing w:before="40" w:after="96" w:line="360" w:lineRule="atLeast"/>
                    <w:jc w:val="center"/>
                    <w:rPr>
                      <w:rFonts w:eastAsia="Times New Roman" w:cs="Arial"/>
                      <w:sz w:val="24"/>
                      <w:szCs w:val="24"/>
                      <w:lang w:eastAsia="es-ES"/>
                    </w:rPr>
                  </w:pPr>
                  <w:r w:rsidRPr="00B90A2B">
                    <w:rPr>
                      <w:rFonts w:eastAsia="Times New Roman" w:cs="Arial"/>
                      <w:b/>
                      <w:bCs/>
                      <w:color w:val="FFFFFF"/>
                      <w:sz w:val="24"/>
                      <w:szCs w:val="24"/>
                      <w:lang w:val="es-ES_tradnl" w:eastAsia="es-ES"/>
                    </w:rPr>
                    <w:t>Descripción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Alpha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Nivel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transparencia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(0=transparente,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1=opaca)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translationX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Desplazamiento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X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respecto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su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posición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i/>
                      <w:iCs/>
                      <w:szCs w:val="24"/>
                      <w:lang w:val="es-ES_tradnl" w:eastAsia="es-ES"/>
                    </w:rPr>
                    <w:t>layout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translationY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Desplazamiento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Y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respecto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su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posición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i/>
                      <w:iCs/>
                      <w:szCs w:val="24"/>
                      <w:lang w:val="es-ES_tradnl" w:eastAsia="es-ES"/>
                    </w:rPr>
                    <w:t>layout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Rotation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Rotación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grados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la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vista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(siguiendo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agujas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reloj)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scaleX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Factor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ampliación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la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vista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el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eje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X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scaleY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Factor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ampliación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la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vista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el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eje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Y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pivotX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Posición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X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pivote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para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rotaciones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y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escalados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pivotY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Posición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Y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pivote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para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rotaciones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y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escalados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rotation</w:t>
                  </w:r>
                  <w:r w:rsidR="001B6B17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X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Rotación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3D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grados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la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vista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sobre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el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eje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X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1B6B17" w:rsidRDefault="001B6B17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R</w:t>
                  </w:r>
                  <w:r w:rsidR="00B90A2B"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otation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Y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Rotación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3D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grados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la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vista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sobre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el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eje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Y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cameraDistance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Distancia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eje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Z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para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calcular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la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perspectiva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3D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X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Posición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desde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la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izquierda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del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padre</w:t>
                  </w:r>
                </w:p>
              </w:tc>
            </w:tr>
            <w:tr w:rsidR="00B90A2B" w:rsidRPr="00B90A2B">
              <w:tc>
                <w:tcPr>
                  <w:tcW w:w="1300" w:type="pct"/>
                  <w:tcBorders>
                    <w:top w:val="nil"/>
                    <w:left w:val="single" w:sz="8" w:space="0" w:color="B3CC82"/>
                    <w:bottom w:val="single" w:sz="8" w:space="0" w:color="B3CC82"/>
                    <w:right w:val="nil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B90A2B" w:rsidRDefault="00B90A2B" w:rsidP="00375A0F">
                  <w:pPr>
                    <w:spacing w:before="40" w:after="96" w:line="240" w:lineRule="auto"/>
                    <w:rPr>
                      <w:rFonts w:ascii="Courier New" w:eastAsia="Times New Roman" w:hAnsi="Courier New" w:cs="Courier New"/>
                      <w:color w:val="943634"/>
                      <w:sz w:val="18"/>
                      <w:szCs w:val="18"/>
                      <w:lang w:eastAsia="es-ES"/>
                    </w:rPr>
                  </w:pPr>
                  <w:r w:rsidRPr="00B90A2B">
                    <w:rPr>
                      <w:rFonts w:ascii="Courier New" w:eastAsia="Times New Roman" w:hAnsi="Courier New" w:cs="Courier New"/>
                      <w:b/>
                      <w:bCs/>
                      <w:color w:val="943634"/>
                      <w:sz w:val="18"/>
                      <w:szCs w:val="18"/>
                      <w:lang w:val="es-ES_tradnl" w:eastAsia="es-ES"/>
                    </w:rPr>
                    <w:t>Y</w:t>
                  </w:r>
                </w:p>
              </w:tc>
              <w:tc>
                <w:tcPr>
                  <w:tcW w:w="3650" w:type="pct"/>
                  <w:tcBorders>
                    <w:top w:val="nil"/>
                    <w:left w:val="nil"/>
                    <w:bottom w:val="single" w:sz="8" w:space="0" w:color="B3CC82"/>
                    <w:right w:val="single" w:sz="8" w:space="0" w:color="B3CC82"/>
                  </w:tcBorders>
                  <w:shd w:val="clear" w:color="auto" w:fill="E6EED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0A2B" w:rsidRPr="00E73044" w:rsidRDefault="00B90A2B" w:rsidP="00B90A2B">
                  <w:pPr>
                    <w:spacing w:before="40" w:after="96" w:line="360" w:lineRule="atLeast"/>
                    <w:rPr>
                      <w:rFonts w:eastAsia="Times New Roman" w:cs="Arial"/>
                      <w:szCs w:val="24"/>
                      <w:lang w:eastAsia="es-ES"/>
                    </w:rPr>
                  </w:pP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Posición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desde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arriba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del</w:t>
                  </w:r>
                  <w:r w:rsidR="003F7E9F"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 xml:space="preserve"> </w:t>
                  </w:r>
                  <w:r w:rsidRPr="00E73044">
                    <w:rPr>
                      <w:rFonts w:eastAsia="Times New Roman" w:cs="Arial"/>
                      <w:szCs w:val="24"/>
                      <w:lang w:val="es-ES_tradnl" w:eastAsia="es-ES"/>
                    </w:rPr>
                    <w:t>padre</w:t>
                  </w:r>
                </w:p>
              </w:tc>
            </w:tr>
          </w:tbl>
          <w:p w:rsidR="00B90A2B" w:rsidRPr="00B90A2B" w:rsidRDefault="00B90A2B" w:rsidP="00B90A2B">
            <w:pPr>
              <w:spacing w:after="240" w:line="360" w:lineRule="atLeast"/>
              <w:jc w:val="center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lastRenderedPageBreak/>
              <w:t>Tabla</w:t>
            </w:r>
            <w:r w:rsidR="003F7E9F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i/>
                <w:iCs/>
                <w:sz w:val="18"/>
                <w:szCs w:val="18"/>
                <w:lang w:val="es-ES_tradnl" w:eastAsia="es-ES"/>
              </w:rPr>
              <w:t>5.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Nuevas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propiedades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View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añadidas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versión</w:t>
            </w:r>
            <w:r w:rsidR="003F7E9F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18"/>
                <w:szCs w:val="18"/>
                <w:lang w:val="es-ES_tradnl" w:eastAsia="es-ES"/>
              </w:rPr>
              <w:t>3.0.</w:t>
            </w:r>
          </w:p>
          <w:p w:rsidR="00B90A2B" w:rsidRPr="00B90A2B" w:rsidRDefault="00B90A2B" w:rsidP="00375A0F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utilizar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método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i/>
                <w:iCs/>
                <w:lang w:val="es-ES_tradnl" w:eastAsia="es-ES"/>
              </w:rPr>
              <w:t>setter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(set+Propiedad)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i/>
                <w:iCs/>
                <w:lang w:val="es-ES_tradnl" w:eastAsia="es-ES"/>
              </w:rPr>
              <w:t>getter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(get+Propiedad)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acceder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Todas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tipo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float</w:t>
            </w:r>
            <w:r w:rsidRPr="00B90A2B">
              <w:rPr>
                <w:lang w:val="es-ES_tradnl" w:eastAsia="es-ES"/>
              </w:rPr>
              <w:t>.</w:t>
            </w:r>
          </w:p>
          <w:p w:rsidR="00375A0F" w:rsidRDefault="00375A0F" w:rsidP="00B90A2B">
            <w:pPr>
              <w:spacing w:after="0" w:line="240" w:lineRule="auto"/>
              <w:ind w:left="851" w:hanging="851"/>
              <w:rPr>
                <w:rFonts w:eastAsia="Times New Roman" w:cs="Arial"/>
                <w:b/>
                <w:bCs/>
                <w:color w:val="1F497D"/>
                <w:lang w:val="es-ES_tradnl" w:eastAsia="es-ES"/>
              </w:rPr>
            </w:pPr>
          </w:p>
          <w:p w:rsidR="00B90A2B" w:rsidRPr="00375A0F" w:rsidRDefault="00B90A2B" w:rsidP="00B90A2B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</w:pPr>
            <w:r w:rsidRPr="00375A0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Uso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propiedades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animaciones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u w:val="single"/>
                <w:lang w:val="es-ES_tradnl" w:eastAsia="es-ES"/>
              </w:rPr>
              <w:t>vistas.</w:t>
            </w:r>
          </w:p>
          <w:p w:rsidR="00375A0F" w:rsidRPr="00B90A2B" w:rsidRDefault="00375A0F" w:rsidP="00B90A2B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lang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lang w:val="es-ES_tradnl" w:eastAsia="es-ES"/>
              </w:rPr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anterior.</w:t>
            </w:r>
          </w:p>
          <w:p w:rsidR="00E73044" w:rsidRDefault="00E73044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nuevo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propiedades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nombre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res/animator/animacion2.xml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contenido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por:</w:t>
            </w:r>
          </w:p>
          <w:p w:rsidR="00B90A2B" w:rsidRPr="00C95A8F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B90A2B" w:rsidRPr="00C95A8F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set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android:ordering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"sequentially"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set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"x"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android:duration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"800"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android:valueTo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"500"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android:valueType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"floatType"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"y"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android:duration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"800"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android:valueTo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"400"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android:valueType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"floatType"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&lt;/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set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"alpha"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android:duration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"800"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android:repeatCount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"infinite"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android:repeatMode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"reverse"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android:valueFrom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android:valueTo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s-ES_tradnl" w:eastAsia="es-ES"/>
              </w:rPr>
              <w:t>"0.2"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set</w:t>
            </w:r>
            <w:r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B90A2B" w:rsidRPr="00B90A2B" w:rsidRDefault="00B90A2B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Asigna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urier New" w:eastAsia="Times New Roman" w:hAnsi="Courier New" w:cs="Courier New"/>
                <w:color w:val="943634"/>
                <w:sz w:val="18"/>
                <w:szCs w:val="18"/>
                <w:lang w:val="es-ES_tradnl" w:eastAsia="es-ES"/>
              </w:rPr>
              <w:t>TextView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funcionamiento.</w:t>
            </w:r>
          </w:p>
          <w:p w:rsidR="00E73044" w:rsidRDefault="00E73044" w:rsidP="00E73044">
            <w:pPr>
              <w:rPr>
                <w:lang w:val="es-ES_tradnl" w:eastAsia="es-ES"/>
              </w:rPr>
            </w:pP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fijas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tabla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nuevas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añadidas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versión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3.0,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algunas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permiten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hacer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efectos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3D.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orientarte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saber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X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dimensión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altura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dimensión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anchura.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Z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imagina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estás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mirando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arriba,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distancia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tus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ojos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sería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dimensión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Z.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distancia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controlada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cameraDistance</w:t>
            </w:r>
            <w:r w:rsidRPr="00B90A2B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pequeños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aumentan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sensación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perspectiva.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girar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rotationX</w:t>
            </w:r>
            <w:r w:rsidRPr="00B90A2B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estuvieras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cerca,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giro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daría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impresión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golpear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frente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barbilla.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giraras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lastRenderedPageBreak/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rotationY</w:t>
            </w:r>
            <w:r w:rsidRPr="00B90A2B">
              <w:rPr>
                <w:lang w:val="es-ES_tradnl" w:eastAsia="es-ES"/>
              </w:rPr>
              <w:t>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daría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impresión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golpear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oreja.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pivotX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pivotY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situar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centro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giro.</w:t>
            </w:r>
          </w:p>
          <w:p w:rsidR="00375A0F" w:rsidRDefault="00375A0F" w:rsidP="00B90A2B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lang w:val="es-ES_tradnl" w:eastAsia="es-ES"/>
              </w:rPr>
            </w:pPr>
          </w:p>
          <w:p w:rsidR="00375A0F" w:rsidRDefault="00375A0F" w:rsidP="00B90A2B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lang w:val="es-ES_tradnl" w:eastAsia="es-ES"/>
              </w:rPr>
            </w:pPr>
          </w:p>
          <w:p w:rsidR="00B90A2B" w:rsidRPr="00375A0F" w:rsidRDefault="00B90A2B" w:rsidP="00375A0F">
            <w:pPr>
              <w:spacing w:after="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  <w:r w:rsidRPr="00375A0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>Práctica:</w:t>
            </w:r>
            <w:r w:rsidR="003F7E9F">
              <w:rPr>
                <w:rFonts w:eastAsia="Times New Roman" w:cs="Arial"/>
                <w:b/>
                <w:bCs/>
                <w:color w:val="1F497D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Uso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propiedades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para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animaciones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3D.</w:t>
            </w:r>
          </w:p>
          <w:p w:rsidR="00375A0F" w:rsidRDefault="00375A0F" w:rsidP="00B90A2B">
            <w:pPr>
              <w:spacing w:after="0" w:line="360" w:lineRule="atLeast"/>
              <w:ind w:firstLine="709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práctica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modificar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realizar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3D.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primero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ampliar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tamaño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texto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más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atractiva.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Imagina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texto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está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colgado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cuerda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tender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imaginaria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superior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inferior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desplaza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hacia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delante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hacia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atrás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forma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indefinida.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Crea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nuevo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fichero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nombre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i/>
                <w:iCs/>
                <w:lang w:val="es-ES_tradnl" w:eastAsia="es-ES"/>
              </w:rPr>
              <w:t>animacion3D.xml</w:t>
            </w:r>
            <w:r w:rsidR="003F7E9F">
              <w:rPr>
                <w:i/>
                <w:iCs/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realice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efecto.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NOTA: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queremos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texto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gire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usando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superior,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tendríamos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conseguir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pivotX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fuera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0.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embargo,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etiqueta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&lt;objectAnimator&gt;</w:t>
            </w:r>
            <w:r w:rsidR="001B6B17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existe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ningún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atributo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cambiar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pivote.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Entonces,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cómo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cambiar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pivotY</w:t>
            </w:r>
            <w:r w:rsidRPr="00B90A2B">
              <w:rPr>
                <w:lang w:val="es-ES_tradnl" w:eastAsia="es-ES"/>
              </w:rPr>
              <w:t>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solución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introducir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nueva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cambiar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tal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muestra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continuación:</w:t>
            </w:r>
          </w:p>
          <w:p w:rsidR="00B90A2B" w:rsidRPr="00C95A8F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B90A2B" w:rsidRPr="00C95A8F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set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"pivotY"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android:valueTo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"0"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"rotationX"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android:duration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"2000"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…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/&gt;</w:t>
            </w:r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set</w:t>
            </w:r>
            <w:r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B90A2B" w:rsidRPr="008A56AE" w:rsidRDefault="00B90A2B" w:rsidP="008A56AE">
            <w:pPr>
              <w:rPr>
                <w:lang w:val="es-ES_tradnl" w:eastAsia="es-ES"/>
              </w:rPr>
            </w:pPr>
            <w:r w:rsidRPr="00B90A2B">
              <w:rPr>
                <w:lang w:val="es-ES_tradnl" w:eastAsia="es-ES"/>
              </w:rPr>
              <w:t>También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sería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interesante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poner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valor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urier New" w:hAnsi="Courier New" w:cs="Courier New"/>
                <w:color w:val="943634"/>
                <w:sz w:val="18"/>
                <w:szCs w:val="18"/>
                <w:lang w:val="es-ES_tradnl" w:eastAsia="es-ES"/>
              </w:rPr>
              <w:t>pivotX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50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%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ancho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texto.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pesar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que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podíamos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usar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porcentajes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(%),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está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permitido.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Puedes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tratar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situar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centro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usando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medidas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dp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rFonts w:ascii="Consolas" w:hAnsi="Consolas" w:cs="Consolas"/>
                <w:color w:val="7F2F2D"/>
                <w:sz w:val="18"/>
                <w:szCs w:val="18"/>
                <w:lang w:eastAsia="es-ES"/>
              </w:rPr>
              <w:t>px</w:t>
            </w:r>
            <w:r w:rsidRPr="00B90A2B">
              <w:rPr>
                <w:lang w:val="es-ES_tradnl" w:eastAsia="es-ES"/>
              </w:rPr>
              <w:t>.</w:t>
            </w:r>
          </w:p>
        </w:tc>
      </w:tr>
    </w:tbl>
    <w:p w:rsidR="00B90A2B" w:rsidRDefault="00B90A2B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B90A2B" w:rsidRDefault="00375A0F" w:rsidP="00375A0F">
      <w:pPr>
        <w:pStyle w:val="Ttulo3"/>
      </w:pPr>
      <w:r w:rsidRPr="00B90A2B">
        <w:rPr>
          <w:rFonts w:eastAsia="Times New Roman"/>
          <w:lang w:eastAsia="es-ES"/>
        </w:rPr>
        <w:t>1.8.2.6.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Aplicando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animaciones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de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propiedades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en</w:t>
      </w:r>
      <w:r w:rsidR="003F7E9F">
        <w:rPr>
          <w:rFonts w:eastAsia="Times New Roman"/>
          <w:lang w:eastAsia="es-ES"/>
        </w:rPr>
        <w:t xml:space="preserve"> </w:t>
      </w:r>
      <w:r w:rsidRPr="00B90A2B">
        <w:rPr>
          <w:rFonts w:eastAsia="Times New Roman"/>
          <w:lang w:eastAsia="es-ES"/>
        </w:rPr>
        <w:t>Audiolibros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B90A2B" w:rsidRPr="00B90A2B" w:rsidTr="00B90A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75A0F" w:rsidRDefault="00375A0F" w:rsidP="00B90A2B">
            <w:pPr>
              <w:spacing w:after="0" w:line="240" w:lineRule="auto"/>
              <w:ind w:left="851" w:hanging="851"/>
              <w:rPr>
                <w:rFonts w:eastAsia="Times New Roman" w:cs="Arial"/>
                <w:b/>
                <w:bCs/>
                <w:color w:val="1F497D"/>
                <w:sz w:val="24"/>
                <w:szCs w:val="24"/>
                <w:lang w:eastAsia="es-ES"/>
              </w:rPr>
            </w:pPr>
          </w:p>
          <w:p w:rsidR="00B90A2B" w:rsidRPr="00375A0F" w:rsidRDefault="00B90A2B" w:rsidP="00B90A2B">
            <w:pPr>
              <w:spacing w:after="0" w:line="240" w:lineRule="auto"/>
              <w:ind w:left="851" w:hanging="851"/>
              <w:rPr>
                <w:rFonts w:eastAsia="Times New Roman" w:cs="Arial"/>
                <w:i/>
                <w:iCs/>
                <w:color w:val="1F497D"/>
                <w:u w:val="single"/>
                <w:lang w:eastAsia="es-ES"/>
              </w:rPr>
            </w:pPr>
            <w:r w:rsidRPr="00375A0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paso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paso:</w:t>
            </w:r>
            <w:r w:rsidR="003F7E9F">
              <w:rPr>
                <w:rFonts w:eastAsia="Times New Roman" w:cs="Arial"/>
                <w:b/>
                <w:bCs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Aplicando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animaciones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propiedades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>Audiolibros.</w:t>
            </w:r>
          </w:p>
          <w:p w:rsidR="00375A0F" w:rsidRDefault="00375A0F" w:rsidP="00B90A2B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una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sección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anterior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aplicamos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vistas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en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proyecto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Audiolibros.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Ahora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vamos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aplicarle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propiedades.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proceso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muy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similar;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pero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ahora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tendremos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algunas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ventajas: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como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poder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cualquier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objeto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aplicar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nuevos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efectos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3D.</w:t>
            </w:r>
          </w:p>
          <w:p w:rsidR="00B90A2B" w:rsidRPr="00B90A2B" w:rsidRDefault="00B90A2B" w:rsidP="00B90A2B">
            <w:pPr>
              <w:spacing w:after="120" w:line="240" w:lineRule="auto"/>
              <w:ind w:left="360" w:hanging="360"/>
              <w:rPr>
                <w:rFonts w:eastAsia="Times New Roman" w:cs="Arial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lastRenderedPageBreak/>
              <w:t>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lang w:val="es-ES_tradnl" w:eastAsia="es-ES"/>
              </w:rPr>
              <w:t>Audiolibrosv3</w:t>
            </w:r>
            <w:r w:rsidRPr="00B90A2B">
              <w:rPr>
                <w:rFonts w:eastAsia="Times New Roman" w:cs="Arial"/>
                <w:lang w:val="es-ES_tradnl" w:eastAsia="es-ES"/>
              </w:rPr>
              <w:t>.</w:t>
            </w:r>
          </w:p>
          <w:p w:rsidR="00B90A2B" w:rsidRPr="00B90A2B" w:rsidRDefault="00B90A2B" w:rsidP="00B90A2B">
            <w:pPr>
              <w:spacing w:after="120" w:line="240" w:lineRule="auto"/>
              <w:ind w:left="360" w:hanging="360"/>
              <w:rPr>
                <w:rFonts w:eastAsia="Times New Roman" w:cs="Arial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2.</w:t>
            </w:r>
            <w:r w:rsidR="00E73044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</w:t>
            </w:r>
            <w:r w:rsidRPr="00B90A2B">
              <w:rPr>
                <w:rFonts w:eastAsia="Times New Roman" w:cs="Arial"/>
                <w:lang w:val="es-ES_tradnl" w:eastAsia="es-ES"/>
              </w:rPr>
              <w:t>Crea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vistas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fichero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lang w:val="es-ES_tradnl" w:eastAsia="es-ES"/>
              </w:rPr>
              <w:t>res/animator/menguar.xml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lang w:val="es-ES_tradnl" w:eastAsia="es-ES"/>
              </w:rPr>
              <w:t>código:</w:t>
            </w:r>
          </w:p>
          <w:p w:rsidR="00B90A2B" w:rsidRPr="00C95A8F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&lt;?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xml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version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"1.0"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encoding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"utf-8"</w:t>
            </w: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?&gt;</w:t>
            </w:r>
          </w:p>
          <w:p w:rsidR="00B90A2B" w:rsidRPr="00C95A8F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Pr="00C95A8F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set</w:t>
            </w:r>
            <w:r w:rsidR="003F7E9F"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xmlns:android</w:t>
            </w: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"http://schemas.android.com/apk/res/android"</w:t>
            </w:r>
            <w:r w:rsidR="003F7E9F" w:rsidRPr="00C95A8F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 xml:space="preserve"> </w:t>
            </w:r>
            <w:r w:rsidRPr="00C95A8F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C95A8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"scaleX"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android:duration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"500"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android:valueTo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android:valueType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"floatType"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 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&lt;</w:t>
            </w:r>
            <w:r w:rsidR="00B90A2B"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n-US" w:eastAsia="es-ES"/>
              </w:rPr>
              <w:t>objectAnimator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android:propertyName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"scaleY"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android:duration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"500"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android:valueTo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"0"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    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android:valueType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2A00FF"/>
                <w:sz w:val="18"/>
                <w:szCs w:val="18"/>
                <w:lang w:val="en-US" w:eastAsia="es-ES"/>
              </w:rPr>
              <w:t>"floatType"</w:t>
            </w:r>
            <w:r w:rsidR="00B90A2B"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n-US" w:eastAsia="es-ES"/>
              </w:rPr>
              <w:t>/&gt;</w:t>
            </w:r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&lt;/</w:t>
            </w:r>
            <w:r w:rsidRPr="00B90A2B">
              <w:rPr>
                <w:rFonts w:ascii="Consolas" w:eastAsia="Times New Roman" w:hAnsi="Consolas" w:cs="Consolas"/>
                <w:color w:val="3F7F7F"/>
                <w:sz w:val="18"/>
                <w:szCs w:val="18"/>
                <w:lang w:val="es-ES_tradnl" w:eastAsia="es-ES"/>
              </w:rPr>
              <w:t>set</w:t>
            </w:r>
            <w:r w:rsidRPr="00B90A2B">
              <w:rPr>
                <w:rFonts w:ascii="Consolas" w:eastAsia="Times New Roman" w:hAnsi="Consolas" w:cs="Consolas"/>
                <w:color w:val="008080"/>
                <w:sz w:val="18"/>
                <w:szCs w:val="18"/>
                <w:lang w:val="es-ES_tradnl" w:eastAsia="es-ES"/>
              </w:rPr>
              <w:t>&gt;</w:t>
            </w:r>
          </w:p>
          <w:p w:rsidR="00B90A2B" w:rsidRPr="00B90A2B" w:rsidRDefault="00B90A2B" w:rsidP="00B90A2B">
            <w:pPr>
              <w:spacing w:before="12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resultado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idéntico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definido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res/anim/menguar.xml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dentro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onCreateView()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switch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case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:</w:t>
            </w:r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case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1:</w:t>
            </w:r>
          </w:p>
          <w:p w:rsidR="00B90A2B" w:rsidRPr="00B90A2B" w:rsidRDefault="003F7E9F" w:rsidP="00E73044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Animator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AnimatorInflater.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000000"/>
                <w:sz w:val="18"/>
                <w:szCs w:val="18"/>
                <w:lang w:val="en-US" w:eastAsia="es-ES"/>
              </w:rPr>
              <w:t>loadAnimator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(</w:t>
            </w:r>
            <w:r w:rsidR="00B90A2B" w:rsidRPr="00B90A2B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actividad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,</w:t>
            </w:r>
            <w:r w:rsidR="00E73044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R.animator.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val="en-US" w:eastAsia="es-ES"/>
              </w:rPr>
              <w:t>menguar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anim.addListener(SelectorFragment.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this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anim.setTarget(v);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anim.start();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>vectorLibros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.remove((</w:t>
            </w:r>
            <w:r w:rsidR="00B90A2B" w:rsidRPr="00B90A2B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int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id);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3F7F5F"/>
                <w:sz w:val="18"/>
                <w:szCs w:val="18"/>
                <w:lang w:val="en-US" w:eastAsia="es-ES"/>
              </w:rPr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color w:val="3F7F5F"/>
                <w:sz w:val="18"/>
                <w:szCs w:val="18"/>
                <w:lang w:eastAsia="es-ES"/>
              </w:rPr>
              <w:t>//adaptador.notifyDataSetChanged();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val="es-ES_tradnl" w:eastAsia="es-ES"/>
              </w:rPr>
              <w:t>break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;</w:t>
            </w:r>
          </w:p>
          <w:p w:rsidR="00B90A2B" w:rsidRPr="00B90A2B" w:rsidRDefault="00B90A2B" w:rsidP="00B90A2B">
            <w:pPr>
              <w:spacing w:before="12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muy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similar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Animator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recursos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asignamos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escuchador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eventos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nuestra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propia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Asignamos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arrancamos.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caso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necesario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forzar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repintado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invalidate()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</w:p>
          <w:p w:rsidR="00E73044" w:rsidRDefault="00E73044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4.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línea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proyecto:</w:t>
            </w:r>
          </w:p>
          <w:p w:rsidR="00B90A2B" w:rsidRPr="008917A6" w:rsidRDefault="003F7E9F" w:rsidP="00B90A2B">
            <w:pPr>
              <w:shd w:val="clear" w:color="auto" w:fill="F2F2F2"/>
              <w:spacing w:after="0" w:line="360" w:lineRule="atLeast"/>
              <w:rPr>
                <w:rFonts w:eastAsia="Times New Roman" w:cs="Arial"/>
                <w:szCs w:val="24"/>
                <w:lang w:eastAsia="es-ES"/>
              </w:rPr>
            </w:pPr>
            <w:r w:rsidRPr="008917A6">
              <w:rPr>
                <w:rFonts w:ascii="Consolas" w:eastAsia="Times New Roman" w:hAnsi="Consolas" w:cs="Consolas"/>
                <w:color w:val="3F7F5F"/>
                <w:szCs w:val="24"/>
                <w:lang w:val="es-ES_tradnl" w:eastAsia="es-ES"/>
              </w:rPr>
              <w:t xml:space="preserve">   </w:t>
            </w:r>
            <w:r w:rsidR="00B90A2B" w:rsidRPr="008917A6">
              <w:rPr>
                <w:rFonts w:ascii="Consolas" w:eastAsia="Times New Roman" w:hAnsi="Consolas" w:cs="Consolas"/>
                <w:color w:val="3F7F5F"/>
                <w:sz w:val="18"/>
                <w:szCs w:val="24"/>
                <w:lang w:val="es-ES_tradnl" w:eastAsia="es-ES"/>
              </w:rPr>
              <w:t>//anim.addListener(SelectorFragment.this);</w:t>
            </w:r>
          </w:p>
          <w:p w:rsidR="00B90A2B" w:rsidRPr="00B90A2B" w:rsidRDefault="00B90A2B" w:rsidP="00B90A2B">
            <w:pPr>
              <w:spacing w:before="120" w:after="20" w:line="240" w:lineRule="auto"/>
              <w:ind w:left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observa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terminar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está.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terminar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propiedades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todos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objetos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quedan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su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valor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final.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5.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comentario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acabas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poner.</w:t>
            </w:r>
          </w:p>
          <w:p w:rsidR="00E73044" w:rsidRDefault="00E73044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pacing w:val="-2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pacing w:val="-2"/>
                <w:sz w:val="20"/>
                <w:szCs w:val="20"/>
                <w:lang w:val="es-ES_tradnl" w:eastAsia="es-ES"/>
              </w:rPr>
              <w:t>6.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pacing w:val="-2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Igual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antes,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queremos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actualizar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adaptador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cuando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termine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animación.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conseguirlo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implementa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pacing w:val="-2"/>
                <w:sz w:val="18"/>
                <w:szCs w:val="18"/>
                <w:lang w:val="es-ES_tradnl" w:eastAsia="es-ES"/>
              </w:rPr>
              <w:t>AnimatorListener</w:t>
            </w:r>
            <w:r w:rsidRPr="00B90A2B">
              <w:rPr>
                <w:rFonts w:eastAsia="Times New Roman" w:cs="Arial"/>
                <w:spacing w:val="-2"/>
                <w:sz w:val="20"/>
                <w:szCs w:val="20"/>
                <w:lang w:val="es-ES_tradnl" w:eastAsia="es-ES"/>
              </w:rPr>
              <w:t>:</w:t>
            </w:r>
          </w:p>
          <w:p w:rsidR="00B90A2B" w:rsidRPr="00DF385D" w:rsidRDefault="00B90A2B" w:rsidP="008917A6">
            <w:pPr>
              <w:shd w:val="clear" w:color="auto" w:fill="F2F2F2"/>
              <w:spacing w:after="0" w:line="240" w:lineRule="auto"/>
              <w:jc w:val="left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public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class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SelectorFragment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extends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Fragment</w:t>
            </w:r>
            <w:r w:rsidR="008917A6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implements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AnimatorListener</w:t>
            </w:r>
            <w:r w:rsidR="003F7E9F"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DF385D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E73044" w:rsidRPr="00DF385D" w:rsidRDefault="00E73044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eastAsia="es-ES"/>
              </w:rPr>
            </w:pPr>
          </w:p>
          <w:p w:rsidR="00B90A2B" w:rsidRPr="00B90A2B" w:rsidRDefault="00B90A2B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lastRenderedPageBreak/>
              <w:t>7.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Tras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introducir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cambio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pulsar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Shift-Ctrl-O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aparecerá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error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SelectorFragment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han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implementados.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Sitúa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cursor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sobre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selecciona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Add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unimplemented</w:t>
            </w:r>
            <w:r w:rsidR="003F7E9F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i/>
                <w:iCs/>
                <w:sz w:val="20"/>
                <w:szCs w:val="20"/>
                <w:lang w:val="es-ES_tradnl" w:eastAsia="es-ES"/>
              </w:rPr>
              <w:t>methods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Eclipse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haga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nosotros.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8.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has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realizado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ejercicio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animaciones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elimina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tres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interfaz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implementamos.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identificarás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rápidamente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marcados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errores.</w:t>
            </w:r>
          </w:p>
          <w:p w:rsidR="00E73044" w:rsidRDefault="00E73044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9.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Reemplaza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código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método:</w:t>
            </w:r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</w:pPr>
            <w:r w:rsidRPr="00B90A2B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>@Override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public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val="en-US" w:eastAsia="es-ES"/>
              </w:rPr>
              <w:t>void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onAnimationEnd(Animator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animation)</w:t>
            </w:r>
            <w:r w:rsidR="003F7E9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es-ES"/>
              </w:rPr>
              <w:t>{</w:t>
            </w:r>
          </w:p>
          <w:p w:rsid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</w:pPr>
            <w:r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n-US" w:eastAsia="es-ES"/>
              </w:rPr>
              <w:t xml:space="preserve">   </w:t>
            </w:r>
            <w:r w:rsidR="00B90A2B" w:rsidRPr="00B90A2B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s-ES_tradnl" w:eastAsia="es-ES"/>
              </w:rPr>
              <w:t>adaptador</w:t>
            </w:r>
            <w:r w:rsidR="00B90A2B"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.notifyDataSetChanged();</w:t>
            </w:r>
          </w:p>
          <w:p w:rsidR="00FC75E2" w:rsidRPr="005E424B" w:rsidRDefault="00FC75E2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</w:pPr>
            <w:r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s-ES_tradnl" w:eastAsia="es-ES"/>
              </w:rPr>
              <w:t xml:space="preserve">   </w:t>
            </w:r>
            <w:r w:rsidRPr="00FC75E2">
              <w:rPr>
                <w:rFonts w:ascii="Consolas" w:eastAsia="Times New Roman" w:hAnsi="Consolas" w:cs="Consolas"/>
                <w:color w:val="0000C0"/>
                <w:sz w:val="18"/>
                <w:szCs w:val="18"/>
                <w:lang w:val="es-ES_tradnl" w:eastAsia="es-ES"/>
              </w:rPr>
              <w:t>adaptador</w:t>
            </w:r>
            <w:r w:rsidRPr="00FC75E2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.recalculaFiltro();</w:t>
            </w:r>
            <w:bookmarkStart w:id="4" w:name="_GoBack"/>
            <w:bookmarkEnd w:id="4"/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s-ES_tradnl" w:eastAsia="es-ES"/>
              </w:rPr>
              <w:t>}</w:t>
            </w:r>
          </w:p>
          <w:p w:rsidR="00E73044" w:rsidRDefault="00E73044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10.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tras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borrar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elemento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resultado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satisfactorio.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ocupa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lugar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acabamos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borrar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ha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desaparecido.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razón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definir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adaptador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reciclando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estaban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creadas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con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anterioridad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(parámetro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convertView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).</w:t>
            </w:r>
          </w:p>
          <w:p w:rsidR="00E73044" w:rsidRDefault="00E73044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11.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Abre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clase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AdaptadorLibros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estudia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cómo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método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getView(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eastAsia="es-ES"/>
              </w:rPr>
              <w:t>)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primera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vez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GridView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parámetro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convertView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será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b/>
                <w:bCs/>
                <w:color w:val="7F2F2D"/>
                <w:sz w:val="18"/>
                <w:szCs w:val="18"/>
                <w:lang w:val="es-ES_tradnl" w:eastAsia="es-ES"/>
              </w:rPr>
              <w:t>null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desde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XML.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siguientes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veces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creada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color w:val="7F2F2D"/>
                <w:sz w:val="18"/>
                <w:szCs w:val="18"/>
                <w:lang w:val="es-ES_tradnl" w:eastAsia="es-ES"/>
              </w:rPr>
              <w:t>vistaReciclada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reciclaremos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ganar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tiempo.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problema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está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si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reciclamos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tiene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un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factor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escala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0,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nueva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vista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también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tendrá.</w:t>
            </w:r>
          </w:p>
          <w:p w:rsidR="00E73044" w:rsidRDefault="00E73044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40" w:after="1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12.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 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Para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resolver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este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problema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añade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sección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se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muestra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debajo:</w:t>
            </w:r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if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(vistaReciclada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==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null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</w:t>
            </w:r>
            <w:r w:rsidR="003F7E9F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{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     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vistaReciclada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=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color w:val="0000C0"/>
                <w:sz w:val="18"/>
                <w:szCs w:val="18"/>
                <w:lang w:eastAsia="es-ES"/>
              </w:rPr>
              <w:t>inflador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.inflate(R.layout.</w:t>
            </w:r>
            <w:r w:rsidR="00B90A2B" w:rsidRPr="00B90A2B">
              <w:rPr>
                <w:rFonts w:ascii="Consolas" w:eastAsia="Times New Roman" w:hAnsi="Consolas" w:cs="Consolas"/>
                <w:i/>
                <w:iCs/>
                <w:color w:val="0000C0"/>
                <w:sz w:val="18"/>
                <w:szCs w:val="18"/>
                <w:lang w:eastAsia="es-ES"/>
              </w:rPr>
              <w:t>elemento_selector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,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 xml:space="preserve"> </w:t>
            </w:r>
            <w:r w:rsidR="00B90A2B" w:rsidRPr="00B90A2B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null</w:t>
            </w:r>
            <w:r w:rsidR="00B90A2B"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);</w:t>
            </w:r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}</w:t>
            </w:r>
            <w:r w:rsidR="003F7E9F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18"/>
                <w:lang w:eastAsia="es-ES"/>
              </w:rPr>
              <w:t>else</w:t>
            </w:r>
            <w:r w:rsidR="003F7E9F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es-ES"/>
              </w:rPr>
              <w:t xml:space="preserve"> </w:t>
            </w:r>
            <w:r w:rsidRPr="00B90A2B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es-ES"/>
              </w:rPr>
              <w:t>{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es-ES"/>
              </w:rPr>
              <w:t xml:space="preserve">       </w:t>
            </w:r>
            <w:r w:rsidR="00B90A2B" w:rsidRPr="00B90A2B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es-ES"/>
              </w:rPr>
              <w:t>vistaReciclada.setScaleX(1);</w:t>
            </w:r>
          </w:p>
          <w:p w:rsidR="00B90A2B" w:rsidRPr="00B90A2B" w:rsidRDefault="003F7E9F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es-ES"/>
              </w:rPr>
              <w:t xml:space="preserve">       </w:t>
            </w:r>
            <w:r w:rsidR="00B90A2B" w:rsidRPr="00B90A2B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es-ES"/>
              </w:rPr>
              <w:t>vistaReciclada.setScaleY(1);</w:t>
            </w:r>
          </w:p>
          <w:p w:rsidR="00B90A2B" w:rsidRPr="00B90A2B" w:rsidRDefault="00B90A2B" w:rsidP="00B90A2B">
            <w:pPr>
              <w:shd w:val="clear" w:color="auto" w:fill="F2F2F2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B90A2B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es-ES"/>
              </w:rPr>
              <w:t>}</w:t>
            </w:r>
          </w:p>
          <w:p w:rsidR="00E73044" w:rsidRDefault="00E73044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</w:pPr>
          </w:p>
          <w:p w:rsidR="00B90A2B" w:rsidRPr="00B90A2B" w:rsidRDefault="00B90A2B" w:rsidP="00B90A2B">
            <w:pPr>
              <w:spacing w:before="120" w:after="20" w:line="240" w:lineRule="auto"/>
              <w:ind w:left="360" w:hanging="36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0"/>
                <w:szCs w:val="20"/>
                <w:lang w:val="es-ES_tradnl" w:eastAsia="es-ES"/>
              </w:rPr>
              <w:t>13.</w:t>
            </w:r>
            <w:r w:rsidR="003F7E9F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ES_tradnl" w:eastAsia="es-ES"/>
              </w:rPr>
              <w:t xml:space="preserve"> 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Ejecuta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proyecto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y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verifica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que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ahora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funciona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el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borrado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sz w:val="20"/>
                <w:szCs w:val="20"/>
                <w:lang w:val="es-ES_tradnl" w:eastAsia="es-ES"/>
              </w:rPr>
              <w:t xml:space="preserve"> </w:t>
            </w:r>
            <w:r w:rsidRPr="00B90A2B">
              <w:rPr>
                <w:rFonts w:eastAsia="Times New Roman" w:cs="Arial"/>
                <w:sz w:val="20"/>
                <w:szCs w:val="20"/>
                <w:lang w:val="es-ES_tradnl" w:eastAsia="es-ES"/>
              </w:rPr>
              <w:t>libros.</w:t>
            </w:r>
          </w:p>
          <w:p w:rsidR="00E73044" w:rsidRDefault="00E73044" w:rsidP="00E73044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sz w:val="24"/>
                <w:szCs w:val="24"/>
                <w:lang w:val="es-ES_tradnl" w:eastAsia="es-ES"/>
              </w:rPr>
            </w:pPr>
          </w:p>
          <w:p w:rsidR="00B90A2B" w:rsidRPr="00E73044" w:rsidRDefault="00B90A2B" w:rsidP="00E7304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  <w:r w:rsidRPr="00E73044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Práctica: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Más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animaciones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de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propiedades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en</w:t>
            </w:r>
            <w:r w:rsidR="003F7E9F"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 xml:space="preserve"> </w:t>
            </w:r>
            <w:r w:rsidRPr="00E73044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Audiolibros.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val="es-ES_tradnl" w:eastAsia="es-ES"/>
              </w:rPr>
              <w:t>Partiendo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ejercicio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anterior,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trata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crear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nuevas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animaciones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propiedades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para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las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acciones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i/>
                <w:iCs/>
                <w:lang w:val="es-ES_tradnl" w:eastAsia="es-ES"/>
              </w:rPr>
              <w:t>compartir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e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i/>
                <w:iCs/>
                <w:lang w:val="es-ES_tradnl" w:eastAsia="es-ES"/>
              </w:rPr>
              <w:t>insertar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del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menú</w:t>
            </w:r>
            <w:r w:rsidR="003F7E9F">
              <w:rPr>
                <w:lang w:val="es-ES_tradnl" w:eastAsia="es-ES"/>
              </w:rPr>
              <w:t xml:space="preserve"> </w:t>
            </w:r>
            <w:r w:rsidRPr="00B90A2B">
              <w:rPr>
                <w:lang w:val="es-ES_tradnl" w:eastAsia="es-ES"/>
              </w:rPr>
              <w:t>contextual.</w:t>
            </w:r>
          </w:p>
          <w:p w:rsidR="00375A0F" w:rsidRDefault="00375A0F" w:rsidP="00B90A2B">
            <w:pPr>
              <w:spacing w:after="0" w:line="360" w:lineRule="atLeast"/>
              <w:rPr>
                <w:rFonts w:eastAsia="Times New Roman" w:cs="Arial"/>
                <w:b/>
                <w:bCs/>
                <w:color w:val="1F497D"/>
                <w:sz w:val="24"/>
                <w:szCs w:val="24"/>
                <w:lang w:val="es-ES_tradnl" w:eastAsia="es-ES"/>
              </w:rPr>
            </w:pPr>
          </w:p>
          <w:p w:rsidR="00B90A2B" w:rsidRPr="00375A0F" w:rsidRDefault="00B90A2B" w:rsidP="00375A0F">
            <w:pPr>
              <w:spacing w:after="0" w:line="360" w:lineRule="atLeast"/>
              <w:rPr>
                <w:rFonts w:eastAsia="Times New Roman" w:cs="Arial"/>
                <w:sz w:val="24"/>
                <w:szCs w:val="24"/>
                <w:u w:val="single"/>
                <w:lang w:eastAsia="es-ES"/>
              </w:rPr>
            </w:pPr>
            <w:r w:rsidRPr="00375A0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Preguntas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de</w:t>
            </w:r>
            <w:r w:rsidR="003F7E9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r w:rsidRPr="00375A0F">
              <w:rPr>
                <w:rFonts w:eastAsia="Times New Roman" w:cs="Arial"/>
                <w:b/>
                <w:bCs/>
                <w:color w:val="1F497D"/>
                <w:sz w:val="24"/>
                <w:szCs w:val="24"/>
                <w:u w:val="single"/>
                <w:lang w:val="es-ES_tradnl" w:eastAsia="es-ES"/>
              </w:rPr>
              <w:t>repaso:</w:t>
            </w:r>
            <w:r w:rsidR="003F7E9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val="es-ES_tradnl" w:eastAsia="es-ES"/>
              </w:rPr>
              <w:t xml:space="preserve"> </w:t>
            </w:r>
            <w:hyperlink r:id="rId93" w:tgtFrame="_blank" w:history="1">
              <w:r w:rsidRPr="00375A0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Animaciones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375A0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de</w:t>
              </w:r>
              <w:r w:rsidR="003F7E9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 xml:space="preserve"> </w:t>
              </w:r>
              <w:r w:rsidRPr="00375A0F">
                <w:rPr>
                  <w:rFonts w:eastAsia="Times New Roman" w:cs="Arial"/>
                  <w:i/>
                  <w:iCs/>
                  <w:color w:val="1F497D"/>
                  <w:sz w:val="24"/>
                  <w:szCs w:val="24"/>
                  <w:u w:val="single"/>
                  <w:lang w:eastAsia="es-ES"/>
                </w:rPr>
                <w:t>propiedades</w:t>
              </w:r>
            </w:hyperlink>
            <w:r w:rsidRPr="00375A0F">
              <w:rPr>
                <w:rFonts w:eastAsia="Times New Roman" w:cs="Arial"/>
                <w:i/>
                <w:iCs/>
                <w:color w:val="1F497D"/>
                <w:sz w:val="24"/>
                <w:szCs w:val="24"/>
                <w:u w:val="single"/>
                <w:lang w:eastAsia="es-ES"/>
              </w:rPr>
              <w:t>.</w:t>
            </w:r>
          </w:p>
          <w:p w:rsidR="00B90A2B" w:rsidRPr="00B90A2B" w:rsidRDefault="00B90A2B" w:rsidP="00E73044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  <w:p w:rsidR="00B90A2B" w:rsidRPr="00B90A2B" w:rsidRDefault="00B90A2B" w:rsidP="00375A0F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B90A2B">
              <w:rPr>
                <w:rFonts w:eastAsia="Times New Roman" w:cs="Arial"/>
                <w:b/>
                <w:bCs/>
                <w:color w:val="4F81BD"/>
                <w:sz w:val="24"/>
                <w:szCs w:val="24"/>
                <w:lang w:eastAsia="es-ES"/>
              </w:rPr>
              <w:t>Test</w:t>
            </w:r>
            <w:r w:rsidR="003F7E9F">
              <w:rPr>
                <w:rFonts w:eastAsia="Times New Roman" w:cs="Arial"/>
                <w:b/>
                <w:bCs/>
                <w:color w:val="4F81BD"/>
                <w:sz w:val="24"/>
                <w:szCs w:val="24"/>
                <w:lang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color w:val="4F81BD"/>
                <w:sz w:val="24"/>
                <w:szCs w:val="24"/>
                <w:lang w:eastAsia="es-ES"/>
              </w:rPr>
              <w:t>de</w:t>
            </w:r>
            <w:r w:rsidR="003F7E9F">
              <w:rPr>
                <w:rFonts w:eastAsia="Times New Roman" w:cs="Arial"/>
                <w:b/>
                <w:bCs/>
                <w:color w:val="4F81BD"/>
                <w:sz w:val="24"/>
                <w:szCs w:val="24"/>
                <w:lang w:eastAsia="es-ES"/>
              </w:rPr>
              <w:t xml:space="preserve"> </w:t>
            </w:r>
            <w:r w:rsidRPr="00B90A2B">
              <w:rPr>
                <w:rFonts w:eastAsia="Times New Roman" w:cs="Arial"/>
                <w:b/>
                <w:bCs/>
                <w:color w:val="4F81BD"/>
                <w:sz w:val="24"/>
                <w:szCs w:val="24"/>
                <w:lang w:eastAsia="es-ES"/>
              </w:rPr>
              <w:t>evaluación:</w:t>
            </w:r>
          </w:p>
          <w:p w:rsidR="00B90A2B" w:rsidRPr="00B90A2B" w:rsidRDefault="00B90A2B" w:rsidP="00E73044">
            <w:pPr>
              <w:rPr>
                <w:lang w:eastAsia="es-ES"/>
              </w:rPr>
            </w:pPr>
            <w:r w:rsidRPr="00B90A2B">
              <w:rPr>
                <w:lang w:eastAsia="es-ES"/>
              </w:rPr>
              <w:t>Una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vez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domines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los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conceptos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desarrollados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en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esta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unidad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puedes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realizar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el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test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de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evaluación.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Para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ello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accede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al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menú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Exámenes,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en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poli[Format].</w:t>
            </w:r>
            <w:r w:rsidR="003F7E9F">
              <w:rPr>
                <w:lang w:eastAsia="es-ES"/>
              </w:rPr>
              <w:t xml:space="preserve">  </w:t>
            </w:r>
            <w:r w:rsidRPr="00B90A2B">
              <w:rPr>
                <w:lang w:eastAsia="es-ES"/>
              </w:rPr>
              <w:t>El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examen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estará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lastRenderedPageBreak/>
              <w:t>disponible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hasta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el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jueves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de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la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semana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que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viene.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Te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recomendamos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que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realices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el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examen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antes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de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continuar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con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la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siguiente</w:t>
            </w:r>
            <w:r w:rsidR="003F7E9F">
              <w:rPr>
                <w:lang w:eastAsia="es-ES"/>
              </w:rPr>
              <w:t xml:space="preserve"> </w:t>
            </w:r>
            <w:r w:rsidRPr="00B90A2B">
              <w:rPr>
                <w:lang w:eastAsia="es-ES"/>
              </w:rPr>
              <w:t>unidad.</w:t>
            </w:r>
          </w:p>
          <w:p w:rsidR="00B90A2B" w:rsidRPr="00B90A2B" w:rsidRDefault="00B90A2B" w:rsidP="00B90A2B">
            <w:pPr>
              <w:spacing w:after="0" w:line="360" w:lineRule="atLeast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B90A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_tradnl" w:eastAsia="es-ES"/>
              </w:rPr>
              <w:t>Nota: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Los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exámenes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evaluación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se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activan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tras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la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clase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repaso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de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esta</w:t>
            </w:r>
            <w:r w:rsidR="003F7E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 xml:space="preserve"> </w:t>
            </w:r>
            <w:r w:rsidRPr="00B90A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_tradnl" w:eastAsia="es-ES"/>
              </w:rPr>
              <w:t>unidad.</w:t>
            </w:r>
          </w:p>
        </w:tc>
      </w:tr>
    </w:tbl>
    <w:p w:rsidR="00B90A2B" w:rsidRDefault="00B90A2B" w:rsidP="000E1904">
      <w:pPr>
        <w:spacing w:beforeAutospacing="1" w:afterAutospacing="1" w:line="240" w:lineRule="auto"/>
        <w:contextualSpacing/>
      </w:pPr>
    </w:p>
    <w:p w:rsidR="00B90A2B" w:rsidRDefault="00B90A2B" w:rsidP="000E1904">
      <w:pPr>
        <w:pBdr>
          <w:bottom w:val="dotted" w:sz="24" w:space="1" w:color="auto"/>
        </w:pBdr>
        <w:spacing w:beforeAutospacing="1" w:afterAutospacing="1" w:line="240" w:lineRule="auto"/>
        <w:contextualSpacing/>
      </w:pPr>
    </w:p>
    <w:p w:rsidR="00B90A2B" w:rsidRDefault="00B90A2B" w:rsidP="000E1904">
      <w:pPr>
        <w:spacing w:beforeAutospacing="1" w:afterAutospacing="1" w:line="240" w:lineRule="auto"/>
        <w:contextualSpacing/>
      </w:pPr>
    </w:p>
    <w:p w:rsidR="00B90A2B" w:rsidRDefault="00B90A2B" w:rsidP="000E1904">
      <w:pPr>
        <w:spacing w:beforeAutospacing="1" w:afterAutospacing="1" w:line="240" w:lineRule="auto"/>
        <w:contextualSpacing/>
      </w:pPr>
    </w:p>
    <w:p w:rsidR="00B90A2B" w:rsidRDefault="00B90A2B" w:rsidP="000E1904">
      <w:pPr>
        <w:spacing w:beforeAutospacing="1" w:afterAutospacing="1" w:line="240" w:lineRule="auto"/>
        <w:contextualSpacing/>
      </w:pPr>
    </w:p>
    <w:sectPr w:rsidR="00B90A2B" w:rsidSect="006B0223">
      <w:headerReference w:type="default" r:id="rId94"/>
      <w:footerReference w:type="default" r:id="rId95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99B" w:rsidRDefault="009F599B" w:rsidP="00D151A7">
      <w:pPr>
        <w:spacing w:after="0" w:line="240" w:lineRule="auto"/>
      </w:pPr>
      <w:r>
        <w:separator/>
      </w:r>
    </w:p>
  </w:endnote>
  <w:endnote w:type="continuationSeparator" w:id="0">
    <w:p w:rsidR="009F599B" w:rsidRDefault="009F599B" w:rsidP="00D1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1016211"/>
      <w:docPartObj>
        <w:docPartGallery w:val="Page Numbers (Bottom of Page)"/>
        <w:docPartUnique/>
      </w:docPartObj>
    </w:sdtPr>
    <w:sdtEndPr/>
    <w:sdtContent>
      <w:p w:rsidR="004368DB" w:rsidRDefault="004368D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24B">
          <w:rPr>
            <w:noProof/>
          </w:rPr>
          <w:t>79</w:t>
        </w:r>
        <w:r>
          <w:fldChar w:fldCharType="end"/>
        </w:r>
      </w:p>
    </w:sdtContent>
  </w:sdt>
  <w:p w:rsidR="004368DB" w:rsidRDefault="004368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99B" w:rsidRDefault="009F599B" w:rsidP="00D151A7">
      <w:pPr>
        <w:spacing w:after="0" w:line="240" w:lineRule="auto"/>
      </w:pPr>
      <w:r>
        <w:separator/>
      </w:r>
    </w:p>
  </w:footnote>
  <w:footnote w:type="continuationSeparator" w:id="0">
    <w:p w:rsidR="009F599B" w:rsidRDefault="009F599B" w:rsidP="00D15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8DB" w:rsidRPr="00D151A7" w:rsidRDefault="004368DB" w:rsidP="00D151A7">
    <w:pPr>
      <w:pStyle w:val="Encabezado"/>
      <w:jc w:val="right"/>
      <w:rPr>
        <w:sz w:val="16"/>
      </w:rPr>
    </w:pPr>
    <w:r w:rsidRPr="00D151A7">
      <w:rPr>
        <w:sz w:val="16"/>
      </w:rPr>
      <w:t>Curso Android Avanzado UPV 2014</w:t>
    </w:r>
  </w:p>
  <w:p w:rsidR="004368DB" w:rsidRDefault="004368DB" w:rsidP="00D151A7">
    <w:pPr>
      <w:pStyle w:val="Encabezado"/>
      <w:jc w:val="right"/>
      <w:rPr>
        <w:sz w:val="16"/>
      </w:rPr>
    </w:pPr>
    <w:r w:rsidRPr="00D151A7">
      <w:rPr>
        <w:sz w:val="16"/>
      </w:rPr>
      <w:t>Unidad 1</w:t>
    </w:r>
    <w:r>
      <w:rPr>
        <w:sz w:val="16"/>
      </w:rPr>
      <w:t xml:space="preserve"> – Diseño avanzado de interfaces de usuario</w:t>
    </w:r>
  </w:p>
  <w:p w:rsidR="004368DB" w:rsidRPr="00D151A7" w:rsidRDefault="004368DB" w:rsidP="00D151A7">
    <w:pPr>
      <w:pStyle w:val="Encabezado"/>
      <w:jc w:val="right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E73DD"/>
    <w:multiLevelType w:val="hybridMultilevel"/>
    <w:tmpl w:val="4E4414F6"/>
    <w:lvl w:ilvl="0" w:tplc="364C8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8A"/>
    <w:rsid w:val="00000986"/>
    <w:rsid w:val="0000451D"/>
    <w:rsid w:val="00004BE9"/>
    <w:rsid w:val="00012FE6"/>
    <w:rsid w:val="00016CF6"/>
    <w:rsid w:val="00022828"/>
    <w:rsid w:val="000244F7"/>
    <w:rsid w:val="000301B1"/>
    <w:rsid w:val="00030B5F"/>
    <w:rsid w:val="00035B3B"/>
    <w:rsid w:val="00036878"/>
    <w:rsid w:val="00040292"/>
    <w:rsid w:val="00042A47"/>
    <w:rsid w:val="00043F41"/>
    <w:rsid w:val="0004601D"/>
    <w:rsid w:val="00056E99"/>
    <w:rsid w:val="00057716"/>
    <w:rsid w:val="00060EBD"/>
    <w:rsid w:val="00061E50"/>
    <w:rsid w:val="000655C8"/>
    <w:rsid w:val="00073B30"/>
    <w:rsid w:val="00086568"/>
    <w:rsid w:val="00090261"/>
    <w:rsid w:val="00094115"/>
    <w:rsid w:val="000A0AB5"/>
    <w:rsid w:val="000A2EB8"/>
    <w:rsid w:val="000A533C"/>
    <w:rsid w:val="000B0978"/>
    <w:rsid w:val="000B3DCE"/>
    <w:rsid w:val="000B52D5"/>
    <w:rsid w:val="000C3BBC"/>
    <w:rsid w:val="000C611B"/>
    <w:rsid w:val="000E1904"/>
    <w:rsid w:val="000E3BE9"/>
    <w:rsid w:val="000F0174"/>
    <w:rsid w:val="000F30A9"/>
    <w:rsid w:val="000F3389"/>
    <w:rsid w:val="00105661"/>
    <w:rsid w:val="00105D19"/>
    <w:rsid w:val="00112895"/>
    <w:rsid w:val="00112C6F"/>
    <w:rsid w:val="00114071"/>
    <w:rsid w:val="001147A5"/>
    <w:rsid w:val="0011586E"/>
    <w:rsid w:val="00121FC0"/>
    <w:rsid w:val="00126E39"/>
    <w:rsid w:val="001278FB"/>
    <w:rsid w:val="00140370"/>
    <w:rsid w:val="00141853"/>
    <w:rsid w:val="00152B82"/>
    <w:rsid w:val="00157682"/>
    <w:rsid w:val="00160FC4"/>
    <w:rsid w:val="001646A5"/>
    <w:rsid w:val="00181C65"/>
    <w:rsid w:val="00184CCC"/>
    <w:rsid w:val="00190298"/>
    <w:rsid w:val="00192631"/>
    <w:rsid w:val="001948C0"/>
    <w:rsid w:val="0019538F"/>
    <w:rsid w:val="001A24E3"/>
    <w:rsid w:val="001A29B7"/>
    <w:rsid w:val="001B0C50"/>
    <w:rsid w:val="001B36BA"/>
    <w:rsid w:val="001B6269"/>
    <w:rsid w:val="001B65A3"/>
    <w:rsid w:val="001B6A02"/>
    <w:rsid w:val="001B6B17"/>
    <w:rsid w:val="001B736B"/>
    <w:rsid w:val="001B73CC"/>
    <w:rsid w:val="001B7C4A"/>
    <w:rsid w:val="001C34F5"/>
    <w:rsid w:val="001C69F9"/>
    <w:rsid w:val="001C6AD3"/>
    <w:rsid w:val="001D0C2F"/>
    <w:rsid w:val="001D262B"/>
    <w:rsid w:val="001D2D9A"/>
    <w:rsid w:val="001D63D3"/>
    <w:rsid w:val="001F1DE7"/>
    <w:rsid w:val="001F573F"/>
    <w:rsid w:val="001F6183"/>
    <w:rsid w:val="001F63C9"/>
    <w:rsid w:val="0020685E"/>
    <w:rsid w:val="002361EB"/>
    <w:rsid w:val="00237201"/>
    <w:rsid w:val="00251171"/>
    <w:rsid w:val="0026027B"/>
    <w:rsid w:val="00261564"/>
    <w:rsid w:val="00265DD5"/>
    <w:rsid w:val="00266D05"/>
    <w:rsid w:val="00285C17"/>
    <w:rsid w:val="00291055"/>
    <w:rsid w:val="0029530B"/>
    <w:rsid w:val="002A1EEE"/>
    <w:rsid w:val="002A2E6D"/>
    <w:rsid w:val="002A6D41"/>
    <w:rsid w:val="002A7398"/>
    <w:rsid w:val="002B0447"/>
    <w:rsid w:val="002B4336"/>
    <w:rsid w:val="002C0758"/>
    <w:rsid w:val="002C0C5C"/>
    <w:rsid w:val="002C2228"/>
    <w:rsid w:val="002C577D"/>
    <w:rsid w:val="002D6B0A"/>
    <w:rsid w:val="002E0F95"/>
    <w:rsid w:val="002E3556"/>
    <w:rsid w:val="002E6D8B"/>
    <w:rsid w:val="002E793A"/>
    <w:rsid w:val="002F1A18"/>
    <w:rsid w:val="002F2DE9"/>
    <w:rsid w:val="002F3673"/>
    <w:rsid w:val="002F5117"/>
    <w:rsid w:val="002F54DC"/>
    <w:rsid w:val="002F747B"/>
    <w:rsid w:val="002F7AAD"/>
    <w:rsid w:val="00300D17"/>
    <w:rsid w:val="00301840"/>
    <w:rsid w:val="003032A9"/>
    <w:rsid w:val="003131F0"/>
    <w:rsid w:val="00315967"/>
    <w:rsid w:val="003169E3"/>
    <w:rsid w:val="0032018F"/>
    <w:rsid w:val="0032233F"/>
    <w:rsid w:val="0032447D"/>
    <w:rsid w:val="00334128"/>
    <w:rsid w:val="00335E91"/>
    <w:rsid w:val="003427E7"/>
    <w:rsid w:val="003445E4"/>
    <w:rsid w:val="00350601"/>
    <w:rsid w:val="00352A68"/>
    <w:rsid w:val="00356539"/>
    <w:rsid w:val="003571DE"/>
    <w:rsid w:val="00357EBC"/>
    <w:rsid w:val="00361649"/>
    <w:rsid w:val="0037452C"/>
    <w:rsid w:val="00375A0F"/>
    <w:rsid w:val="00376D34"/>
    <w:rsid w:val="00377004"/>
    <w:rsid w:val="003778EC"/>
    <w:rsid w:val="003846E9"/>
    <w:rsid w:val="00391DF0"/>
    <w:rsid w:val="003A334B"/>
    <w:rsid w:val="003A4D30"/>
    <w:rsid w:val="003A4DB0"/>
    <w:rsid w:val="003B1017"/>
    <w:rsid w:val="003B1102"/>
    <w:rsid w:val="003B4E60"/>
    <w:rsid w:val="003B6A64"/>
    <w:rsid w:val="003B75CB"/>
    <w:rsid w:val="003D2163"/>
    <w:rsid w:val="003D4281"/>
    <w:rsid w:val="003D52EC"/>
    <w:rsid w:val="003D5325"/>
    <w:rsid w:val="003D609B"/>
    <w:rsid w:val="003E17C9"/>
    <w:rsid w:val="003F1B6C"/>
    <w:rsid w:val="003F7E9F"/>
    <w:rsid w:val="004051D9"/>
    <w:rsid w:val="00405A8A"/>
    <w:rsid w:val="00412313"/>
    <w:rsid w:val="004222B8"/>
    <w:rsid w:val="00430D40"/>
    <w:rsid w:val="00431DF8"/>
    <w:rsid w:val="004368DB"/>
    <w:rsid w:val="00443A20"/>
    <w:rsid w:val="00444681"/>
    <w:rsid w:val="004530D6"/>
    <w:rsid w:val="004604D9"/>
    <w:rsid w:val="0046257D"/>
    <w:rsid w:val="004640E2"/>
    <w:rsid w:val="00470660"/>
    <w:rsid w:val="004729DE"/>
    <w:rsid w:val="00472B17"/>
    <w:rsid w:val="00475FAA"/>
    <w:rsid w:val="00482C90"/>
    <w:rsid w:val="004852B0"/>
    <w:rsid w:val="00485D0B"/>
    <w:rsid w:val="0048685D"/>
    <w:rsid w:val="004871FE"/>
    <w:rsid w:val="00492FF3"/>
    <w:rsid w:val="00494AE1"/>
    <w:rsid w:val="004955CB"/>
    <w:rsid w:val="00495EF1"/>
    <w:rsid w:val="004A12A8"/>
    <w:rsid w:val="004A1F16"/>
    <w:rsid w:val="004A28A5"/>
    <w:rsid w:val="004A3B2C"/>
    <w:rsid w:val="004A506F"/>
    <w:rsid w:val="004A67BE"/>
    <w:rsid w:val="004A68E4"/>
    <w:rsid w:val="004B0075"/>
    <w:rsid w:val="004B0CAE"/>
    <w:rsid w:val="004B26C9"/>
    <w:rsid w:val="004B3B08"/>
    <w:rsid w:val="004B3DE0"/>
    <w:rsid w:val="004B5530"/>
    <w:rsid w:val="004B5EDA"/>
    <w:rsid w:val="004B721B"/>
    <w:rsid w:val="004B7B3D"/>
    <w:rsid w:val="004C00B0"/>
    <w:rsid w:val="004C0C50"/>
    <w:rsid w:val="004C5832"/>
    <w:rsid w:val="004C5C45"/>
    <w:rsid w:val="004D5475"/>
    <w:rsid w:val="004D54F2"/>
    <w:rsid w:val="004E23BA"/>
    <w:rsid w:val="004E541B"/>
    <w:rsid w:val="004E57CA"/>
    <w:rsid w:val="004F119C"/>
    <w:rsid w:val="004F5A49"/>
    <w:rsid w:val="004F7EA2"/>
    <w:rsid w:val="005024F6"/>
    <w:rsid w:val="00510DDE"/>
    <w:rsid w:val="0051286D"/>
    <w:rsid w:val="0051743A"/>
    <w:rsid w:val="00522413"/>
    <w:rsid w:val="00523309"/>
    <w:rsid w:val="00526434"/>
    <w:rsid w:val="00526AF2"/>
    <w:rsid w:val="0053253E"/>
    <w:rsid w:val="00533E93"/>
    <w:rsid w:val="0054065A"/>
    <w:rsid w:val="00542645"/>
    <w:rsid w:val="00552462"/>
    <w:rsid w:val="0055318B"/>
    <w:rsid w:val="005553B7"/>
    <w:rsid w:val="005642F7"/>
    <w:rsid w:val="005660FB"/>
    <w:rsid w:val="005733C4"/>
    <w:rsid w:val="0057524F"/>
    <w:rsid w:val="00575F4B"/>
    <w:rsid w:val="005802E2"/>
    <w:rsid w:val="005822DF"/>
    <w:rsid w:val="00584784"/>
    <w:rsid w:val="00584E4D"/>
    <w:rsid w:val="00586F87"/>
    <w:rsid w:val="00587F45"/>
    <w:rsid w:val="005A0B1C"/>
    <w:rsid w:val="005A1361"/>
    <w:rsid w:val="005A3A8A"/>
    <w:rsid w:val="005A51A4"/>
    <w:rsid w:val="005B1F74"/>
    <w:rsid w:val="005B34D8"/>
    <w:rsid w:val="005B4F9D"/>
    <w:rsid w:val="005C0B53"/>
    <w:rsid w:val="005D3989"/>
    <w:rsid w:val="005D7D45"/>
    <w:rsid w:val="005E0874"/>
    <w:rsid w:val="005E424B"/>
    <w:rsid w:val="005F19B4"/>
    <w:rsid w:val="005F1CCE"/>
    <w:rsid w:val="005F6425"/>
    <w:rsid w:val="00603738"/>
    <w:rsid w:val="0060721F"/>
    <w:rsid w:val="0060786C"/>
    <w:rsid w:val="00607E87"/>
    <w:rsid w:val="00610E40"/>
    <w:rsid w:val="00611DF8"/>
    <w:rsid w:val="0061326A"/>
    <w:rsid w:val="00616241"/>
    <w:rsid w:val="006165C1"/>
    <w:rsid w:val="0062168A"/>
    <w:rsid w:val="0062393E"/>
    <w:rsid w:val="00631753"/>
    <w:rsid w:val="00633F9B"/>
    <w:rsid w:val="006343D1"/>
    <w:rsid w:val="0063650E"/>
    <w:rsid w:val="006365FF"/>
    <w:rsid w:val="00637325"/>
    <w:rsid w:val="00642163"/>
    <w:rsid w:val="00642C9A"/>
    <w:rsid w:val="00643261"/>
    <w:rsid w:val="00646234"/>
    <w:rsid w:val="00661A78"/>
    <w:rsid w:val="00664B16"/>
    <w:rsid w:val="00665AD5"/>
    <w:rsid w:val="00667504"/>
    <w:rsid w:val="00673A32"/>
    <w:rsid w:val="006740AD"/>
    <w:rsid w:val="00675C23"/>
    <w:rsid w:val="006879EB"/>
    <w:rsid w:val="00692AFD"/>
    <w:rsid w:val="006A0640"/>
    <w:rsid w:val="006A0F45"/>
    <w:rsid w:val="006A4000"/>
    <w:rsid w:val="006A7784"/>
    <w:rsid w:val="006B0223"/>
    <w:rsid w:val="006B1C58"/>
    <w:rsid w:val="006B5A25"/>
    <w:rsid w:val="006C1324"/>
    <w:rsid w:val="006C49B7"/>
    <w:rsid w:val="006D15A1"/>
    <w:rsid w:val="006E2785"/>
    <w:rsid w:val="006E79AE"/>
    <w:rsid w:val="006F0225"/>
    <w:rsid w:val="006F0BB7"/>
    <w:rsid w:val="006F1EB5"/>
    <w:rsid w:val="006F2198"/>
    <w:rsid w:val="006F5CB9"/>
    <w:rsid w:val="00705273"/>
    <w:rsid w:val="00707B7E"/>
    <w:rsid w:val="00711DC0"/>
    <w:rsid w:val="00714646"/>
    <w:rsid w:val="00714C5C"/>
    <w:rsid w:val="007222AD"/>
    <w:rsid w:val="00723452"/>
    <w:rsid w:val="0073012A"/>
    <w:rsid w:val="00734BCF"/>
    <w:rsid w:val="00735CDA"/>
    <w:rsid w:val="00736DBC"/>
    <w:rsid w:val="0074079C"/>
    <w:rsid w:val="00745E0A"/>
    <w:rsid w:val="00750EE9"/>
    <w:rsid w:val="00751164"/>
    <w:rsid w:val="00752BA6"/>
    <w:rsid w:val="00753925"/>
    <w:rsid w:val="00760B5D"/>
    <w:rsid w:val="00764960"/>
    <w:rsid w:val="00764C68"/>
    <w:rsid w:val="00766B2C"/>
    <w:rsid w:val="00766D33"/>
    <w:rsid w:val="00771D1A"/>
    <w:rsid w:val="00773114"/>
    <w:rsid w:val="00774EAB"/>
    <w:rsid w:val="00775A49"/>
    <w:rsid w:val="00777A3E"/>
    <w:rsid w:val="00780897"/>
    <w:rsid w:val="00783FC1"/>
    <w:rsid w:val="007A3BEF"/>
    <w:rsid w:val="007B20EF"/>
    <w:rsid w:val="007B63E1"/>
    <w:rsid w:val="007C3385"/>
    <w:rsid w:val="007C7C52"/>
    <w:rsid w:val="007D39D4"/>
    <w:rsid w:val="007D49D9"/>
    <w:rsid w:val="007E771F"/>
    <w:rsid w:val="007F5C82"/>
    <w:rsid w:val="008062BB"/>
    <w:rsid w:val="00806315"/>
    <w:rsid w:val="00816707"/>
    <w:rsid w:val="00820801"/>
    <w:rsid w:val="00830CC8"/>
    <w:rsid w:val="0083557D"/>
    <w:rsid w:val="00856C2C"/>
    <w:rsid w:val="00862F8D"/>
    <w:rsid w:val="00863ED6"/>
    <w:rsid w:val="0086522B"/>
    <w:rsid w:val="00866691"/>
    <w:rsid w:val="008778D5"/>
    <w:rsid w:val="00877EAC"/>
    <w:rsid w:val="008815E3"/>
    <w:rsid w:val="008917A6"/>
    <w:rsid w:val="008921B9"/>
    <w:rsid w:val="008A1DC4"/>
    <w:rsid w:val="008A35C0"/>
    <w:rsid w:val="008A56AE"/>
    <w:rsid w:val="008B1D55"/>
    <w:rsid w:val="008B34C9"/>
    <w:rsid w:val="008B7250"/>
    <w:rsid w:val="008C0F1E"/>
    <w:rsid w:val="008C2E35"/>
    <w:rsid w:val="008D4911"/>
    <w:rsid w:val="008E444A"/>
    <w:rsid w:val="008F0006"/>
    <w:rsid w:val="008F2521"/>
    <w:rsid w:val="008F4DA2"/>
    <w:rsid w:val="00906CFE"/>
    <w:rsid w:val="009207E8"/>
    <w:rsid w:val="00930F7C"/>
    <w:rsid w:val="00934B8B"/>
    <w:rsid w:val="009358EF"/>
    <w:rsid w:val="0094063F"/>
    <w:rsid w:val="00942C24"/>
    <w:rsid w:val="0095325A"/>
    <w:rsid w:val="00954FA2"/>
    <w:rsid w:val="00956964"/>
    <w:rsid w:val="0096045D"/>
    <w:rsid w:val="009638C8"/>
    <w:rsid w:val="009639B8"/>
    <w:rsid w:val="00963B9A"/>
    <w:rsid w:val="00973127"/>
    <w:rsid w:val="0097482F"/>
    <w:rsid w:val="009757C3"/>
    <w:rsid w:val="00986552"/>
    <w:rsid w:val="00994C57"/>
    <w:rsid w:val="009A511E"/>
    <w:rsid w:val="009B21C0"/>
    <w:rsid w:val="009B2E8B"/>
    <w:rsid w:val="009B30FF"/>
    <w:rsid w:val="009B77F7"/>
    <w:rsid w:val="009C1269"/>
    <w:rsid w:val="009C1C62"/>
    <w:rsid w:val="009C2779"/>
    <w:rsid w:val="009C42CF"/>
    <w:rsid w:val="009C4B74"/>
    <w:rsid w:val="009D042E"/>
    <w:rsid w:val="009D21F5"/>
    <w:rsid w:val="009D60E1"/>
    <w:rsid w:val="009D7196"/>
    <w:rsid w:val="009D7A7F"/>
    <w:rsid w:val="009E6F90"/>
    <w:rsid w:val="009F02A5"/>
    <w:rsid w:val="009F0EDF"/>
    <w:rsid w:val="009F2F7A"/>
    <w:rsid w:val="009F48C7"/>
    <w:rsid w:val="009F599B"/>
    <w:rsid w:val="009F79E1"/>
    <w:rsid w:val="00A10F95"/>
    <w:rsid w:val="00A14E2F"/>
    <w:rsid w:val="00A155E0"/>
    <w:rsid w:val="00A171F8"/>
    <w:rsid w:val="00A21481"/>
    <w:rsid w:val="00A31DE1"/>
    <w:rsid w:val="00A333CE"/>
    <w:rsid w:val="00A3342F"/>
    <w:rsid w:val="00A37730"/>
    <w:rsid w:val="00A431C3"/>
    <w:rsid w:val="00A540E9"/>
    <w:rsid w:val="00A55A2D"/>
    <w:rsid w:val="00A56B79"/>
    <w:rsid w:val="00A7469B"/>
    <w:rsid w:val="00A770A9"/>
    <w:rsid w:val="00A813EF"/>
    <w:rsid w:val="00A81839"/>
    <w:rsid w:val="00A8328E"/>
    <w:rsid w:val="00A83BF7"/>
    <w:rsid w:val="00A93B56"/>
    <w:rsid w:val="00A96A1A"/>
    <w:rsid w:val="00AA2051"/>
    <w:rsid w:val="00AA3EB3"/>
    <w:rsid w:val="00AA67EB"/>
    <w:rsid w:val="00AB4877"/>
    <w:rsid w:val="00AB52B0"/>
    <w:rsid w:val="00AB52BF"/>
    <w:rsid w:val="00AC03F9"/>
    <w:rsid w:val="00AC33ED"/>
    <w:rsid w:val="00AC42A5"/>
    <w:rsid w:val="00AC4BE6"/>
    <w:rsid w:val="00AC7437"/>
    <w:rsid w:val="00AD3337"/>
    <w:rsid w:val="00AD4A5B"/>
    <w:rsid w:val="00AD5465"/>
    <w:rsid w:val="00AD7EF4"/>
    <w:rsid w:val="00AE0F43"/>
    <w:rsid w:val="00AE2124"/>
    <w:rsid w:val="00AE371A"/>
    <w:rsid w:val="00AE465C"/>
    <w:rsid w:val="00AF26AE"/>
    <w:rsid w:val="00B000DB"/>
    <w:rsid w:val="00B025AD"/>
    <w:rsid w:val="00B03123"/>
    <w:rsid w:val="00B041BE"/>
    <w:rsid w:val="00B04DE5"/>
    <w:rsid w:val="00B10718"/>
    <w:rsid w:val="00B13446"/>
    <w:rsid w:val="00B17DE8"/>
    <w:rsid w:val="00B32BB5"/>
    <w:rsid w:val="00B37DF1"/>
    <w:rsid w:val="00B4085A"/>
    <w:rsid w:val="00B524CC"/>
    <w:rsid w:val="00B60C4F"/>
    <w:rsid w:val="00B64336"/>
    <w:rsid w:val="00B662B6"/>
    <w:rsid w:val="00B7796A"/>
    <w:rsid w:val="00B82B82"/>
    <w:rsid w:val="00B90A2B"/>
    <w:rsid w:val="00BA2606"/>
    <w:rsid w:val="00BA662C"/>
    <w:rsid w:val="00BB3012"/>
    <w:rsid w:val="00BB3C4F"/>
    <w:rsid w:val="00BB5D66"/>
    <w:rsid w:val="00BB7EF4"/>
    <w:rsid w:val="00BC3D9E"/>
    <w:rsid w:val="00BD050F"/>
    <w:rsid w:val="00BD07C3"/>
    <w:rsid w:val="00BD4EF2"/>
    <w:rsid w:val="00BE2950"/>
    <w:rsid w:val="00BE7BC3"/>
    <w:rsid w:val="00C1022A"/>
    <w:rsid w:val="00C108D3"/>
    <w:rsid w:val="00C12A59"/>
    <w:rsid w:val="00C13418"/>
    <w:rsid w:val="00C149CA"/>
    <w:rsid w:val="00C20743"/>
    <w:rsid w:val="00C2199B"/>
    <w:rsid w:val="00C27919"/>
    <w:rsid w:val="00C3059E"/>
    <w:rsid w:val="00C30954"/>
    <w:rsid w:val="00C35537"/>
    <w:rsid w:val="00C41D10"/>
    <w:rsid w:val="00C46032"/>
    <w:rsid w:val="00C475CF"/>
    <w:rsid w:val="00C6416B"/>
    <w:rsid w:val="00C71299"/>
    <w:rsid w:val="00C743EA"/>
    <w:rsid w:val="00C74776"/>
    <w:rsid w:val="00C8357A"/>
    <w:rsid w:val="00C91C3F"/>
    <w:rsid w:val="00C95A8F"/>
    <w:rsid w:val="00C971F3"/>
    <w:rsid w:val="00CA02CA"/>
    <w:rsid w:val="00CB3CFA"/>
    <w:rsid w:val="00CB6415"/>
    <w:rsid w:val="00CB6A25"/>
    <w:rsid w:val="00CB7BBD"/>
    <w:rsid w:val="00CC022D"/>
    <w:rsid w:val="00CC6F9A"/>
    <w:rsid w:val="00CC7D55"/>
    <w:rsid w:val="00CC7D62"/>
    <w:rsid w:val="00CD4EF1"/>
    <w:rsid w:val="00CD7AF0"/>
    <w:rsid w:val="00CF51AA"/>
    <w:rsid w:val="00CF7831"/>
    <w:rsid w:val="00D04EB5"/>
    <w:rsid w:val="00D076B2"/>
    <w:rsid w:val="00D117C8"/>
    <w:rsid w:val="00D127FF"/>
    <w:rsid w:val="00D151A7"/>
    <w:rsid w:val="00D220E1"/>
    <w:rsid w:val="00D31029"/>
    <w:rsid w:val="00D31B01"/>
    <w:rsid w:val="00D33B62"/>
    <w:rsid w:val="00D42100"/>
    <w:rsid w:val="00D42C09"/>
    <w:rsid w:val="00D4325F"/>
    <w:rsid w:val="00D434B9"/>
    <w:rsid w:val="00D44853"/>
    <w:rsid w:val="00D52A5D"/>
    <w:rsid w:val="00D7206F"/>
    <w:rsid w:val="00D75D97"/>
    <w:rsid w:val="00D82DBB"/>
    <w:rsid w:val="00D934B6"/>
    <w:rsid w:val="00DA0FB0"/>
    <w:rsid w:val="00DA5019"/>
    <w:rsid w:val="00DA6D75"/>
    <w:rsid w:val="00DB1A87"/>
    <w:rsid w:val="00DB63EA"/>
    <w:rsid w:val="00DC3720"/>
    <w:rsid w:val="00DC58B1"/>
    <w:rsid w:val="00DD2819"/>
    <w:rsid w:val="00DE1F85"/>
    <w:rsid w:val="00DE66F2"/>
    <w:rsid w:val="00DE6D60"/>
    <w:rsid w:val="00DF0C28"/>
    <w:rsid w:val="00DF385D"/>
    <w:rsid w:val="00DF536E"/>
    <w:rsid w:val="00E03C8B"/>
    <w:rsid w:val="00E06176"/>
    <w:rsid w:val="00E146CB"/>
    <w:rsid w:val="00E15D3F"/>
    <w:rsid w:val="00E20928"/>
    <w:rsid w:val="00E3562A"/>
    <w:rsid w:val="00E42885"/>
    <w:rsid w:val="00E458A3"/>
    <w:rsid w:val="00E52B02"/>
    <w:rsid w:val="00E53E63"/>
    <w:rsid w:val="00E5451A"/>
    <w:rsid w:val="00E61B11"/>
    <w:rsid w:val="00E62F88"/>
    <w:rsid w:val="00E64614"/>
    <w:rsid w:val="00E64A3C"/>
    <w:rsid w:val="00E65B59"/>
    <w:rsid w:val="00E71115"/>
    <w:rsid w:val="00E7273E"/>
    <w:rsid w:val="00E73044"/>
    <w:rsid w:val="00E74AD1"/>
    <w:rsid w:val="00E74E51"/>
    <w:rsid w:val="00E76C68"/>
    <w:rsid w:val="00E81301"/>
    <w:rsid w:val="00E81CCC"/>
    <w:rsid w:val="00E93318"/>
    <w:rsid w:val="00E94BC0"/>
    <w:rsid w:val="00E94CFF"/>
    <w:rsid w:val="00E953C2"/>
    <w:rsid w:val="00EA1980"/>
    <w:rsid w:val="00EA3A0E"/>
    <w:rsid w:val="00EA52A5"/>
    <w:rsid w:val="00EA5FBA"/>
    <w:rsid w:val="00EA75CD"/>
    <w:rsid w:val="00EA7E0C"/>
    <w:rsid w:val="00EB69D0"/>
    <w:rsid w:val="00EB7F0D"/>
    <w:rsid w:val="00EC3804"/>
    <w:rsid w:val="00EC38F0"/>
    <w:rsid w:val="00EC56B3"/>
    <w:rsid w:val="00EC5E2F"/>
    <w:rsid w:val="00ED284A"/>
    <w:rsid w:val="00ED60C5"/>
    <w:rsid w:val="00EE2D97"/>
    <w:rsid w:val="00EE2EED"/>
    <w:rsid w:val="00EE49A5"/>
    <w:rsid w:val="00F1102F"/>
    <w:rsid w:val="00F113A9"/>
    <w:rsid w:val="00F11D9D"/>
    <w:rsid w:val="00F13177"/>
    <w:rsid w:val="00F168B3"/>
    <w:rsid w:val="00F20CB1"/>
    <w:rsid w:val="00F32628"/>
    <w:rsid w:val="00F35ADA"/>
    <w:rsid w:val="00F3681D"/>
    <w:rsid w:val="00F36B7B"/>
    <w:rsid w:val="00F42354"/>
    <w:rsid w:val="00F431E9"/>
    <w:rsid w:val="00F44BF0"/>
    <w:rsid w:val="00F54E02"/>
    <w:rsid w:val="00F57C62"/>
    <w:rsid w:val="00F6257E"/>
    <w:rsid w:val="00F62770"/>
    <w:rsid w:val="00F63B24"/>
    <w:rsid w:val="00F66FC3"/>
    <w:rsid w:val="00F72251"/>
    <w:rsid w:val="00F72474"/>
    <w:rsid w:val="00F7433B"/>
    <w:rsid w:val="00F757D7"/>
    <w:rsid w:val="00F77FAF"/>
    <w:rsid w:val="00F81C3B"/>
    <w:rsid w:val="00F9043C"/>
    <w:rsid w:val="00FA0034"/>
    <w:rsid w:val="00FA5791"/>
    <w:rsid w:val="00FA7160"/>
    <w:rsid w:val="00FB1006"/>
    <w:rsid w:val="00FB1BF8"/>
    <w:rsid w:val="00FB214A"/>
    <w:rsid w:val="00FB5DC7"/>
    <w:rsid w:val="00FC1AE3"/>
    <w:rsid w:val="00FC257B"/>
    <w:rsid w:val="00FC2AB1"/>
    <w:rsid w:val="00FC4DE5"/>
    <w:rsid w:val="00FC75E2"/>
    <w:rsid w:val="00FD06AD"/>
    <w:rsid w:val="00FD4075"/>
    <w:rsid w:val="00FE05E7"/>
    <w:rsid w:val="00FE22B7"/>
    <w:rsid w:val="00FE5623"/>
    <w:rsid w:val="00FE645C"/>
    <w:rsid w:val="00FE6517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F1"/>
    <w:pPr>
      <w:spacing w:before="100" w:after="10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C1324"/>
    <w:pPr>
      <w:keepNext/>
      <w:keepLines/>
      <w:spacing w:before="40" w:after="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EF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34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20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54F2"/>
    <w:rPr>
      <w:color w:val="0000FF"/>
      <w:u w:val="single"/>
    </w:rPr>
  </w:style>
  <w:style w:type="character" w:customStyle="1" w:styleId="bold">
    <w:name w:val="bold"/>
    <w:basedOn w:val="Fuentedeprrafopredeter"/>
    <w:rsid w:val="000E1904"/>
  </w:style>
  <w:style w:type="character" w:customStyle="1" w:styleId="apple-converted-space">
    <w:name w:val="apple-converted-space"/>
    <w:basedOn w:val="Fuentedeprrafopredeter"/>
    <w:rsid w:val="000E1904"/>
  </w:style>
  <w:style w:type="character" w:customStyle="1" w:styleId="codigocar">
    <w:name w:val="codigocar"/>
    <w:basedOn w:val="Fuentedeprrafopredeter"/>
    <w:rsid w:val="000E1904"/>
  </w:style>
  <w:style w:type="character" w:customStyle="1" w:styleId="cdigocar">
    <w:name w:val="cdigocar"/>
    <w:basedOn w:val="Fuentedeprrafopredeter"/>
    <w:rsid w:val="000E1904"/>
  </w:style>
  <w:style w:type="character" w:customStyle="1" w:styleId="actividadcar">
    <w:name w:val="actividadcar"/>
    <w:basedOn w:val="Fuentedeprrafopredeter"/>
    <w:rsid w:val="000E1904"/>
  </w:style>
  <w:style w:type="paragraph" w:customStyle="1" w:styleId="objetivos">
    <w:name w:val="objetivos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ctividaddescripcar">
    <w:name w:val="actividaddescripcar"/>
    <w:basedOn w:val="Fuentedeprrafopredeter"/>
    <w:rsid w:val="000E1904"/>
  </w:style>
  <w:style w:type="paragraph" w:styleId="Prrafodelista">
    <w:name w:val="List Paragraph"/>
    <w:basedOn w:val="Normal"/>
    <w:uiPriority w:val="34"/>
    <w:qFormat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digocar1">
    <w:name w:val="codigocar1"/>
    <w:basedOn w:val="Fuentedeprrafopredeter"/>
    <w:rsid w:val="000E1904"/>
  </w:style>
  <w:style w:type="paragraph" w:customStyle="1" w:styleId="codigo0">
    <w:name w:val="codigo0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digo">
    <w:name w:val="cdigo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untoejer">
    <w:name w:val="puntoejer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tv">
    <w:name w:val="atv"/>
    <w:basedOn w:val="Fuentedeprrafopredeter"/>
    <w:rsid w:val="000E1904"/>
  </w:style>
  <w:style w:type="paragraph" w:styleId="Textonotapie">
    <w:name w:val="footnote text"/>
    <w:basedOn w:val="Normal"/>
    <w:link w:val="TextonotapieCar"/>
    <w:uiPriority w:val="99"/>
    <w:unhideWhenUsed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E1904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E1904"/>
  </w:style>
  <w:style w:type="paragraph" w:styleId="Epgrafe">
    <w:name w:val="caption"/>
    <w:basedOn w:val="Normal"/>
    <w:uiPriority w:val="35"/>
    <w:qFormat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ta">
    <w:name w:val="nota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ctividaddescrip">
    <w:name w:val="actividaddescrip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digo0">
    <w:name w:val="cdigo0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90A2B"/>
    <w:rPr>
      <w:rFonts w:ascii="Courier New" w:eastAsia="Times New Roman" w:hAnsi="Courier New" w:cs="Courier New"/>
      <w:sz w:val="20"/>
      <w:szCs w:val="20"/>
    </w:rPr>
  </w:style>
  <w:style w:type="paragraph" w:customStyle="1" w:styleId="ejerciciopaso">
    <w:name w:val="ejerciciopaso"/>
    <w:basedOn w:val="Normal"/>
    <w:rsid w:val="00B90A2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9B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42C09"/>
    <w:pPr>
      <w:spacing w:after="0" w:line="240" w:lineRule="auto"/>
      <w:jc w:val="both"/>
    </w:pPr>
    <w:rPr>
      <w:rFonts w:ascii="Arial" w:hAnsi="Arial"/>
    </w:rPr>
  </w:style>
  <w:style w:type="paragraph" w:styleId="Encabezado">
    <w:name w:val="header"/>
    <w:basedOn w:val="Normal"/>
    <w:link w:val="EncabezadoCar"/>
    <w:uiPriority w:val="99"/>
    <w:unhideWhenUsed/>
    <w:rsid w:val="00D15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1A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15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1A7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6C1324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4EF1"/>
    <w:rPr>
      <w:rFonts w:ascii="Arial" w:eastAsiaTheme="majorEastAsia" w:hAnsi="Arial" w:cstheme="majorBidi"/>
      <w:b/>
      <w:bCs/>
      <w:color w:val="365F91" w:themeColor="accent1" w:themeShade="BF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3261"/>
    <w:pPr>
      <w:spacing w:before="480"/>
      <w:jc w:val="left"/>
      <w:outlineLvl w:val="9"/>
    </w:pPr>
    <w:rPr>
      <w:rFonts w:asciiTheme="majorHAnsi" w:hAnsiTheme="majorHAnsi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3261"/>
  </w:style>
  <w:style w:type="paragraph" w:styleId="TDC2">
    <w:name w:val="toc 2"/>
    <w:basedOn w:val="Normal"/>
    <w:next w:val="Normal"/>
    <w:autoRedefine/>
    <w:uiPriority w:val="39"/>
    <w:unhideWhenUsed/>
    <w:rsid w:val="00643261"/>
    <w:pPr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434B9"/>
    <w:rPr>
      <w:rFonts w:ascii="Arial" w:eastAsiaTheme="majorEastAsia" w:hAnsi="Arial" w:cstheme="majorBidi"/>
      <w:b/>
      <w:bCs/>
      <w:color w:val="00206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F1"/>
    <w:pPr>
      <w:spacing w:before="100" w:after="10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C1324"/>
    <w:pPr>
      <w:keepNext/>
      <w:keepLines/>
      <w:spacing w:before="40" w:after="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EF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34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20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54F2"/>
    <w:rPr>
      <w:color w:val="0000FF"/>
      <w:u w:val="single"/>
    </w:rPr>
  </w:style>
  <w:style w:type="character" w:customStyle="1" w:styleId="bold">
    <w:name w:val="bold"/>
    <w:basedOn w:val="Fuentedeprrafopredeter"/>
    <w:rsid w:val="000E1904"/>
  </w:style>
  <w:style w:type="character" w:customStyle="1" w:styleId="apple-converted-space">
    <w:name w:val="apple-converted-space"/>
    <w:basedOn w:val="Fuentedeprrafopredeter"/>
    <w:rsid w:val="000E1904"/>
  </w:style>
  <w:style w:type="character" w:customStyle="1" w:styleId="codigocar">
    <w:name w:val="codigocar"/>
    <w:basedOn w:val="Fuentedeprrafopredeter"/>
    <w:rsid w:val="000E1904"/>
  </w:style>
  <w:style w:type="character" w:customStyle="1" w:styleId="cdigocar">
    <w:name w:val="cdigocar"/>
    <w:basedOn w:val="Fuentedeprrafopredeter"/>
    <w:rsid w:val="000E1904"/>
  </w:style>
  <w:style w:type="character" w:customStyle="1" w:styleId="actividadcar">
    <w:name w:val="actividadcar"/>
    <w:basedOn w:val="Fuentedeprrafopredeter"/>
    <w:rsid w:val="000E1904"/>
  </w:style>
  <w:style w:type="paragraph" w:customStyle="1" w:styleId="objetivos">
    <w:name w:val="objetivos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ctividaddescripcar">
    <w:name w:val="actividaddescripcar"/>
    <w:basedOn w:val="Fuentedeprrafopredeter"/>
    <w:rsid w:val="000E1904"/>
  </w:style>
  <w:style w:type="paragraph" w:styleId="Prrafodelista">
    <w:name w:val="List Paragraph"/>
    <w:basedOn w:val="Normal"/>
    <w:uiPriority w:val="34"/>
    <w:qFormat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digocar1">
    <w:name w:val="codigocar1"/>
    <w:basedOn w:val="Fuentedeprrafopredeter"/>
    <w:rsid w:val="000E1904"/>
  </w:style>
  <w:style w:type="paragraph" w:customStyle="1" w:styleId="codigo0">
    <w:name w:val="codigo0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digo">
    <w:name w:val="cdigo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untoejer">
    <w:name w:val="puntoejer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tv">
    <w:name w:val="atv"/>
    <w:basedOn w:val="Fuentedeprrafopredeter"/>
    <w:rsid w:val="000E1904"/>
  </w:style>
  <w:style w:type="paragraph" w:styleId="Textonotapie">
    <w:name w:val="footnote text"/>
    <w:basedOn w:val="Normal"/>
    <w:link w:val="TextonotapieCar"/>
    <w:uiPriority w:val="99"/>
    <w:unhideWhenUsed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E1904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E1904"/>
  </w:style>
  <w:style w:type="paragraph" w:styleId="Epgrafe">
    <w:name w:val="caption"/>
    <w:basedOn w:val="Normal"/>
    <w:uiPriority w:val="35"/>
    <w:qFormat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ta">
    <w:name w:val="nota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ctividaddescrip">
    <w:name w:val="actividaddescrip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digo0">
    <w:name w:val="cdigo0"/>
    <w:basedOn w:val="Normal"/>
    <w:rsid w:val="000E19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90A2B"/>
    <w:rPr>
      <w:rFonts w:ascii="Courier New" w:eastAsia="Times New Roman" w:hAnsi="Courier New" w:cs="Courier New"/>
      <w:sz w:val="20"/>
      <w:szCs w:val="20"/>
    </w:rPr>
  </w:style>
  <w:style w:type="paragraph" w:customStyle="1" w:styleId="ejerciciopaso">
    <w:name w:val="ejerciciopaso"/>
    <w:basedOn w:val="Normal"/>
    <w:rsid w:val="00B90A2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9B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42C09"/>
    <w:pPr>
      <w:spacing w:after="0" w:line="240" w:lineRule="auto"/>
      <w:jc w:val="both"/>
    </w:pPr>
    <w:rPr>
      <w:rFonts w:ascii="Arial" w:hAnsi="Arial"/>
    </w:rPr>
  </w:style>
  <w:style w:type="paragraph" w:styleId="Encabezado">
    <w:name w:val="header"/>
    <w:basedOn w:val="Normal"/>
    <w:link w:val="EncabezadoCar"/>
    <w:uiPriority w:val="99"/>
    <w:unhideWhenUsed/>
    <w:rsid w:val="00D15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1A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15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1A7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6C1324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4EF1"/>
    <w:rPr>
      <w:rFonts w:ascii="Arial" w:eastAsiaTheme="majorEastAsia" w:hAnsi="Arial" w:cstheme="majorBidi"/>
      <w:b/>
      <w:bCs/>
      <w:color w:val="365F91" w:themeColor="accent1" w:themeShade="BF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3261"/>
    <w:pPr>
      <w:spacing w:before="480"/>
      <w:jc w:val="left"/>
      <w:outlineLvl w:val="9"/>
    </w:pPr>
    <w:rPr>
      <w:rFonts w:asciiTheme="majorHAnsi" w:hAnsiTheme="majorHAnsi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3261"/>
  </w:style>
  <w:style w:type="paragraph" w:styleId="TDC2">
    <w:name w:val="toc 2"/>
    <w:basedOn w:val="Normal"/>
    <w:next w:val="Normal"/>
    <w:autoRedefine/>
    <w:uiPriority w:val="39"/>
    <w:unhideWhenUsed/>
    <w:rsid w:val="00643261"/>
    <w:pPr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434B9"/>
    <w:rPr>
      <w:rFonts w:ascii="Arial" w:eastAsiaTheme="majorEastAsia" w:hAnsi="Arial" w:cstheme="majorBidi"/>
      <w:b/>
      <w:bCs/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2744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42337126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82415277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8645491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39068999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53701019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61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21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20968637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65483832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7368462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328993444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529536555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88359787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7276513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377778065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711421712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136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4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39337885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0854470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11666257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44119091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49625926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65634677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983661335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38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99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32250707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87269502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54929777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46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46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18640807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49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45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460878942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77752800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55111358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98496939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3698434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7106293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8365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959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37624395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0974644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65996578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782215814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497113045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559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08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85094981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0171400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9294686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920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80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24545753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1245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432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1913737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879127759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033115319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125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174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099060107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34637007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202886820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80924582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98299554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1304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40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198081864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739598612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46573495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100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21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42702459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1419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23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711686507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73420944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1667096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44141243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92497937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14400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936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33872536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80854662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941528557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532229466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54528737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84346943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891551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92918993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91674256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751516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0350327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5163745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313947630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58429927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70583002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03176438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64123449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693000477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04052046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484319725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22861304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008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888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74056519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39021636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93883114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74785078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1646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4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2157805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9682354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386433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5519258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1814585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085718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35200996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586452544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056468615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376194439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97198258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14690041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841315535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2038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932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6541183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2077892811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692848957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2017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249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2041278282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liformat.upv.es/portal/tool/a30eedda-23a5-4359-8565-dd710f2e3ea2/main" TargetMode="External"/><Relationship Id="rId21" Type="http://schemas.openxmlformats.org/officeDocument/2006/relationships/hyperlink" Target="https://poliformat.upv.es/portal/tool/a30eedda-23a5-4359-8565-dd710f2e3ea2/main" TargetMode="External"/><Relationship Id="rId42" Type="http://schemas.openxmlformats.org/officeDocument/2006/relationships/hyperlink" Target="http://androidcurso.com/index.php/128" TargetMode="External"/><Relationship Id="rId47" Type="http://schemas.openxmlformats.org/officeDocument/2006/relationships/hyperlink" Target="https://poliformat.upv.es/portal/tool/a30eedda-23a5-4359-8565-dd710f2e3ea2/view_section_student" TargetMode="External"/><Relationship Id="rId63" Type="http://schemas.openxmlformats.org/officeDocument/2006/relationships/hyperlink" Target="http://www.androidcurso.com/index.php/299" TargetMode="External"/><Relationship Id="rId68" Type="http://schemas.openxmlformats.org/officeDocument/2006/relationships/image" Target="media/image16.jpeg"/><Relationship Id="rId84" Type="http://schemas.openxmlformats.org/officeDocument/2006/relationships/hyperlink" Target="http://android-ui-utils.googlecode.com/hg/asset-studio/dist/icons-nav-drawer-indicator.html" TargetMode="External"/><Relationship Id="rId89" Type="http://schemas.openxmlformats.org/officeDocument/2006/relationships/hyperlink" Target="http://www.dcomg.upv.es/~jtomas/android/test_avanzado/test1_4_Animaciones_de_vistas.html" TargetMode="External"/><Relationship Id="rId16" Type="http://schemas.openxmlformats.org/officeDocument/2006/relationships/hyperlink" Target="https://poliformat.upv.es/portal/tool/a30eedda-23a5-4359-8565-dd710f2e3ea2/main" TargetMode="External"/><Relationship Id="rId11" Type="http://schemas.openxmlformats.org/officeDocument/2006/relationships/hyperlink" Target="https://poliformat.upv.es/portal/tool/a30eedda-23a5-4359-8565-dd710f2e3ea2/main" TargetMode="External"/><Relationship Id="rId32" Type="http://schemas.openxmlformats.org/officeDocument/2006/relationships/hyperlink" Target="https://poliformat.upv.es/portal/tool/a30eedda-23a5-4359-8565-dd710f2e3ea2/main" TargetMode="External"/><Relationship Id="rId37" Type="http://schemas.openxmlformats.org/officeDocument/2006/relationships/hyperlink" Target="http://youtu.be/qxfhz1gk79g" TargetMode="External"/><Relationship Id="rId53" Type="http://schemas.openxmlformats.org/officeDocument/2006/relationships/image" Target="media/image7.png"/><Relationship Id="rId58" Type="http://schemas.openxmlformats.org/officeDocument/2006/relationships/image" Target="media/image10.jpeg"/><Relationship Id="rId74" Type="http://schemas.openxmlformats.org/officeDocument/2006/relationships/hyperlink" Target="http://androidcurso.com/index.php/452" TargetMode="External"/><Relationship Id="rId79" Type="http://schemas.openxmlformats.org/officeDocument/2006/relationships/image" Target="media/image20.jpeg"/><Relationship Id="rId5" Type="http://schemas.openxmlformats.org/officeDocument/2006/relationships/settings" Target="settings.xml"/><Relationship Id="rId90" Type="http://schemas.openxmlformats.org/officeDocument/2006/relationships/hyperlink" Target="http://www.youtube.com/watch?v=-9nxx066eHE" TargetMode="External"/><Relationship Id="rId95" Type="http://schemas.openxmlformats.org/officeDocument/2006/relationships/footer" Target="footer1.xml"/><Relationship Id="rId22" Type="http://schemas.openxmlformats.org/officeDocument/2006/relationships/hyperlink" Target="https://poliformat.upv.es/portal/tool/a30eedda-23a5-4359-8565-dd710f2e3ea2/main" TargetMode="External"/><Relationship Id="rId27" Type="http://schemas.openxmlformats.org/officeDocument/2006/relationships/hyperlink" Target="https://poliformat.upv.es/portal/tool/a30eedda-23a5-4359-8565-dd710f2e3ea2/main" TargetMode="External"/><Relationship Id="rId43" Type="http://schemas.openxmlformats.org/officeDocument/2006/relationships/hyperlink" Target="http://youtu.be/MZvms25uDU8" TargetMode="External"/><Relationship Id="rId48" Type="http://schemas.openxmlformats.org/officeDocument/2006/relationships/hyperlink" Target="https://poliformat.upv.es/portal/tool/a30eedda-23a5-4359-8565-dd710f2e3ea2/view_section_student" TargetMode="External"/><Relationship Id="rId64" Type="http://schemas.openxmlformats.org/officeDocument/2006/relationships/image" Target="media/image12.jpeg"/><Relationship Id="rId69" Type="http://schemas.openxmlformats.org/officeDocument/2006/relationships/hyperlink" Target="http://youtu.be/1tLiLlxaVTM" TargetMode="External"/><Relationship Id="rId80" Type="http://schemas.openxmlformats.org/officeDocument/2006/relationships/image" Target="media/image21.jpeg"/><Relationship Id="rId85" Type="http://schemas.openxmlformats.org/officeDocument/2006/relationships/hyperlink" Target="http://androidcurso.com/index.php/269" TargetMode="External"/><Relationship Id="rId3" Type="http://schemas.openxmlformats.org/officeDocument/2006/relationships/styles" Target="styles.xml"/><Relationship Id="rId12" Type="http://schemas.openxmlformats.org/officeDocument/2006/relationships/hyperlink" Target="https://poliformat.upv.es/portal/tool/a30eedda-23a5-4359-8565-dd710f2e3ea2/main" TargetMode="External"/><Relationship Id="rId17" Type="http://schemas.openxmlformats.org/officeDocument/2006/relationships/hyperlink" Target="https://poliformat.upv.es/portal/tool/a30eedda-23a5-4359-8565-dd710f2e3ea2/main" TargetMode="External"/><Relationship Id="rId25" Type="http://schemas.openxmlformats.org/officeDocument/2006/relationships/hyperlink" Target="https://poliformat.upv.es/portal/tool/a30eedda-23a5-4359-8565-dd710f2e3ea2/main" TargetMode="External"/><Relationship Id="rId33" Type="http://schemas.openxmlformats.org/officeDocument/2006/relationships/hyperlink" Target="https://poliformat.upv.es/portal/tool/a30eedda-23a5-4359-8565-dd710f2e3ea2/main" TargetMode="External"/><Relationship Id="rId38" Type="http://schemas.openxmlformats.org/officeDocument/2006/relationships/image" Target="media/image1.png"/><Relationship Id="rId46" Type="http://schemas.openxmlformats.org/officeDocument/2006/relationships/image" Target="media/image5.jpeg"/><Relationship Id="rId59" Type="http://schemas.openxmlformats.org/officeDocument/2006/relationships/image" Target="media/image11.jpeg"/><Relationship Id="rId67" Type="http://schemas.openxmlformats.org/officeDocument/2006/relationships/image" Target="media/image15.jpeg"/><Relationship Id="rId20" Type="http://schemas.openxmlformats.org/officeDocument/2006/relationships/hyperlink" Target="https://poliformat.upv.es/portal/tool/a30eedda-23a5-4359-8565-dd710f2e3ea2/main" TargetMode="External"/><Relationship Id="rId41" Type="http://schemas.openxmlformats.org/officeDocument/2006/relationships/hyperlink" Target="http://www.dcomg.upv.es/~jtomas/android/test_avanzado/test1_1GridView.html" TargetMode="External"/><Relationship Id="rId54" Type="http://schemas.openxmlformats.org/officeDocument/2006/relationships/hyperlink" Target="http://youtu.be/jwzjK7M2WkQ" TargetMode="External"/><Relationship Id="rId62" Type="http://schemas.openxmlformats.org/officeDocument/2006/relationships/hyperlink" Target="https://poliformat.upv.es/portal/tool/a30eedda-23a5-4359-8565-dd710f2e3ea2/view_section_student" TargetMode="External"/><Relationship Id="rId70" Type="http://schemas.openxmlformats.org/officeDocument/2006/relationships/hyperlink" Target="https://poliformat.upv.es/portal/tool/a30eedda-23a5-4359-8565-dd710f2e3ea2/view_section_student" TargetMode="External"/><Relationship Id="rId75" Type="http://schemas.openxmlformats.org/officeDocument/2006/relationships/image" Target="media/image19.jpeg"/><Relationship Id="rId83" Type="http://schemas.openxmlformats.org/officeDocument/2006/relationships/hyperlink" Target="https://poliformat.upv.es/portal/tool/a30eedda-23a5-4359-8565-dd710f2e3ea2/view_section_student" TargetMode="External"/><Relationship Id="rId88" Type="http://schemas.openxmlformats.org/officeDocument/2006/relationships/hyperlink" Target="http://androidcurso.com/index.php/269" TargetMode="External"/><Relationship Id="rId91" Type="http://schemas.openxmlformats.org/officeDocument/2006/relationships/image" Target="media/image24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poliformat.upv.es/portal/tool/a30eedda-23a5-4359-8565-dd710f2e3ea2/main" TargetMode="External"/><Relationship Id="rId23" Type="http://schemas.openxmlformats.org/officeDocument/2006/relationships/hyperlink" Target="https://poliformat.upv.es/portal/tool/a30eedda-23a5-4359-8565-dd710f2e3ea2/main" TargetMode="External"/><Relationship Id="rId28" Type="http://schemas.openxmlformats.org/officeDocument/2006/relationships/hyperlink" Target="https://poliformat.upv.es/portal/tool/a30eedda-23a5-4359-8565-dd710f2e3ea2/main" TargetMode="External"/><Relationship Id="rId36" Type="http://schemas.openxmlformats.org/officeDocument/2006/relationships/hyperlink" Target="http://www.dcomg.upv.es/~jtomas/android/audiolibros/imagenes" TargetMode="External"/><Relationship Id="rId49" Type="http://schemas.openxmlformats.org/officeDocument/2006/relationships/hyperlink" Target="http://www.youtube.com/watch?v=NMAJfqDOpBQ" TargetMode="External"/><Relationship Id="rId57" Type="http://schemas.openxmlformats.org/officeDocument/2006/relationships/image" Target="media/image9.jpeg"/><Relationship Id="rId10" Type="http://schemas.openxmlformats.org/officeDocument/2006/relationships/hyperlink" Target="https://poliformat.upv.es/portal/tool/a30eedda-23a5-4359-8565-dd710f2e3ea2/main" TargetMode="External"/><Relationship Id="rId31" Type="http://schemas.openxmlformats.org/officeDocument/2006/relationships/hyperlink" Target="https://poliformat.upv.es/portal/tool/a30eedda-23a5-4359-8565-dd710f2e3ea2/main" TargetMode="External"/><Relationship Id="rId44" Type="http://schemas.openxmlformats.org/officeDocument/2006/relationships/image" Target="media/image3.jpeg"/><Relationship Id="rId52" Type="http://schemas.openxmlformats.org/officeDocument/2006/relationships/image" Target="media/image6.png"/><Relationship Id="rId60" Type="http://schemas.openxmlformats.org/officeDocument/2006/relationships/hyperlink" Target="http://www.youtube.com/watch?v=UrWMHaJJSnM" TargetMode="External"/><Relationship Id="rId65" Type="http://schemas.openxmlformats.org/officeDocument/2006/relationships/image" Target="media/image13.jpeg"/><Relationship Id="rId73" Type="http://schemas.openxmlformats.org/officeDocument/2006/relationships/hyperlink" Target="https://poliformat.upv.es/portal/tool/a30eedda-23a5-4359-8565-dd710f2e3ea2/view_section_student" TargetMode="External"/><Relationship Id="rId78" Type="http://schemas.openxmlformats.org/officeDocument/2006/relationships/hyperlink" Target="https://poliformat.upv.es/portal/tool/a30eedda-23a5-4359-8565-dd710f2e3ea2/view_section_student" TargetMode="External"/><Relationship Id="rId81" Type="http://schemas.openxmlformats.org/officeDocument/2006/relationships/image" Target="media/image22.jpeg"/><Relationship Id="rId86" Type="http://schemas.openxmlformats.org/officeDocument/2006/relationships/hyperlink" Target="https://poliformat.upv.es/portal/tool/a30eedda-23a5-4359-8565-dd710f2e3ea2/view_section_student" TargetMode="External"/><Relationship Id="rId9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oliformat.upv.es/portal/tool/a30eedda-23a5-4359-8565-dd710f2e3ea2/main" TargetMode="External"/><Relationship Id="rId13" Type="http://schemas.openxmlformats.org/officeDocument/2006/relationships/hyperlink" Target="https://poliformat.upv.es/portal/tool/a30eedda-23a5-4359-8565-dd710f2e3ea2/main" TargetMode="External"/><Relationship Id="rId18" Type="http://schemas.openxmlformats.org/officeDocument/2006/relationships/hyperlink" Target="https://poliformat.upv.es/portal/tool/a30eedda-23a5-4359-8565-dd710f2e3ea2/main" TargetMode="External"/><Relationship Id="rId39" Type="http://schemas.openxmlformats.org/officeDocument/2006/relationships/hyperlink" Target="http://androidcurso.com/index.php/128" TargetMode="External"/><Relationship Id="rId34" Type="http://schemas.openxmlformats.org/officeDocument/2006/relationships/hyperlink" Target="https://poliformat.upv.es/portal/tool/a30eedda-23a5-4359-8565-dd710f2e3ea2/main" TargetMode="External"/><Relationship Id="rId50" Type="http://schemas.openxmlformats.org/officeDocument/2006/relationships/hyperlink" Target="http://androidcurso.com/index.php/271" TargetMode="External"/><Relationship Id="rId55" Type="http://schemas.openxmlformats.org/officeDocument/2006/relationships/image" Target="media/image8.jpeg"/><Relationship Id="rId76" Type="http://schemas.openxmlformats.org/officeDocument/2006/relationships/hyperlink" Target="http://android-ui-utils.googlecode.com/hg/asset-studio/dist/index.html" TargetMode="External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17.jpeg"/><Relationship Id="rId92" Type="http://schemas.openxmlformats.org/officeDocument/2006/relationships/hyperlink" Target="http://developer.android.com/reference/android/animation/ObjectAnimator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oliformat.upv.es/portal/tool/a30eedda-23a5-4359-8565-dd710f2e3ea2/main" TargetMode="External"/><Relationship Id="rId24" Type="http://schemas.openxmlformats.org/officeDocument/2006/relationships/hyperlink" Target="https://poliformat.upv.es/portal/tool/a30eedda-23a5-4359-8565-dd710f2e3ea2/main" TargetMode="External"/><Relationship Id="rId40" Type="http://schemas.openxmlformats.org/officeDocument/2006/relationships/image" Target="media/image2.jpeg"/><Relationship Id="rId45" Type="http://schemas.openxmlformats.org/officeDocument/2006/relationships/image" Target="media/image4.jpeg"/><Relationship Id="rId66" Type="http://schemas.openxmlformats.org/officeDocument/2006/relationships/image" Target="media/image14.jpeg"/><Relationship Id="rId87" Type="http://schemas.openxmlformats.org/officeDocument/2006/relationships/hyperlink" Target="https://poliformat.upv.es/portal/tool/a30eedda-23a5-4359-8565-dd710f2e3ea2/view_section_student" TargetMode="External"/><Relationship Id="rId61" Type="http://schemas.openxmlformats.org/officeDocument/2006/relationships/hyperlink" Target="https://poliformat.upv.es/portal/tool/a30eedda-23a5-4359-8565-dd710f2e3ea2/view_section_student" TargetMode="External"/><Relationship Id="rId82" Type="http://schemas.openxmlformats.org/officeDocument/2006/relationships/image" Target="media/image23.jpeg"/><Relationship Id="rId19" Type="http://schemas.openxmlformats.org/officeDocument/2006/relationships/hyperlink" Target="https://poliformat.upv.es/portal/tool/a30eedda-23a5-4359-8565-dd710f2e3ea2/main" TargetMode="External"/><Relationship Id="rId14" Type="http://schemas.openxmlformats.org/officeDocument/2006/relationships/hyperlink" Target="https://poliformat.upv.es/portal/tool/a30eedda-23a5-4359-8565-dd710f2e3ea2/main" TargetMode="External"/><Relationship Id="rId30" Type="http://schemas.openxmlformats.org/officeDocument/2006/relationships/hyperlink" Target="https://poliformat.upv.es/portal/tool/a30eedda-23a5-4359-8565-dd710f2e3ea2/main" TargetMode="External"/><Relationship Id="rId35" Type="http://schemas.openxmlformats.org/officeDocument/2006/relationships/hyperlink" Target="http://youtu.be/1Lr3civY9RI" TargetMode="External"/><Relationship Id="rId56" Type="http://schemas.openxmlformats.org/officeDocument/2006/relationships/hyperlink" Target="http://youtu.be/hi4suZHgiE8" TargetMode="External"/><Relationship Id="rId77" Type="http://schemas.openxmlformats.org/officeDocument/2006/relationships/hyperlink" Target="http://android-ui-utils.googlecode.com/hg/asset-studio/dist/icons-nav-drawer-indicator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youtu.be/ekn9j2J9sos" TargetMode="External"/><Relationship Id="rId72" Type="http://schemas.openxmlformats.org/officeDocument/2006/relationships/image" Target="media/image18.jpeg"/><Relationship Id="rId93" Type="http://schemas.openxmlformats.org/officeDocument/2006/relationships/hyperlink" Target="http://www.dcomg.upv.es/~jtomas/android/test_avanzado/test1_5_Animaciones_de_propiedad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7055B-C20E-4C1B-A9AB-146E13B3C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79</Pages>
  <Words>23518</Words>
  <Characters>129352</Characters>
  <Application>Microsoft Office Word</Application>
  <DocSecurity>0</DocSecurity>
  <Lines>1077</Lines>
  <Paragraphs>305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damonfer</dc:creator>
  <cp:lastModifiedBy>Vicente Badia</cp:lastModifiedBy>
  <cp:revision>65</cp:revision>
  <cp:lastPrinted>2014-11-20T17:23:00Z</cp:lastPrinted>
  <dcterms:created xsi:type="dcterms:W3CDTF">2014-11-13T13:44:00Z</dcterms:created>
  <dcterms:modified xsi:type="dcterms:W3CDTF">2014-12-02T20:24:00Z</dcterms:modified>
</cp:coreProperties>
</file>