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CBC5" w14:textId="6E12D7EC" w:rsidR="0047342A" w:rsidRDefault="00D44347">
      <w:r>
        <w:t>Treinamento MongoDB</w:t>
      </w:r>
    </w:p>
    <w:p w14:paraId="63F278C9" w14:textId="58F09336" w:rsidR="00D44347" w:rsidRDefault="00D44347">
      <w:r>
        <w:t>Professor: Vicente Calfo</w:t>
      </w:r>
    </w:p>
    <w:p w14:paraId="204C6678" w14:textId="4E6132A4" w:rsidR="00D44347" w:rsidRDefault="00D44347">
      <w:r>
        <w:t>Aluno:                                                                                                                        Nota:</w:t>
      </w:r>
    </w:p>
    <w:p w14:paraId="01E0A74E" w14:textId="227F1A21" w:rsidR="00D44347" w:rsidRDefault="00D44347"/>
    <w:p w14:paraId="16126ACC" w14:textId="59740B29" w:rsidR="00D44347" w:rsidRDefault="00D44347" w:rsidP="00946ED8">
      <w:pPr>
        <w:pStyle w:val="PargrafodaLista"/>
        <w:numPr>
          <w:ilvl w:val="0"/>
          <w:numId w:val="3"/>
        </w:numPr>
      </w:pPr>
      <w:r>
        <w:t>Sobre o banco de dados MongoDB, é INCORRETO afirmar:</w:t>
      </w:r>
    </w:p>
    <w:p w14:paraId="5727F9B1" w14:textId="77777777" w:rsidR="00D44347" w:rsidRDefault="00D44347" w:rsidP="00D44347">
      <w:pPr>
        <w:pStyle w:val="PargrafodaLista"/>
        <w:numPr>
          <w:ilvl w:val="0"/>
          <w:numId w:val="2"/>
        </w:numPr>
      </w:pPr>
      <w:r>
        <w:t>MongoDB é um banco de dados orientado a documentos com estrutura semelhante a objetos do tipo JSON.</w:t>
      </w:r>
    </w:p>
    <w:p w14:paraId="48DC4DA3" w14:textId="77777777" w:rsidR="00D44347" w:rsidRDefault="00D44347" w:rsidP="00D44347">
      <w:pPr>
        <w:pStyle w:val="PargrafodaLista"/>
        <w:numPr>
          <w:ilvl w:val="0"/>
          <w:numId w:val="2"/>
        </w:numPr>
      </w:pPr>
      <w:r>
        <w:t>As operações no MongoDB são feitas através da execução de funções.</w:t>
      </w:r>
    </w:p>
    <w:p w14:paraId="5D4A8AE9" w14:textId="77777777" w:rsidR="00D44347" w:rsidRDefault="00D44347" w:rsidP="00D44347">
      <w:pPr>
        <w:pStyle w:val="PargrafodaLista"/>
        <w:numPr>
          <w:ilvl w:val="0"/>
          <w:numId w:val="2"/>
        </w:numPr>
      </w:pPr>
      <w:r>
        <w:t>No MongoDB, os schemas são dinâmicos, sendo possível em um mesmo documento ter dados com diferentes campos.</w:t>
      </w:r>
    </w:p>
    <w:p w14:paraId="011A1FB6" w14:textId="5A923E03" w:rsidR="00D44347" w:rsidRDefault="00D44347" w:rsidP="00D44347">
      <w:pPr>
        <w:pStyle w:val="PargrafodaLista"/>
        <w:numPr>
          <w:ilvl w:val="0"/>
          <w:numId w:val="2"/>
        </w:numPr>
      </w:pPr>
      <w:r>
        <w:t>No MongoDB, pode ser utilizada a linguagem SQL para fazer consultas de dados.</w:t>
      </w:r>
    </w:p>
    <w:p w14:paraId="3761CC69" w14:textId="77777777" w:rsidR="00946ED8" w:rsidRDefault="00946ED8" w:rsidP="00946ED8"/>
    <w:p w14:paraId="7044C1E9" w14:textId="0B3ACE84" w:rsidR="00946ED8" w:rsidRDefault="00946ED8" w:rsidP="00946ED8">
      <w:pPr>
        <w:pStyle w:val="PargrafodaLista"/>
        <w:numPr>
          <w:ilvl w:val="0"/>
          <w:numId w:val="3"/>
        </w:numPr>
      </w:pPr>
      <w:r w:rsidRPr="00946ED8">
        <w:t>Bancos de Dados NoSQL podem armazenar dados em diversos formatos não relacionais, como documentos compostos por pares de campo-e-valor (field-and-value), conforme a estrutura exemplificada a seguir</w:t>
      </w:r>
      <w:r>
        <w:t>:</w:t>
      </w:r>
    </w:p>
    <w:p w14:paraId="6A11638F" w14:textId="3DAD0656" w:rsidR="00946ED8" w:rsidRDefault="00946ED8" w:rsidP="00946ED8">
      <w:pPr>
        <w:ind w:left="360"/>
      </w:pPr>
      <w:r>
        <w:rPr>
          <w:noProof/>
        </w:rPr>
        <w:drawing>
          <wp:inline distT="0" distB="0" distL="0" distR="0" wp14:anchorId="17B60C46" wp14:editId="410D74C2">
            <wp:extent cx="1266825" cy="981075"/>
            <wp:effectExtent l="0" t="0" r="9525" b="9525"/>
            <wp:docPr id="208805894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58947" name="Imagem 1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7DB8" w14:textId="77777777" w:rsidR="00946ED8" w:rsidRDefault="00946ED8" w:rsidP="00946ED8">
      <w:pPr>
        <w:ind w:left="360"/>
      </w:pPr>
      <w:r>
        <w:t>O Banco de Dados NoSQL utilizado para armazenar documentos compostos por pares campo-e-valor, no formato BSON (JSON-like), é o:</w:t>
      </w:r>
    </w:p>
    <w:p w14:paraId="101B32A5" w14:textId="77777777" w:rsidR="00946ED8" w:rsidRDefault="00946ED8" w:rsidP="00946ED8">
      <w:pPr>
        <w:pStyle w:val="PargrafodaLista"/>
        <w:numPr>
          <w:ilvl w:val="0"/>
          <w:numId w:val="4"/>
        </w:numPr>
      </w:pPr>
      <w:r>
        <w:t>OpenLink Virtuoso;</w:t>
      </w:r>
    </w:p>
    <w:p w14:paraId="65D2D9CF" w14:textId="77777777" w:rsidR="00946ED8" w:rsidRDefault="00946ED8" w:rsidP="00946ED8">
      <w:pPr>
        <w:pStyle w:val="PargrafodaLista"/>
        <w:numPr>
          <w:ilvl w:val="0"/>
          <w:numId w:val="4"/>
        </w:numPr>
      </w:pPr>
      <w:r>
        <w:t>Neo4j;</w:t>
      </w:r>
    </w:p>
    <w:p w14:paraId="12A80892" w14:textId="77777777" w:rsidR="00946ED8" w:rsidRDefault="00946ED8" w:rsidP="00946ED8">
      <w:pPr>
        <w:pStyle w:val="PargrafodaLista"/>
        <w:numPr>
          <w:ilvl w:val="0"/>
          <w:numId w:val="4"/>
        </w:numPr>
      </w:pPr>
      <w:r>
        <w:t>Apache HBase;</w:t>
      </w:r>
    </w:p>
    <w:p w14:paraId="46698EA6" w14:textId="77777777" w:rsidR="00946ED8" w:rsidRDefault="00946ED8" w:rsidP="00946ED8">
      <w:pPr>
        <w:pStyle w:val="PargrafodaLista"/>
        <w:numPr>
          <w:ilvl w:val="0"/>
          <w:numId w:val="4"/>
        </w:numPr>
      </w:pPr>
      <w:r>
        <w:t>MongoDB;</w:t>
      </w:r>
    </w:p>
    <w:p w14:paraId="31D8DB92" w14:textId="0A85BDA9" w:rsidR="00946ED8" w:rsidRDefault="00946ED8" w:rsidP="00946ED8">
      <w:pPr>
        <w:pStyle w:val="PargrafodaLista"/>
        <w:numPr>
          <w:ilvl w:val="0"/>
          <w:numId w:val="4"/>
        </w:numPr>
      </w:pPr>
      <w:r>
        <w:t>Titan</w:t>
      </w:r>
    </w:p>
    <w:p w14:paraId="47C9A202" w14:textId="77777777" w:rsidR="00626AAA" w:rsidRDefault="00626AAA" w:rsidP="00F20446">
      <w:pPr>
        <w:pStyle w:val="PargrafodaLista"/>
        <w:ind w:left="1068"/>
      </w:pPr>
    </w:p>
    <w:p w14:paraId="7B85C030" w14:textId="77777777" w:rsidR="00626AAA" w:rsidRDefault="00626AAA" w:rsidP="00626AAA">
      <w:pPr>
        <w:pStyle w:val="PargrafodaLista"/>
        <w:numPr>
          <w:ilvl w:val="0"/>
          <w:numId w:val="3"/>
        </w:numPr>
      </w:pPr>
      <w:r w:rsidRPr="00626AAA">
        <w:t xml:space="preserve">O que é um documento no MongoDB? </w:t>
      </w:r>
    </w:p>
    <w:p w14:paraId="1B103D1C" w14:textId="59052AF8" w:rsidR="00626AAA" w:rsidRDefault="00626AAA" w:rsidP="00626AAA">
      <w:pPr>
        <w:pStyle w:val="PargrafodaLista"/>
        <w:numPr>
          <w:ilvl w:val="0"/>
          <w:numId w:val="5"/>
        </w:numPr>
      </w:pPr>
      <w:r w:rsidRPr="00626AAA">
        <w:t>Um documento é uma coleção de tabelas.</w:t>
      </w:r>
    </w:p>
    <w:p w14:paraId="75E27852" w14:textId="77777777" w:rsidR="00626AAA" w:rsidRDefault="00626AAA" w:rsidP="00626AAA">
      <w:pPr>
        <w:pStyle w:val="PargrafodaLista"/>
        <w:numPr>
          <w:ilvl w:val="0"/>
          <w:numId w:val="5"/>
        </w:numPr>
      </w:pPr>
      <w:r w:rsidRPr="00626AAA">
        <w:t xml:space="preserve">Um documento é um conjunto de campos e valores. </w:t>
      </w:r>
    </w:p>
    <w:p w14:paraId="58168CC0" w14:textId="77777777" w:rsidR="00626AAA" w:rsidRDefault="00626AAA" w:rsidP="00626AAA">
      <w:pPr>
        <w:pStyle w:val="PargrafodaLista"/>
        <w:numPr>
          <w:ilvl w:val="0"/>
          <w:numId w:val="5"/>
        </w:numPr>
      </w:pPr>
      <w:r w:rsidRPr="00626AAA">
        <w:t>Um documento é um registro em uma tabela.</w:t>
      </w:r>
    </w:p>
    <w:p w14:paraId="531C9F71" w14:textId="058E719C" w:rsidR="00A37F63" w:rsidRDefault="00626AAA" w:rsidP="00A37F63">
      <w:pPr>
        <w:pStyle w:val="PargrafodaLista"/>
        <w:numPr>
          <w:ilvl w:val="0"/>
          <w:numId w:val="5"/>
        </w:numPr>
      </w:pPr>
      <w:r w:rsidRPr="00626AAA">
        <w:t>Um documento é uma transação no banco de dados.</w:t>
      </w:r>
    </w:p>
    <w:p w14:paraId="44A913CF" w14:textId="77777777" w:rsidR="00A37F63" w:rsidRDefault="00A37F63" w:rsidP="00A37F63">
      <w:pPr>
        <w:pStyle w:val="PargrafodaLista"/>
        <w:ind w:left="1080"/>
      </w:pPr>
    </w:p>
    <w:p w14:paraId="58DE0E25" w14:textId="566C5925" w:rsidR="00A37F63" w:rsidRDefault="00A37F63" w:rsidP="00A37F63">
      <w:pPr>
        <w:pStyle w:val="PargrafodaLista"/>
        <w:numPr>
          <w:ilvl w:val="0"/>
          <w:numId w:val="3"/>
        </w:numPr>
      </w:pPr>
      <w:r>
        <w:t>Quais são os tipos de dados suportados pelo MongoDB?</w:t>
      </w:r>
    </w:p>
    <w:p w14:paraId="15A4CA78" w14:textId="7F31D2DF" w:rsidR="00A37F63" w:rsidRDefault="00A37F63" w:rsidP="00A37F63">
      <w:pPr>
        <w:pStyle w:val="PargrafodaLista"/>
        <w:numPr>
          <w:ilvl w:val="0"/>
          <w:numId w:val="7"/>
        </w:numPr>
      </w:pPr>
      <w:r>
        <w:t>Apenas tipos de dados numéricos.</w:t>
      </w:r>
    </w:p>
    <w:p w14:paraId="3573AAE0" w14:textId="4134D680" w:rsidR="00A37F63" w:rsidRDefault="00A37F63" w:rsidP="00A37F63">
      <w:pPr>
        <w:pStyle w:val="PargrafodaLista"/>
        <w:numPr>
          <w:ilvl w:val="0"/>
          <w:numId w:val="7"/>
        </w:numPr>
      </w:pPr>
      <w:r>
        <w:t>Apenas tipos de dados string.</w:t>
      </w:r>
    </w:p>
    <w:p w14:paraId="2315CBD0" w14:textId="05C02387" w:rsidR="00A37F63" w:rsidRDefault="00A37F63" w:rsidP="00A37F63">
      <w:pPr>
        <w:pStyle w:val="PargrafodaLista"/>
        <w:numPr>
          <w:ilvl w:val="0"/>
          <w:numId w:val="7"/>
        </w:numPr>
      </w:pPr>
      <w:r>
        <w:t>Apenas tipos de dados numéricos e de string.</w:t>
      </w:r>
    </w:p>
    <w:p w14:paraId="371F93B0" w14:textId="21A5B5F3" w:rsidR="00A37F63" w:rsidRDefault="00A37F63" w:rsidP="00A37F63">
      <w:pPr>
        <w:pStyle w:val="PargrafodaLista"/>
        <w:numPr>
          <w:ilvl w:val="0"/>
          <w:numId w:val="7"/>
        </w:numPr>
      </w:pPr>
      <w:r>
        <w:t>Tipos de dados numéricos, de string, de data e hora, booleanos, arrays e objetos.</w:t>
      </w:r>
    </w:p>
    <w:p w14:paraId="6D41EF3C" w14:textId="77777777" w:rsidR="000652BB" w:rsidRDefault="000652BB" w:rsidP="000652BB">
      <w:pPr>
        <w:pStyle w:val="PargrafodaLista"/>
        <w:ind w:left="1080"/>
      </w:pPr>
    </w:p>
    <w:p w14:paraId="3320BA60" w14:textId="77777777" w:rsidR="000652BB" w:rsidRDefault="000652BB" w:rsidP="000652BB">
      <w:pPr>
        <w:pStyle w:val="PargrafodaLista"/>
        <w:numPr>
          <w:ilvl w:val="0"/>
          <w:numId w:val="3"/>
        </w:numPr>
      </w:pPr>
      <w:r w:rsidRPr="000652BB">
        <w:t xml:space="preserve">Qual é a principal vantagem de usar bancos de dados não relacionais como o MongoDB? </w:t>
      </w:r>
    </w:p>
    <w:p w14:paraId="09021FD1" w14:textId="318B46AE" w:rsidR="000652BB" w:rsidRDefault="000652BB" w:rsidP="000652BB">
      <w:pPr>
        <w:pStyle w:val="PargrafodaLista"/>
        <w:numPr>
          <w:ilvl w:val="0"/>
          <w:numId w:val="8"/>
        </w:numPr>
      </w:pPr>
      <w:r w:rsidRPr="000652BB">
        <w:lastRenderedPageBreak/>
        <w:t>Bancos de dados não relacionais têm desempenho mais rápido.</w:t>
      </w:r>
    </w:p>
    <w:p w14:paraId="4F38DF35" w14:textId="77777777" w:rsidR="000652BB" w:rsidRDefault="000652BB" w:rsidP="000652BB">
      <w:pPr>
        <w:pStyle w:val="PargrafodaLista"/>
        <w:numPr>
          <w:ilvl w:val="0"/>
          <w:numId w:val="8"/>
        </w:numPr>
      </w:pPr>
      <w:r w:rsidRPr="000652BB">
        <w:t>Bancos de dados não relacionais não precisam de um esquema definido.</w:t>
      </w:r>
    </w:p>
    <w:p w14:paraId="62FD4FAB" w14:textId="77777777" w:rsidR="000652BB" w:rsidRDefault="000652BB" w:rsidP="000652BB">
      <w:pPr>
        <w:pStyle w:val="PargrafodaLista"/>
        <w:numPr>
          <w:ilvl w:val="0"/>
          <w:numId w:val="8"/>
        </w:numPr>
      </w:pPr>
      <w:r w:rsidRPr="000652BB">
        <w:t>Bancos de dados não relacionais são mais fáceis de usar.</w:t>
      </w:r>
    </w:p>
    <w:p w14:paraId="27BBCDDE" w14:textId="666F04DA" w:rsidR="000652BB" w:rsidRDefault="000652BB" w:rsidP="000652BB">
      <w:pPr>
        <w:pStyle w:val="PargrafodaLista"/>
        <w:numPr>
          <w:ilvl w:val="0"/>
          <w:numId w:val="8"/>
        </w:numPr>
      </w:pPr>
      <w:r w:rsidRPr="000652BB">
        <w:t>Bancos de dados não relacionais são mais baratos que bancos de dados relacionais.</w:t>
      </w:r>
    </w:p>
    <w:p w14:paraId="4C1A1D99" w14:textId="77777777" w:rsidR="000D2B86" w:rsidRPr="000652BB" w:rsidRDefault="000D2B86" w:rsidP="000D2B86">
      <w:pPr>
        <w:pStyle w:val="PargrafodaLista"/>
        <w:ind w:left="1080"/>
      </w:pPr>
    </w:p>
    <w:p w14:paraId="43D54D68" w14:textId="69A30C79" w:rsidR="00A37F63" w:rsidRDefault="000D2B86" w:rsidP="009444C3">
      <w:pPr>
        <w:pStyle w:val="PargrafodaLista"/>
        <w:numPr>
          <w:ilvl w:val="0"/>
          <w:numId w:val="3"/>
        </w:numPr>
      </w:pPr>
      <w:r>
        <w:t>Para criar um banco de dados no MongoDB é necessário:</w:t>
      </w:r>
    </w:p>
    <w:p w14:paraId="2F225EFE" w14:textId="768747A8" w:rsidR="000D2B86" w:rsidRDefault="000D2B86" w:rsidP="000D2B86">
      <w:pPr>
        <w:pStyle w:val="PargrafodaLista"/>
        <w:numPr>
          <w:ilvl w:val="0"/>
          <w:numId w:val="9"/>
        </w:numPr>
      </w:pPr>
      <w:r>
        <w:t>Apenas usar o comando “use NOME_DO_BANCO”</w:t>
      </w:r>
    </w:p>
    <w:p w14:paraId="3ED4E1D5" w14:textId="74C189B5" w:rsidR="000D2B86" w:rsidRDefault="000D2B86" w:rsidP="000D2B86">
      <w:pPr>
        <w:pStyle w:val="PargrafodaLista"/>
        <w:numPr>
          <w:ilvl w:val="0"/>
          <w:numId w:val="9"/>
        </w:numPr>
      </w:pPr>
      <w:r>
        <w:t>Apenas usar o comando “create database NOME_DO_BANCO”</w:t>
      </w:r>
    </w:p>
    <w:p w14:paraId="3FCCECC0" w14:textId="2E7319C6" w:rsidR="000D2B86" w:rsidRDefault="000D2B86" w:rsidP="000D2B86">
      <w:pPr>
        <w:pStyle w:val="PargrafodaLista"/>
        <w:numPr>
          <w:ilvl w:val="0"/>
          <w:numId w:val="9"/>
        </w:numPr>
      </w:pPr>
      <w:r>
        <w:t>Criar o banco usando o comando “use NOME_DO_BANCO” e em seguida criar uma coleção, pois o MongoDB necessita de ao menos uma coleção para que um banco possa existir;</w:t>
      </w:r>
    </w:p>
    <w:p w14:paraId="10B07FDF" w14:textId="77777777" w:rsidR="000D2B86" w:rsidRDefault="000D2B86" w:rsidP="000D2B86">
      <w:pPr>
        <w:pStyle w:val="PargrafodaLista"/>
        <w:ind w:left="1080"/>
      </w:pPr>
    </w:p>
    <w:p w14:paraId="1B693905" w14:textId="3C8EAC0A" w:rsidR="000D2B86" w:rsidRDefault="000D2B86" w:rsidP="000D2B86">
      <w:pPr>
        <w:pStyle w:val="PargrafodaLista"/>
        <w:numPr>
          <w:ilvl w:val="0"/>
          <w:numId w:val="3"/>
        </w:numPr>
      </w:pPr>
      <w:r>
        <w:t>Por padrão qual é a chave que é gerada automaticamente em todo documento criado no MongoDB?</w:t>
      </w:r>
    </w:p>
    <w:p w14:paraId="486AC763" w14:textId="1A97B00A" w:rsidR="000D2B86" w:rsidRDefault="000D2B86" w:rsidP="000D2B86">
      <w:pPr>
        <w:pStyle w:val="PargrafodaLista"/>
        <w:numPr>
          <w:ilvl w:val="0"/>
          <w:numId w:val="10"/>
        </w:numPr>
      </w:pPr>
      <w:r>
        <w:t>_id</w:t>
      </w:r>
    </w:p>
    <w:p w14:paraId="484934CB" w14:textId="2C2B5A6F" w:rsidR="000D2B86" w:rsidRDefault="000D2B86" w:rsidP="000D2B86">
      <w:pPr>
        <w:pStyle w:val="PargrafodaLista"/>
        <w:numPr>
          <w:ilvl w:val="0"/>
          <w:numId w:val="10"/>
        </w:numPr>
      </w:pPr>
      <w:r>
        <w:t>Id</w:t>
      </w:r>
    </w:p>
    <w:p w14:paraId="3EF0C7A4" w14:textId="2B1E1713" w:rsidR="000D2B86" w:rsidRDefault="000D2B86" w:rsidP="000D2B86">
      <w:pPr>
        <w:pStyle w:val="PargrafodaLista"/>
        <w:numPr>
          <w:ilvl w:val="0"/>
          <w:numId w:val="10"/>
        </w:numPr>
      </w:pPr>
      <w:r>
        <w:t>ObjectId</w:t>
      </w:r>
    </w:p>
    <w:p w14:paraId="3C680859" w14:textId="1D1561CA" w:rsidR="000D2B86" w:rsidRPr="00626AAA" w:rsidRDefault="000D2B86" w:rsidP="000D2B86">
      <w:pPr>
        <w:pStyle w:val="PargrafodaLista"/>
        <w:numPr>
          <w:ilvl w:val="0"/>
          <w:numId w:val="10"/>
        </w:numPr>
      </w:pPr>
      <w:r>
        <w:t>_pk</w:t>
      </w:r>
    </w:p>
    <w:p w14:paraId="0EE75B66" w14:textId="1676B497" w:rsidR="00626AAA" w:rsidRDefault="00626AAA" w:rsidP="00626AAA">
      <w:pPr>
        <w:pStyle w:val="PargrafodaLista"/>
      </w:pPr>
    </w:p>
    <w:sectPr w:rsidR="00626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1B9E"/>
    <w:multiLevelType w:val="hybridMultilevel"/>
    <w:tmpl w:val="582AD206"/>
    <w:lvl w:ilvl="0" w:tplc="B1D842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74FB4"/>
    <w:multiLevelType w:val="hybridMultilevel"/>
    <w:tmpl w:val="49AA58E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C52BD"/>
    <w:multiLevelType w:val="hybridMultilevel"/>
    <w:tmpl w:val="6DC6BC20"/>
    <w:lvl w:ilvl="0" w:tplc="810E88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400514"/>
    <w:multiLevelType w:val="hybridMultilevel"/>
    <w:tmpl w:val="C7E8B914"/>
    <w:lvl w:ilvl="0" w:tplc="9B9C1D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A627B"/>
    <w:multiLevelType w:val="hybridMultilevel"/>
    <w:tmpl w:val="63785E76"/>
    <w:lvl w:ilvl="0" w:tplc="0416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724355C"/>
    <w:multiLevelType w:val="hybridMultilevel"/>
    <w:tmpl w:val="89A8656E"/>
    <w:lvl w:ilvl="0" w:tplc="E71819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E11744"/>
    <w:multiLevelType w:val="hybridMultilevel"/>
    <w:tmpl w:val="95DE0D06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9FF1C1D"/>
    <w:multiLevelType w:val="hybridMultilevel"/>
    <w:tmpl w:val="B6A8F0EA"/>
    <w:lvl w:ilvl="0" w:tplc="4906C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46C9A"/>
    <w:multiLevelType w:val="hybridMultilevel"/>
    <w:tmpl w:val="7E4819FA"/>
    <w:lvl w:ilvl="0" w:tplc="C18A69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D20DA6"/>
    <w:multiLevelType w:val="hybridMultilevel"/>
    <w:tmpl w:val="1DA83060"/>
    <w:lvl w:ilvl="0" w:tplc="F9A24F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3025326">
    <w:abstractNumId w:val="1"/>
  </w:num>
  <w:num w:numId="2" w16cid:durableId="764156077">
    <w:abstractNumId w:val="6"/>
  </w:num>
  <w:num w:numId="3" w16cid:durableId="291133553">
    <w:abstractNumId w:val="7"/>
  </w:num>
  <w:num w:numId="4" w16cid:durableId="499126547">
    <w:abstractNumId w:val="4"/>
  </w:num>
  <w:num w:numId="5" w16cid:durableId="1167483258">
    <w:abstractNumId w:val="2"/>
  </w:num>
  <w:num w:numId="6" w16cid:durableId="1380662175">
    <w:abstractNumId w:val="9"/>
  </w:num>
  <w:num w:numId="7" w16cid:durableId="1791510991">
    <w:abstractNumId w:val="8"/>
  </w:num>
  <w:num w:numId="8" w16cid:durableId="2056393343">
    <w:abstractNumId w:val="0"/>
  </w:num>
  <w:num w:numId="9" w16cid:durableId="28459821">
    <w:abstractNumId w:val="3"/>
  </w:num>
  <w:num w:numId="10" w16cid:durableId="1564440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47"/>
    <w:rsid w:val="000652BB"/>
    <w:rsid w:val="000D2B86"/>
    <w:rsid w:val="0047342A"/>
    <w:rsid w:val="00626AAA"/>
    <w:rsid w:val="009444C3"/>
    <w:rsid w:val="00946ED8"/>
    <w:rsid w:val="00A37F63"/>
    <w:rsid w:val="00D44347"/>
    <w:rsid w:val="00F2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03D5"/>
  <w15:chartTrackingRefBased/>
  <w15:docId w15:val="{D0BD4672-13D5-4324-A2BD-9A12F042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345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Calfo</dc:creator>
  <cp:keywords/>
  <dc:description/>
  <cp:lastModifiedBy>Vicente Calfo</cp:lastModifiedBy>
  <cp:revision>6</cp:revision>
  <dcterms:created xsi:type="dcterms:W3CDTF">2023-04-03T16:14:00Z</dcterms:created>
  <dcterms:modified xsi:type="dcterms:W3CDTF">2023-04-03T16:54:00Z</dcterms:modified>
</cp:coreProperties>
</file>