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60"/>
          <w:szCs w:val="60"/>
        </w:rPr>
        <w:t xml:space="preserve">🔧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Fixall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Resumen completo del proyecto — v3.0 · Mayo 2026</w:t>
      </w:r>
    </w:p>
    <w:p>
      <w:pPr>
        <w:pBdr>
          <w:bottom w:val="single" w:color="1A6BFF" w:sz="8"/>
        </w:pBdr>
        <w:spacing w:after="200" w:before="6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Nombre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Fixall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Concepto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Arregla todo. Desde un solo lugar.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Modelo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SaaS · $9.990 / $19.990 / $39.990/mes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Mercado total Chile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+63.000 talleres de reparación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Meta año 1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500 talleres activos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Ingreso proyectado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~$20M CLP/mes al año 1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 Cómo Funciona Fixall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Fixall es una plataforma con un motor único que se adapta al rubro. El taller elige su tipo al registrarse y la app cambia el lenguaje y los campos — el flujo siempre es el mismo.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6BFF"/>
          <w:sz w:val="20"/>
          <w:szCs w:val="20"/>
        </w:rPr>
        <w:t xml:space="preserve">El flujo en 6 pasos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El técnico abre la app, ingresa el identificador del ítem y el sistema muestra el historial si ya estuvo antes.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Crea la OT en 2 minutos. El sistema calcula el total con IVA automáticamente.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El mecánico saca fotos del diagnóstico y genera el link del presupuesto — se manda por WhatsApp. El cliente ve las fotos y aprueba con un clic. Queda registrado con fecha y hora.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El estado cambia a 'En proceso'. El inventario se descuenta automáticamente al usar piezas.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Al terminar, el cliente recibe un WhatsApp automático. Va a retirar y se emite la boleta electrónica desde la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Todo queda en el historial. Las fotos, el presupuesto aprobado y el resumen del chat quedan guardados en Fixall para siempre.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6BFF"/>
          <w:sz w:val="20"/>
          <w:szCs w:val="20"/>
        </w:rPr>
        <w:t xml:space="preserve">El flujo WhatsApp — qué pasa en WA y qué queda en Fixall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5D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Ocurre en WhatsApp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Queda guardado en Fixall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Mecánico envía link con fotos del diagnóstico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Fotos con descripción adjuntas a la OT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Cliente aprueba el presupuesto desde el link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Aprobación registrada con fecha y hora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Conversación de seguimiento en WhatsApp normal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Resumen del hilo en el historial de la OT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Notificación automática cuando el auto está listo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Estado de OT actualizado en la app</w:t>
            </w:r>
          </w:p>
        </w:tc>
      </w:tr>
    </w:tbl>
    <w:p>
      <w:pPr>
        <w:pBdr>
          <w:bottom w:val="single" w:color="DDDDDD" w:sz="4"/>
        </w:pBdr>
        <w:spacing w:after="200" w:before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2. El Problema que Resuelve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Más de 63.000 talleres de reparación en Chile operan con cuadernos, WhatsApp y Word. Siempre los mismos cinco dolores: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Los 5 dolores universales del taller sin sistema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Sin historial por ítem — el técnico recuerda (o no) qué se hizo antes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Sin agenda real — overbooking frecuente, todo por WhatsApp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Sin control de repuestos — compras reactivas, quiebres y sobrestock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Sin presupuesto formal — precio verbal, conflictos al cobrar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Sin boleta electrónica — exposición al SII e ingresos no trazables</w:t>
            </w:r>
          </w:p>
        </w:tc>
      </w:tr>
    </w:tbl>
    <w:p>
      <w:pPr>
        <w:pBdr>
          <w:bottom w:val="single" w:color="DDDDDD" w:sz="4"/>
        </w:pBdr>
        <w:spacing w:after="200" w:before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3. Plaza — Rubros y Mercado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Fixall no es solo para mecánicos. El mismo motor resuelve el mismo problema en todos los rubros de reparación. Solo cambia el lenguaje y los campos.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200"/>
        <w:gridCol w:w="1680"/>
        <w:gridCol w:w="1680"/>
        <w:gridCol w:w="12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Capa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Rubro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Talleres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Ticket prom.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Mecánica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Vehículos — rubro base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~15.000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$83.000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Lanzamiento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Motos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Mismo flujo que mecánica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~8.000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$45.000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Lanzamiento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Celulares/PCs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IMEI reemplaza patente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~12.000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$35.000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Lanzamiento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Electrodomésticos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Ticket alto, cliente fiel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~9.000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$55.000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Fase 2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Bicicletas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Boom post pandemia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~5.000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$28.000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Fase 2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Maq. agrícola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Ticket altísimo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~4.000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$320.000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Fase 2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Luthiería/Tapicería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Ticket alto, nicho fiel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~3.000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$120.000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Fase 3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Zapatería/Modistería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Plan económico $9.990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~9.000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$12.000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Fase 3</w:t>
            </w:r>
          </w:p>
        </w:tc>
      </w:tr>
    </w:tbl>
    <w:p>
      <w:pPr>
        <w:pBdr>
          <w:bottom w:val="single" w:color="DDDDDD" w:sz="4"/>
        </w:pBdr>
        <w:spacing w:after="200" w:before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4. Funciones del Producto — MVP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Las funciones del día 1, listas para desarrollar y validar con los primeros 10 talleres.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Vista Taller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 funciones del lanzamiento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 digital — trabajos, repuestos e IVA calculado automáticamente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Fotos del diagnóstico — adjuntas a la OT con descripción breve de cada una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Link de presupuesto — página web con fotos, desglose y botón de aprobación. Se manda por WhatsApp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Aprobación digital — el cliente aprueba desde el link, queda registrado con fecha y hora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Ficha por ítem — historial completo cada vez que el ítem vuelve al taller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Estados en tiempo real — Esperando aprobación / En proceso / Esperando repuesto / Listo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Notificación automática por WhatsApp — cuando el ítem está listo, sin que el mecánico lo recuerde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Inventario básico — descuento automático, barra visual de stock y alertas de mínimo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Vista Cliente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 que ve el cliente desde el día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Mis vehículos — estado de cada uno, alerta de próxima mantención y garantías activas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 OT activa — progreso paso a paso, presupuesto aprobado con fotos del diagnóstico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Buscar taller — talleres cercanos con cupos disponibles, especialidad y calificación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Historial de visitas — resumen de cada OT con número de mensajes de WhatsApp y link a la conversación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Botón WhatsApp — acceso directo al taller desde la OT activa, sin salir de la app</w:t>
            </w:r>
          </w:p>
        </w:tc>
      </w:tr>
    </w:tbl>
    <w:p>
      <w:pPr>
        <w:pBdr>
          <w:bottom w:val="single" w:color="DDDDDD" w:sz="4"/>
        </w:pBdr>
        <w:spacing w:after="200" w:before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5. Funciones — Fase 2 (Mes 3–5)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Lo que pedirían los primeros 10 talleres. Se construye cuando al menos 3 talleres lo piden en la misma semana.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Vista Taller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Operación diaria mejorada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Boleta y factura electrónica SII — emitir directo desde la OT al cerrarla, sin salir de la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Foto de salida del vehículo — documenta el estado al entregar, complementa la foto de entrada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Checklist de entrega — antes de marcar como lista, el mecánico confirma: lavado, documentos, llaves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Notas internas por OT — comentarios del mecánico para sí mismo, no visibles para el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Control de garantías — alertas cuando una garantía está por vencer o el cliente vuelve con el mismo problema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Agenda de recepción — calendario semanal con cupos configurables, reserva desde WhatsApp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Aprobación de trabajos adicionales — si aparece algo nuevo al desarmar, el cliente aprueba desde el link sin llamar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Vista Cliente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Mejor experiencia durante la reparación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Descripción del problema antes de ir — el cliente manda foto o video, el mecánico puede presupuestar antes de verlo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Progreso con fotos de avance — no solo el estado sino fotos del trabajo en proceso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Tiempo estimado de entrega actualizado en tiempo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Aprobación de trabajos adicionales — sin llamar, desde la misma página del presupuesto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Calificación del servicio al retirar — estrellitas y comentario, sin salir de la app</w:t>
            </w:r>
          </w:p>
        </w:tc>
      </w:tr>
    </w:tbl>
    <w:p>
      <w:pPr>
        <w:pBdr>
          <w:bottom w:val="single" w:color="DDDDDD" w:sz="4"/>
        </w:pBdr>
        <w:spacing w:after="200" w:before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6. Funciones — Fase 3 (Mes 6–9)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Diferenciadores frente a la competencia. Para cuando haya 200+ talleres activos.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Vista Taller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Gestión financiera y clientes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Registro de gastos del taller — arriendo, herramientas, sueldos — para ver la utilidad neta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Control de cuentas por cobrar — clientes con pagos pendientes o cuotas atrasadas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Ficha del cliente — todos los autos que ha traído, gasto histórico total, última visita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Segmentación de clientes — frecuentes, inactivos hace 6+ meses, alto valor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Campañas de recordatorio — WhatsApp masivo a clientes que no han venido en 3 meses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Perfil por mecánico — OTs realizadas, productividad y comisiones automáticas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Comparador mes a mes vs año anterior en el dashboard de reportes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Vista Cliente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Fidelización y utilidad posterior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Recordatorio de mantención con agenda en un toque — sin buscar el taller de nuevo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Compartir reseña — botón para Google Maps o redes sociales al terminar el servicio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Historial de presupuestos rechazados — para comparar si otro taller cotizó lo mismo más caro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Favoritos — guardar talleres de confianza para volver más rápido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Resumen del gasto anual por vehículo — útil para empresas con flota</w:t>
            </w:r>
          </w:p>
        </w:tc>
      </w:tr>
    </w:tbl>
    <w:p>
      <w:pPr>
        <w:pBdr>
          <w:bottom w:val="single" w:color="DDDDDD" w:sz="4"/>
        </w:pBdr>
        <w:spacing w:after="200" w:before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7. Funciones — Fase 4 (Mes 10+)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Para cuando haya volumen y el modelo esté probado. Convierten Fixall de app en plataforma.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Plataforma y expansión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Marketplace de repuestos — compra a proveedores desde la app, comisión por transacción (3–5%)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Gestión de flota empresarial — múltiples vehículos, aprobación por jefe, reporte mensual en Excel/PDF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 para el cliente — versión nativa iOS/Android (hoy es web)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Multi-técnico — asignar OTs por persona y ver carga de trabajo individual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Multi-sucursal — inventario y reportes separados pero consolidados para el dueño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Panel web — versión escritorio para el dueño o el administrativo del taller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 para integraciones — contabilidad, sistemas de flota, ERPs</w:t>
            </w:r>
          </w:p>
        </w:tc>
      </w:tr>
    </w:tbl>
    <w:p>
      <w:pPr>
        <w:pBdr>
          <w:bottom w:val="single" w:color="DDDDDD" w:sz="4"/>
        </w:pBdr>
        <w:spacing w:after="200" w:before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8. Modelo de Negocio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Plan Básico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6BFF"/>
                <w:sz w:val="28"/>
                <w:szCs w:val="28"/>
              </w:rPr>
              <w:t xml:space="preserve">$9.990/mes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OT digital + historial + WhatsApp</w:t>
            </w:r>
          </w:p>
          <w:p>
            <w:pPr>
              <w:spacing w:before="8"/>
              <w:jc w:val="center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Zapaterías, modisterías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FF"/>
                <w:sz w:val="19"/>
                <w:szCs w:val="19"/>
              </w:rPr>
              <w:t xml:space="preserve">Plan Estándar ⭐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6BFF"/>
                <w:sz w:val="28"/>
                <w:szCs w:val="28"/>
              </w:rPr>
              <w:t xml:space="preserve">$19.990/mes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Todo + inventario + agenda + fotos</w:t>
            </w:r>
          </w:p>
          <w:p>
            <w:pPr>
              <w:spacing w:before="8"/>
              <w:jc w:val="center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Mecánica, celulares, bicicletas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Plan Completo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6BFF"/>
                <w:sz w:val="28"/>
                <w:szCs w:val="28"/>
              </w:rPr>
              <w:t xml:space="preserve">$39.990/mes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Todo + boleta SII + reportes avanzados</w:t>
            </w:r>
          </w:p>
          <w:p>
            <w:pPr>
              <w:spacing w:before="8"/>
              <w:jc w:val="center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Maquinaria, luthiería, flota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Prueba gratis 30 días. Sin tarjeta. Sin contrato. Suscripción mensual por taller, no por usuario.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FF"/>
                <w:sz w:val="36"/>
                <w:szCs w:val="36"/>
              </w:rPr>
              <w:t xml:space="preserve">$2M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CLP/mes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50 talleres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FF"/>
                <w:sz w:val="36"/>
                <w:szCs w:val="36"/>
              </w:rPr>
              <w:t xml:space="preserve">$8M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CLP/mes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200 talleres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FF"/>
                <w:sz w:val="36"/>
                <w:szCs w:val="36"/>
              </w:rPr>
              <w:t xml:space="preserve">$20M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CLP/mes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500 talleres</w:t>
            </w:r>
          </w:p>
        </w:tc>
      </w:tr>
    </w:tbl>
    <w:p>
      <w:pPr>
        <w:pBdr>
          <w:bottom w:val="single" w:color="DDDDDD" w:sz="4"/>
        </w:pBdr>
        <w:spacing w:after="200" w:before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9. Roadmap — 12 Meses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5"/>
                <w:szCs w:val="15"/>
              </w:rPr>
              <w:t xml:space="preserve">FASE 1
Mes 1–2</w:t>
            </w:r>
          </w:p>
        </w:tc>
        <w:tc>
          <w:tcPr>
            <w:tcW w:type="dxa" w:w="8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Construir y validar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MVP: OT digital + fotos diagnóstico + link presupuesto + historial + inventario básico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 talleres mecánicos gratis como socios fundadores, buscados en persona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Feedback semanal e iteración rápida. Abrir motos y celulares sin desarrollo extra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Meta: 10 talleres activos, 7+ usando la app semanalmente | Ingresos: $0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5"/>
                <w:szCs w:val="15"/>
              </w:rPr>
              <w:t xml:space="preserve">FASE 2
Mes 3–5</w:t>
            </w:r>
          </w:p>
        </w:tc>
        <w:tc>
          <w:tcPr>
            <w:tcW w:type="dxa" w:w="8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Primeros pagos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Boleta SII + foto salida + checklist entrega + notas internas + agenda + aprobación adicionales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Vista cliente: descripción del problema antes de ir, progreso con fotos, calificación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Convertir los 10 fundadores a pago. Contratar 1 vendedor en terreno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Meta: 50 talleres pagando | Ingresos: ~$2M CLP/mes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5"/>
                <w:szCs w:val="15"/>
              </w:rPr>
              <w:t xml:space="preserve">FASE 3
Mes 6–9</w:t>
            </w:r>
          </w:p>
        </w:tc>
        <w:tc>
          <w:tcPr>
            <w:tcW w:type="dxa" w:w="8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Escalar ventas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Gastos del taller, ficha del cliente, segmentación, campañas de recordatorio, perfil mecánico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Vista cliente: recordatorios, favoritos, historial de presupuestos, resumen anual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Convenio ASOMETAL + canal distribuidores. 1 persona de soporte y retención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Meta: 200 talleres activos, retención &gt;85% | Ingresos: ~$8M CLP/mes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5"/>
                <w:szCs w:val="15"/>
              </w:rPr>
              <w:t xml:space="preserve">FASE 4
Mes 10–12</w:t>
            </w:r>
          </w:p>
        </w:tc>
        <w:tc>
          <w:tcPr>
            <w:tcW w:type="dxa" w:w="8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Consolidar y crecer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Marketplace de repuestos, gestión de flota, multi-técnico, multi-sucursal, panel web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Expansión a regiones: Valparaíso, Concepción, La Serena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 vendedores regionales + marketing TikTok e Instagram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Meta: 500 talleres activos | Ingresos: ~$20M CLP/mes</w:t>
            </w:r>
          </w:p>
        </w:tc>
      </w:tr>
    </w:tbl>
    <w:p>
      <w:pPr>
        <w:pBdr>
          <w:bottom w:val="single" w:color="DDDDDD" w:sz="4"/>
        </w:pBdr>
        <w:spacing w:after="200" w:before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10. Go-to-Market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6BFF"/>
          <w:sz w:val="20"/>
          <w:szCs w:val="20"/>
        </w:rPr>
        <w:t xml:space="preserve">El pitch de 5 minutos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Abrir con el dolor: '¿Cuántas veces este mes un cliente te discutió el precio?'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Mostrar su propio taller en pantalla — nombre y logo precargados antes de 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Argumento: protección, no tecnología — 'el cliente aprueba con fotos del diagnóstico por escrito'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Cierre: 30 días gratis, sin tarjeta, sin contrato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6BFF"/>
          <w:sz w:val="20"/>
          <w:szCs w:val="20"/>
        </w:rPr>
        <w:t xml:space="preserve">Los 4 canales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 El founder visita talleres en persona. Luego vendedores por zonas.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Venta directa en terreno: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 ASOMETAL y asociaciones regionales. Descuento gremial como gancho.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Canal gremial: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 Salfa, Kaufmann — visitan talleres a diario, canal a comisión.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Distribuidores de repuestos: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 TikTok e Instagram sobre el dolor del mecánico, no sobre el software.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Contenido:</w:t>
      </w:r>
    </w:p>
    <w:p>
      <w:pPr>
        <w:pBdr>
          <w:bottom w:val="single" w:color="DDDDDD" w:sz="4"/>
        </w:pBdr>
        <w:spacing w:after="200" w:before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11. Competencia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760"/>
        <w:gridCol w:w="26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Competidor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Problema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Precio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Ventaja Fixall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Appli-Car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Extranjero, sin SII nativo, sin venta local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$30k–$80k/mes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Fixall es chileno, habla el idioma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Sistemas genéricos (Bsale)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Sin OT ni ficha por ítem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$20k–$60k/mes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Fixall es específico para el rubro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Excel + Word + WhatsApp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Gratis pero sin historial ni control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$0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El hábito es el obstáculo, no otro software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Fixall ✓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Móvil, chileno, SII, multi-rubro, flujo WA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$9.990–$39.990/mes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El hueco existe hoy</w:t>
            </w:r>
          </w:p>
        </w:tc>
      </w:tr>
    </w:tbl>
    <w:p>
      <w:pPr>
        <w:pBdr>
          <w:bottom w:val="single" w:color="DDDDDD" w:sz="4"/>
        </w:pBdr>
        <w:spacing w:after="200" w:before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12. Equipo Inicial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Función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Mes 1–2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Founder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Vende, instala, enseña y recibe feedback. No contratar a nadie todavía.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Mes 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Vendedor en terreno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 vendedor de repuestos o mecánico reconvertido. Comisión alta por activación y retención.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Mes 4–5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Soporte / Éxito del cliente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Llama a los 7 días de registro. La retención se gana esa primera semana.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Mes 6+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2° vendedor regional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Cuando haya 100+ talleres. Empieza por Valparaíso o Concepción.</w:t>
            </w:r>
          </w:p>
        </w:tc>
      </w:tr>
    </w:tbl>
    <w:p>
      <w:pPr>
        <w:pBdr>
          <w:bottom w:val="single" w:color="DDDDDD" w:sz="4"/>
        </w:pBdr>
        <w:spacing w:after="200" w:before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Conclusión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Fixall resuelve un problema real, cotidiano y sin solución dominante en Chile. El nombre lo dice todo — arregla todo. La mecánica valida el modelo; los otros rubros multiplican el mercado sin cambiar el producto.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El flujo WhatsApp es la decisión de diseño más importante: no obliga al mecánico ni al cliente a cambiar sus hábitos. Fixall es la capa de memoria e historia encima de lo que ya usan todos los días.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FF"/>
                <w:sz w:val="36"/>
                <w:szCs w:val="36"/>
              </w:rPr>
              <w:t xml:space="preserve">+63.000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talleres en Chile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mercado total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FF"/>
                <w:sz w:val="36"/>
                <w:szCs w:val="36"/>
              </w:rPr>
              <w:t xml:space="preserve">4 fases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 funciones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MVP → Plataforma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FF"/>
                <w:sz w:val="36"/>
                <w:szCs w:val="36"/>
              </w:rPr>
              <w:t xml:space="preserve">500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meta año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talleres activos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AAAAAA"/>
          <w:sz w:val="15"/>
          <w:szCs w:val="15"/>
        </w:rPr>
        <w:t xml:space="preserve">Preparado con Claude · Mayo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2026-05-23T20:31:54.905Z</dcterms:created>
  <dcterms:modified xsi:type="dcterms:W3CDTF">2026-05-23T20:31:54.905Z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