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3340C" w14:textId="77777777" w:rsidR="004C7586" w:rsidRDefault="007A2E1E" w:rsidP="004C7586">
      <w:pPr>
        <w:spacing w:line="360" w:lineRule="auto"/>
        <w:ind w:firstLine="720"/>
        <w:rPr>
          <w:sz w:val="24"/>
          <w:szCs w:val="24"/>
          <w:lang w:val="en-US"/>
        </w:rPr>
      </w:pPr>
      <w:r w:rsidRPr="004C7586">
        <w:rPr>
          <w:sz w:val="24"/>
          <w:szCs w:val="24"/>
          <w:lang w:val="en-US"/>
        </w:rPr>
        <w:t xml:space="preserve">Learning is more meaningful when answers to an initial lack of knowledge, that you wish to calm. As you do it, what you learn will become a part of you. But you can't supply answers if you subjectivize truth making it depends on each way of perceiving the </w:t>
      </w:r>
      <w:r w:rsidRPr="004C7586">
        <w:rPr>
          <w:sz w:val="24"/>
          <w:szCs w:val="24"/>
          <w:lang w:val="en-US"/>
        </w:rPr>
        <w:t>world. You need to admit the existence of absolute truth if you want answers, if you really want to learn. The Learning Model can help with it by teaching you to hold on the word of God.</w:t>
      </w:r>
    </w:p>
    <w:p w14:paraId="188E01B2" w14:textId="1D7E3C5B" w:rsidR="004C7586" w:rsidRDefault="007A2E1E" w:rsidP="007A2E1E">
      <w:pPr>
        <w:spacing w:line="360" w:lineRule="auto"/>
        <w:ind w:firstLine="720"/>
        <w:rPr>
          <w:sz w:val="24"/>
          <w:szCs w:val="24"/>
          <w:lang w:val="en-US"/>
        </w:rPr>
      </w:pPr>
      <w:r w:rsidRPr="004C7586">
        <w:rPr>
          <w:sz w:val="24"/>
          <w:szCs w:val="24"/>
          <w:lang w:val="en-US"/>
        </w:rPr>
        <w:t>My personal experiences, and the voice of the prophets have testified</w:t>
      </w:r>
      <w:r>
        <w:rPr>
          <w:sz w:val="24"/>
          <w:szCs w:val="24"/>
          <w:lang w:val="en-US"/>
        </w:rPr>
        <w:t xml:space="preserve"> </w:t>
      </w:r>
      <w:bookmarkStart w:id="0" w:name="_GoBack"/>
      <w:bookmarkEnd w:id="0"/>
      <w:r w:rsidRPr="004C7586">
        <w:rPr>
          <w:sz w:val="24"/>
          <w:szCs w:val="24"/>
          <w:lang w:val="en-US"/>
        </w:rPr>
        <w:t>throughout my life that the word of God is a clear way to get more understanding about what I wish. Sometimes I was not able to recognize the importance of tiny, simple concepts and principles until I saw how they are linked to my life through the gospel,</w:t>
      </w:r>
      <w:r w:rsidRPr="004C7586">
        <w:rPr>
          <w:sz w:val="24"/>
          <w:szCs w:val="24"/>
          <w:lang w:val="en-US"/>
        </w:rPr>
        <w:t xml:space="preserve"> and my short experience in this marvelous program has opened my mind in ways that I thought not. Once I hardened my heart. I had achieved considerable understanding about the gospel and I wanted more but I disregarded tiny, important things. As I ignored </w:t>
      </w:r>
      <w:r w:rsidRPr="004C7586">
        <w:rPr>
          <w:sz w:val="24"/>
          <w:szCs w:val="24"/>
          <w:lang w:val="en-US"/>
        </w:rPr>
        <w:t>these things my ability to feel the Spirit was clouded and confused. I neglected the little things that matter most and, as result, I was blind for a time. When I admitted my mistakes, I felt like a fire burned out the impurity which grew in me, and once m</w:t>
      </w:r>
      <w:r w:rsidRPr="004C7586">
        <w:rPr>
          <w:sz w:val="24"/>
          <w:szCs w:val="24"/>
          <w:lang w:val="en-US"/>
        </w:rPr>
        <w:t>ore was able to hold on all truth with clarity and peace in my mind when before there was chaos among my beliefs and acts. Elder Jeffrey R. Holland said: "That is the real merging we someday have to do here-not only organizing, pruning, and prioritizing th</w:t>
      </w:r>
      <w:r w:rsidRPr="004C7586">
        <w:rPr>
          <w:sz w:val="24"/>
          <w:szCs w:val="24"/>
          <w:lang w:val="en-US"/>
        </w:rPr>
        <w:t>e world's knowledge all about us, but also fusing gospel insights and gospel perspectives into every field and discipline of study." As he pointed out, merging the gospel, or the word of God, with the world’s knowledge is the way I can obtain more profit f</w:t>
      </w:r>
      <w:r w:rsidRPr="004C7586">
        <w:rPr>
          <w:sz w:val="24"/>
          <w:szCs w:val="24"/>
          <w:lang w:val="en-US"/>
        </w:rPr>
        <w:t>or my life, clearly given priority and importance to the gospel. Whatever I wish to understand is completely joined with the word o</w:t>
      </w:r>
      <w:r w:rsidR="004C7586">
        <w:rPr>
          <w:sz w:val="24"/>
          <w:szCs w:val="24"/>
          <w:lang w:val="en-US"/>
        </w:rPr>
        <w:t>f</w:t>
      </w:r>
      <w:r w:rsidRPr="004C7586">
        <w:rPr>
          <w:sz w:val="24"/>
          <w:szCs w:val="24"/>
          <w:lang w:val="en-US"/>
        </w:rPr>
        <w:t xml:space="preserve"> God, because His word is the way to live according to celestial requirements, which if I obey, invites the Holy Ghost to par</w:t>
      </w:r>
      <w:r w:rsidRPr="004C7586">
        <w:rPr>
          <w:sz w:val="24"/>
          <w:szCs w:val="24"/>
          <w:lang w:val="en-US"/>
        </w:rPr>
        <w:t>take in my life, and the Holy Ghost gives peace and clarity, and testifies about all truth in every time and moment.</w:t>
      </w:r>
    </w:p>
    <w:p w14:paraId="0C7CDFF6" w14:textId="06FF648A" w:rsidR="004C7586" w:rsidRPr="004C7586" w:rsidRDefault="004C7586" w:rsidP="004C7586">
      <w:pPr>
        <w:spacing w:line="360" w:lineRule="auto"/>
        <w:rPr>
          <w:sz w:val="24"/>
          <w:szCs w:val="24"/>
          <w:lang w:val="en-US"/>
        </w:rPr>
      </w:pPr>
      <w:r>
        <w:rPr>
          <w:sz w:val="24"/>
          <w:szCs w:val="24"/>
          <w:lang w:val="en-US"/>
        </w:rPr>
        <w:tab/>
        <w:t>As we saw, meaningful learning involves true answers to our questions. These answers need absolute truth to really satisfy our needs of knowledge. Absolute truth only comes from a source that no change but else it’s the same now and always, like God, Our Heavenly Father, through the Holy Ghost. In order to obtain those kind of answers we need to hold on the word of God</w:t>
      </w:r>
      <w:r w:rsidR="00E32DD6">
        <w:rPr>
          <w:sz w:val="24"/>
          <w:szCs w:val="24"/>
          <w:lang w:val="en-US"/>
        </w:rPr>
        <w:t xml:space="preserve">, believing that He truly will make His part if we do ours. It mostly implies to apply practices like prayer, </w:t>
      </w:r>
      <w:r w:rsidR="00E32DD6" w:rsidRPr="00E32DD6">
        <w:rPr>
          <w:sz w:val="24"/>
          <w:szCs w:val="24"/>
          <w:lang w:val="en-US"/>
        </w:rPr>
        <w:lastRenderedPageBreak/>
        <w:t>or to recognize the lack that we have of Him in our lives</w:t>
      </w:r>
      <w:r w:rsidR="00E32DD6">
        <w:rPr>
          <w:sz w:val="24"/>
          <w:szCs w:val="24"/>
          <w:lang w:val="en-US"/>
        </w:rPr>
        <w:t>, making us to sacrifice some aspects from ourselves that are not according to His word</w:t>
      </w:r>
      <w:r w:rsidR="00E32DD6" w:rsidRPr="00E32DD6">
        <w:rPr>
          <w:sz w:val="24"/>
          <w:szCs w:val="24"/>
          <w:lang w:val="en-US"/>
        </w:rPr>
        <w:t>.</w:t>
      </w:r>
      <w:r w:rsidR="00E32DD6">
        <w:rPr>
          <w:sz w:val="24"/>
          <w:szCs w:val="24"/>
          <w:lang w:val="en-US"/>
        </w:rPr>
        <w:t xml:space="preserve"> In fact</w:t>
      </w:r>
      <w:r w:rsidR="00E16B1D">
        <w:rPr>
          <w:sz w:val="24"/>
          <w:szCs w:val="24"/>
          <w:lang w:val="en-US"/>
        </w:rPr>
        <w:t>, it is an interesting way which will improve our learning and our lives, I can testify of it. It remains in us to recognize what can we do to hold on the word of God better.</w:t>
      </w:r>
    </w:p>
    <w:p w14:paraId="00000004" w14:textId="77777777" w:rsidR="00EF5F3B" w:rsidRPr="004C7586" w:rsidRDefault="00EF5F3B">
      <w:pPr>
        <w:rPr>
          <w:lang w:val="en-US"/>
        </w:rPr>
      </w:pPr>
    </w:p>
    <w:sectPr w:rsidR="00EF5F3B" w:rsidRPr="004C75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F3B"/>
    <w:rsid w:val="004C7586"/>
    <w:rsid w:val="007A2E1E"/>
    <w:rsid w:val="00E16B1D"/>
    <w:rsid w:val="00E32DD6"/>
    <w:rsid w:val="00EF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9F6A"/>
  <w15:docId w15:val="{B5E90E4D-C5EB-4559-AC50-3A735F9B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xOQopbMiy7v9sPjuZU/9Yf+4BQ==">AMUW2mXgjUB0VJL9uhOSNO8pi3tzPAYGaIUBZI1kPKO/7mIUHtZS+z5cfioEBYbprjKqrNSPINllrOaFFBQbn9XxKMZVSFcEfbZWO4g650Yn/+RpA+f8ZgM=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444</Words>
  <Characters>2533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vincent_eft</cp:lastModifiedBy>
  <cp:revision>3</cp:revision>
  <dcterms:created xsi:type="dcterms:W3CDTF">2022-05-19T21:39:00Z</dcterms:created>
  <dcterms:modified xsi:type="dcterms:W3CDTF">2022-05-19T22:18:00Z</dcterms:modified>
</cp:coreProperties>
</file>