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F97" w:rsidRDefault="005F4F97">
      <w:bookmarkStart w:id="0" w:name="_GoBack"/>
      <w:bookmarkEnd w:id="0"/>
      <w:r>
        <w:t xml:space="preserve">Per poder executar </w:t>
      </w:r>
      <w:r w:rsidR="00DD2576">
        <w:t>l’aplicatiu</w:t>
      </w:r>
      <w:r w:rsidR="00DD2576">
        <w:t xml:space="preserve">, cal </w:t>
      </w:r>
      <w:r>
        <w:t>modifi</w:t>
      </w:r>
      <w:r w:rsidR="00DD2576">
        <w:t>car</w:t>
      </w:r>
      <w:r>
        <w:t xml:space="preserve"> el fitxer </w:t>
      </w:r>
      <w:r w:rsidR="00DD2576">
        <w:t>“</w:t>
      </w:r>
      <w:r>
        <w:t>persistence.xml</w:t>
      </w:r>
      <w:r w:rsidR="00DD2576">
        <w:t>”</w:t>
      </w:r>
      <w:r>
        <w:t xml:space="preserve"> del directori META-INF ja que hauràs de posar les dades de la teva connexió </w:t>
      </w:r>
      <w:r w:rsidR="00DD2576">
        <w:t>Oracle</w:t>
      </w:r>
      <w:r>
        <w:t>.</w:t>
      </w:r>
    </w:p>
    <w:p w:rsidR="005F4F97" w:rsidRDefault="00DD2576">
      <w:r>
        <w:t xml:space="preserve">Només has de tenir una base de dades Oracle  per a poder emmagatzemar les dades de l’aplicatiu. </w:t>
      </w:r>
    </w:p>
    <w:p w:rsidR="00DD2576" w:rsidRPr="005F4F97" w:rsidRDefault="00DD2576">
      <w:r>
        <w:t>El programa esta fet per registrar tot el que te a veure amb la matriculació d’alumnes en un centre i el seu manteniment.</w:t>
      </w:r>
    </w:p>
    <w:sectPr w:rsidR="00DD2576" w:rsidRPr="005F4F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F97"/>
    <w:rsid w:val="005F4F97"/>
    <w:rsid w:val="008E5AF4"/>
    <w:rsid w:val="00C508D3"/>
    <w:rsid w:val="00DD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9F0834-4B48-4B32-B0D1-3E0144C0C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ALUMNEDAM</dc:creator>
  <cp:keywords/>
  <dc:description/>
  <cp:lastModifiedBy>ALUMNEDAM</cp:lastModifiedBy>
  <cp:revision>1</cp:revision>
  <dcterms:created xsi:type="dcterms:W3CDTF">2017-04-28T16:58:00Z</dcterms:created>
  <dcterms:modified xsi:type="dcterms:W3CDTF">2017-04-28T17:24:00Z</dcterms:modified>
</cp:coreProperties>
</file>