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28" w:rsidRDefault="00AA1DEB">
      <w:r>
        <w:t>Test</w:t>
      </w:r>
      <w:bookmarkStart w:id="0" w:name="_GoBack"/>
      <w:bookmarkEnd w:id="0"/>
    </w:p>
    <w:sectPr w:rsidR="00EC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4"/>
    <w:rsid w:val="00441AD4"/>
    <w:rsid w:val="00AA1DEB"/>
    <w:rsid w:val="00EC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FEE7"/>
  <w15:chartTrackingRefBased/>
  <w15:docId w15:val="{031406A4-44AA-4AC7-8AB0-595D64BD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Asus_X455L</dc:creator>
  <cp:keywords/>
  <dc:description/>
  <cp:lastModifiedBy>Asus_X455L</cp:lastModifiedBy>
  <cp:revision>2</cp:revision>
  <dcterms:created xsi:type="dcterms:W3CDTF">2021-06-17T09:33:00Z</dcterms:created>
  <dcterms:modified xsi:type="dcterms:W3CDTF">2021-06-17T09:33:00Z</dcterms:modified>
</cp:coreProperties>
</file>