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A5516" w14:textId="4FBA510A" w:rsidR="002E7E5C" w:rsidRDefault="002E7E5C" w:rsidP="002E7E5C">
      <w:pPr>
        <w:pStyle w:val="Heading1"/>
      </w:pPr>
      <w:proofErr w:type="spellStart"/>
      <w:r>
        <w:t>Refatorar</w:t>
      </w:r>
      <w:proofErr w:type="spellEnd"/>
      <w:r>
        <w:t xml:space="preserve"> o projeto </w:t>
      </w:r>
    </w:p>
    <w:p w14:paraId="39C3DC34" w14:textId="29E37C20" w:rsidR="002E7E5C" w:rsidRDefault="002E7E5C"/>
    <w:p w14:paraId="73D7FF7D" w14:textId="59D444C6" w:rsidR="002E7E5C" w:rsidRDefault="002E7E5C">
      <w:r>
        <w:t xml:space="preserve">Para implementarmos as boas práticas da programação e, garantir uma boa cobertura de testes, é importante </w:t>
      </w:r>
      <w:proofErr w:type="spellStart"/>
      <w:r>
        <w:t>refatorar</w:t>
      </w:r>
      <w:proofErr w:type="spellEnd"/>
      <w:r>
        <w:t xml:space="preserve"> o </w:t>
      </w:r>
      <w:proofErr w:type="gramStart"/>
      <w:r>
        <w:t>código .</w:t>
      </w:r>
      <w:proofErr w:type="gramEnd"/>
      <w:r>
        <w:t xml:space="preserve"> </w:t>
      </w:r>
    </w:p>
    <w:p w14:paraId="3F5F4B3A" w14:textId="45D5CE1B" w:rsidR="002E7E5C" w:rsidRDefault="002E7E5C"/>
    <w:p w14:paraId="3650BA13" w14:textId="7793BC39" w:rsidR="002E7E5C" w:rsidRDefault="002E7E5C" w:rsidP="002E7E5C">
      <w:pPr>
        <w:pStyle w:val="ListParagraph"/>
        <w:numPr>
          <w:ilvl w:val="0"/>
          <w:numId w:val="1"/>
        </w:numPr>
      </w:pPr>
      <w:r>
        <w:t xml:space="preserve">Vamos criar dois projetos: </w:t>
      </w:r>
      <w:proofErr w:type="spellStart"/>
      <w:r>
        <w:t>repository</w:t>
      </w:r>
      <w:proofErr w:type="spellEnd"/>
      <w:r>
        <w:t xml:space="preserve"> e </w:t>
      </w:r>
      <w:proofErr w:type="spellStart"/>
      <w:r>
        <w:t>domain</w:t>
      </w:r>
      <w:proofErr w:type="spellEnd"/>
      <w:r>
        <w:t>;</w:t>
      </w:r>
    </w:p>
    <w:p w14:paraId="50C4C4FF" w14:textId="6F299D30" w:rsidR="002E7E5C" w:rsidRDefault="002E7E5C" w:rsidP="002E7E5C">
      <w:pPr>
        <w:pStyle w:val="ListParagraph"/>
        <w:numPr>
          <w:ilvl w:val="0"/>
          <w:numId w:val="1"/>
        </w:numPr>
      </w:pPr>
      <w:r>
        <w:t xml:space="preserve">Clique com o botão direito na </w:t>
      </w:r>
      <w:proofErr w:type="spellStart"/>
      <w:r>
        <w:t>solution</w:t>
      </w:r>
      <w:proofErr w:type="spellEnd"/>
      <w:r>
        <w:t xml:space="preserve"> e selecione o projeto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library</w:t>
      </w:r>
      <w:proofErr w:type="spellEnd"/>
    </w:p>
    <w:p w14:paraId="2A802D87" w14:textId="23BA7CE0" w:rsidR="002E7E5C" w:rsidRDefault="002E7E5C" w:rsidP="002E7E5C">
      <w:r>
        <w:rPr>
          <w:noProof/>
        </w:rPr>
        <w:drawing>
          <wp:inline distT="0" distB="0" distL="0" distR="0" wp14:anchorId="06BD2C7F" wp14:editId="0D44CEB4">
            <wp:extent cx="5400040" cy="2644140"/>
            <wp:effectExtent l="0" t="0" r="0" b="3810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5AAB" w14:textId="1A113C17" w:rsidR="002E7E5C" w:rsidRDefault="002E7E5C" w:rsidP="002E7E5C"/>
    <w:p w14:paraId="223B0371" w14:textId="3FA1B0D4" w:rsidR="002E7E5C" w:rsidRDefault="0043059D" w:rsidP="0043059D">
      <w:pPr>
        <w:pStyle w:val="ListParagraph"/>
        <w:numPr>
          <w:ilvl w:val="0"/>
          <w:numId w:val="1"/>
        </w:numPr>
      </w:pPr>
      <w:r>
        <w:t xml:space="preserve">Referencie os dois projetos no projeto Web (projeto com as </w:t>
      </w:r>
      <w:proofErr w:type="spellStart"/>
      <w:r>
        <w:t>controllers</w:t>
      </w:r>
      <w:proofErr w:type="spellEnd"/>
      <w:r>
        <w:t>)</w:t>
      </w:r>
    </w:p>
    <w:p w14:paraId="2EB9EE9A" w14:textId="0272EC38" w:rsidR="002E7E5C" w:rsidRDefault="0043059D" w:rsidP="002E7E5C">
      <w:r>
        <w:rPr>
          <w:noProof/>
        </w:rPr>
        <w:lastRenderedPageBreak/>
        <w:drawing>
          <wp:inline distT="0" distB="0" distL="0" distR="0" wp14:anchorId="0DDCD6F8" wp14:editId="6C2FAB87">
            <wp:extent cx="3609975" cy="4657725"/>
            <wp:effectExtent l="0" t="0" r="9525" b="9525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0FAB" w14:textId="77777777" w:rsidR="0043059D" w:rsidRDefault="0043059D" w:rsidP="002E7E5C">
      <w:pPr>
        <w:pStyle w:val="Heading2"/>
      </w:pPr>
    </w:p>
    <w:p w14:paraId="1F5809C2" w14:textId="3147DC27" w:rsidR="002E7E5C" w:rsidRDefault="0043059D" w:rsidP="002E7E5C">
      <w:pPr>
        <w:pStyle w:val="Heading2"/>
      </w:pPr>
      <w:r>
        <w:t xml:space="preserve">Projeto </w:t>
      </w:r>
      <w:proofErr w:type="spellStart"/>
      <w:r>
        <w:t>Repository</w:t>
      </w:r>
      <w:proofErr w:type="spellEnd"/>
    </w:p>
    <w:p w14:paraId="2CD57F70" w14:textId="1586B92B" w:rsidR="0043059D" w:rsidRDefault="0043059D" w:rsidP="0043059D"/>
    <w:p w14:paraId="6C7A530D" w14:textId="19DA0580" w:rsidR="0043059D" w:rsidRDefault="0043059D" w:rsidP="0043059D">
      <w:pPr>
        <w:pStyle w:val="ListParagraph"/>
        <w:numPr>
          <w:ilvl w:val="0"/>
          <w:numId w:val="3"/>
        </w:numPr>
      </w:pPr>
      <w:r>
        <w:t xml:space="preserve">Criar uma interface e uma classe de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repositor</w:t>
      </w:r>
      <w:r w:rsidR="001C44B4">
        <w:t>y</w:t>
      </w:r>
      <w:proofErr w:type="spellEnd"/>
    </w:p>
    <w:p w14:paraId="5C11C70E" w14:textId="590FCD05" w:rsidR="001C44B4" w:rsidRDefault="001C44B4" w:rsidP="0043059D">
      <w:pPr>
        <w:pStyle w:val="ListParagraph"/>
        <w:numPr>
          <w:ilvl w:val="0"/>
          <w:numId w:val="3"/>
        </w:numPr>
      </w:pPr>
      <w:r>
        <w:t>Referencie o projeto Domain no projeto repositor</w:t>
      </w:r>
    </w:p>
    <w:p w14:paraId="24652FE6" w14:textId="4EFB135D" w:rsidR="001C44B4" w:rsidRDefault="001C44B4" w:rsidP="0043059D">
      <w:pPr>
        <w:pStyle w:val="ListParagraph"/>
        <w:numPr>
          <w:ilvl w:val="0"/>
          <w:numId w:val="3"/>
        </w:numPr>
      </w:pPr>
      <w:r>
        <w:t xml:space="preserve">Instale os pacotes </w:t>
      </w:r>
      <w:proofErr w:type="spellStart"/>
      <w:r>
        <w:t>MysqlConnector</w:t>
      </w:r>
      <w:proofErr w:type="spellEnd"/>
      <w:r>
        <w:t xml:space="preserve"> e </w:t>
      </w:r>
      <w:proofErr w:type="spellStart"/>
      <w:r>
        <w:t>Dapper</w:t>
      </w:r>
      <w:proofErr w:type="spellEnd"/>
    </w:p>
    <w:p w14:paraId="3295553C" w14:textId="3E77965B" w:rsidR="0043059D" w:rsidRDefault="001C44B4" w:rsidP="0043059D">
      <w:r>
        <w:rPr>
          <w:noProof/>
        </w:rPr>
        <w:drawing>
          <wp:inline distT="0" distB="0" distL="0" distR="0" wp14:anchorId="1AAE178C" wp14:editId="23CA073D">
            <wp:extent cx="4295775" cy="1238250"/>
            <wp:effectExtent l="0" t="0" r="9525" b="0"/>
            <wp:docPr id="4" name="Imagem 4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004F1" w14:textId="78A50227" w:rsidR="001C44B4" w:rsidRDefault="001C44B4" w:rsidP="0043059D"/>
    <w:p w14:paraId="6D509B6F" w14:textId="0280FBEF" w:rsidR="001C44B4" w:rsidRDefault="001C44B4" w:rsidP="001C44B4">
      <w:pPr>
        <w:pStyle w:val="ListParagraph"/>
        <w:numPr>
          <w:ilvl w:val="0"/>
          <w:numId w:val="3"/>
        </w:numPr>
      </w:pPr>
      <w:r>
        <w:t xml:space="preserve">Criar a interface </w:t>
      </w:r>
    </w:p>
    <w:p w14:paraId="294DC13D" w14:textId="77777777" w:rsidR="001C44B4" w:rsidRDefault="001C44B4" w:rsidP="001C44B4"/>
    <w:p w14:paraId="59D1C6CF" w14:textId="7E5523E1" w:rsidR="001C44B4" w:rsidRDefault="001C44B4" w:rsidP="001C44B4">
      <w:pPr>
        <w:pStyle w:val="ListParagraph"/>
        <w:numPr>
          <w:ilvl w:val="0"/>
          <w:numId w:val="3"/>
        </w:numPr>
      </w:pPr>
      <w:r>
        <w:t xml:space="preserve">Crie a classe </w:t>
      </w:r>
      <w:proofErr w:type="spellStart"/>
      <w:r>
        <w:t>UserRepository</w:t>
      </w:r>
      <w:proofErr w:type="spellEnd"/>
    </w:p>
    <w:p w14:paraId="234E5A56" w14:textId="6A3E101B" w:rsidR="001C44B4" w:rsidRDefault="001C44B4" w:rsidP="001C44B4">
      <w:r>
        <w:rPr>
          <w:noProof/>
        </w:rPr>
        <w:lastRenderedPageBreak/>
        <w:drawing>
          <wp:inline distT="0" distB="0" distL="0" distR="0" wp14:anchorId="01B43A78" wp14:editId="3D330B1C">
            <wp:extent cx="5400040" cy="3879850"/>
            <wp:effectExtent l="0" t="0" r="0" b="635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BAF7" w14:textId="4316207F" w:rsidR="001C44B4" w:rsidRDefault="001C44B4" w:rsidP="001C44B4"/>
    <w:p w14:paraId="42E975EA" w14:textId="313459EB" w:rsidR="001C44B4" w:rsidRDefault="001C44B4" w:rsidP="001C44B4">
      <w:pPr>
        <w:pStyle w:val="Heading2"/>
      </w:pPr>
      <w:proofErr w:type="spellStart"/>
      <w:r>
        <w:t>Refatorar</w:t>
      </w:r>
      <w:proofErr w:type="spellEnd"/>
      <w:r>
        <w:t xml:space="preserve"> o projeto </w:t>
      </w:r>
      <w:proofErr w:type="spellStart"/>
      <w:r>
        <w:t>Controller</w:t>
      </w:r>
      <w:proofErr w:type="spellEnd"/>
    </w:p>
    <w:p w14:paraId="406A68FC" w14:textId="4D4A5281" w:rsidR="001C44B4" w:rsidRDefault="001C44B4" w:rsidP="001C44B4"/>
    <w:p w14:paraId="34039D2F" w14:textId="5FED9A88" w:rsidR="001C44B4" w:rsidRDefault="001C44B4" w:rsidP="001C44B4">
      <w:r>
        <w:t xml:space="preserve">Para utilizar a Interface de </w:t>
      </w:r>
      <w:proofErr w:type="spellStart"/>
      <w:r>
        <w:t>repository</w:t>
      </w:r>
      <w:proofErr w:type="spellEnd"/>
      <w:r>
        <w:t>, precisaremos utilizar o padrão de projeto Injeção de dependência;</w:t>
      </w:r>
    </w:p>
    <w:p w14:paraId="394E3198" w14:textId="07D15410" w:rsidR="001C44B4" w:rsidRDefault="001C44B4" w:rsidP="001C44B4"/>
    <w:p w14:paraId="04929400" w14:textId="55C6B62F" w:rsidR="001C44B4" w:rsidRDefault="001C44B4" w:rsidP="001C44B4">
      <w:pPr>
        <w:pStyle w:val="ListParagraph"/>
        <w:numPr>
          <w:ilvl w:val="0"/>
          <w:numId w:val="5"/>
        </w:numPr>
      </w:pPr>
      <w:r>
        <w:t xml:space="preserve">Abra a programa e faça a injeção; </w:t>
      </w:r>
    </w:p>
    <w:p w14:paraId="4348029D" w14:textId="0D4299CC" w:rsidR="001C44B4" w:rsidRDefault="001C44B4" w:rsidP="001C44B4">
      <w:r>
        <w:rPr>
          <w:noProof/>
        </w:rPr>
        <w:lastRenderedPageBreak/>
        <w:drawing>
          <wp:inline distT="0" distB="0" distL="0" distR="0" wp14:anchorId="25C73B46" wp14:editId="2A36A41C">
            <wp:extent cx="5400040" cy="5079365"/>
            <wp:effectExtent l="0" t="0" r="0" b="698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CF7F" w14:textId="23C5F2AF" w:rsidR="001C44B4" w:rsidRDefault="001C44B4" w:rsidP="001C44B4"/>
    <w:p w14:paraId="7BFBE98E" w14:textId="74C9EA12" w:rsidR="003213E0" w:rsidRDefault="003213E0" w:rsidP="003213E0">
      <w:pPr>
        <w:pStyle w:val="ListParagraph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o </w:t>
      </w:r>
      <w:proofErr w:type="spellStart"/>
      <w:r>
        <w:t>Get</w:t>
      </w:r>
      <w:proofErr w:type="spellEnd"/>
      <w:r>
        <w:t xml:space="preserve"> </w:t>
      </w:r>
    </w:p>
    <w:p w14:paraId="0125BA4A" w14:textId="6B883402" w:rsidR="003213E0" w:rsidRDefault="003213E0" w:rsidP="003213E0">
      <w:r>
        <w:rPr>
          <w:noProof/>
        </w:rPr>
        <w:lastRenderedPageBreak/>
        <w:drawing>
          <wp:inline distT="0" distB="0" distL="0" distR="0" wp14:anchorId="3B19FC9D" wp14:editId="4E2B3B21">
            <wp:extent cx="5400040" cy="4486275"/>
            <wp:effectExtent l="0" t="0" r="0" b="9525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1474" w14:textId="0CB8A2FE" w:rsidR="003213E0" w:rsidRDefault="003213E0" w:rsidP="003213E0"/>
    <w:p w14:paraId="22519044" w14:textId="0BB1FFCB" w:rsidR="003213E0" w:rsidRDefault="003213E0" w:rsidP="003213E0">
      <w:pPr>
        <w:pStyle w:val="ListParagraph"/>
        <w:numPr>
          <w:ilvl w:val="0"/>
          <w:numId w:val="5"/>
        </w:numPr>
      </w:pPr>
      <w:proofErr w:type="spellStart"/>
      <w:r>
        <w:t>Refatorar</w:t>
      </w:r>
      <w:proofErr w:type="spellEnd"/>
      <w:r>
        <w:t xml:space="preserve"> o post </w:t>
      </w:r>
    </w:p>
    <w:p w14:paraId="46AEB855" w14:textId="41D6482E" w:rsidR="003213E0" w:rsidRDefault="003213E0" w:rsidP="003213E0">
      <w:r>
        <w:rPr>
          <w:noProof/>
        </w:rPr>
        <w:drawing>
          <wp:inline distT="0" distB="0" distL="0" distR="0" wp14:anchorId="11E71C26" wp14:editId="109867E4">
            <wp:extent cx="5400040" cy="2169795"/>
            <wp:effectExtent l="0" t="0" r="0" b="190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E8F2" w14:textId="119C0E7E" w:rsidR="003213E0" w:rsidRDefault="003213E0" w:rsidP="003213E0"/>
    <w:p w14:paraId="2AE4B870" w14:textId="2384712A" w:rsidR="003213E0" w:rsidRDefault="003213E0" w:rsidP="003213E0"/>
    <w:p w14:paraId="5F545100" w14:textId="0B45355F" w:rsidR="003213E0" w:rsidRDefault="003213E0" w:rsidP="003213E0">
      <w:r>
        <w:t>Exercício</w:t>
      </w:r>
    </w:p>
    <w:p w14:paraId="4B89E066" w14:textId="4A01F3EC" w:rsidR="002E7E5C" w:rsidRPr="002E7E5C" w:rsidRDefault="003213E0" w:rsidP="002E7E5C">
      <w:pPr>
        <w:pStyle w:val="ListParagraph"/>
        <w:numPr>
          <w:ilvl w:val="0"/>
          <w:numId w:val="6"/>
        </w:numPr>
      </w:pPr>
      <w:r>
        <w:t xml:space="preserve">Realize o </w:t>
      </w:r>
      <w:proofErr w:type="spellStart"/>
      <w:r>
        <w:t>refatoramento</w:t>
      </w:r>
      <w:proofErr w:type="spellEnd"/>
      <w:r>
        <w:t xml:space="preserve"> de Produto para que atenda as boas práticas e fique pronto para implementação de testes de Unidade.</w:t>
      </w:r>
    </w:p>
    <w:sectPr w:rsidR="002E7E5C" w:rsidRPr="002E7E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40D2C"/>
    <w:multiLevelType w:val="hybridMultilevel"/>
    <w:tmpl w:val="1EE6B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9404B"/>
    <w:multiLevelType w:val="hybridMultilevel"/>
    <w:tmpl w:val="57A01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F6898"/>
    <w:multiLevelType w:val="hybridMultilevel"/>
    <w:tmpl w:val="1EE6B1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7554F"/>
    <w:multiLevelType w:val="hybridMultilevel"/>
    <w:tmpl w:val="24F67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1EAD"/>
    <w:multiLevelType w:val="hybridMultilevel"/>
    <w:tmpl w:val="3D52CC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FB413F"/>
    <w:multiLevelType w:val="hybridMultilevel"/>
    <w:tmpl w:val="899494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5C"/>
    <w:rsid w:val="001C44B4"/>
    <w:rsid w:val="002E7E5C"/>
    <w:rsid w:val="003213E0"/>
    <w:rsid w:val="0043059D"/>
    <w:rsid w:val="007A1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BF7C"/>
  <w15:chartTrackingRefBased/>
  <w15:docId w15:val="{28B607AD-8401-4A05-AF53-5F3D43F9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7E5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7E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144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3</cp:revision>
  <dcterms:created xsi:type="dcterms:W3CDTF">2024-10-02T21:26:00Z</dcterms:created>
  <dcterms:modified xsi:type="dcterms:W3CDTF">2024-10-03T23:07:00Z</dcterms:modified>
</cp:coreProperties>
</file>