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7DF1E55" w14:paraId="379CE920" wp14:textId="0A0B2E61">
      <w:pPr>
        <w:keepNext w:val="0"/>
        <w:spacing w:before="4787" w:after="0" w:line="291" w:lineRule="auto"/>
        <w:ind w:left="893" w:right="933" w:firstLine="0"/>
        <w:jc w:val="center"/>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s-ES"/>
        </w:rPr>
      </w:pPr>
      <w:r w:rsidRPr="17DF1E55" w:rsidR="1FA4C911">
        <w:rPr>
          <w:rFonts w:ascii="Arial" w:hAnsi="Arial" w:eastAsia="Arial" w:cs="Arial"/>
          <w:b w:val="0"/>
          <w:bCs w:val="0"/>
          <w:i w:val="0"/>
          <w:iCs w:val="0"/>
          <w:caps w:val="0"/>
          <w:smallCaps w:val="0"/>
          <w:strike w:val="0"/>
          <w:dstrike w:val="0"/>
          <w:noProof w:val="0"/>
          <w:color w:val="000000" w:themeColor="text1" w:themeTint="FF" w:themeShade="FF"/>
          <w:sz w:val="52"/>
          <w:szCs w:val="52"/>
          <w:u w:val="none"/>
          <w:lang w:val="es-ES"/>
        </w:rPr>
        <w:t xml:space="preserve">Android </w:t>
      </w:r>
      <w:proofErr w:type="spellStart"/>
      <w:r w:rsidRPr="17DF1E55" w:rsidR="1FA4C911">
        <w:rPr>
          <w:rFonts w:ascii="Arial" w:hAnsi="Arial" w:eastAsia="Arial" w:cs="Arial"/>
          <w:b w:val="0"/>
          <w:bCs w:val="0"/>
          <w:i w:val="0"/>
          <w:iCs w:val="0"/>
          <w:caps w:val="0"/>
          <w:smallCaps w:val="0"/>
          <w:strike w:val="0"/>
          <w:dstrike w:val="0"/>
          <w:noProof w:val="0"/>
          <w:color w:val="000000" w:themeColor="text1" w:themeTint="FF" w:themeShade="FF"/>
          <w:sz w:val="52"/>
          <w:szCs w:val="52"/>
          <w:u w:val="none"/>
          <w:lang w:val="es-ES"/>
        </w:rPr>
        <w:t>Deployment</w:t>
      </w:r>
      <w:proofErr w:type="spellEnd"/>
      <w:r w:rsidRPr="17DF1E55" w:rsidR="1FA4C911">
        <w:rPr>
          <w:rFonts w:ascii="Arial" w:hAnsi="Arial" w:eastAsia="Arial" w:cs="Arial"/>
          <w:b w:val="0"/>
          <w:bCs w:val="0"/>
          <w:i w:val="0"/>
          <w:iCs w:val="0"/>
          <w:caps w:val="0"/>
          <w:smallCaps w:val="0"/>
          <w:strike w:val="0"/>
          <w:dstrike w:val="0"/>
          <w:noProof w:val="0"/>
          <w:color w:val="000000" w:themeColor="text1" w:themeTint="FF" w:themeShade="FF"/>
          <w:sz w:val="52"/>
          <w:szCs w:val="52"/>
          <w:u w:val="none"/>
          <w:lang w:val="es-ES"/>
        </w:rPr>
        <w:t xml:space="preserve"> Play Store</w:t>
      </w:r>
    </w:p>
    <w:p xmlns:wp14="http://schemas.microsoft.com/office/word/2010/wordml" w:rsidP="17DF1E55" w14:paraId="6C6F6B8A" wp14:textId="7F03C896">
      <w:pPr>
        <w:keepNext w:val="0"/>
        <w:spacing w:before="0" w:after="0" w:line="240" w:lineRule="auto"/>
        <w:ind w:left="0" w:right="0" w:firstLine="0"/>
        <w:jc w:val="center"/>
        <w:rPr>
          <w:rFonts w:ascii="Arial" w:hAnsi="Arial" w:eastAsia="Arial" w:cs="Arial"/>
          <w:b w:val="0"/>
          <w:bCs w:val="0"/>
          <w:i w:val="0"/>
          <w:iCs w:val="0"/>
          <w:caps w:val="0"/>
          <w:smallCaps w:val="0"/>
          <w:noProof w:val="0"/>
          <w:color w:val="000000" w:themeColor="text1" w:themeTint="FF" w:themeShade="FF"/>
          <w:sz w:val="36"/>
          <w:szCs w:val="36"/>
          <w:lang w:val="es-ES"/>
        </w:rPr>
      </w:pPr>
      <w:r w:rsidRPr="17DF1E55" w:rsidR="1FA4C911">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s-ES"/>
        </w:rPr>
        <w:t>v</w:t>
      </w:r>
      <w:r w:rsidRPr="17DF1E55" w:rsidR="43AD100F">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s-ES"/>
        </w:rPr>
        <w:t>3</w:t>
      </w:r>
      <w:r w:rsidRPr="17DF1E55" w:rsidR="1FA4C911">
        <w:rPr>
          <w:rFonts w:ascii="Arial" w:hAnsi="Arial" w:eastAsia="Arial" w:cs="Arial"/>
          <w:b w:val="0"/>
          <w:bCs w:val="0"/>
          <w:i w:val="0"/>
          <w:iCs w:val="0"/>
          <w:caps w:val="0"/>
          <w:smallCaps w:val="0"/>
          <w:strike w:val="0"/>
          <w:dstrike w:val="0"/>
          <w:noProof w:val="0"/>
          <w:color w:val="000000" w:themeColor="text1" w:themeTint="FF" w:themeShade="FF"/>
          <w:sz w:val="36"/>
          <w:szCs w:val="36"/>
          <w:u w:val="none"/>
          <w:lang w:val="es-ES"/>
        </w:rPr>
        <w:t xml:space="preserve">.0 </w:t>
      </w:r>
    </w:p>
    <w:p xmlns:wp14="http://schemas.microsoft.com/office/word/2010/wordml" w:rsidP="17DF1E55" w14:paraId="0C688AA6" wp14:textId="2DA72F5D">
      <w:pPr>
        <w:keepNext w:val="0"/>
        <w:spacing w:before="57" w:after="0" w:line="240" w:lineRule="auto"/>
        <w:ind w:left="0" w:right="0" w:firstLine="0"/>
        <w:jc w:val="center"/>
        <w:rPr>
          <w:rFonts w:ascii="Arial" w:hAnsi="Arial" w:eastAsia="Arial" w:cs="Arial"/>
          <w:b w:val="0"/>
          <w:bCs w:val="0"/>
          <w:i w:val="0"/>
          <w:iCs w:val="0"/>
          <w:caps w:val="0"/>
          <w:smallCaps w:val="0"/>
          <w:noProof w:val="0"/>
          <w:color w:val="000000" w:themeColor="text1" w:themeTint="FF" w:themeShade="FF"/>
          <w:sz w:val="36"/>
          <w:szCs w:val="36"/>
          <w:lang w:val="es-ES"/>
        </w:rPr>
      </w:pPr>
      <w:r w:rsidRPr="17DF1E55" w:rsidR="1FA4C911">
        <w:rPr>
          <w:rFonts w:ascii="Arial" w:hAnsi="Arial" w:eastAsia="Arial" w:cs="Arial"/>
          <w:b w:val="0"/>
          <w:bCs w:val="0"/>
          <w:i w:val="0"/>
          <w:iCs w:val="0"/>
          <w:caps w:val="0"/>
          <w:smallCaps w:val="0"/>
          <w:noProof w:val="0"/>
          <w:color w:val="000000" w:themeColor="text1" w:themeTint="FF" w:themeShade="FF"/>
          <w:sz w:val="36"/>
          <w:szCs w:val="36"/>
          <w:lang w:val="es-ES"/>
        </w:rPr>
        <w:t>13/01/2023</w:t>
      </w:r>
    </w:p>
    <w:p xmlns:wp14="http://schemas.microsoft.com/office/word/2010/wordml" w:rsidP="17DF1E55" w14:paraId="5C1A07E2" wp14:textId="7F3C3CFF">
      <w:pPr>
        <w:pStyle w:val="Normal"/>
      </w:pPr>
    </w:p>
    <w:p w:rsidR="17DF1E55" w:rsidP="17DF1E55" w:rsidRDefault="17DF1E55" w14:paraId="0CD92DB9" w14:textId="3203B486">
      <w:pPr>
        <w:pStyle w:val="Normal"/>
      </w:pPr>
    </w:p>
    <w:p w:rsidR="17DF1E55" w:rsidP="17DF1E55" w:rsidRDefault="17DF1E55" w14:paraId="0844B362" w14:textId="610929E1">
      <w:pPr>
        <w:pStyle w:val="Normal"/>
      </w:pPr>
    </w:p>
    <w:p w:rsidR="17DF1E55" w:rsidP="17DF1E55" w:rsidRDefault="17DF1E55" w14:paraId="5E68F52F" w14:textId="7592550A">
      <w:pPr>
        <w:pStyle w:val="Normal"/>
      </w:pPr>
    </w:p>
    <w:p w:rsidR="17DF1E55" w:rsidP="17DF1E55" w:rsidRDefault="17DF1E55" w14:paraId="14CB4D17" w14:textId="5C224AF7">
      <w:pPr>
        <w:pStyle w:val="Normal"/>
      </w:pPr>
    </w:p>
    <w:p w:rsidR="17DF1E55" w:rsidP="17DF1E55" w:rsidRDefault="17DF1E55" w14:paraId="3F6DD5BB" w14:textId="25335F65">
      <w:pPr>
        <w:pStyle w:val="Normal"/>
      </w:pPr>
    </w:p>
    <w:p w:rsidR="17DF1E55" w:rsidP="17DF1E55" w:rsidRDefault="17DF1E55" w14:paraId="703E75AD" w14:textId="2CB0E4AD">
      <w:pPr>
        <w:pStyle w:val="Normal"/>
      </w:pPr>
    </w:p>
    <w:p w:rsidR="17DF1E55" w:rsidP="17DF1E55" w:rsidRDefault="17DF1E55" w14:paraId="74350AA4" w14:textId="1B718E92">
      <w:pPr>
        <w:pStyle w:val="Normal"/>
      </w:pPr>
    </w:p>
    <w:p w:rsidR="17DF1E55" w:rsidP="17DF1E55" w:rsidRDefault="17DF1E55" w14:paraId="0E480B33" w14:textId="0160789E">
      <w:pPr>
        <w:pStyle w:val="Normal"/>
      </w:pPr>
    </w:p>
    <w:p w:rsidR="17DF1E55" w:rsidP="17DF1E55" w:rsidRDefault="17DF1E55" w14:paraId="415CDA31" w14:textId="20190F28">
      <w:pPr>
        <w:pStyle w:val="Normal"/>
      </w:pPr>
    </w:p>
    <w:p w:rsidR="17DF1E55" w:rsidP="17DF1E55" w:rsidRDefault="17DF1E55" w14:paraId="490098B6" w14:textId="2554E678">
      <w:pPr>
        <w:pStyle w:val="Normal"/>
      </w:pPr>
    </w:p>
    <w:p w:rsidR="17DF1E55" w:rsidP="17DF1E55" w:rsidRDefault="17DF1E55" w14:paraId="75927644" w14:textId="78262471">
      <w:pPr>
        <w:pStyle w:val="Normal"/>
      </w:pPr>
    </w:p>
    <w:p w:rsidR="17DF1E55" w:rsidP="17DF1E55" w:rsidRDefault="17DF1E55" w14:paraId="7DC5F83A" w14:textId="5B58AAA5">
      <w:pPr>
        <w:pStyle w:val="Normal"/>
      </w:pPr>
    </w:p>
    <w:p w:rsidR="17DF1E55" w:rsidP="17DF1E55" w:rsidRDefault="17DF1E55" w14:paraId="27F5D302" w14:textId="426F7BC4">
      <w:pPr>
        <w:pStyle w:val="Normal"/>
      </w:pPr>
    </w:p>
    <w:p w:rsidR="17DF1E55" w:rsidP="17DF1E55" w:rsidRDefault="17DF1E55" w14:paraId="1F82EDED" w14:textId="363D1F07">
      <w:pPr>
        <w:pStyle w:val="Normal"/>
      </w:pPr>
    </w:p>
    <w:p w:rsidR="17DF1E55" w:rsidP="17DF1E55" w:rsidRDefault="17DF1E55" w14:paraId="743AA208" w14:textId="4DDA3E21">
      <w:pPr>
        <w:pStyle w:val="Normal"/>
      </w:pPr>
    </w:p>
    <w:p w:rsidR="17DF1E55" w:rsidP="17DF1E55" w:rsidRDefault="17DF1E55" w14:paraId="5E0F08C5" w14:textId="1005C621">
      <w:pPr>
        <w:pStyle w:val="Normal"/>
      </w:pPr>
    </w:p>
    <w:p w:rsidR="1FA4C911" w:rsidP="17DF1E55" w:rsidRDefault="1FA4C911" w14:paraId="55C0E5B2" w14:textId="0EB8DE1C">
      <w:pPr>
        <w:pStyle w:val="Normal"/>
      </w:pPr>
      <w:r w:rsidR="1FA4C911">
        <w:rPr/>
        <w:t xml:space="preserve">Introducción   </w:t>
      </w:r>
    </w:p>
    <w:p w:rsidR="1FA4C911" w:rsidP="17DF1E55" w:rsidRDefault="1FA4C911" w14:paraId="3989BDEA" w14:textId="519FA1C9">
      <w:pPr>
        <w:pStyle w:val="Normal"/>
      </w:pPr>
      <w:r w:rsidR="1FA4C911">
        <w:rPr/>
        <w:t xml:space="preserve">Términos, Abreviaturas y Acrónimos   </w:t>
      </w:r>
    </w:p>
    <w:p w:rsidR="1FA4C911" w:rsidP="17DF1E55" w:rsidRDefault="1FA4C911" w14:paraId="52E8557F" w14:textId="68837BD9">
      <w:pPr>
        <w:pStyle w:val="Normal"/>
      </w:pPr>
      <w:r w:rsidR="1FA4C911">
        <w:rPr/>
        <w:t xml:space="preserve">Antes de Comenzar   </w:t>
      </w:r>
    </w:p>
    <w:p w:rsidR="1FA4C911" w:rsidP="17DF1E55" w:rsidRDefault="1FA4C911" w14:paraId="0A58A5A8" w14:textId="3B93B1BC">
      <w:pPr>
        <w:pStyle w:val="Normal"/>
      </w:pPr>
      <w:r w:rsidR="1FA4C911">
        <w:rPr/>
        <w:t xml:space="preserve">Generar APK   </w:t>
      </w:r>
    </w:p>
    <w:p w:rsidR="1FA4C911" w:rsidP="17DF1E55" w:rsidRDefault="1FA4C911" w14:paraId="292DEFB2" w14:textId="48953A7D">
      <w:pPr>
        <w:pStyle w:val="Normal"/>
      </w:pPr>
      <w:r w:rsidR="1FA4C911">
        <w:rPr/>
        <w:t xml:space="preserve">Plataforma Generada  </w:t>
      </w:r>
    </w:p>
    <w:p w:rsidR="1FA4C911" w:rsidP="17DF1E55" w:rsidRDefault="1FA4C911" w14:paraId="158CA2AD" w14:textId="6EEFA056">
      <w:pPr>
        <w:pStyle w:val="Normal"/>
      </w:pPr>
      <w:r w:rsidR="1FA4C911">
        <w:rPr/>
        <w:t xml:space="preserve">Archivo config.xml   </w:t>
      </w:r>
    </w:p>
    <w:p w:rsidR="1FA4C911" w:rsidP="17DF1E55" w:rsidRDefault="1FA4C911" w14:paraId="65391346" w14:textId="0F8AC4D2">
      <w:pPr>
        <w:pStyle w:val="Normal"/>
      </w:pPr>
      <w:r w:rsidR="1FA4C911">
        <w:rPr/>
        <w:t xml:space="preserve">Seguridad   </w:t>
      </w:r>
    </w:p>
    <w:p w:rsidR="1FA4C911" w:rsidP="17DF1E55" w:rsidRDefault="1FA4C911" w14:paraId="30BCB215" w14:textId="150FA9A7">
      <w:pPr>
        <w:pStyle w:val="Normal"/>
      </w:pPr>
      <w:r w:rsidR="1FA4C911">
        <w:rPr/>
        <w:t xml:space="preserve">Seguridad para proyectos Angular  </w:t>
      </w:r>
    </w:p>
    <w:p w:rsidR="1FA4C911" w:rsidP="17DF1E55" w:rsidRDefault="1FA4C911" w14:paraId="202278AB" w14:textId="1BB9F598">
      <w:pPr>
        <w:pStyle w:val="Normal"/>
      </w:pPr>
      <w:r w:rsidR="1FA4C911">
        <w:rPr/>
        <w:t xml:space="preserve">Referencias  </w:t>
      </w:r>
    </w:p>
    <w:p w:rsidR="17DF1E55" w:rsidP="17DF1E55" w:rsidRDefault="17DF1E55" w14:paraId="5760C6F4" w14:textId="42506592">
      <w:pPr>
        <w:pStyle w:val="Normal"/>
      </w:pPr>
    </w:p>
    <w:p w:rsidR="17DF1E55" w:rsidP="17DF1E55" w:rsidRDefault="17DF1E55" w14:paraId="11FD86D2" w14:textId="66F5DCBE">
      <w:pPr>
        <w:pStyle w:val="Normal"/>
      </w:pPr>
    </w:p>
    <w:p w:rsidR="17DF1E55" w:rsidP="17DF1E55" w:rsidRDefault="17DF1E55" w14:paraId="4724CEBF" w14:textId="209FFDCD">
      <w:pPr>
        <w:pStyle w:val="Normal"/>
      </w:pPr>
    </w:p>
    <w:p w:rsidR="17DF1E55" w:rsidP="17DF1E55" w:rsidRDefault="17DF1E55" w14:paraId="70BB0A79" w14:textId="422E3C1D">
      <w:pPr>
        <w:pStyle w:val="Normal"/>
      </w:pPr>
    </w:p>
    <w:p w:rsidR="17DF1E55" w:rsidP="17DF1E55" w:rsidRDefault="17DF1E55" w14:paraId="7154A326" w14:textId="3E667473">
      <w:pPr>
        <w:pStyle w:val="Normal"/>
      </w:pPr>
    </w:p>
    <w:p w:rsidR="17DF1E55" w:rsidP="17DF1E55" w:rsidRDefault="17DF1E55" w14:paraId="27166FCE" w14:textId="2E2062F7">
      <w:pPr>
        <w:pStyle w:val="Normal"/>
      </w:pPr>
    </w:p>
    <w:p w:rsidR="17DF1E55" w:rsidP="17DF1E55" w:rsidRDefault="17DF1E55" w14:paraId="00E0DEBA" w14:textId="5F297D1E">
      <w:pPr>
        <w:pStyle w:val="Normal"/>
      </w:pPr>
    </w:p>
    <w:p w:rsidR="17DF1E55" w:rsidP="17DF1E55" w:rsidRDefault="17DF1E55" w14:paraId="555F0634" w14:textId="701D55FD">
      <w:pPr>
        <w:pStyle w:val="Normal"/>
      </w:pPr>
    </w:p>
    <w:p w:rsidR="17DF1E55" w:rsidP="17DF1E55" w:rsidRDefault="17DF1E55" w14:paraId="645AD7AA" w14:textId="1B545902">
      <w:pPr>
        <w:pStyle w:val="Normal"/>
      </w:pPr>
    </w:p>
    <w:p w:rsidR="17DF1E55" w:rsidP="17DF1E55" w:rsidRDefault="17DF1E55" w14:paraId="72E45CC6" w14:textId="282A822D">
      <w:pPr>
        <w:pStyle w:val="Normal"/>
      </w:pPr>
    </w:p>
    <w:p w:rsidR="17DF1E55" w:rsidP="17DF1E55" w:rsidRDefault="17DF1E55" w14:paraId="3C257DAA" w14:textId="043EAAD6">
      <w:pPr>
        <w:pStyle w:val="Normal"/>
      </w:pPr>
    </w:p>
    <w:p w:rsidR="17DF1E55" w:rsidP="17DF1E55" w:rsidRDefault="17DF1E55" w14:paraId="23949E1B" w14:textId="47320B2A">
      <w:pPr>
        <w:pStyle w:val="Normal"/>
      </w:pPr>
    </w:p>
    <w:p w:rsidR="17DF1E55" w:rsidP="17DF1E55" w:rsidRDefault="17DF1E55" w14:paraId="70D0AD15" w14:textId="5B19707E">
      <w:pPr>
        <w:pStyle w:val="Normal"/>
      </w:pPr>
    </w:p>
    <w:p w:rsidR="17DF1E55" w:rsidP="17DF1E55" w:rsidRDefault="17DF1E55" w14:paraId="15DE8489" w14:textId="10A6894F">
      <w:pPr>
        <w:pStyle w:val="Normal"/>
      </w:pPr>
    </w:p>
    <w:p w:rsidR="17DF1E55" w:rsidP="17DF1E55" w:rsidRDefault="17DF1E55" w14:paraId="308D129F" w14:textId="776F0055">
      <w:pPr>
        <w:pStyle w:val="Normal"/>
      </w:pPr>
    </w:p>
    <w:p w:rsidR="17DF1E55" w:rsidP="17DF1E55" w:rsidRDefault="17DF1E55" w14:paraId="70EDEA32" w14:textId="575CA81B">
      <w:pPr>
        <w:pStyle w:val="Normal"/>
      </w:pPr>
    </w:p>
    <w:p w:rsidR="17DF1E55" w:rsidP="17DF1E55" w:rsidRDefault="17DF1E55" w14:paraId="2A7851F4" w14:textId="645A9F89">
      <w:pPr>
        <w:pStyle w:val="Normal"/>
      </w:pPr>
    </w:p>
    <w:p w:rsidR="17DF1E55" w:rsidP="17DF1E55" w:rsidRDefault="17DF1E55" w14:paraId="36C52C6E" w14:textId="10CE829F">
      <w:pPr>
        <w:pStyle w:val="Normal"/>
      </w:pPr>
    </w:p>
    <w:p w:rsidR="17DF1E55" w:rsidP="17DF1E55" w:rsidRDefault="17DF1E55" w14:paraId="2DA14B04" w14:textId="6BA1EA0D">
      <w:pPr>
        <w:pStyle w:val="Normal"/>
      </w:pPr>
    </w:p>
    <w:p w:rsidR="17DF1E55" w:rsidP="17DF1E55" w:rsidRDefault="17DF1E55" w14:paraId="289F1AB5" w14:textId="126D81B8">
      <w:pPr>
        <w:pStyle w:val="Normal"/>
      </w:pPr>
    </w:p>
    <w:p w:rsidR="17DF1E55" w:rsidP="17DF1E55" w:rsidRDefault="17DF1E55" w14:paraId="13C20937" w14:textId="5DD27FF9">
      <w:pPr>
        <w:pStyle w:val="Normal"/>
      </w:pPr>
    </w:p>
    <w:p w:rsidR="1FA4C911" w:rsidP="17DF1E55" w:rsidRDefault="1FA4C911" w14:paraId="08879900" w14:textId="6D5DF521">
      <w:pPr>
        <w:pStyle w:val="Title"/>
      </w:pPr>
      <w:r w:rsidRPr="17DF1E55" w:rsidR="1FA4C911">
        <w:rPr>
          <w:rStyle w:val="Heading1Char"/>
        </w:rPr>
        <w:t xml:space="preserve">Introducción </w:t>
      </w:r>
      <w:r w:rsidR="1FA4C911">
        <w:rPr/>
        <w:t xml:space="preserve"> </w:t>
      </w:r>
    </w:p>
    <w:p w:rsidR="1FA4C911" w:rsidP="17DF1E55" w:rsidRDefault="1FA4C911" w14:paraId="4C7043D6" w14:textId="5D189C96">
      <w:pPr>
        <w:pStyle w:val="Normal"/>
      </w:pPr>
      <w:r w:rsidR="1FA4C911">
        <w:rPr/>
        <w:t xml:space="preserve">En el presente documento, se presenta el primer paso para desplegar nuestra aplicación en un dispositivo móvil con </w:t>
      </w:r>
      <w:r w:rsidR="1FA4C911">
        <w:rPr/>
        <w:t>sistema</w:t>
      </w:r>
      <w:r w:rsidR="1FA4C911">
        <w:rPr/>
        <w:t xml:space="preserve"> operativo Android y consideraciones de seguridad. El segundo paso se abordará posteriormente.  </w:t>
      </w:r>
    </w:p>
    <w:p w:rsidR="1FA4C911" w:rsidP="17DF1E55" w:rsidRDefault="1FA4C911" w14:paraId="790B1320" w14:textId="4664D81F">
      <w:pPr>
        <w:pStyle w:val="Normal"/>
      </w:pPr>
      <w:r w:rsidR="1FA4C911">
        <w:rPr/>
        <w:t xml:space="preserve">En versiones anteriores de Ionic (actualmente v6), se entregaba un paso a paso para realizar la firma manual de nuestra aplicación. Lo que implicaba hacer una serie de instalaciones y configuraciones sobre el PC del desarrollador. </w:t>
      </w:r>
    </w:p>
    <w:p w:rsidR="1FA4C911" w:rsidP="17DF1E55" w:rsidRDefault="1FA4C911" w14:paraId="153A1F80" w14:textId="1501D87D">
      <w:pPr>
        <w:pStyle w:val="Normal"/>
      </w:pPr>
      <w:r w:rsidR="1FA4C911">
        <w:rPr/>
        <w:t xml:space="preserve">Hoy en día lo que se recomienda es instalar Android Studio y firmar la aplicación desde las opciones que te ofrece la aplicación. Pero daremos un vistazo a </w:t>
      </w:r>
      <w:r w:rsidR="1FA4C911">
        <w:rPr/>
        <w:t>algunos</w:t>
      </w:r>
      <w:r w:rsidR="1FA4C911">
        <w:rPr/>
        <w:t xml:space="preserve"> conceptos importantes. </w:t>
      </w:r>
    </w:p>
    <w:p w:rsidR="1FA4C911" w:rsidP="17DF1E55" w:rsidRDefault="1FA4C911" w14:paraId="1AE925A1" w14:textId="01BA1ADF">
      <w:pPr>
        <w:pStyle w:val="Normal"/>
      </w:pPr>
      <w:r w:rsidRPr="17DF1E55" w:rsidR="1FA4C911">
        <w:rPr>
          <w:rStyle w:val="Heading1Char"/>
        </w:rPr>
        <w:t>Términos, Abreviaturas y Acrónimos</w:t>
      </w:r>
      <w:r w:rsidRPr="17DF1E55" w:rsidR="1FA4C911">
        <w:rPr>
          <w:rStyle w:val="Heading1Char"/>
        </w:rPr>
        <w:t xml:space="preserve"> </w:t>
      </w:r>
      <w:r w:rsidR="1FA4C911">
        <w:rPr/>
        <w:t xml:space="preserve"> </w:t>
      </w:r>
    </w:p>
    <w:p w:rsidR="1FA4C911" w:rsidP="17DF1E55" w:rsidRDefault="1FA4C911" w14:paraId="42CB0A01" w14:textId="514E48A0">
      <w:pPr>
        <w:pStyle w:val="Normal"/>
      </w:pPr>
      <w:r w:rsidR="1FA4C911">
        <w:rPr/>
        <w:t xml:space="preserve">1. APK: Paquete para sistemas operativos Android, variante del formato JAR de Java  </w:t>
      </w:r>
    </w:p>
    <w:p w:rsidR="1FA4C911" w:rsidP="17DF1E55" w:rsidRDefault="1FA4C911" w14:paraId="0CC5F009" w14:textId="42146EB1">
      <w:pPr>
        <w:pStyle w:val="Normal"/>
      </w:pPr>
      <w:r w:rsidRPr="17DF1E55" w:rsidR="1FA4C911">
        <w:rPr>
          <w:rStyle w:val="Heading1Char"/>
        </w:rPr>
        <w:t>Antes de Comenzar</w:t>
      </w:r>
      <w:r w:rsidRPr="17DF1E55" w:rsidR="1FA4C911">
        <w:rPr>
          <w:rStyle w:val="TitleChar"/>
        </w:rPr>
        <w:t xml:space="preserve"> </w:t>
      </w:r>
      <w:r w:rsidR="1FA4C911">
        <w:rPr/>
        <w:t xml:space="preserve"> </w:t>
      </w:r>
    </w:p>
    <w:p w:rsidR="1FA4C911" w:rsidP="17DF1E55" w:rsidRDefault="1FA4C911" w14:paraId="5E22B49A" w14:textId="699515DA">
      <w:pPr>
        <w:pStyle w:val="Normal"/>
      </w:pPr>
      <w:r w:rsidR="1FA4C911">
        <w:rPr/>
        <w:t xml:space="preserve">Esta guía cubre cómo ejecutar y depurar aplicaciones </w:t>
      </w:r>
      <w:proofErr w:type="spellStart"/>
      <w:r w:rsidR="1FA4C911">
        <w:rPr/>
        <w:t>Ionic</w:t>
      </w:r>
      <w:proofErr w:type="spellEnd"/>
      <w:r w:rsidR="1FA4C911">
        <w:rPr/>
        <w:t xml:space="preserve"> en emuladores y dispositivos de Android usando </w:t>
      </w:r>
      <w:hyperlink w:anchor="capacitor" r:id="Rffa37ae531164c39">
        <w:r w:rsidRPr="17DF1E55" w:rsidR="1FA4C911">
          <w:rPr>
            <w:rStyle w:val="Hyperlink"/>
          </w:rPr>
          <w:t>Capacitor</w:t>
        </w:r>
      </w:hyperlink>
      <w:r w:rsidR="1FA4C911">
        <w:rPr/>
        <w:t xml:space="preserve">. </w:t>
      </w:r>
    </w:p>
    <w:p w:rsidR="1FA4C911" w:rsidP="17DF1E55" w:rsidRDefault="1FA4C911" w14:paraId="0DC087D1" w14:textId="63AAC826">
      <w:pPr>
        <w:pStyle w:val="Normal"/>
      </w:pPr>
      <w:r w:rsidR="1FA4C911">
        <w:rPr/>
        <w:t xml:space="preserve">Android Studio es el IDE para crear aplicaciones nativas de Android. Incluye el SDK de </w:t>
      </w:r>
      <w:r w:rsidR="1FA4C911">
        <w:rPr/>
        <w:t>Android,</w:t>
      </w:r>
      <w:r w:rsidR="1FA4C911">
        <w:rPr/>
        <w:t xml:space="preserve"> que deberá configurarse para su uso en la línea de comandos. </w:t>
      </w:r>
    </w:p>
    <w:p w:rsidR="1FA4C911" w:rsidP="17DF1E55" w:rsidRDefault="1FA4C911" w14:paraId="7039AF96" w14:textId="50520B2C">
      <w:pPr>
        <w:pStyle w:val="Normal"/>
      </w:pPr>
      <w:r w:rsidR="1FA4C911">
        <w:rPr/>
        <w:t xml:space="preserve">Android Studio también se usa para crear dispositivos virtuales de </w:t>
      </w:r>
      <w:r w:rsidR="1FA4C911">
        <w:rPr/>
        <w:t>Android,</w:t>
      </w:r>
      <w:r w:rsidR="1FA4C911">
        <w:rPr/>
        <w:t xml:space="preserve"> que son necesarios para el emulador de Android. Las aplicaciones </w:t>
      </w:r>
      <w:proofErr w:type="spellStart"/>
      <w:r w:rsidR="1FA4C911">
        <w:rPr/>
        <w:t>Ionic</w:t>
      </w:r>
      <w:proofErr w:type="spellEnd"/>
      <w:r w:rsidR="1FA4C911">
        <w:rPr/>
        <w:t xml:space="preserve"> también se pueden iniciar en dichos dispositivos virtuales.  </w:t>
      </w:r>
    </w:p>
    <w:p w:rsidR="1FA4C911" w:rsidP="17DF1E55" w:rsidRDefault="1FA4C911" w14:paraId="49690316" w14:textId="1ABBB9C9">
      <w:pPr>
        <w:pStyle w:val="Normal"/>
      </w:pPr>
      <w:r w:rsidR="1FA4C911">
        <w:rPr/>
        <w:t xml:space="preserve">Una vez instalado, abre Android Studio. El IDE debe detectar que es necesario instalar el SDK de Android. En la pantalla de configuración de los componentes del </w:t>
      </w:r>
      <w:r w:rsidR="1FA4C911">
        <w:rPr/>
        <w:t>SDK,</w:t>
      </w:r>
      <w:r w:rsidR="1FA4C911">
        <w:rPr/>
        <w:t xml:space="preserve"> finalice la instalación del SDK. Tome nota de la ubicación del SDK de Android. </w:t>
      </w:r>
    </w:p>
    <w:p w:rsidR="1FA4C911" w:rsidP="17DF1E55" w:rsidRDefault="1FA4C911" w14:paraId="1BC50C9F" w14:textId="6F33B9C2">
      <w:pPr>
        <w:pStyle w:val="Normal"/>
      </w:pPr>
      <w:r w:rsidR="1FA4C911">
        <w:rPr/>
        <w:t xml:space="preserve">De manera predeterminada, se instala la plataforma SDK estable más reciente, que incluye una colección de paquetes necesarios para orientar esa versión de Android. </w:t>
      </w:r>
    </w:p>
    <w:p w:rsidR="1FA4C911" w:rsidP="17DF1E55" w:rsidRDefault="1FA4C911" w14:paraId="40A47F87" w14:textId="3BD1634F">
      <w:pPr>
        <w:pStyle w:val="Normal"/>
      </w:pPr>
      <w:r w:rsidR="1FA4C911">
        <w:rPr/>
        <w:t xml:space="preserve">Para instalar imágenes del sistema y otros paquetes menores de la plataforma SDK, es posible que deba asegurarse de que seleccionar la opción “Mostrar detalles del paquete” en la parte inferior del Administrador de SDK. </w:t>
      </w:r>
    </w:p>
    <w:p w:rsidR="1FA4C911" w:rsidP="17DF1E55" w:rsidRDefault="1FA4C911" w14:paraId="1F1B221E" w14:textId="6D4E0C61">
      <w:pPr>
        <w:pStyle w:val="Normal"/>
      </w:pPr>
      <w:r w:rsidR="1FA4C911">
        <w:rPr/>
        <w:t xml:space="preserve">El SDK de Android incluye útiles herramientas de línea de comandos. Antes de que se puedan usar, se deben establecer algunas variables de entorno. Te </w:t>
      </w:r>
      <w:r w:rsidR="1FA4C911">
        <w:rPr/>
        <w:t>recomiendo</w:t>
      </w:r>
      <w:r w:rsidR="1FA4C911">
        <w:rPr/>
        <w:t xml:space="preserve"> consultar la documentación sobre la configuración y la persistencia de variables de entorno en sesiones de terminal </w:t>
      </w:r>
      <w:hyperlink w:anchor="java" r:id="R14c5c7745b6248db">
        <w:r w:rsidRPr="17DF1E55" w:rsidR="1FA4C911">
          <w:rPr>
            <w:rStyle w:val="Hyperlink"/>
          </w:rPr>
          <w:t>https://ionicframework.com/docs/developing/android#java</w:t>
        </w:r>
      </w:hyperlink>
      <w:r w:rsidR="1FA4C911">
        <w:rPr/>
        <w:t>.</w:t>
      </w:r>
    </w:p>
    <w:p w:rsidR="17DF1E55" w:rsidP="17DF1E55" w:rsidRDefault="17DF1E55" w14:paraId="69565A87" w14:textId="06421EF8">
      <w:pPr>
        <w:pStyle w:val="Normal"/>
      </w:pPr>
    </w:p>
    <w:p w:rsidR="17DF1E55" w:rsidP="17DF1E55" w:rsidRDefault="17DF1E55" w14:paraId="761322B0" w14:textId="5CC19EBA">
      <w:pPr>
        <w:pStyle w:val="Normal"/>
      </w:pPr>
    </w:p>
    <w:p w:rsidR="17DF1E55" w:rsidP="17DF1E55" w:rsidRDefault="17DF1E55" w14:paraId="2F1D6366" w14:textId="14327974">
      <w:pPr>
        <w:pStyle w:val="Normal"/>
      </w:pPr>
    </w:p>
    <w:p w:rsidR="17DF1E55" w:rsidP="17DF1E55" w:rsidRDefault="17DF1E55" w14:paraId="1477FA5A" w14:textId="796D0E0D">
      <w:pPr>
        <w:pStyle w:val="Normal"/>
      </w:pPr>
    </w:p>
    <w:p w:rsidR="17DF1E55" w:rsidP="17DF1E55" w:rsidRDefault="17DF1E55" w14:paraId="36F0DACE" w14:textId="434FE70E">
      <w:pPr>
        <w:pStyle w:val="Normal"/>
        <w:rPr>
          <w:rStyle w:val="Heading1Char"/>
        </w:rPr>
      </w:pPr>
    </w:p>
    <w:p w:rsidR="17DF1E55" w:rsidP="17DF1E55" w:rsidRDefault="17DF1E55" w14:paraId="6244EB54" w14:textId="767123EE">
      <w:pPr>
        <w:pStyle w:val="Normal"/>
        <w:rPr>
          <w:rStyle w:val="Heading1Char"/>
        </w:rPr>
      </w:pPr>
    </w:p>
    <w:p w:rsidR="6444AF72" w:rsidP="17DF1E55" w:rsidRDefault="6444AF72" w14:paraId="144D18A6" w14:textId="09CC5049">
      <w:pPr>
        <w:pStyle w:val="Normal"/>
      </w:pPr>
      <w:r w:rsidRPr="17DF1E55" w:rsidR="6444AF72">
        <w:rPr>
          <w:rStyle w:val="Heading1Char"/>
        </w:rPr>
        <w:t xml:space="preserve">Generar APK (Sin Firmar) </w:t>
      </w:r>
      <w:r w:rsidR="6444AF72">
        <w:rPr/>
        <w:t xml:space="preserve"> </w:t>
      </w:r>
    </w:p>
    <w:p w:rsidR="6444AF72" w:rsidP="17DF1E55" w:rsidRDefault="6444AF72" w14:paraId="509B9850" w14:textId="36A38828">
      <w:pPr>
        <w:pStyle w:val="Normal"/>
      </w:pPr>
      <w:r w:rsidR="6444AF72">
        <w:rPr/>
        <w:t xml:space="preserve">El primer paso es generar el APK mediante   </w:t>
      </w:r>
    </w:p>
    <w:p w:rsidR="6444AF72" w:rsidP="17DF1E55" w:rsidRDefault="6444AF72" w14:paraId="5147F44D" w14:textId="29165B68">
      <w:pPr>
        <w:pStyle w:val="Normal"/>
        <w:rPr>
          <w:b w:val="1"/>
          <w:bCs w:val="1"/>
          <w:color w:val="FFFFFF" w:themeColor="background1" w:themeTint="FF" w:themeShade="FF"/>
          <w:highlight w:val="black"/>
        </w:rPr>
      </w:pPr>
      <w:proofErr w:type="spellStart"/>
      <w:r w:rsidRPr="17DF1E55" w:rsidR="6444AF72">
        <w:rPr>
          <w:b w:val="1"/>
          <w:bCs w:val="1"/>
          <w:color w:val="FFFFFF" w:themeColor="background1" w:themeTint="FF" w:themeShade="FF"/>
          <w:highlight w:val="black"/>
        </w:rPr>
        <w:t>npx</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cap</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add</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options</w:t>
      </w:r>
      <w:proofErr w:type="spellEnd"/>
      <w:r w:rsidRPr="17DF1E55" w:rsidR="6444AF72">
        <w:rPr>
          <w:b w:val="1"/>
          <w:bCs w:val="1"/>
          <w:color w:val="FFFFFF" w:themeColor="background1" w:themeTint="FF" w:themeShade="FF"/>
          <w:highlight w:val="black"/>
        </w:rPr>
        <w:t>]</w:t>
      </w:r>
      <w:r w:rsidRPr="17DF1E55" w:rsidR="6444AF72">
        <w:rPr>
          <w:b w:val="1"/>
          <w:bCs w:val="1"/>
          <w:color w:val="FFFFFF" w:themeColor="background1" w:themeTint="FF" w:themeShade="FF"/>
        </w:rPr>
        <w:t xml:space="preserve"> </w:t>
      </w:r>
    </w:p>
    <w:p w:rsidR="6444AF72" w:rsidP="17DF1E55" w:rsidRDefault="6444AF72" w14:paraId="43B50CA6" w14:textId="45E689E8">
      <w:pPr>
        <w:pStyle w:val="Normal"/>
        <w:rPr>
          <w:b w:val="1"/>
          <w:bCs w:val="1"/>
          <w:color w:val="FFFFFF" w:themeColor="background1" w:themeTint="FF" w:themeShade="FF"/>
          <w:highlight w:val="black"/>
        </w:rPr>
      </w:pPr>
      <w:proofErr w:type="spellStart"/>
      <w:r w:rsidRPr="17DF1E55" w:rsidR="6444AF72">
        <w:rPr>
          <w:b w:val="1"/>
          <w:bCs w:val="1"/>
          <w:color w:val="FFFFFF" w:themeColor="background1" w:themeTint="FF" w:themeShade="FF"/>
          <w:highlight w:val="black"/>
        </w:rPr>
        <w:t>npx</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cap</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sync</w:t>
      </w:r>
      <w:proofErr w:type="spellEnd"/>
      <w:r w:rsidRPr="17DF1E55" w:rsidR="6444AF72">
        <w:rPr>
          <w:b w:val="1"/>
          <w:bCs w:val="1"/>
          <w:color w:val="FFFFFF" w:themeColor="background1" w:themeTint="FF" w:themeShade="FF"/>
        </w:rPr>
        <w:t xml:space="preserve">  </w:t>
      </w:r>
    </w:p>
    <w:p w:rsidR="6444AF72" w:rsidP="17DF1E55" w:rsidRDefault="6444AF72" w14:paraId="752774F4" w14:textId="22E98C75">
      <w:pPr>
        <w:pStyle w:val="Normal"/>
        <w:rPr>
          <w:b w:val="1"/>
          <w:bCs w:val="1"/>
        </w:rPr>
      </w:pPr>
      <w:proofErr w:type="spellStart"/>
      <w:r w:rsidRPr="17DF1E55" w:rsidR="6444AF72">
        <w:rPr>
          <w:b w:val="1"/>
          <w:bCs w:val="1"/>
          <w:color w:val="FFFFFF" w:themeColor="background1" w:themeTint="FF" w:themeShade="FF"/>
          <w:highlight w:val="black"/>
        </w:rPr>
        <w:t>ionic</w:t>
      </w:r>
      <w:proofErr w:type="spellEnd"/>
      <w:r w:rsidRPr="17DF1E55" w:rsidR="6444AF72">
        <w:rPr>
          <w:b w:val="1"/>
          <w:bCs w:val="1"/>
          <w:color w:val="FFFFFF" w:themeColor="background1" w:themeTint="FF" w:themeShade="FF"/>
          <w:highlight w:val="black"/>
        </w:rPr>
        <w:t xml:space="preserve"> capacitor </w:t>
      </w:r>
      <w:proofErr w:type="spellStart"/>
      <w:r w:rsidRPr="17DF1E55" w:rsidR="6444AF72">
        <w:rPr>
          <w:b w:val="1"/>
          <w:bCs w:val="1"/>
          <w:color w:val="FFFFFF" w:themeColor="background1" w:themeTint="FF" w:themeShade="FF"/>
          <w:highlight w:val="black"/>
        </w:rPr>
        <w:t>build</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options</w:t>
      </w:r>
      <w:proofErr w:type="spellEnd"/>
      <w:r w:rsidRPr="17DF1E55" w:rsidR="6444AF72">
        <w:rPr>
          <w:b w:val="1"/>
          <w:bCs w:val="1"/>
          <w:color w:val="FFFFFF" w:themeColor="background1" w:themeTint="FF" w:themeShade="FF"/>
          <w:highlight w:val="black"/>
        </w:rPr>
        <w:t>]</w:t>
      </w:r>
      <w:r w:rsidRPr="17DF1E55" w:rsidR="6444AF72">
        <w:rPr>
          <w:b w:val="1"/>
          <w:bCs w:val="1"/>
        </w:rPr>
        <w:t xml:space="preserve">  </w:t>
      </w:r>
    </w:p>
    <w:p w:rsidR="6444AF72" w:rsidP="17DF1E55" w:rsidRDefault="6444AF72" w14:paraId="66E87D62" w14:textId="7690180C">
      <w:pPr>
        <w:pStyle w:val="Normal"/>
      </w:pPr>
      <w:r w:rsidR="6444AF72">
        <w:rPr/>
        <w:t xml:space="preserve">*options: android ó ios  </w:t>
      </w:r>
    </w:p>
    <w:p w:rsidR="6444AF72" w:rsidP="17DF1E55" w:rsidRDefault="6444AF72" w14:paraId="2B9CADC6" w14:textId="2BE9C4B8">
      <w:pPr>
        <w:pStyle w:val="Normal"/>
      </w:pPr>
      <w:r w:rsidR="6444AF72">
        <w:rPr/>
        <w:t xml:space="preserve">NOTA: Esta puede usarse en un dispositivo </w:t>
      </w:r>
    </w:p>
    <w:p w:rsidR="6444AF72" w:rsidP="17DF1E55" w:rsidRDefault="6444AF72" w14:paraId="2FD8D731" w14:textId="61714AE1">
      <w:pPr>
        <w:pStyle w:val="Normal"/>
      </w:pPr>
      <w:r w:rsidR="6444AF72">
        <w:rPr/>
        <w:t xml:space="preserve">Una opción es abrir el proyecto en Android Studio y desde ahí obtener el APK: </w:t>
      </w:r>
    </w:p>
    <w:p w:rsidR="6444AF72" w:rsidP="17DF1E55" w:rsidRDefault="6444AF72" w14:paraId="75F68EE7" w14:textId="618F1E36">
      <w:pPr>
        <w:pStyle w:val="Normal"/>
        <w:rPr>
          <w:b w:val="1"/>
          <w:bCs w:val="1"/>
          <w:color w:val="FFFFFF" w:themeColor="background1" w:themeTint="FF" w:themeShade="FF"/>
          <w:highlight w:val="black"/>
        </w:rPr>
      </w:pPr>
      <w:proofErr w:type="spellStart"/>
      <w:r w:rsidRPr="17DF1E55" w:rsidR="6444AF72">
        <w:rPr>
          <w:b w:val="1"/>
          <w:bCs w:val="1"/>
          <w:color w:val="FFFFFF" w:themeColor="background1" w:themeTint="FF" w:themeShade="FF"/>
          <w:highlight w:val="black"/>
        </w:rPr>
        <w:t>npx</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cap</w:t>
      </w:r>
      <w:proofErr w:type="spellEnd"/>
      <w:r w:rsidRPr="17DF1E55" w:rsidR="6444AF72">
        <w:rPr>
          <w:b w:val="1"/>
          <w:bCs w:val="1"/>
          <w:color w:val="FFFFFF" w:themeColor="background1" w:themeTint="FF" w:themeShade="FF"/>
          <w:highlight w:val="black"/>
        </w:rPr>
        <w:t xml:space="preserve"> open </w:t>
      </w:r>
      <w:proofErr w:type="spellStart"/>
      <w:r w:rsidRPr="17DF1E55" w:rsidR="6444AF72">
        <w:rPr>
          <w:b w:val="1"/>
          <w:bCs w:val="1"/>
          <w:color w:val="FFFFFF" w:themeColor="background1" w:themeTint="FF" w:themeShade="FF"/>
          <w:highlight w:val="black"/>
        </w:rPr>
        <w:t>android</w:t>
      </w:r>
      <w:proofErr w:type="spellEnd"/>
      <w:r w:rsidRPr="17DF1E55" w:rsidR="6444AF72">
        <w:rPr>
          <w:b w:val="1"/>
          <w:bCs w:val="1"/>
          <w:color w:val="FFFFFF" w:themeColor="background1" w:themeTint="FF" w:themeShade="FF"/>
          <w:highlight w:val="black"/>
        </w:rPr>
        <w:t xml:space="preserve"> </w:t>
      </w:r>
    </w:p>
    <w:p w:rsidR="6444AF72" w:rsidP="17DF1E55" w:rsidRDefault="6444AF72" w14:paraId="084907CD" w14:textId="1FA64811">
      <w:pPr>
        <w:pStyle w:val="Normal"/>
      </w:pPr>
      <w:r w:rsidR="6444AF72">
        <w:rPr/>
        <w:t xml:space="preserve">También puedes abrir la APK sin firmar directo en el celular sin pasar por Android Studio (debes tener instalado el complemento Ionic en VSC) </w:t>
      </w:r>
    </w:p>
    <w:p w:rsidR="6444AF72" w:rsidP="17DF1E55" w:rsidRDefault="6444AF72" w14:paraId="72063720" w14:textId="521CF69C">
      <w:pPr>
        <w:pStyle w:val="Normal"/>
      </w:pPr>
      <w:proofErr w:type="spellStart"/>
      <w:r w:rsidRPr="17DF1E55" w:rsidR="6444AF72">
        <w:rPr>
          <w:b w:val="1"/>
          <w:bCs w:val="1"/>
          <w:color w:val="FFFFFF" w:themeColor="background1" w:themeTint="FF" w:themeShade="FF"/>
          <w:highlight w:val="black"/>
        </w:rPr>
        <w:t>ionic</w:t>
      </w:r>
      <w:proofErr w:type="spellEnd"/>
      <w:r w:rsidRPr="17DF1E55" w:rsidR="6444AF72">
        <w:rPr>
          <w:b w:val="1"/>
          <w:bCs w:val="1"/>
          <w:color w:val="FFFFFF" w:themeColor="background1" w:themeTint="FF" w:themeShade="FF"/>
          <w:highlight w:val="black"/>
        </w:rPr>
        <w:t xml:space="preserve"> </w:t>
      </w:r>
      <w:proofErr w:type="spellStart"/>
      <w:r w:rsidRPr="17DF1E55" w:rsidR="6444AF72">
        <w:rPr>
          <w:b w:val="1"/>
          <w:bCs w:val="1"/>
          <w:color w:val="FFFFFF" w:themeColor="background1" w:themeTint="FF" w:themeShade="FF"/>
          <w:highlight w:val="black"/>
        </w:rPr>
        <w:t>cap</w:t>
      </w:r>
      <w:proofErr w:type="spellEnd"/>
      <w:r w:rsidRPr="17DF1E55" w:rsidR="6444AF72">
        <w:rPr>
          <w:b w:val="1"/>
          <w:bCs w:val="1"/>
          <w:color w:val="FFFFFF" w:themeColor="background1" w:themeTint="FF" w:themeShade="FF"/>
          <w:highlight w:val="black"/>
        </w:rPr>
        <w:t xml:space="preserve"> run </w:t>
      </w:r>
      <w:proofErr w:type="spellStart"/>
      <w:r w:rsidRPr="17DF1E55" w:rsidR="6444AF72">
        <w:rPr>
          <w:b w:val="1"/>
          <w:bCs w:val="1"/>
          <w:color w:val="FFFFFF" w:themeColor="background1" w:themeTint="FF" w:themeShade="FF"/>
          <w:highlight w:val="black"/>
        </w:rPr>
        <w:t>android</w:t>
      </w:r>
      <w:proofErr w:type="spellEnd"/>
      <w:r w:rsidRPr="17DF1E55" w:rsidR="6444AF72">
        <w:rPr>
          <w:b w:val="1"/>
          <w:bCs w:val="1"/>
          <w:color w:val="FFFFFF" w:themeColor="background1" w:themeTint="FF" w:themeShade="FF"/>
          <w:highlight w:val="black"/>
        </w:rPr>
        <w:t xml:space="preserve"> --l --external </w:t>
      </w:r>
    </w:p>
    <w:p w:rsidR="6444AF72" w:rsidP="17DF1E55" w:rsidRDefault="6444AF72" w14:paraId="073CF116" w14:textId="4B639078">
      <w:pPr>
        <w:pStyle w:val="Normal"/>
      </w:pPr>
      <w:r w:rsidR="6444AF72">
        <w:rPr/>
        <w:t xml:space="preserve">Para errores del tipo: </w:t>
      </w:r>
      <w:r w:rsidRPr="17DF1E55" w:rsidR="6444AF72">
        <w:rPr>
          <w:b w:val="1"/>
          <w:bCs w:val="1"/>
        </w:rPr>
        <w:t>Could</w:t>
      </w:r>
      <w:r w:rsidRPr="17DF1E55" w:rsidR="6444AF72">
        <w:rPr>
          <w:b w:val="1"/>
          <w:bCs w:val="1"/>
        </w:rPr>
        <w:t xml:space="preserve"> </w:t>
      </w:r>
      <w:r w:rsidRPr="17DF1E55" w:rsidR="6444AF72">
        <w:rPr>
          <w:b w:val="1"/>
          <w:bCs w:val="1"/>
        </w:rPr>
        <w:t>not</w:t>
      </w:r>
      <w:r w:rsidRPr="17DF1E55" w:rsidR="6444AF72">
        <w:rPr>
          <w:b w:val="1"/>
          <w:bCs w:val="1"/>
        </w:rPr>
        <w:t xml:space="preserve"> </w:t>
      </w:r>
      <w:r w:rsidRPr="17DF1E55" w:rsidR="6444AF72">
        <w:rPr>
          <w:b w:val="1"/>
          <w:bCs w:val="1"/>
        </w:rPr>
        <w:t>find</w:t>
      </w:r>
      <w:r w:rsidRPr="17DF1E55" w:rsidR="6444AF72">
        <w:rPr>
          <w:b w:val="1"/>
          <w:bCs w:val="1"/>
        </w:rPr>
        <w:t xml:space="preserve"> </w:t>
      </w:r>
      <w:r w:rsidRPr="17DF1E55" w:rsidR="6444AF72">
        <w:rPr>
          <w:b w:val="1"/>
          <w:bCs w:val="1"/>
        </w:rPr>
        <w:t>an</w:t>
      </w:r>
      <w:r w:rsidRPr="17DF1E55" w:rsidR="6444AF72">
        <w:rPr>
          <w:b w:val="1"/>
          <w:bCs w:val="1"/>
        </w:rPr>
        <w:t xml:space="preserve"> </w:t>
      </w:r>
      <w:r w:rsidRPr="17DF1E55" w:rsidR="6444AF72">
        <w:rPr>
          <w:b w:val="1"/>
          <w:bCs w:val="1"/>
        </w:rPr>
        <w:t>installer</w:t>
      </w:r>
      <w:r w:rsidRPr="17DF1E55" w:rsidR="6444AF72">
        <w:rPr>
          <w:b w:val="1"/>
          <w:bCs w:val="1"/>
        </w:rPr>
        <w:t xml:space="preserve"> </w:t>
      </w:r>
      <w:r w:rsidRPr="17DF1E55" w:rsidR="6444AF72">
        <w:rPr>
          <w:b w:val="1"/>
          <w:bCs w:val="1"/>
        </w:rPr>
        <w:t>version</w:t>
      </w:r>
      <w:r w:rsidRPr="17DF1E55" w:rsidR="6444AF72">
        <w:rPr>
          <w:b w:val="1"/>
          <w:bCs w:val="1"/>
        </w:rPr>
        <w:t xml:space="preserve"> </w:t>
      </w:r>
      <w:r w:rsidRPr="17DF1E55" w:rsidR="6444AF72">
        <w:rPr>
          <w:b w:val="1"/>
          <w:bCs w:val="1"/>
        </w:rPr>
        <w:t>of</w:t>
      </w:r>
      <w:r w:rsidRPr="17DF1E55" w:rsidR="6444AF72">
        <w:rPr>
          <w:b w:val="1"/>
          <w:bCs w:val="1"/>
        </w:rPr>
        <w:t xml:space="preserve"> </w:t>
      </w:r>
      <w:r w:rsidRPr="17DF1E55" w:rsidR="6444AF72">
        <w:rPr>
          <w:b w:val="1"/>
          <w:bCs w:val="1"/>
        </w:rPr>
        <w:t>Gradle</w:t>
      </w:r>
      <w:r w:rsidRPr="17DF1E55" w:rsidR="6444AF72">
        <w:rPr>
          <w:b w:val="1"/>
          <w:bCs w:val="1"/>
        </w:rPr>
        <w:t xml:space="preserve"> </w:t>
      </w:r>
      <w:r w:rsidRPr="17DF1E55" w:rsidR="6444AF72">
        <w:rPr>
          <w:b w:val="1"/>
          <w:bCs w:val="1"/>
        </w:rPr>
        <w:t>either</w:t>
      </w:r>
      <w:r w:rsidRPr="17DF1E55" w:rsidR="6444AF72">
        <w:rPr>
          <w:b w:val="1"/>
          <w:bCs w:val="1"/>
        </w:rPr>
        <w:t xml:space="preserve">  in Android Studio</w:t>
      </w:r>
      <w:r w:rsidR="6444AF72">
        <w:rPr/>
        <w:t xml:space="preserve"> deben descargar la última versión siguiendo estas </w:t>
      </w:r>
      <w:hyperlink r:id="Rc76047e8053c4e73">
        <w:r w:rsidRPr="17DF1E55" w:rsidR="6444AF72">
          <w:rPr>
            <w:rStyle w:val="Hyperlink"/>
          </w:rPr>
          <w:t>instrucciones</w:t>
        </w:r>
      </w:hyperlink>
      <w:r w:rsidR="1F3933DD">
        <w:rPr/>
        <w:t>.</w:t>
      </w:r>
      <w:r w:rsidR="6444AF72">
        <w:rPr/>
        <w:t xml:space="preserve">   </w:t>
      </w:r>
    </w:p>
    <w:p w:rsidR="6444AF72" w:rsidP="17DF1E55" w:rsidRDefault="6444AF72" w14:paraId="52217BAE" w14:textId="146A44E4">
      <w:pPr>
        <w:pStyle w:val="Normal"/>
      </w:pPr>
      <w:r w:rsidR="6444AF72">
        <w:rPr/>
        <w:t xml:space="preserve">Si tienes un error como este </w:t>
      </w:r>
      <w:r w:rsidR="6444AF72">
        <w:rPr/>
        <w:t>Could</w:t>
      </w:r>
      <w:r w:rsidR="6444AF72">
        <w:rPr/>
        <w:t xml:space="preserve"> </w:t>
      </w:r>
      <w:r w:rsidR="6444AF72">
        <w:rPr/>
        <w:t>not</w:t>
      </w:r>
      <w:r w:rsidR="6444AF72">
        <w:rPr/>
        <w:t xml:space="preserve"> </w:t>
      </w:r>
      <w:r w:rsidR="6444AF72">
        <w:rPr/>
        <w:t>find</w:t>
      </w:r>
      <w:r w:rsidR="6444AF72">
        <w:rPr/>
        <w:t xml:space="preserve"> tools.jar. </w:t>
      </w:r>
      <w:r w:rsidR="6444AF72">
        <w:rPr/>
        <w:t>Please</w:t>
      </w:r>
      <w:r w:rsidR="6444AF72">
        <w:rPr/>
        <w:t xml:space="preserve"> </w:t>
      </w:r>
      <w:r w:rsidR="6444AF72">
        <w:rPr/>
        <w:t>check</w:t>
      </w:r>
      <w:r w:rsidR="6444AF72">
        <w:rPr/>
        <w:t xml:space="preserve"> </w:t>
      </w:r>
      <w:r w:rsidR="6444AF72">
        <w:rPr/>
        <w:t>that</w:t>
      </w:r>
      <w:r w:rsidR="6444AF72">
        <w:rPr/>
        <w:t xml:space="preserve"> C:\Program  Files\Java\jre1.8.0_151 </w:t>
      </w:r>
      <w:r w:rsidR="6444AF72">
        <w:rPr/>
        <w:t>contains</w:t>
      </w:r>
      <w:r w:rsidR="6444AF72">
        <w:rPr/>
        <w:t xml:space="preserve"> a </w:t>
      </w:r>
      <w:r w:rsidR="6444AF72">
        <w:rPr/>
        <w:t>valid</w:t>
      </w:r>
      <w:r w:rsidR="6444AF72">
        <w:rPr/>
        <w:t xml:space="preserve"> JDK </w:t>
      </w:r>
      <w:r w:rsidR="6444AF72">
        <w:rPr/>
        <w:t>installation</w:t>
      </w:r>
      <w:r w:rsidR="6444AF72">
        <w:rPr/>
        <w:t xml:space="preserve"> sigue estas </w:t>
      </w:r>
      <w:hyperlink r:id="R74187d002bdc4ccf">
        <w:r w:rsidRPr="17DF1E55" w:rsidR="6444AF72">
          <w:rPr>
            <w:rStyle w:val="Hyperlink"/>
          </w:rPr>
          <w:t>instrucciones</w:t>
        </w:r>
      </w:hyperlink>
      <w:r w:rsidR="339DC69E">
        <w:rPr/>
        <w:t>.</w:t>
      </w:r>
      <w:r w:rsidR="6444AF72">
        <w:rPr/>
        <w:t xml:space="preserve">  </w:t>
      </w:r>
    </w:p>
    <w:p w:rsidR="6444AF72" w:rsidP="17DF1E55" w:rsidRDefault="6444AF72" w14:paraId="082D178A" w14:textId="41A06AFE">
      <w:pPr>
        <w:pStyle w:val="Normal"/>
      </w:pPr>
      <w:r w:rsidR="6444AF72">
        <w:rPr/>
        <w:t>NOTA: la APK generada para ser usada y/o distribuida necesita ser firmada.</w:t>
      </w:r>
    </w:p>
    <w:p w:rsidR="17DF1E55" w:rsidP="17DF1E55" w:rsidRDefault="17DF1E55" w14:paraId="77AFBA7E" w14:textId="54B6E7FD">
      <w:pPr>
        <w:pStyle w:val="Normal"/>
      </w:pPr>
    </w:p>
    <w:p w:rsidR="17DF1E55" w:rsidP="17DF1E55" w:rsidRDefault="17DF1E55" w14:paraId="64C56510" w14:textId="6290A74C">
      <w:pPr>
        <w:pStyle w:val="Normal"/>
      </w:pPr>
    </w:p>
    <w:p w:rsidR="17DF1E55" w:rsidP="17DF1E55" w:rsidRDefault="17DF1E55" w14:paraId="633D9986" w14:textId="0689B71A">
      <w:pPr>
        <w:pStyle w:val="Normal"/>
      </w:pPr>
    </w:p>
    <w:p w:rsidR="17DF1E55" w:rsidP="17DF1E55" w:rsidRDefault="17DF1E55" w14:paraId="2BDD8F35" w14:textId="52124ECC">
      <w:pPr>
        <w:pStyle w:val="Normal"/>
      </w:pPr>
    </w:p>
    <w:p w:rsidR="17DF1E55" w:rsidP="17DF1E55" w:rsidRDefault="17DF1E55" w14:paraId="04793398" w14:textId="16878D62">
      <w:pPr>
        <w:pStyle w:val="Normal"/>
      </w:pPr>
    </w:p>
    <w:p w:rsidR="17DF1E55" w:rsidP="17DF1E55" w:rsidRDefault="17DF1E55" w14:paraId="57563456" w14:textId="7EEED067">
      <w:pPr>
        <w:pStyle w:val="Normal"/>
      </w:pPr>
    </w:p>
    <w:p w:rsidR="17DF1E55" w:rsidP="17DF1E55" w:rsidRDefault="17DF1E55" w14:paraId="48B632E3" w14:textId="0D059569">
      <w:pPr>
        <w:pStyle w:val="Normal"/>
      </w:pPr>
    </w:p>
    <w:p w:rsidR="17DF1E55" w:rsidP="17DF1E55" w:rsidRDefault="17DF1E55" w14:paraId="01D754A3" w14:textId="703D8520">
      <w:pPr>
        <w:pStyle w:val="Normal"/>
      </w:pPr>
    </w:p>
    <w:p w:rsidR="17DF1E55" w:rsidP="17DF1E55" w:rsidRDefault="17DF1E55" w14:paraId="65D43BDD" w14:textId="37BDB3CC">
      <w:pPr>
        <w:pStyle w:val="Normal"/>
      </w:pPr>
    </w:p>
    <w:p w:rsidR="17DF1E55" w:rsidP="17DF1E55" w:rsidRDefault="17DF1E55" w14:paraId="5F76CFA5" w14:textId="5610B066">
      <w:pPr>
        <w:pStyle w:val="Normal"/>
      </w:pPr>
    </w:p>
    <w:p w:rsidR="17DF1E55" w:rsidP="17DF1E55" w:rsidRDefault="17DF1E55" w14:paraId="0CD0D79C" w14:textId="5E1167BB">
      <w:pPr>
        <w:pStyle w:val="Normal"/>
      </w:pPr>
    </w:p>
    <w:p w:rsidR="17DF1E55" w:rsidP="17DF1E55" w:rsidRDefault="17DF1E55" w14:paraId="5C8186F1" w14:textId="7006FC8C">
      <w:pPr>
        <w:pStyle w:val="Normal"/>
      </w:pPr>
    </w:p>
    <w:p w:rsidR="2855FFDE" w:rsidP="17DF1E55" w:rsidRDefault="2855FFDE" w14:paraId="1336C15F" w14:textId="20AAAD65">
      <w:pPr>
        <w:pStyle w:val="Heading1"/>
      </w:pPr>
      <w:r w:rsidR="2855FFDE">
        <w:rPr/>
        <w:t xml:space="preserve">Plataforma Generada  </w:t>
      </w:r>
    </w:p>
    <w:p w:rsidR="2855FFDE" w:rsidP="17DF1E55" w:rsidRDefault="2855FFDE" w14:paraId="5B04D771" w14:textId="173BF333">
      <w:pPr>
        <w:pStyle w:val="Normal"/>
      </w:pPr>
      <w:r w:rsidR="2855FFDE">
        <w:rPr/>
        <w:t xml:space="preserve">Cuando ejecutas los comandos anteriores de adicionar, sincronizar y compilar en una plataforma, se produce una serie de creaciones de objetos </w:t>
      </w:r>
      <w:r w:rsidR="2855FFDE">
        <w:rPr/>
        <w:t>como la</w:t>
      </w:r>
      <w:r w:rsidR="2855FFDE">
        <w:rPr/>
        <w:t xml:space="preserve"> carpeta </w:t>
      </w:r>
      <w:proofErr w:type="spellStart"/>
      <w:r w:rsidR="2855FFDE">
        <w:rPr/>
        <w:t>platforms</w:t>
      </w:r>
      <w:proofErr w:type="spellEnd"/>
      <w:r w:rsidR="2855FFDE">
        <w:rPr/>
        <w:t xml:space="preserve">, </w:t>
      </w:r>
      <w:proofErr w:type="spellStart"/>
      <w:r w:rsidR="2855FFDE">
        <w:rPr/>
        <w:t>plugins</w:t>
      </w:r>
      <w:proofErr w:type="spellEnd"/>
      <w:r w:rsidR="2855FFDE">
        <w:rPr/>
        <w:t xml:space="preserve"> y </w:t>
      </w:r>
      <w:proofErr w:type="spellStart"/>
      <w:r w:rsidR="2855FFDE">
        <w:rPr/>
        <w:t>resources</w:t>
      </w:r>
      <w:proofErr w:type="spellEnd"/>
      <w:r w:rsidR="2855FFDE">
        <w:rPr/>
        <w:t xml:space="preserve"> como también el archivo config.xml  </w:t>
      </w:r>
    </w:p>
    <w:p w:rsidR="2855FFDE" w:rsidP="17DF1E55" w:rsidRDefault="2855FFDE" w14:paraId="414AABC0" w14:textId="08822021">
      <w:pPr>
        <w:pStyle w:val="Normal"/>
      </w:pPr>
      <w:r w:rsidR="2855FFDE">
        <w:rPr/>
        <w:t xml:space="preserve">● </w:t>
      </w:r>
      <w:proofErr w:type="spellStart"/>
      <w:r w:rsidR="2855FFDE">
        <w:rPr/>
        <w:t>Platform</w:t>
      </w:r>
      <w:proofErr w:type="spellEnd"/>
      <w:r w:rsidR="2855FFDE">
        <w:rPr/>
        <w:t xml:space="preserve">: Esta carpeta contiene los proyectos híbridos generados por </w:t>
      </w:r>
      <w:proofErr w:type="spellStart"/>
      <w:r w:rsidR="2855FFDE">
        <w:rPr/>
        <w:t>Ionic</w:t>
      </w:r>
      <w:proofErr w:type="spellEnd"/>
      <w:r w:rsidR="2855FFDE">
        <w:rPr/>
        <w:t xml:space="preserve"> en este caso la plataforma es Android y se estructura de la misma forma que un </w:t>
      </w:r>
      <w:r w:rsidR="2855FFDE">
        <w:rPr/>
        <w:t>proyecto Android</w:t>
      </w:r>
      <w:r w:rsidR="2855FFDE">
        <w:rPr/>
        <w:t xml:space="preserve"> Nativo  </w:t>
      </w:r>
    </w:p>
    <w:p w:rsidR="2855FFDE" w:rsidP="17DF1E55" w:rsidRDefault="2855FFDE" w14:paraId="58820666" w14:textId="7A7BD6EF">
      <w:pPr>
        <w:pStyle w:val="Normal"/>
      </w:pPr>
      <w:r w:rsidR="2855FFDE">
        <w:rPr/>
        <w:t xml:space="preserve">● </w:t>
      </w:r>
      <w:proofErr w:type="spellStart"/>
      <w:r w:rsidR="2855FFDE">
        <w:rPr/>
        <w:t>plugins</w:t>
      </w:r>
      <w:proofErr w:type="spellEnd"/>
      <w:r w:rsidR="2855FFDE">
        <w:rPr/>
        <w:t xml:space="preserve">: Esta carpeta contiene todos los </w:t>
      </w:r>
      <w:proofErr w:type="spellStart"/>
      <w:r w:rsidR="2855FFDE">
        <w:rPr/>
        <w:t>plugins</w:t>
      </w:r>
      <w:proofErr w:type="spellEnd"/>
      <w:r w:rsidR="2855FFDE">
        <w:rPr/>
        <w:t xml:space="preserve"> que necesarios y que se </w:t>
      </w:r>
      <w:r w:rsidR="5D682006">
        <w:rPr/>
        <w:t>han instalado</w:t>
      </w:r>
      <w:r w:rsidR="2855FFDE">
        <w:rPr/>
        <w:t xml:space="preserve"> aparte durante el desarrollo del proyecto </w:t>
      </w:r>
      <w:proofErr w:type="spellStart"/>
      <w:r w:rsidR="2855FFDE">
        <w:rPr/>
        <w:t>Ionic</w:t>
      </w:r>
      <w:proofErr w:type="spellEnd"/>
      <w:r w:rsidR="2855FFDE">
        <w:rPr/>
        <w:t xml:space="preserve"> Angular  </w:t>
      </w:r>
    </w:p>
    <w:p w:rsidR="2855FFDE" w:rsidP="17DF1E55" w:rsidRDefault="2855FFDE" w14:paraId="72CC0787" w14:textId="5BDA112D">
      <w:pPr>
        <w:pStyle w:val="Normal"/>
      </w:pPr>
      <w:r w:rsidR="2855FFDE">
        <w:rPr/>
        <w:t xml:space="preserve">● </w:t>
      </w:r>
      <w:proofErr w:type="spellStart"/>
      <w:r w:rsidR="2855FFDE">
        <w:rPr/>
        <w:t>resources</w:t>
      </w:r>
      <w:proofErr w:type="spellEnd"/>
      <w:r w:rsidR="2855FFDE">
        <w:rPr/>
        <w:t xml:space="preserve">: Contiene los recursos gráficos de la aplicación para las </w:t>
      </w:r>
      <w:r w:rsidR="031ADBD9">
        <w:rPr/>
        <w:t>distintas plataformas</w:t>
      </w:r>
      <w:r w:rsidR="2855FFDE">
        <w:rPr/>
        <w:t xml:space="preserve">  </w:t>
      </w:r>
    </w:p>
    <w:p w:rsidR="2855FFDE" w:rsidP="17DF1E55" w:rsidRDefault="2855FFDE" w14:paraId="1163D0BE" w14:textId="400AB4A5">
      <w:pPr>
        <w:pStyle w:val="Normal"/>
      </w:pPr>
      <w:r w:rsidR="2855FFDE">
        <w:rPr/>
        <w:t xml:space="preserve">● config.xml: Archivo de configuración para los datos básicos de la aplicación  </w:t>
      </w:r>
    </w:p>
    <w:p w:rsidR="2855FFDE" w:rsidP="17DF1E55" w:rsidRDefault="2855FFDE" w14:paraId="7377B194" w14:textId="41473907">
      <w:pPr>
        <w:pStyle w:val="Heading1"/>
      </w:pPr>
      <w:r w:rsidR="2855FFDE">
        <w:rPr/>
        <w:t xml:space="preserve">Archivo config.xml  </w:t>
      </w:r>
    </w:p>
    <w:p w:rsidR="2855FFDE" w:rsidP="17DF1E55" w:rsidRDefault="2855FFDE" w14:paraId="1BBD3AA5" w14:textId="5B40B820">
      <w:pPr>
        <w:pStyle w:val="Normal"/>
      </w:pPr>
      <w:r w:rsidR="2855FFDE">
        <w:rPr/>
        <w:t xml:space="preserve">Este archivo generado al momento de construir una aplicación de </w:t>
      </w:r>
      <w:proofErr w:type="spellStart"/>
      <w:r w:rsidR="2855FFDE">
        <w:rPr/>
        <w:t>release</w:t>
      </w:r>
      <w:proofErr w:type="spellEnd"/>
      <w:r w:rsidR="2855FFDE">
        <w:rPr/>
        <w:t xml:space="preserve"> para </w:t>
      </w:r>
      <w:proofErr w:type="spellStart"/>
      <w:r w:rsidR="2855FFDE">
        <w:rPr/>
        <w:t>android</w:t>
      </w:r>
      <w:proofErr w:type="spellEnd"/>
      <w:r w:rsidR="2855FFDE">
        <w:rPr/>
        <w:t xml:space="preserve">,  contiene ciertas configuraciones como el nombre </w:t>
      </w:r>
      <w:r w:rsidRPr="17DF1E55" w:rsidR="004EE147">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&lt;</w:t>
      </w:r>
      <w:proofErr w:type="spellStart"/>
      <w:r w:rsidRPr="17DF1E55" w:rsidR="004EE147">
        <w:rPr>
          <w:rFonts w:ascii="Consolas" w:hAnsi="Consolas" w:eastAsia="Consolas" w:cs="Consolas"/>
          <w:b w:val="1"/>
          <w:bCs w:val="1"/>
          <w:i w:val="0"/>
          <w:iCs w:val="0"/>
          <w:caps w:val="0"/>
          <w:smallCaps w:val="0"/>
          <w:strike w:val="0"/>
          <w:dstrike w:val="0"/>
          <w:noProof w:val="0"/>
          <w:color w:val="62C8F3"/>
          <w:sz w:val="22"/>
          <w:szCs w:val="22"/>
          <w:highlight w:val="black"/>
          <w:u w:val="none"/>
          <w:lang w:val="es-ES"/>
        </w:rPr>
        <w:t>name</w:t>
      </w:r>
      <w:proofErr w:type="spellEnd"/>
      <w:r w:rsidRPr="17DF1E55" w:rsidR="004EE147">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&gt;</w:t>
      </w:r>
      <w:proofErr w:type="spellStart"/>
      <w:r w:rsidRPr="17DF1E55" w:rsidR="004EE147">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MyApp</w:t>
      </w:r>
      <w:proofErr w:type="spellEnd"/>
      <w:r w:rsidRPr="17DF1E55" w:rsidR="004EE147">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&lt;/</w:t>
      </w:r>
      <w:proofErr w:type="spellStart"/>
      <w:r w:rsidRPr="17DF1E55" w:rsidR="004EE147">
        <w:rPr>
          <w:rFonts w:ascii="Consolas" w:hAnsi="Consolas" w:eastAsia="Consolas" w:cs="Consolas"/>
          <w:b w:val="1"/>
          <w:bCs w:val="1"/>
          <w:i w:val="0"/>
          <w:iCs w:val="0"/>
          <w:caps w:val="0"/>
          <w:smallCaps w:val="0"/>
          <w:strike w:val="0"/>
          <w:dstrike w:val="0"/>
          <w:noProof w:val="0"/>
          <w:color w:val="62C8F3"/>
          <w:sz w:val="22"/>
          <w:szCs w:val="22"/>
          <w:highlight w:val="black"/>
          <w:u w:val="none"/>
          <w:lang w:val="es-ES"/>
        </w:rPr>
        <w:t>name</w:t>
      </w:r>
      <w:proofErr w:type="spellEnd"/>
      <w:r w:rsidRPr="17DF1E55" w:rsidR="004EE147">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&gt;</w:t>
      </w:r>
      <w:r w:rsidR="2855FFDE">
        <w:rPr/>
        <w:t xml:space="preserve"> del proyecto </w:t>
      </w:r>
      <w:r w:rsidR="1EC33AD5">
        <w:rPr/>
        <w:t>que será</w:t>
      </w:r>
      <w:r w:rsidR="2855FFDE">
        <w:rPr/>
        <w:t xml:space="preserve"> el nombre visible en el cajón de aplicaciones. Como también el id y la versión de </w:t>
      </w:r>
      <w:r w:rsidR="7E1519E9">
        <w:rPr/>
        <w:t>la aplicación</w:t>
      </w:r>
      <w:r w:rsidR="2855FFDE">
        <w:rPr/>
        <w:t xml:space="preserve"> </w:t>
      </w:r>
      <w:r w:rsidRPr="17DF1E55" w:rsidR="2EA334E4">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&lt;</w:t>
      </w:r>
      <w:r w:rsidRPr="17DF1E55" w:rsidR="2EA334E4">
        <w:rPr>
          <w:rFonts w:ascii="Consolas" w:hAnsi="Consolas" w:eastAsia="Consolas" w:cs="Consolas"/>
          <w:b w:val="1"/>
          <w:bCs w:val="1"/>
          <w:i w:val="0"/>
          <w:iCs w:val="0"/>
          <w:caps w:val="0"/>
          <w:smallCaps w:val="0"/>
          <w:strike w:val="0"/>
          <w:dstrike w:val="0"/>
          <w:noProof w:val="0"/>
          <w:color w:val="62C8F3"/>
          <w:sz w:val="22"/>
          <w:szCs w:val="22"/>
          <w:highlight w:val="black"/>
          <w:u w:val="none"/>
          <w:lang w:val="es-ES"/>
        </w:rPr>
        <w:t xml:space="preserve">widget </w:t>
      </w:r>
      <w:r w:rsidRPr="17DF1E55" w:rsidR="2EA334E4">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id=</w:t>
      </w:r>
      <w:r w:rsidRPr="17DF1E55" w:rsidR="2EA334E4">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w:t>
      </w:r>
      <w:proofErr w:type="spellStart"/>
      <w:r w:rsidRPr="17DF1E55" w:rsidR="2EA334E4">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io.ionic.starter</w:t>
      </w:r>
      <w:proofErr w:type="spellEnd"/>
      <w:r w:rsidRPr="17DF1E55" w:rsidR="2EA334E4">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 </w:t>
      </w:r>
      <w:proofErr w:type="spellStart"/>
      <w:r w:rsidRPr="17DF1E55" w:rsidR="2EA334E4">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version</w:t>
      </w:r>
      <w:proofErr w:type="spellEnd"/>
      <w:r w:rsidRPr="17DF1E55" w:rsidR="2EA334E4">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w:t>
      </w:r>
      <w:r w:rsidRPr="17DF1E55" w:rsidR="2EA334E4">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"0.0.1" </w:t>
      </w:r>
      <w:r w:rsidRPr="17DF1E55" w:rsidR="2EA334E4">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.../&gt;</w:t>
      </w:r>
      <w:r w:rsidR="2855FFDE">
        <w:rPr/>
        <w:t xml:space="preserve"> donde el id </w:t>
      </w:r>
      <w:r w:rsidR="1B8F64A8">
        <w:rPr/>
        <w:t>tiene un</w:t>
      </w:r>
      <w:r w:rsidR="2855FFDE">
        <w:rPr/>
        <w:t xml:space="preserve"> rol muy importante ya que será el identificador único de la aplicación y la versión </w:t>
      </w:r>
      <w:r w:rsidR="2CE4DBA4">
        <w:rPr/>
        <w:t>va cambiando</w:t>
      </w:r>
      <w:r w:rsidR="2855FFDE">
        <w:rPr/>
        <w:t xml:space="preserve"> según los </w:t>
      </w:r>
      <w:proofErr w:type="spellStart"/>
      <w:r w:rsidR="2855FFDE">
        <w:rPr/>
        <w:t>update</w:t>
      </w:r>
      <w:proofErr w:type="spellEnd"/>
      <w:r w:rsidR="2855FFDE">
        <w:rPr/>
        <w:t xml:space="preserve"> que se le realizan. </w:t>
      </w:r>
    </w:p>
    <w:p w:rsidR="2855FFDE" w:rsidP="17DF1E55" w:rsidRDefault="2855FFDE" w14:paraId="3E282A15" w14:textId="0C148EDE">
      <w:pPr>
        <w:pStyle w:val="Normal"/>
      </w:pPr>
      <w:r w:rsidR="2855FFDE">
        <w:rPr/>
        <w:t xml:space="preserve">Por </w:t>
      </w:r>
      <w:r w:rsidR="21FDA294">
        <w:rPr/>
        <w:t>último,</w:t>
      </w:r>
      <w:r w:rsidR="2855FFDE">
        <w:rPr/>
        <w:t xml:space="preserve"> se tiene el </w:t>
      </w:r>
      <w:r w:rsidR="2855FFDE">
        <w:rPr/>
        <w:t>android-minSdkVersion</w:t>
      </w:r>
      <w:r w:rsidR="2855FFDE">
        <w:rPr/>
        <w:t xml:space="preserve"> </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&lt;</w:t>
      </w:r>
      <w:r w:rsidRPr="17DF1E55" w:rsidR="3F70C83C">
        <w:rPr>
          <w:rFonts w:ascii="Consolas" w:hAnsi="Consolas" w:eastAsia="Consolas" w:cs="Consolas"/>
          <w:b w:val="1"/>
          <w:bCs w:val="1"/>
          <w:i w:val="0"/>
          <w:iCs w:val="0"/>
          <w:caps w:val="0"/>
          <w:smallCaps w:val="0"/>
          <w:strike w:val="0"/>
          <w:dstrike w:val="0"/>
          <w:noProof w:val="0"/>
          <w:color w:val="62C8F3"/>
          <w:sz w:val="22"/>
          <w:szCs w:val="22"/>
          <w:highlight w:val="black"/>
          <w:u w:val="none"/>
          <w:lang w:val="es-ES"/>
        </w:rPr>
        <w:t>preference</w:t>
      </w:r>
      <w:r w:rsidRPr="17DF1E55" w:rsidR="3F70C83C">
        <w:rPr>
          <w:rFonts w:ascii="Consolas" w:hAnsi="Consolas" w:eastAsia="Consolas" w:cs="Consolas"/>
          <w:b w:val="1"/>
          <w:bCs w:val="1"/>
          <w:i w:val="0"/>
          <w:iCs w:val="0"/>
          <w:caps w:val="0"/>
          <w:smallCaps w:val="0"/>
          <w:strike w:val="0"/>
          <w:dstrike w:val="0"/>
          <w:noProof w:val="0"/>
          <w:color w:val="62C8F3"/>
          <w:sz w:val="22"/>
          <w:szCs w:val="22"/>
          <w:highlight w:val="black"/>
          <w:u w:val="none"/>
          <w:lang w:val="es-ES"/>
        </w:rPr>
        <w:t xml:space="preserve"> </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name</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android</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 </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minSdkVersion</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 </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value</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w:t>
      </w:r>
      <w:r w:rsidRPr="17DF1E55" w:rsidR="3F70C83C">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"19" </w:t>
      </w:r>
      <w:r w:rsidRPr="17DF1E55" w:rsidR="3F70C83C">
        <w:rPr>
          <w:rFonts w:ascii="Consolas" w:hAnsi="Consolas" w:eastAsia="Consolas" w:cs="Consolas"/>
          <w:b w:val="0"/>
          <w:bCs w:val="0"/>
          <w:i w:val="0"/>
          <w:iCs w:val="0"/>
          <w:caps w:val="0"/>
          <w:smallCaps w:val="0"/>
          <w:strike w:val="0"/>
          <w:dstrike w:val="0"/>
          <w:noProof w:val="0"/>
          <w:color w:val="62C8F3"/>
          <w:sz w:val="22"/>
          <w:szCs w:val="22"/>
          <w:highlight w:val="black"/>
          <w:u w:val="none"/>
          <w:lang w:val="es-ES"/>
        </w:rPr>
        <w:t>/&gt;</w:t>
      </w:r>
      <w:r w:rsidR="2855FFDE">
        <w:rPr/>
        <w:t xml:space="preserve"> en el cual se tiene que estipular el Android </w:t>
      </w:r>
      <w:r w:rsidR="746BB847">
        <w:rPr/>
        <w:t>mínimo</w:t>
      </w:r>
      <w:r w:rsidR="2855FFDE">
        <w:rPr/>
        <w:t xml:space="preserve"> </w:t>
      </w:r>
      <w:r w:rsidR="3DD314F6">
        <w:rPr/>
        <w:t>que acepta</w:t>
      </w:r>
      <w:r w:rsidR="2855FFDE">
        <w:rPr/>
        <w:t xml:space="preserve"> la aplicación, a </w:t>
      </w:r>
      <w:r w:rsidR="74CDCE17">
        <w:rPr/>
        <w:t>continuación,</w:t>
      </w:r>
      <w:r w:rsidR="2855FFDE">
        <w:rPr/>
        <w:t xml:space="preserve"> hay una </w:t>
      </w:r>
      <w:r w:rsidR="3C3DDBB6">
        <w:rPr/>
        <w:t>guía</w:t>
      </w:r>
      <w:r w:rsidR="2855FFDE">
        <w:rPr/>
        <w:t xml:space="preserve"> para saber escoger al </w:t>
      </w:r>
      <w:hyperlink r:id="R9cbbbe60d9844c9f">
        <w:r w:rsidRPr="17DF1E55" w:rsidR="2855FFDE">
          <w:rPr>
            <w:rStyle w:val="Hyperlink"/>
          </w:rPr>
          <w:t xml:space="preserve">API </w:t>
        </w:r>
        <w:r w:rsidRPr="17DF1E55" w:rsidR="2855FFDE">
          <w:rPr>
            <w:rStyle w:val="Hyperlink"/>
          </w:rPr>
          <w:t>Level</w:t>
        </w:r>
      </w:hyperlink>
      <w:r w:rsidR="3D5FA6C4">
        <w:rPr/>
        <w:t>.</w:t>
      </w:r>
      <w:r w:rsidR="2855FFDE">
        <w:rPr/>
        <w:t xml:space="preserve">  </w:t>
      </w:r>
    </w:p>
    <w:p w:rsidR="2855FFDE" w:rsidP="17DF1E55" w:rsidRDefault="2855FFDE" w14:paraId="2A74E933" w14:textId="71DB7D33">
      <w:pPr>
        <w:pStyle w:val="Normal"/>
      </w:pPr>
      <w:r w:rsidR="2855FFDE">
        <w:rPr/>
        <w:t xml:space="preserve">Esto influye directamente en el archivo </w:t>
      </w:r>
      <w:hyperlink r:id="R45639324d60e4880">
        <w:r w:rsidRPr="17DF1E55" w:rsidR="2855FFDE">
          <w:rPr>
            <w:rStyle w:val="Hyperlink"/>
          </w:rPr>
          <w:t>AndroidManifest.</w:t>
        </w:r>
        <w:r w:rsidRPr="17DF1E55" w:rsidR="2855FFDE">
          <w:rPr>
            <w:rStyle w:val="Hyperlink"/>
          </w:rPr>
          <w:t>xml</w:t>
        </w:r>
      </w:hyperlink>
      <w:r w:rsidR="2855FFDE">
        <w:rPr/>
        <w:t xml:space="preserve"> un archivo muy importante </w:t>
      </w:r>
      <w:r w:rsidR="427E2C98">
        <w:rPr/>
        <w:t>en aplicaciones</w:t>
      </w:r>
      <w:r w:rsidR="2855FFDE">
        <w:rPr/>
        <w:t xml:space="preserve"> Android Nativas.  </w:t>
      </w:r>
    </w:p>
    <w:p w:rsidR="2855FFDE" w:rsidP="17DF1E55" w:rsidRDefault="2855FFDE" w14:paraId="14CC8C80" w14:textId="41548A2B">
      <w:pPr>
        <w:pStyle w:val="Normal"/>
      </w:pPr>
      <w:r w:rsidRPr="17DF1E55" w:rsidR="2855FFDE">
        <w:rPr>
          <w:rStyle w:val="Heading1Char"/>
        </w:rPr>
        <w:t xml:space="preserve">Seguridad </w:t>
      </w:r>
      <w:r w:rsidR="2855FFDE">
        <w:rPr/>
        <w:t xml:space="preserve"> </w:t>
      </w:r>
    </w:p>
    <w:p w:rsidR="2855FFDE" w:rsidP="17DF1E55" w:rsidRDefault="2855FFDE" w14:paraId="0A680DA6" w14:textId="4FADCA33">
      <w:pPr>
        <w:pStyle w:val="Normal"/>
      </w:pPr>
      <w:r w:rsidR="2855FFDE">
        <w:rPr/>
        <w:t xml:space="preserve">Para componentes donde se le permite al usuario cualquier contenido personalizado </w:t>
      </w:r>
      <w:r w:rsidR="0D14DDB1">
        <w:rPr/>
        <w:t>que puede</w:t>
      </w:r>
      <w:r w:rsidR="2855FFDE">
        <w:rPr/>
        <w:t xml:space="preserve"> ser texto sin formato o HTML debe considerarse no confiable.  </w:t>
      </w:r>
    </w:p>
    <w:p w:rsidR="2855FFDE" w:rsidP="17DF1E55" w:rsidRDefault="2855FFDE" w14:paraId="30C22BE8" w14:textId="2CEC3BB9">
      <w:pPr>
        <w:pStyle w:val="Normal"/>
      </w:pPr>
      <w:r w:rsidR="2855FFDE">
        <w:rPr/>
        <w:t xml:space="preserve">Al igual que con cualquier entrada no confiable, es importante desinfectarla antes de </w:t>
      </w:r>
      <w:r w:rsidR="0C220EBA">
        <w:rPr/>
        <w:t>realizar cualquier</w:t>
      </w:r>
      <w:r w:rsidR="2855FFDE">
        <w:rPr/>
        <w:t xml:space="preserve"> operación con esa entrada en particular cuando esa entrada puede ser algo con  </w:t>
      </w:r>
      <w:hyperlink r:id="R93aec1c0706846fb">
        <w:r w:rsidRPr="17DF1E55" w:rsidR="2855FFDE">
          <w:rPr>
            <w:rStyle w:val="Hyperlink"/>
          </w:rPr>
          <w:t>innerHTML</w:t>
        </w:r>
      </w:hyperlink>
      <w:r w:rsidR="2855FFDE">
        <w:rPr/>
        <w:t xml:space="preserve"> ya que proporciona un punto de entrada para ataques </w:t>
      </w:r>
      <w:hyperlink r:id="Rcbe83fac976d4fcd">
        <w:r w:rsidRPr="17DF1E55" w:rsidR="2855FFDE">
          <w:rPr>
            <w:rStyle w:val="Hyperlink"/>
          </w:rPr>
          <w:t>Cross Site Scripting</w:t>
        </w:r>
      </w:hyperlink>
      <w:r w:rsidR="2855FFDE">
        <w:rPr/>
        <w:t xml:space="preserve"> (XSS)  </w:t>
      </w:r>
    </w:p>
    <w:p w:rsidR="2855FFDE" w:rsidP="17DF1E55" w:rsidRDefault="2855FFDE" w14:paraId="34C7EBCF" w14:textId="5FA3C8F3">
      <w:pPr>
        <w:pStyle w:val="Normal"/>
      </w:pPr>
      <w:r w:rsidR="2855FFDE">
        <w:rPr/>
        <w:t>Ionic</w:t>
      </w:r>
      <w:r w:rsidR="2855FFDE">
        <w:rPr/>
        <w:t xml:space="preserve"> tiene integrado métodos básicos de desinfección para los componentes </w:t>
      </w:r>
      <w:r w:rsidR="6A2A4FEA">
        <w:rPr/>
        <w:t>que proporciona</w:t>
      </w:r>
      <w:r w:rsidR="2855FFDE">
        <w:rPr/>
        <w:t>, llámese ion-input o ion-</w:t>
      </w:r>
      <w:r w:rsidR="2855FFDE">
        <w:rPr/>
        <w:t>alert</w:t>
      </w:r>
      <w:r w:rsidR="2855FFDE">
        <w:rPr/>
        <w:t>, pero</w:t>
      </w:r>
      <w:r w:rsidR="7617BE50">
        <w:rPr/>
        <w:t xml:space="preserve"> en</w:t>
      </w:r>
      <w:r w:rsidR="2855FFDE">
        <w:rPr/>
        <w:t xml:space="preserve"> los componentes desarrollados por el </w:t>
      </w:r>
      <w:r w:rsidR="5A35B75A">
        <w:rPr/>
        <w:t>propio desarrollador</w:t>
      </w:r>
      <w:r w:rsidR="2855FFDE">
        <w:rPr/>
        <w:t xml:space="preserve"> es él que debe realizar esa tarea. Para esto último se recomienda usar  </w:t>
      </w:r>
      <w:hyperlink r:id="R7a51277ade544a3e">
        <w:r w:rsidRPr="17DF1E55" w:rsidR="2855FFDE">
          <w:rPr>
            <w:rStyle w:val="Hyperlink"/>
          </w:rPr>
          <w:t>sanitize-html</w:t>
        </w:r>
      </w:hyperlink>
      <w:r w:rsidR="2855FFDE">
        <w:rPr/>
        <w:t xml:space="preserve">  </w:t>
      </w:r>
    </w:p>
    <w:p w:rsidR="2855FFDE" w:rsidP="17DF1E55" w:rsidRDefault="2855FFDE" w14:paraId="3BD29844" w14:textId="23DA9602">
      <w:pPr>
        <w:pStyle w:val="Normal"/>
      </w:pPr>
      <w:proofErr w:type="spellStart"/>
      <w:r w:rsidR="2855FFDE">
        <w:rPr/>
        <w:t>Ionic</w:t>
      </w:r>
      <w:proofErr w:type="spellEnd"/>
      <w:r w:rsidR="2855FFDE">
        <w:rPr/>
        <w:t xml:space="preserve"> tiene un desinfectante incorporado que puede deshabilitarse de manera global pero </w:t>
      </w:r>
      <w:r w:rsidR="39186AF2">
        <w:rPr/>
        <w:t>no se</w:t>
      </w:r>
      <w:r w:rsidR="2855FFDE">
        <w:rPr/>
        <w:t xml:space="preserve"> recomienda ya que la aplicación puede volverse vulnerable a ataques XSS.  </w:t>
      </w:r>
    </w:p>
    <w:p w:rsidR="2855FFDE" w:rsidP="17DF1E55" w:rsidRDefault="2855FFDE" w14:paraId="3D516472" w14:textId="42C7FDAA">
      <w:pPr>
        <w:pStyle w:val="Normal"/>
      </w:pPr>
      <w:r w:rsidR="2855FFDE">
        <w:rPr/>
        <w:t xml:space="preserve">Si desea saltarse el Desinfectante incorporado por </w:t>
      </w:r>
      <w:proofErr w:type="spellStart"/>
      <w:r w:rsidR="2855FFDE">
        <w:rPr/>
        <w:t>Ionic</w:t>
      </w:r>
      <w:proofErr w:type="spellEnd"/>
      <w:r w:rsidR="2855FFDE">
        <w:rPr/>
        <w:t xml:space="preserve"> y realizarlo manualmente </w:t>
      </w:r>
      <w:r w:rsidR="5247BBC1">
        <w:rPr/>
        <w:t>puede hacer</w:t>
      </w:r>
      <w:r w:rsidR="2855FFDE">
        <w:rPr/>
        <w:t xml:space="preserve"> uso de la función </w:t>
      </w:r>
      <w:proofErr w:type="spellStart"/>
      <w:r w:rsidRPr="17DF1E55" w:rsidR="2855FFDE">
        <w:rPr>
          <w:b w:val="1"/>
          <w:bCs w:val="1"/>
        </w:rPr>
        <w:t>IonicSafeString</w:t>
      </w:r>
      <w:proofErr w:type="spellEnd"/>
      <w:r w:rsidRPr="17DF1E55" w:rsidR="2855FFDE">
        <w:rPr>
          <w:b w:val="1"/>
          <w:bCs w:val="1"/>
        </w:rPr>
        <w:t xml:space="preserve"> </w:t>
      </w:r>
      <w:r w:rsidR="2855FFDE">
        <w:rPr/>
        <w:t xml:space="preserve">el cual permite desinfectar cualquier </w:t>
      </w:r>
      <w:proofErr w:type="spellStart"/>
      <w:r w:rsidR="2855FFDE">
        <w:rPr/>
        <w:t>String</w:t>
      </w:r>
      <w:proofErr w:type="spellEnd"/>
      <w:r w:rsidR="2855FFDE">
        <w:rPr/>
        <w:t>.</w:t>
      </w:r>
    </w:p>
    <w:p w:rsidR="17DF1E55" w:rsidP="17DF1E55" w:rsidRDefault="17DF1E55" w14:paraId="16F88F55" w14:textId="11994C26">
      <w:pPr>
        <w:pStyle w:val="Normal"/>
      </w:pPr>
    </w:p>
    <w:p w:rsidR="17DF1E55" w:rsidP="17DF1E55" w:rsidRDefault="17DF1E55" w14:paraId="0305BAC0" w14:textId="25637703">
      <w:pPr>
        <w:pStyle w:val="Normal"/>
      </w:pPr>
    </w:p>
    <w:p w:rsidR="17DF1E55" w:rsidP="17DF1E55" w:rsidRDefault="17DF1E55" w14:paraId="09A617A5" w14:textId="7A66FD51">
      <w:pPr>
        <w:pStyle w:val="Normal"/>
      </w:pPr>
    </w:p>
    <w:p w:rsidR="17DF1E55" w:rsidP="17DF1E55" w:rsidRDefault="17DF1E55" w14:paraId="0260FCEE" w14:textId="25440629">
      <w:pPr>
        <w:pStyle w:val="Normal"/>
      </w:pPr>
    </w:p>
    <w:p w:rsidR="30FD7F05" w:rsidP="17DF1E55" w:rsidRDefault="30FD7F05" w14:paraId="2625013A" w14:textId="0DBEE3F8">
      <w:pPr>
        <w:pStyle w:val="Normal"/>
      </w:pPr>
      <w:r w:rsidRPr="17DF1E55" w:rsidR="30FD7F05">
        <w:rPr>
          <w:rStyle w:val="Heading1Char"/>
        </w:rPr>
        <w:t>Generar APK (</w:t>
      </w:r>
      <w:proofErr w:type="spellStart"/>
      <w:r w:rsidRPr="17DF1E55" w:rsidR="30FD7F05">
        <w:rPr>
          <w:rStyle w:val="Heading1Char"/>
        </w:rPr>
        <w:t>Fimada</w:t>
      </w:r>
      <w:proofErr w:type="spellEnd"/>
      <w:r w:rsidRPr="17DF1E55" w:rsidR="30FD7F05">
        <w:rPr>
          <w:rStyle w:val="Heading1Char"/>
        </w:rPr>
        <w:t>)</w:t>
      </w:r>
    </w:p>
    <w:p w:rsidR="30FD7F05" w:rsidP="17DF1E55" w:rsidRDefault="30FD7F05" w14:paraId="57FCDD9F" w14:textId="5853295B">
      <w:pPr>
        <w:pStyle w:val="Normal"/>
      </w:pPr>
      <w:r w:rsidR="762FFBEB">
        <w:rPr/>
        <w:t>E</w:t>
      </w:r>
      <w:r w:rsidR="30FD7F05">
        <w:rPr/>
        <w:t>xisten 2 formas</w:t>
      </w:r>
      <w:r w:rsidR="36271E6C">
        <w:rPr/>
        <w:t xml:space="preserve"> </w:t>
      </w:r>
      <w:r w:rsidR="30FD7F05">
        <w:rPr/>
        <w:t xml:space="preserve">de poder </w:t>
      </w:r>
      <w:r w:rsidR="2DBE0C95">
        <w:rPr/>
        <w:t xml:space="preserve">generar la </w:t>
      </w:r>
      <w:r w:rsidR="30FD7F05">
        <w:rPr/>
        <w:t>firma</w:t>
      </w:r>
      <w:r w:rsidR="7663BF03">
        <w:rPr/>
        <w:t xml:space="preserve"> de</w:t>
      </w:r>
      <w:r w:rsidR="30FD7F05">
        <w:rPr/>
        <w:t xml:space="preserve"> nuestra </w:t>
      </w:r>
      <w:r w:rsidR="30FD7F05">
        <w:rPr/>
        <w:t>aplicación</w:t>
      </w:r>
      <w:r w:rsidR="607BC819">
        <w:rPr/>
        <w:t xml:space="preserve"> (en realidad tres: dos manuales y una automática)</w:t>
      </w:r>
      <w:r w:rsidR="30FD7F05">
        <w:rPr/>
        <w:t xml:space="preserve">, siendo la primera mediante </w:t>
      </w:r>
      <w:r w:rsidR="30FD7F05">
        <w:rPr/>
        <w:t>keytool</w:t>
      </w:r>
      <w:r w:rsidR="30FD7F05">
        <w:rPr/>
        <w:t xml:space="preserve"> y la segunda mediante </w:t>
      </w:r>
      <w:r w:rsidR="0B5A87E8">
        <w:rPr/>
        <w:t>Android Studio</w:t>
      </w:r>
      <w:r w:rsidR="13EC86E9">
        <w:rPr/>
        <w:t xml:space="preserve">, la tercera no se revisará en este documento ya que se debe seguir el paso a paso de </w:t>
      </w:r>
      <w:hyperlink w:anchor="signing-an-apk" r:id="Re73546e88c5644a1">
        <w:r w:rsidRPr="70E2CB6C" w:rsidR="13EC86E9">
          <w:rPr>
            <w:rStyle w:val="Hyperlink"/>
          </w:rPr>
          <w:t>Google Play</w:t>
        </w:r>
      </w:hyperlink>
      <w:r w:rsidR="13EC86E9">
        <w:rPr/>
        <w:t xml:space="preserve"> (y que está en constante </w:t>
      </w:r>
      <w:r w:rsidR="10B4E627">
        <w:rPr/>
        <w:t>actualización</w:t>
      </w:r>
      <w:r w:rsidR="13EC86E9">
        <w:rPr/>
        <w:t>)</w:t>
      </w:r>
      <w:r w:rsidR="30FD7F05">
        <w:rPr/>
        <w:t xml:space="preserve">.  </w:t>
      </w:r>
    </w:p>
    <w:p w:rsidR="62C4C7F2" w:rsidP="17DF1E55" w:rsidRDefault="62C4C7F2" w14:paraId="4EF3E7A3" w14:textId="03AFC3C2">
      <w:pPr>
        <w:pStyle w:val="Normal"/>
      </w:pPr>
      <w:r w:rsidR="30FD7F05">
        <w:rPr/>
        <w:t xml:space="preserve">Tanto para la primera como la segunda, es necesario tener cierta configuración, por lo </w:t>
      </w:r>
      <w:r w:rsidR="30FD7F05">
        <w:rPr/>
        <w:t>cual en</w:t>
      </w:r>
      <w:r w:rsidR="30FD7F05">
        <w:rPr/>
        <w:t xml:space="preserve"> esta sección se presentará la configuración que debes tener para poder firmar </w:t>
      </w:r>
      <w:r w:rsidR="30FD7F05">
        <w:rPr/>
        <w:t>la aplicación</w:t>
      </w:r>
      <w:r w:rsidR="30FD7F05">
        <w:rPr/>
        <w:t xml:space="preserve"> de diferentes formas.</w:t>
      </w:r>
      <w:r w:rsidR="62C4C7F2">
        <w:rPr/>
        <w:t xml:space="preserve"> </w:t>
      </w:r>
    </w:p>
    <w:p w:rsidR="62C4C7F2" w:rsidP="17DF1E55" w:rsidRDefault="62C4C7F2" w14:paraId="3A0A9786" w14:textId="244C0DEA">
      <w:pPr>
        <w:pStyle w:val="Normal"/>
      </w:pPr>
      <w:r w:rsidRPr="70E2CB6C" w:rsidR="62C4C7F2">
        <w:rPr>
          <w:rStyle w:val="Heading2Char"/>
        </w:rPr>
        <w:t>Generar Clav</w:t>
      </w:r>
      <w:r w:rsidRPr="70E2CB6C" w:rsidR="40B08745">
        <w:rPr>
          <w:rStyle w:val="Heading2Char"/>
        </w:rPr>
        <w:t>e Manual</w:t>
      </w:r>
      <w:r w:rsidRPr="70E2CB6C" w:rsidR="46E49B85">
        <w:rPr>
          <w:rStyle w:val="Heading2Char"/>
        </w:rPr>
        <w:t xml:space="preserve"> con keytool</w:t>
      </w:r>
      <w:r w:rsidR="62C4C7F2">
        <w:rPr/>
        <w:t xml:space="preserve">  </w:t>
      </w:r>
    </w:p>
    <w:p w:rsidR="62C4C7F2" w:rsidP="17DF1E55" w:rsidRDefault="62C4C7F2" w14:paraId="03FF766F" w14:textId="3395F6F0">
      <w:pPr>
        <w:pStyle w:val="Normal"/>
      </w:pPr>
      <w:r w:rsidR="62C4C7F2">
        <w:rPr/>
        <w:t xml:space="preserve">Si ya posees una clave, puedes saltarte este ítem.  </w:t>
      </w:r>
    </w:p>
    <w:p w:rsidR="62C4C7F2" w:rsidP="17DF1E55" w:rsidRDefault="62C4C7F2" w14:paraId="2CF7CF5C" w14:textId="7EE9E1F3">
      <w:pPr>
        <w:pStyle w:val="Normal"/>
      </w:pPr>
      <w:r w:rsidR="62C4C7F2">
        <w:rPr/>
        <w:t xml:space="preserve">Generamos una clave privada usando el comando keytool que viene con el SDK de Android  </w:t>
      </w:r>
    </w:p>
    <w:p w:rsidR="62C4C7F2" w:rsidP="17DF1E55" w:rsidRDefault="62C4C7F2" w14:paraId="6A839816" w14:textId="6B107330">
      <w:pPr>
        <w:pStyle w:val="Normal"/>
      </w:pPr>
      <w:r w:rsidR="62C4C7F2">
        <w:rPr/>
        <w:t xml:space="preserve">Paso 1: Moverse a la carpeta bin del JDK  </w:t>
      </w:r>
    </w:p>
    <w:p w:rsidR="62C4C7F2" w:rsidP="17DF1E55" w:rsidRDefault="62C4C7F2" w14:paraId="766CDDB9" w14:textId="1F8CEF97">
      <w:pPr>
        <w:pStyle w:val="Normal"/>
        <w:rPr>
          <w:highlight w:val="black"/>
        </w:rPr>
      </w:pPr>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cd </w:t>
      </w:r>
      <w:r w:rsidRPr="17DF1E55" w:rsidR="62C4C7F2">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'C:\</w:t>
      </w:r>
      <w:proofErr w:type="spellStart"/>
      <w:r w:rsidRPr="17DF1E55" w:rsidR="62C4C7F2">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Program</w:t>
      </w:r>
      <w:proofErr w:type="spellEnd"/>
      <w:r w:rsidRPr="17DF1E55" w:rsidR="62C4C7F2">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 xml:space="preserve"> Files\Java\jdk1.8.0_261\</w:t>
      </w:r>
      <w:proofErr w:type="spellStart"/>
      <w:r w:rsidRPr="17DF1E55" w:rsidR="62C4C7F2">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bin</w:t>
      </w:r>
      <w:proofErr w:type="spellEnd"/>
      <w:r w:rsidRPr="17DF1E55" w:rsidR="62C4C7F2">
        <w:rPr>
          <w:rFonts w:ascii="Consolas" w:hAnsi="Consolas" w:eastAsia="Consolas" w:cs="Consolas"/>
          <w:b w:val="0"/>
          <w:bCs w:val="0"/>
          <w:i w:val="0"/>
          <w:iCs w:val="0"/>
          <w:caps w:val="0"/>
          <w:smallCaps w:val="0"/>
          <w:strike w:val="0"/>
          <w:dstrike w:val="0"/>
          <w:noProof w:val="0"/>
          <w:color w:val="A2FCA2"/>
          <w:sz w:val="22"/>
          <w:szCs w:val="22"/>
          <w:highlight w:val="black"/>
          <w:u w:val="none"/>
          <w:lang w:val="es-ES"/>
        </w:rPr>
        <w:t>'</w:t>
      </w:r>
      <w:r w:rsidR="62C4C7F2">
        <w:rPr/>
        <w:t xml:space="preserve">  </w:t>
      </w:r>
    </w:p>
    <w:p w:rsidR="62C4C7F2" w:rsidP="17DF1E55" w:rsidRDefault="62C4C7F2" w14:paraId="7DEFA5DE" w14:textId="39201614">
      <w:pPr>
        <w:pStyle w:val="Normal"/>
      </w:pPr>
      <w:r w:rsidR="62C4C7F2">
        <w:rPr/>
        <w:t xml:space="preserve">Paso 2: Generar key  </w:t>
      </w:r>
    </w:p>
    <w:p w:rsidR="62C4C7F2" w:rsidP="17DF1E55" w:rsidRDefault="62C4C7F2" w14:paraId="6FBEF366" w14:textId="6B7820BC">
      <w:pPr>
        <w:keepNext w:val="0"/>
        <w:spacing w:before="131" w:after="0" w:line="267" w:lineRule="auto"/>
        <w:ind w:left="28" w:right="248" w:firstLine="0"/>
        <w:jc w:val="left"/>
        <w:rPr>
          <w:rFonts w:ascii="Calibri" w:hAnsi="Calibri" w:eastAsia="Calibri" w:cs="Calibri"/>
          <w:noProof w:val="0"/>
          <w:sz w:val="22"/>
          <w:szCs w:val="22"/>
          <w:highlight w:val="black"/>
          <w:lang w:val="es-ES"/>
        </w:rPr>
      </w:pPr>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keytool</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genkey</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-v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keystore</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my-release-key.keystore</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-alias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alias_name</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keyalg</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RSA -</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keysize</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w:t>
      </w:r>
      <w:r w:rsidRPr="17DF1E55" w:rsidR="62C4C7F2">
        <w:rPr>
          <w:rFonts w:ascii="Consolas" w:hAnsi="Consolas" w:eastAsia="Consolas" w:cs="Consolas"/>
          <w:b w:val="0"/>
          <w:bCs w:val="0"/>
          <w:i w:val="0"/>
          <w:iCs w:val="0"/>
          <w:caps w:val="0"/>
          <w:smallCaps w:val="0"/>
          <w:strike w:val="0"/>
          <w:dstrike w:val="0"/>
          <w:noProof w:val="0"/>
          <w:color w:val="D36363"/>
          <w:sz w:val="22"/>
          <w:szCs w:val="22"/>
          <w:highlight w:val="black"/>
          <w:u w:val="none"/>
          <w:lang w:val="es-ES"/>
        </w:rPr>
        <w:t xml:space="preserve">2048 </w:t>
      </w:r>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w:t>
      </w:r>
      <w:proofErr w:type="spellStart"/>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validity</w:t>
      </w:r>
      <w:proofErr w:type="spellEnd"/>
      <w:r w:rsidRPr="17DF1E55" w:rsidR="62C4C7F2">
        <w:rPr>
          <w:rFonts w:ascii="Consolas" w:hAnsi="Consolas" w:eastAsia="Consolas" w:cs="Consolas"/>
          <w:b w:val="0"/>
          <w:bCs w:val="0"/>
          <w:i w:val="0"/>
          <w:iCs w:val="0"/>
          <w:caps w:val="0"/>
          <w:smallCaps w:val="0"/>
          <w:strike w:val="0"/>
          <w:dstrike w:val="0"/>
          <w:noProof w:val="0"/>
          <w:color w:val="FFFFFF" w:themeColor="background1" w:themeTint="FF" w:themeShade="FF"/>
          <w:sz w:val="22"/>
          <w:szCs w:val="22"/>
          <w:highlight w:val="black"/>
          <w:u w:val="none"/>
          <w:lang w:val="es-ES"/>
        </w:rPr>
        <w:t xml:space="preserve"> </w:t>
      </w:r>
      <w:r w:rsidRPr="17DF1E55" w:rsidR="62C4C7F2">
        <w:rPr>
          <w:rFonts w:ascii="Consolas" w:hAnsi="Consolas" w:eastAsia="Consolas" w:cs="Consolas"/>
          <w:b w:val="0"/>
          <w:bCs w:val="0"/>
          <w:i w:val="0"/>
          <w:iCs w:val="0"/>
          <w:caps w:val="0"/>
          <w:smallCaps w:val="0"/>
          <w:strike w:val="0"/>
          <w:dstrike w:val="0"/>
          <w:noProof w:val="0"/>
          <w:color w:val="D36363"/>
          <w:sz w:val="22"/>
          <w:szCs w:val="22"/>
          <w:highlight w:val="black"/>
          <w:u w:val="none"/>
          <w:lang w:val="es-ES"/>
        </w:rPr>
        <w:t>10000</w:t>
      </w:r>
      <w:r w:rsidRPr="17DF1E55" w:rsidR="62C4C7F2">
        <w:rPr>
          <w:rFonts w:ascii="Consolas" w:hAnsi="Consolas" w:eastAsia="Consolas" w:cs="Consolas"/>
          <w:b w:val="0"/>
          <w:bCs w:val="0"/>
          <w:i w:val="0"/>
          <w:iCs w:val="0"/>
          <w:caps w:val="0"/>
          <w:smallCaps w:val="0"/>
          <w:strike w:val="0"/>
          <w:dstrike w:val="0"/>
          <w:noProof w:val="0"/>
          <w:color w:val="D36363"/>
          <w:sz w:val="22"/>
          <w:szCs w:val="22"/>
          <w:u w:val="none"/>
          <w:lang w:val="es-ES"/>
        </w:rPr>
        <w:t xml:space="preserve"> </w:t>
      </w:r>
      <w:r w:rsidRPr="17DF1E55" w:rsidR="62C4C7F2">
        <w:rPr>
          <w:rFonts w:ascii="Calibri" w:hAnsi="Calibri" w:eastAsia="Calibri" w:cs="Calibri"/>
          <w:noProof w:val="0"/>
          <w:sz w:val="22"/>
          <w:szCs w:val="22"/>
          <w:lang w:val="es-ES"/>
        </w:rPr>
        <w:t xml:space="preserve"> </w:t>
      </w:r>
    </w:p>
    <w:p w:rsidR="62C4C7F2" w:rsidP="17DF1E55" w:rsidRDefault="62C4C7F2" w14:paraId="4B7B7BC7" w14:textId="0FC40864">
      <w:pPr>
        <w:pStyle w:val="Normal"/>
      </w:pPr>
      <w:r w:rsidR="62C4C7F2">
        <w:rPr/>
        <w:t xml:space="preserve">  </w:t>
      </w:r>
    </w:p>
    <w:p w:rsidR="62C4C7F2" w:rsidP="17DF1E55" w:rsidRDefault="62C4C7F2" w14:paraId="5B1E288E" w14:textId="16FFA7F8">
      <w:pPr>
        <w:pStyle w:val="Normal"/>
      </w:pPr>
      <w:proofErr w:type="gramStart"/>
      <w:r w:rsidR="62C4C7F2">
        <w:rPr/>
        <w:t xml:space="preserve">Donde </w:t>
      </w:r>
      <w:r w:rsidRPr="17DF1E55" w:rsidR="62C4C7F2">
        <w:rPr>
          <w:b w:val="1"/>
          <w:bCs w:val="1"/>
        </w:rPr>
        <w:t>.</w:t>
      </w:r>
      <w:proofErr w:type="gramEnd"/>
      <w:r w:rsidRPr="17DF1E55" w:rsidR="62C4C7F2">
        <w:rPr>
          <w:b w:val="1"/>
          <w:bCs w:val="1"/>
        </w:rPr>
        <w:t>/</w:t>
      </w:r>
      <w:proofErr w:type="spellStart"/>
      <w:r w:rsidRPr="17DF1E55" w:rsidR="62C4C7F2">
        <w:rPr>
          <w:b w:val="1"/>
          <w:bCs w:val="1"/>
        </w:rPr>
        <w:t>keytool</w:t>
      </w:r>
      <w:proofErr w:type="spellEnd"/>
      <w:r w:rsidRPr="17DF1E55" w:rsidR="62C4C7F2">
        <w:rPr>
          <w:b w:val="1"/>
          <w:bCs w:val="1"/>
        </w:rPr>
        <w:t xml:space="preserve"> -</w:t>
      </w:r>
      <w:proofErr w:type="spellStart"/>
      <w:r w:rsidRPr="17DF1E55" w:rsidR="62C4C7F2">
        <w:rPr>
          <w:b w:val="1"/>
          <w:bCs w:val="1"/>
        </w:rPr>
        <w:t>genkey</w:t>
      </w:r>
      <w:proofErr w:type="spellEnd"/>
      <w:r w:rsidR="62C4C7F2">
        <w:rPr/>
        <w:t xml:space="preserve"> es la herramienta que nos generar la </w:t>
      </w:r>
      <w:proofErr w:type="spellStart"/>
      <w:r w:rsidR="62C4C7F2">
        <w:rPr/>
        <w:t>key</w:t>
      </w:r>
      <w:proofErr w:type="spellEnd"/>
      <w:r w:rsidR="62C4C7F2">
        <w:rPr/>
        <w:t xml:space="preserve">, </w:t>
      </w:r>
      <w:r w:rsidRPr="17DF1E55" w:rsidR="62C4C7F2">
        <w:rPr>
          <w:b w:val="1"/>
          <w:bCs w:val="1"/>
        </w:rPr>
        <w:t>-v</w:t>
      </w:r>
      <w:r w:rsidR="62C4C7F2">
        <w:rPr/>
        <w:t xml:space="preserve"> nos da una salida detallada del proceso, </w:t>
      </w:r>
      <w:r w:rsidRPr="17DF1E55" w:rsidR="62C4C7F2">
        <w:rPr>
          <w:b w:val="1"/>
          <w:bCs w:val="1"/>
        </w:rPr>
        <w:t>-</w:t>
      </w:r>
      <w:proofErr w:type="spellStart"/>
      <w:r w:rsidRPr="17DF1E55" w:rsidR="62C4C7F2">
        <w:rPr>
          <w:b w:val="1"/>
          <w:bCs w:val="1"/>
        </w:rPr>
        <w:t>keystore</w:t>
      </w:r>
      <w:proofErr w:type="spellEnd"/>
      <w:r w:rsidR="62C4C7F2">
        <w:rPr/>
        <w:t xml:space="preserve"> es el nombre al almacén de claves donde </w:t>
      </w:r>
      <w:r w:rsidR="6C3A727A">
        <w:rPr/>
        <w:t>estará almacenada</w:t>
      </w:r>
      <w:r w:rsidR="62C4C7F2">
        <w:rPr/>
        <w:t xml:space="preserve"> nuestra </w:t>
      </w:r>
      <w:proofErr w:type="spellStart"/>
      <w:r w:rsidR="62C4C7F2">
        <w:rPr/>
        <w:t>key</w:t>
      </w:r>
      <w:proofErr w:type="spellEnd"/>
      <w:r w:rsidR="62C4C7F2">
        <w:rPr/>
        <w:t xml:space="preserve">, </w:t>
      </w:r>
      <w:r w:rsidRPr="17DF1E55" w:rsidR="62C4C7F2">
        <w:rPr>
          <w:b w:val="1"/>
          <w:bCs w:val="1"/>
        </w:rPr>
        <w:t>-alias</w:t>
      </w:r>
      <w:r w:rsidR="62C4C7F2">
        <w:rPr/>
        <w:t xml:space="preserve"> es el nombre de nuestra </w:t>
      </w:r>
      <w:proofErr w:type="spellStart"/>
      <w:r w:rsidR="62C4C7F2">
        <w:rPr/>
        <w:t>key</w:t>
      </w:r>
      <w:proofErr w:type="spellEnd"/>
      <w:r w:rsidR="62C4C7F2">
        <w:rPr/>
        <w:t xml:space="preserve">, </w:t>
      </w:r>
      <w:r w:rsidRPr="17DF1E55" w:rsidR="62C4C7F2">
        <w:rPr>
          <w:b w:val="1"/>
          <w:bCs w:val="1"/>
        </w:rPr>
        <w:t>-</w:t>
      </w:r>
      <w:proofErr w:type="spellStart"/>
      <w:r w:rsidRPr="17DF1E55" w:rsidR="62C4C7F2">
        <w:rPr>
          <w:b w:val="1"/>
          <w:bCs w:val="1"/>
        </w:rPr>
        <w:t>keyalg</w:t>
      </w:r>
      <w:proofErr w:type="spellEnd"/>
      <w:r w:rsidR="62C4C7F2">
        <w:rPr/>
        <w:t xml:space="preserve"> nombre del </w:t>
      </w:r>
      <w:r w:rsidR="0CE7FFE2">
        <w:rPr/>
        <w:t>algoritmo de</w:t>
      </w:r>
      <w:r w:rsidR="62C4C7F2">
        <w:rPr/>
        <w:t xml:space="preserve"> la </w:t>
      </w:r>
      <w:proofErr w:type="spellStart"/>
      <w:r w:rsidR="62C4C7F2">
        <w:rPr/>
        <w:t>key</w:t>
      </w:r>
      <w:proofErr w:type="spellEnd"/>
      <w:r w:rsidR="62C4C7F2">
        <w:rPr/>
        <w:t xml:space="preserve">, </w:t>
      </w:r>
      <w:r w:rsidRPr="17DF1E55" w:rsidR="62C4C7F2">
        <w:rPr>
          <w:b w:val="1"/>
          <w:bCs w:val="1"/>
        </w:rPr>
        <w:t>-</w:t>
      </w:r>
      <w:proofErr w:type="spellStart"/>
      <w:r w:rsidRPr="17DF1E55" w:rsidR="62C4C7F2">
        <w:rPr>
          <w:b w:val="1"/>
          <w:bCs w:val="1"/>
        </w:rPr>
        <w:t>keysize</w:t>
      </w:r>
      <w:proofErr w:type="spellEnd"/>
      <w:r w:rsidR="62C4C7F2">
        <w:rPr/>
        <w:t xml:space="preserve"> es el tamaño en bit de la clave y </w:t>
      </w:r>
      <w:r w:rsidRPr="17DF1E55" w:rsidR="62C4C7F2">
        <w:rPr>
          <w:b w:val="1"/>
          <w:bCs w:val="1"/>
        </w:rPr>
        <w:t>-</w:t>
      </w:r>
      <w:proofErr w:type="spellStart"/>
      <w:r w:rsidRPr="17DF1E55" w:rsidR="62C4C7F2">
        <w:rPr>
          <w:b w:val="1"/>
          <w:bCs w:val="1"/>
        </w:rPr>
        <w:t>validity</w:t>
      </w:r>
      <w:proofErr w:type="spellEnd"/>
      <w:r w:rsidR="62C4C7F2">
        <w:rPr/>
        <w:t xml:space="preserve"> es el </w:t>
      </w:r>
      <w:r w:rsidR="5444F6D2">
        <w:rPr/>
        <w:t>número</w:t>
      </w:r>
      <w:r w:rsidR="62C4C7F2">
        <w:rPr/>
        <w:t xml:space="preserve"> de </w:t>
      </w:r>
      <w:r w:rsidR="33EC1DAB">
        <w:rPr/>
        <w:t>días</w:t>
      </w:r>
      <w:r w:rsidR="62C4C7F2">
        <w:rPr/>
        <w:t xml:space="preserve"> </w:t>
      </w:r>
      <w:r w:rsidR="3F9DDDC7">
        <w:rPr/>
        <w:t>de validez</w:t>
      </w:r>
      <w:r w:rsidR="62C4C7F2">
        <w:rPr/>
        <w:t xml:space="preserve"> del certificado.  </w:t>
      </w:r>
    </w:p>
    <w:p w:rsidR="62C4C7F2" w:rsidP="17DF1E55" w:rsidRDefault="62C4C7F2" w14:paraId="77670AC1" w14:textId="3813A553">
      <w:pPr>
        <w:pStyle w:val="Normal"/>
      </w:pPr>
      <w:r w:rsidR="62C4C7F2">
        <w:rPr/>
        <w:t xml:space="preserve">Al ejecutar este comando lo primero que nos pedirá será la contraseña del almacén </w:t>
      </w:r>
      <w:r w:rsidR="2DD15C00">
        <w:rPr/>
        <w:t>de claves</w:t>
      </w:r>
      <w:r w:rsidR="62C4C7F2">
        <w:rPr/>
        <w:t xml:space="preserve">, si es nueva pedirá repetir la contraseña. Luego </w:t>
      </w:r>
      <w:r w:rsidR="2D958D49">
        <w:rPr/>
        <w:t>pedirá</w:t>
      </w:r>
      <w:r w:rsidR="62C4C7F2">
        <w:rPr/>
        <w:t xml:space="preserve"> su nombre y apellido, </w:t>
      </w:r>
      <w:r w:rsidR="11C215DB">
        <w:rPr/>
        <w:t>Nombre de</w:t>
      </w:r>
      <w:r w:rsidR="62C4C7F2">
        <w:rPr/>
        <w:t xml:space="preserve"> la unidad de la organización (en </w:t>
      </w:r>
      <w:r w:rsidR="41FA200A">
        <w:rPr/>
        <w:t xml:space="preserve">este </w:t>
      </w:r>
      <w:r w:rsidR="62C4C7F2">
        <w:rPr/>
        <w:t xml:space="preserve">caso se </w:t>
      </w:r>
      <w:r w:rsidR="79A99D32">
        <w:rPr/>
        <w:t xml:space="preserve">puso </w:t>
      </w:r>
      <w:r w:rsidR="62C4C7F2">
        <w:rPr/>
        <w:t>personal), en organización</w:t>
      </w:r>
      <w:r w:rsidR="2D5F2024">
        <w:rPr/>
        <w:t xml:space="preserve"> se</w:t>
      </w:r>
      <w:r w:rsidR="62C4C7F2">
        <w:rPr/>
        <w:t xml:space="preserve"> </w:t>
      </w:r>
      <w:r w:rsidR="62C4C7F2">
        <w:rPr/>
        <w:t>ingres</w:t>
      </w:r>
      <w:r w:rsidR="522563A5">
        <w:rPr/>
        <w:t>ó</w:t>
      </w:r>
      <w:r w:rsidR="62C4C7F2">
        <w:rPr/>
        <w:t xml:space="preserve"> </w:t>
      </w:r>
      <w:r w:rsidR="565EB2CB">
        <w:rPr/>
        <w:t>un</w:t>
      </w:r>
      <w:r w:rsidR="581E2391">
        <w:rPr/>
        <w:t xml:space="preserve"> nombre</w:t>
      </w:r>
      <w:r w:rsidR="62C4C7F2">
        <w:rPr/>
        <w:t xml:space="preserve"> y apellido, posteriormente </w:t>
      </w:r>
      <w:r w:rsidR="08A10A7C">
        <w:rPr/>
        <w:t>solicitará</w:t>
      </w:r>
      <w:r w:rsidR="62C4C7F2">
        <w:rPr/>
        <w:t xml:space="preserve"> el nombre de la ciudad, estado o provincia  (</w:t>
      </w:r>
      <w:proofErr w:type="spellStart"/>
      <w:r w:rsidR="62C4C7F2">
        <w:rPr/>
        <w:t>Region</w:t>
      </w:r>
      <w:proofErr w:type="spellEnd"/>
      <w:r w:rsidR="62C4C7F2">
        <w:rPr/>
        <w:t xml:space="preserve">) y </w:t>
      </w:r>
      <w:proofErr w:type="spellStart"/>
      <w:r w:rsidR="62C4C7F2">
        <w:rPr/>
        <w:t>pais</w:t>
      </w:r>
      <w:proofErr w:type="spellEnd"/>
      <w:r w:rsidR="62C4C7F2">
        <w:rPr/>
        <w:t xml:space="preserve"> (CL).</w:t>
      </w:r>
    </w:p>
    <w:p w:rsidR="17DF1E55" w:rsidP="17DF1E55" w:rsidRDefault="17DF1E55" w14:paraId="1A28F159" w14:textId="0CDFF079">
      <w:pPr>
        <w:pStyle w:val="Normal"/>
      </w:pPr>
    </w:p>
    <w:p w:rsidR="61912484" w:rsidP="17DF1E55" w:rsidRDefault="61912484" w14:paraId="0C21C812" w14:textId="13B6078F">
      <w:pPr>
        <w:pStyle w:val="Normal"/>
      </w:pPr>
      <w:r w:rsidR="61912484">
        <w:drawing>
          <wp:inline wp14:editId="7916F99E" wp14:anchorId="40E7F94A">
            <wp:extent cx="4181475" cy="2428875"/>
            <wp:effectExtent l="0" t="0" r="0" b="0"/>
            <wp:docPr id="276754666" name="" title=""/>
            <wp:cNvGraphicFramePr>
              <a:graphicFrameLocks noChangeAspect="1"/>
            </wp:cNvGraphicFramePr>
            <a:graphic>
              <a:graphicData uri="http://schemas.openxmlformats.org/drawingml/2006/picture">
                <pic:pic>
                  <pic:nvPicPr>
                    <pic:cNvPr id="0" name=""/>
                    <pic:cNvPicPr/>
                  </pic:nvPicPr>
                  <pic:blipFill>
                    <a:blip r:embed="R5860e7f9fad34df5">
                      <a:extLst>
                        <a:ext xmlns:a="http://schemas.openxmlformats.org/drawingml/2006/main" uri="{28A0092B-C50C-407E-A947-70E740481C1C}">
                          <a14:useLocalDpi val="0"/>
                        </a:ext>
                      </a:extLst>
                    </a:blip>
                    <a:stretch>
                      <a:fillRect/>
                    </a:stretch>
                  </pic:blipFill>
                  <pic:spPr>
                    <a:xfrm>
                      <a:off x="0" y="0"/>
                      <a:ext cx="4181475" cy="2428875"/>
                    </a:xfrm>
                    <a:prstGeom prst="rect">
                      <a:avLst/>
                    </a:prstGeom>
                  </pic:spPr>
                </pic:pic>
              </a:graphicData>
            </a:graphic>
          </wp:inline>
        </w:drawing>
      </w:r>
    </w:p>
    <w:p w:rsidR="61912484" w:rsidP="17DF1E55" w:rsidRDefault="61912484" w14:paraId="44683B59" w14:textId="71744C3C">
      <w:pPr>
        <w:pStyle w:val="Normal"/>
      </w:pPr>
      <w:r w:rsidR="61912484">
        <w:rPr/>
        <w:t xml:space="preserve">Luego de ingresar todos esos datos solicitara la confirmación ustedes ingresan </w:t>
      </w:r>
      <w:r w:rsidRPr="17DF1E55" w:rsidR="61912484">
        <w:rPr>
          <w:b w:val="1"/>
          <w:bCs w:val="1"/>
        </w:rPr>
        <w:t>si</w:t>
      </w:r>
    </w:p>
    <w:p w:rsidR="61912484" w:rsidP="17DF1E55" w:rsidRDefault="61912484" w14:paraId="5D06C3E1" w14:textId="518462AF">
      <w:pPr>
        <w:pStyle w:val="Normal"/>
      </w:pPr>
      <w:r w:rsidR="61912484">
        <w:drawing>
          <wp:inline wp14:editId="787DC080" wp14:anchorId="5DBF370F">
            <wp:extent cx="5724524" cy="352425"/>
            <wp:effectExtent l="0" t="0" r="0" b="0"/>
            <wp:docPr id="188063628" name="" title=""/>
            <wp:cNvGraphicFramePr>
              <a:graphicFrameLocks noChangeAspect="1"/>
            </wp:cNvGraphicFramePr>
            <a:graphic>
              <a:graphicData uri="http://schemas.openxmlformats.org/drawingml/2006/picture">
                <pic:pic>
                  <pic:nvPicPr>
                    <pic:cNvPr id="0" name=""/>
                    <pic:cNvPicPr/>
                  </pic:nvPicPr>
                  <pic:blipFill>
                    <a:blip r:embed="Rac0d2194ae474c38">
                      <a:extLst>
                        <a:ext xmlns:a="http://schemas.openxmlformats.org/drawingml/2006/main" uri="{28A0092B-C50C-407E-A947-70E740481C1C}">
                          <a14:useLocalDpi val="0"/>
                        </a:ext>
                      </a:extLst>
                    </a:blip>
                    <a:stretch>
                      <a:fillRect/>
                    </a:stretch>
                  </pic:blipFill>
                  <pic:spPr>
                    <a:xfrm>
                      <a:off x="0" y="0"/>
                      <a:ext cx="5724524" cy="352425"/>
                    </a:xfrm>
                    <a:prstGeom prst="rect">
                      <a:avLst/>
                    </a:prstGeom>
                  </pic:spPr>
                </pic:pic>
              </a:graphicData>
            </a:graphic>
          </wp:inline>
        </w:drawing>
      </w:r>
    </w:p>
    <w:p w:rsidR="61912484" w:rsidP="17DF1E55" w:rsidRDefault="61912484" w14:paraId="0D398AD8" w14:textId="695E18EC">
      <w:pPr>
        <w:pStyle w:val="Normal"/>
      </w:pPr>
      <w:r w:rsidR="61912484">
        <w:rPr/>
        <w:t xml:space="preserve">Al final les </w:t>
      </w:r>
      <w:proofErr w:type="spellStart"/>
      <w:r w:rsidR="61912484">
        <w:rPr/>
        <w:t>pedira</w:t>
      </w:r>
      <w:proofErr w:type="spellEnd"/>
      <w:r w:rsidR="61912484">
        <w:rPr/>
        <w:t xml:space="preserve"> la contraseña para </w:t>
      </w:r>
      <w:proofErr w:type="spellStart"/>
      <w:r w:rsidR="61912484">
        <w:rPr/>
        <w:t>key_ionic_app</w:t>
      </w:r>
      <w:proofErr w:type="spellEnd"/>
      <w:r w:rsidR="61912484">
        <w:rPr/>
        <w:t xml:space="preserve"> que si es la misma que el </w:t>
      </w:r>
      <w:r w:rsidR="61912484">
        <w:rPr/>
        <w:t>almacén presionar</w:t>
      </w:r>
      <w:r w:rsidR="61912484">
        <w:rPr/>
        <w:t xml:space="preserve"> “INTRO” si no la ingresan y presiona “INTRO”  </w:t>
      </w:r>
    </w:p>
    <w:p w:rsidR="61912484" w:rsidP="17DF1E55" w:rsidRDefault="61912484" w14:paraId="0EBDA026" w14:textId="1D67AA64">
      <w:pPr>
        <w:pStyle w:val="Normal"/>
      </w:pPr>
      <w:r w:rsidR="61912484">
        <w:rPr/>
        <w:t>Si obtienen el siguiente error (tiene una referencia de Acceso Denegado):</w:t>
      </w:r>
    </w:p>
    <w:p w:rsidR="61912484" w:rsidP="17DF1E55" w:rsidRDefault="61912484" w14:paraId="2889123A" w14:textId="18687DE1">
      <w:pPr>
        <w:pStyle w:val="Normal"/>
      </w:pPr>
      <w:r w:rsidR="61912484">
        <w:drawing>
          <wp:inline wp14:editId="4835A94B" wp14:anchorId="62AC6E0F">
            <wp:extent cx="5724524" cy="1285875"/>
            <wp:effectExtent l="0" t="0" r="0" b="0"/>
            <wp:docPr id="1284948757" name="" title=""/>
            <wp:cNvGraphicFramePr>
              <a:graphicFrameLocks noChangeAspect="1"/>
            </wp:cNvGraphicFramePr>
            <a:graphic>
              <a:graphicData uri="http://schemas.openxmlformats.org/drawingml/2006/picture">
                <pic:pic>
                  <pic:nvPicPr>
                    <pic:cNvPr id="0" name=""/>
                    <pic:cNvPicPr/>
                  </pic:nvPicPr>
                  <pic:blipFill>
                    <a:blip r:embed="Ra99537debac140bd">
                      <a:extLst>
                        <a:ext xmlns:a="http://schemas.openxmlformats.org/drawingml/2006/main" uri="{28A0092B-C50C-407E-A947-70E740481C1C}">
                          <a14:useLocalDpi val="0"/>
                        </a:ext>
                      </a:extLst>
                    </a:blip>
                    <a:stretch>
                      <a:fillRect/>
                    </a:stretch>
                  </pic:blipFill>
                  <pic:spPr>
                    <a:xfrm>
                      <a:off x="0" y="0"/>
                      <a:ext cx="5724524" cy="1285875"/>
                    </a:xfrm>
                    <a:prstGeom prst="rect">
                      <a:avLst/>
                    </a:prstGeom>
                  </pic:spPr>
                </pic:pic>
              </a:graphicData>
            </a:graphic>
          </wp:inline>
        </w:drawing>
      </w:r>
    </w:p>
    <w:p w:rsidR="61912484" w:rsidP="17DF1E55" w:rsidRDefault="61912484" w14:paraId="5B87CD1A" w14:textId="25AC9B57">
      <w:pPr>
        <w:pStyle w:val="Normal"/>
      </w:pPr>
      <w:r w:rsidR="61912484">
        <w:rPr/>
        <w:t xml:space="preserve">Es porque no tienen autorización de escritura en el disco C: por </w:t>
      </w:r>
      <w:r w:rsidR="61912484">
        <w:rPr/>
        <w:t>ende,</w:t>
      </w:r>
      <w:r w:rsidR="61912484">
        <w:rPr/>
        <w:t xml:space="preserve"> lo cambiaremos </w:t>
      </w:r>
      <w:r w:rsidR="61912484">
        <w:rPr/>
        <w:t>a una</w:t>
      </w:r>
      <w:r w:rsidR="61912484">
        <w:rPr/>
        <w:t xml:space="preserve"> unidad lógica que tengamos permisos de escritura  </w:t>
      </w:r>
    </w:p>
    <w:p w:rsidR="61912484" w:rsidP="17DF1E55" w:rsidRDefault="61912484" w14:paraId="24D17BD7" w14:textId="2C03A0D8">
      <w:pPr>
        <w:pStyle w:val="Normal"/>
      </w:pPr>
      <w:r w:rsidR="61912484">
        <w:rPr/>
        <w:t xml:space="preserve">./keytool -genkey -v -keystore d:\release-key.keystore -alias  key_ionic_app -keyalg RSA -keysize 2048 -validity 10000  </w:t>
      </w:r>
    </w:p>
    <w:p w:rsidR="61912484" w:rsidP="17DF1E55" w:rsidRDefault="61912484" w14:paraId="73B3983E" w14:textId="065D1EB6">
      <w:pPr>
        <w:pStyle w:val="Normal"/>
      </w:pPr>
      <w:r w:rsidR="61912484">
        <w:rPr/>
        <w:t>Repiten el mismo procedimiento y deberían tener</w:t>
      </w:r>
      <w:r w:rsidR="68984ACD">
        <w:rPr/>
        <w:t xml:space="preserve"> </w:t>
      </w:r>
      <w:r w:rsidR="61912484">
        <w:rPr/>
        <w:t>salida</w:t>
      </w:r>
      <w:r w:rsidR="2371D6C1">
        <w:rPr/>
        <w:t xml:space="preserve"> exitosa</w:t>
      </w:r>
      <w:r w:rsidR="61912484">
        <w:rPr/>
        <w:t>.</w:t>
      </w:r>
      <w:r w:rsidR="17C806B4">
        <w:rPr/>
        <w:t xml:space="preserve"> Lo </w:t>
      </w:r>
      <w:r w:rsidR="17C806B4">
        <w:rPr/>
        <w:t>más</w:t>
      </w:r>
      <w:r w:rsidR="17C806B4">
        <w:rPr/>
        <w:t xml:space="preserve"> importante es que tengas claro dónde quedó almacenada tu firma. Ya que el siguiente paso será asociar esta firma a tu aplicación.</w:t>
      </w:r>
    </w:p>
    <w:p w:rsidR="17DF1E55" w:rsidP="17DF1E55" w:rsidRDefault="17DF1E55" w14:paraId="47DE7916" w14:textId="08D237EE">
      <w:pPr>
        <w:pStyle w:val="Normal"/>
      </w:pPr>
    </w:p>
    <w:p w:rsidR="17DF1E55" w:rsidP="17DF1E55" w:rsidRDefault="17DF1E55" w14:paraId="23401F8A" w14:textId="7F2A4688">
      <w:pPr>
        <w:pStyle w:val="Normal"/>
      </w:pPr>
    </w:p>
    <w:p w:rsidR="17DF1E55" w:rsidP="17DF1E55" w:rsidRDefault="17DF1E55" w14:paraId="3F0C4C5D" w14:textId="779A84F0">
      <w:pPr>
        <w:pStyle w:val="Normal"/>
      </w:pPr>
    </w:p>
    <w:p w:rsidR="17DF1E55" w:rsidP="17DF1E55" w:rsidRDefault="17DF1E55" w14:paraId="61D714F7" w14:textId="4BCA81A6">
      <w:pPr>
        <w:pStyle w:val="Normal"/>
      </w:pPr>
    </w:p>
    <w:p w:rsidR="17DF1E55" w:rsidP="17DF1E55" w:rsidRDefault="17DF1E55" w14:paraId="707C45FD" w14:textId="41F8022E">
      <w:pPr>
        <w:pStyle w:val="Normal"/>
      </w:pPr>
    </w:p>
    <w:p w:rsidR="17DF1E55" w:rsidP="17DF1E55" w:rsidRDefault="17DF1E55" w14:paraId="03898126" w14:textId="6DCAAC60">
      <w:pPr>
        <w:pStyle w:val="Normal"/>
      </w:pPr>
    </w:p>
    <w:p w:rsidR="1B93E4BC" w:rsidP="70E2CB6C" w:rsidRDefault="1B93E4BC" w14:paraId="3B3444B4" w14:textId="5AB5EDA9">
      <w:pPr>
        <w:pStyle w:val="Normal"/>
        <w:bidi w:val="0"/>
        <w:spacing w:before="0" w:beforeAutospacing="off" w:after="160" w:afterAutospacing="off" w:line="259" w:lineRule="auto"/>
        <w:ind w:left="0" w:right="0"/>
        <w:jc w:val="left"/>
        <w:rPr>
          <w:rStyle w:val="Heading2Char"/>
        </w:rPr>
      </w:pPr>
      <w:r w:rsidRPr="70E2CB6C" w:rsidR="1B93E4BC">
        <w:rPr>
          <w:rStyle w:val="Heading2Char"/>
        </w:rPr>
        <w:t xml:space="preserve">Generar Clave </w:t>
      </w:r>
      <w:r w:rsidRPr="70E2CB6C" w:rsidR="590FFA6D">
        <w:rPr>
          <w:rStyle w:val="Heading2Char"/>
        </w:rPr>
        <w:t>Manual con Android S</w:t>
      </w:r>
      <w:r w:rsidRPr="70E2CB6C" w:rsidR="702AC2CB">
        <w:rPr>
          <w:rStyle w:val="Heading2Char"/>
        </w:rPr>
        <w:t>t</w:t>
      </w:r>
      <w:r w:rsidRPr="70E2CB6C" w:rsidR="590FFA6D">
        <w:rPr>
          <w:rStyle w:val="Heading2Char"/>
        </w:rPr>
        <w:t>udio</w:t>
      </w:r>
    </w:p>
    <w:p w:rsidR="4D32B23E" w:rsidP="17DF1E55" w:rsidRDefault="4D32B23E" w14:paraId="555344A3" w14:textId="015BCB6C">
      <w:pPr>
        <w:pStyle w:val="Normal"/>
      </w:pPr>
      <w:r w:rsidR="4D32B23E">
        <w:rPr/>
        <w:t>Si todavía no tienes una clave, que sirve para configurar la firma de apps de Play, puedes generar una con Android Studio de la siguiente manera:</w:t>
      </w:r>
    </w:p>
    <w:p w:rsidR="4D32B23E" w:rsidP="17DF1E55" w:rsidRDefault="4D32B23E" w14:paraId="3229756B" w14:textId="57017CB7">
      <w:pPr>
        <w:pStyle w:val="ListParagraph"/>
        <w:numPr>
          <w:ilvl w:val="0"/>
          <w:numId w:val="1"/>
        </w:numPr>
        <w:rPr/>
      </w:pPr>
      <w:r w:rsidR="4D32B23E">
        <w:rPr/>
        <w:t xml:space="preserve">En la barra de menú, haz clic en </w:t>
      </w:r>
      <w:proofErr w:type="spellStart"/>
      <w:r w:rsidRPr="17DF1E55" w:rsidR="4D32B23E">
        <w:rPr>
          <w:b w:val="1"/>
          <w:bCs w:val="1"/>
        </w:rPr>
        <w:t>Build</w:t>
      </w:r>
      <w:proofErr w:type="spellEnd"/>
      <w:r w:rsidRPr="17DF1E55" w:rsidR="4D32B23E">
        <w:rPr>
          <w:b w:val="1"/>
          <w:bCs w:val="1"/>
        </w:rPr>
        <w:t xml:space="preserve"> &gt; </w:t>
      </w:r>
      <w:proofErr w:type="spellStart"/>
      <w:r w:rsidRPr="17DF1E55" w:rsidR="4D32B23E">
        <w:rPr>
          <w:b w:val="1"/>
          <w:bCs w:val="1"/>
        </w:rPr>
        <w:t>Generate</w:t>
      </w:r>
      <w:proofErr w:type="spellEnd"/>
      <w:r w:rsidRPr="17DF1E55" w:rsidR="4D32B23E">
        <w:rPr>
          <w:b w:val="1"/>
          <w:bCs w:val="1"/>
        </w:rPr>
        <w:t xml:space="preserve"> </w:t>
      </w:r>
      <w:proofErr w:type="spellStart"/>
      <w:r w:rsidRPr="17DF1E55" w:rsidR="4D32B23E">
        <w:rPr>
          <w:b w:val="1"/>
          <w:bCs w:val="1"/>
        </w:rPr>
        <w:t>Signed</w:t>
      </w:r>
      <w:proofErr w:type="spellEnd"/>
      <w:r w:rsidRPr="17DF1E55" w:rsidR="4D32B23E">
        <w:rPr>
          <w:b w:val="1"/>
          <w:bCs w:val="1"/>
        </w:rPr>
        <w:t xml:space="preserve"> </w:t>
      </w:r>
      <w:proofErr w:type="spellStart"/>
      <w:r w:rsidRPr="17DF1E55" w:rsidR="4D32B23E">
        <w:rPr>
          <w:b w:val="1"/>
          <w:bCs w:val="1"/>
        </w:rPr>
        <w:t>Bundle</w:t>
      </w:r>
      <w:proofErr w:type="spellEnd"/>
      <w:r w:rsidRPr="17DF1E55" w:rsidR="4D32B23E">
        <w:rPr>
          <w:b w:val="1"/>
          <w:bCs w:val="1"/>
        </w:rPr>
        <w:t>/APK</w:t>
      </w:r>
    </w:p>
    <w:p w:rsidR="4D32B23E" w:rsidP="17DF1E55" w:rsidRDefault="4D32B23E" w14:paraId="2C386EEA" w14:textId="408872CD">
      <w:pPr>
        <w:pStyle w:val="ListParagraph"/>
        <w:numPr>
          <w:ilvl w:val="0"/>
          <w:numId w:val="1"/>
        </w:numPr>
        <w:rPr/>
      </w:pPr>
      <w:r w:rsidR="4D32B23E">
        <w:rPr/>
        <w:t xml:space="preserve">En el diálogo </w:t>
      </w:r>
      <w:proofErr w:type="spellStart"/>
      <w:r w:rsidRPr="17DF1E55" w:rsidR="4D32B23E">
        <w:rPr>
          <w:b w:val="1"/>
          <w:bCs w:val="1"/>
        </w:rPr>
        <w:t>Generate</w:t>
      </w:r>
      <w:proofErr w:type="spellEnd"/>
      <w:r w:rsidRPr="17DF1E55" w:rsidR="4D32B23E">
        <w:rPr>
          <w:b w:val="1"/>
          <w:bCs w:val="1"/>
        </w:rPr>
        <w:t xml:space="preserve"> </w:t>
      </w:r>
      <w:proofErr w:type="spellStart"/>
      <w:r w:rsidRPr="17DF1E55" w:rsidR="4D32B23E">
        <w:rPr>
          <w:b w:val="1"/>
          <w:bCs w:val="1"/>
        </w:rPr>
        <w:t>Signed</w:t>
      </w:r>
      <w:proofErr w:type="spellEnd"/>
      <w:r w:rsidRPr="17DF1E55" w:rsidR="4D32B23E">
        <w:rPr>
          <w:b w:val="1"/>
          <w:bCs w:val="1"/>
        </w:rPr>
        <w:t xml:space="preserve"> </w:t>
      </w:r>
      <w:proofErr w:type="spellStart"/>
      <w:r w:rsidRPr="17DF1E55" w:rsidR="4D32B23E">
        <w:rPr>
          <w:b w:val="1"/>
          <w:bCs w:val="1"/>
        </w:rPr>
        <w:t>Bundle</w:t>
      </w:r>
      <w:proofErr w:type="spellEnd"/>
      <w:r w:rsidRPr="17DF1E55" w:rsidR="4D32B23E">
        <w:rPr>
          <w:b w:val="1"/>
          <w:bCs w:val="1"/>
        </w:rPr>
        <w:t xml:space="preserve"> </w:t>
      </w:r>
      <w:proofErr w:type="spellStart"/>
      <w:r w:rsidRPr="17DF1E55" w:rsidR="4D32B23E">
        <w:rPr>
          <w:b w:val="1"/>
          <w:bCs w:val="1"/>
        </w:rPr>
        <w:t>or</w:t>
      </w:r>
      <w:proofErr w:type="spellEnd"/>
      <w:r w:rsidRPr="17DF1E55" w:rsidR="4D32B23E">
        <w:rPr>
          <w:b w:val="1"/>
          <w:bCs w:val="1"/>
        </w:rPr>
        <w:t xml:space="preserve"> APK</w:t>
      </w:r>
      <w:r w:rsidR="4D32B23E">
        <w:rPr/>
        <w:t xml:space="preserve">, selecciona </w:t>
      </w:r>
      <w:r w:rsidRPr="17DF1E55" w:rsidR="4D32B23E">
        <w:rPr>
          <w:b w:val="1"/>
          <w:bCs w:val="1"/>
        </w:rPr>
        <w:t xml:space="preserve">Android App </w:t>
      </w:r>
      <w:proofErr w:type="spellStart"/>
      <w:r w:rsidRPr="17DF1E55" w:rsidR="4D32B23E">
        <w:rPr>
          <w:b w:val="1"/>
          <w:bCs w:val="1"/>
        </w:rPr>
        <w:t>Bundle</w:t>
      </w:r>
      <w:proofErr w:type="spellEnd"/>
      <w:r w:rsidR="4D32B23E">
        <w:rPr/>
        <w:t xml:space="preserve"> o </w:t>
      </w:r>
      <w:r w:rsidRPr="17DF1E55" w:rsidR="4D32B23E">
        <w:rPr>
          <w:b w:val="1"/>
          <w:bCs w:val="1"/>
        </w:rPr>
        <w:t>APK</w:t>
      </w:r>
      <w:r w:rsidR="4D32B23E">
        <w:rPr/>
        <w:t xml:space="preserve">, y haz clic en </w:t>
      </w:r>
      <w:r w:rsidRPr="17DF1E55" w:rsidR="4D32B23E">
        <w:rPr>
          <w:b w:val="1"/>
          <w:bCs w:val="1"/>
        </w:rPr>
        <w:t>Next</w:t>
      </w:r>
      <w:r w:rsidR="4D32B23E">
        <w:rPr/>
        <w:t>.</w:t>
      </w:r>
    </w:p>
    <w:p w:rsidR="4D32B23E" w:rsidP="17DF1E55" w:rsidRDefault="4D32B23E" w14:paraId="09D2B6CD" w14:textId="6B0DB913">
      <w:pPr>
        <w:pStyle w:val="ListParagraph"/>
        <w:numPr>
          <w:ilvl w:val="0"/>
          <w:numId w:val="1"/>
        </w:numPr>
        <w:rPr/>
      </w:pPr>
      <w:r w:rsidR="4D32B23E">
        <w:rPr/>
        <w:t xml:space="preserve">En el campo </w:t>
      </w:r>
      <w:r w:rsidRPr="17DF1E55" w:rsidR="4D32B23E">
        <w:rPr>
          <w:b w:val="1"/>
          <w:bCs w:val="1"/>
        </w:rPr>
        <w:t xml:space="preserve">Key store </w:t>
      </w:r>
      <w:proofErr w:type="spellStart"/>
      <w:r w:rsidRPr="17DF1E55" w:rsidR="4D32B23E">
        <w:rPr>
          <w:b w:val="1"/>
          <w:bCs w:val="1"/>
        </w:rPr>
        <w:t>path</w:t>
      </w:r>
      <w:proofErr w:type="spellEnd"/>
      <w:r w:rsidR="4D32B23E">
        <w:rPr/>
        <w:t xml:space="preserve">, haz clic en </w:t>
      </w:r>
      <w:proofErr w:type="spellStart"/>
      <w:r w:rsidRPr="17DF1E55" w:rsidR="4D32B23E">
        <w:rPr>
          <w:b w:val="1"/>
          <w:bCs w:val="1"/>
        </w:rPr>
        <w:t>Create</w:t>
      </w:r>
      <w:proofErr w:type="spellEnd"/>
      <w:r w:rsidRPr="17DF1E55" w:rsidR="4D32B23E">
        <w:rPr>
          <w:b w:val="1"/>
          <w:bCs w:val="1"/>
        </w:rPr>
        <w:t xml:space="preserve"> new</w:t>
      </w:r>
      <w:r w:rsidR="4D32B23E">
        <w:rPr/>
        <w:t>.</w:t>
      </w:r>
    </w:p>
    <w:p w:rsidR="4D32B23E" w:rsidP="17DF1E55" w:rsidRDefault="4D32B23E" w14:paraId="1AB91D36" w14:textId="094699AD">
      <w:pPr>
        <w:pStyle w:val="ListParagraph"/>
        <w:numPr>
          <w:ilvl w:val="0"/>
          <w:numId w:val="1"/>
        </w:numPr>
        <w:rPr/>
      </w:pPr>
      <w:r w:rsidR="4D32B23E">
        <w:rPr/>
        <w:t xml:space="preserve">En la ventana </w:t>
      </w:r>
      <w:r w:rsidRPr="17DF1E55" w:rsidR="4D32B23E">
        <w:rPr>
          <w:b w:val="1"/>
          <w:bCs w:val="1"/>
        </w:rPr>
        <w:t>New Key Store</w:t>
      </w:r>
      <w:r w:rsidR="4D32B23E">
        <w:rPr/>
        <w:t>, proporciona la información</w:t>
      </w:r>
      <w:r w:rsidR="4FE8E7DB">
        <w:rPr/>
        <w:t xml:space="preserve"> solicitada</w:t>
      </w:r>
      <w:r w:rsidR="4D32B23E">
        <w:rPr/>
        <w:t xml:space="preserve"> para el almacén de claves y la clave</w:t>
      </w:r>
      <w:r w:rsidR="4D32B23E">
        <w:rPr/>
        <w:t>.</w:t>
      </w:r>
    </w:p>
    <w:p w:rsidR="17DF1E55" w:rsidP="17DF1E55" w:rsidRDefault="17DF1E55" w14:paraId="34BDB488" w14:textId="75D327F2">
      <w:pPr>
        <w:pStyle w:val="Normal"/>
      </w:pPr>
      <w:r w:rsidR="17DF1E55">
        <w:drawing>
          <wp:anchor distT="0" distB="0" distL="114300" distR="114300" simplePos="0" relativeHeight="251658240" behindDoc="0" locked="0" layoutInCell="1" allowOverlap="1" wp14:editId="2EDE449E" wp14:anchorId="3438D00B">
            <wp:simplePos x="0" y="0"/>
            <wp:positionH relativeFrom="column">
              <wp:align>right</wp:align>
            </wp:positionH>
            <wp:positionV relativeFrom="paragraph">
              <wp:posOffset>0</wp:posOffset>
            </wp:positionV>
            <wp:extent cx="4572000" cy="4552950"/>
            <wp:effectExtent l="0" t="0" r="0" b="0"/>
            <wp:wrapSquare wrapText="bothSides"/>
            <wp:docPr id="1549993057" name="" title=""/>
            <wp:cNvGraphicFramePr>
              <a:graphicFrameLocks noChangeAspect="1"/>
            </wp:cNvGraphicFramePr>
            <a:graphic>
              <a:graphicData uri="http://schemas.openxmlformats.org/drawingml/2006/picture">
                <pic:pic>
                  <pic:nvPicPr>
                    <pic:cNvPr id="0" name=""/>
                    <pic:cNvPicPr/>
                  </pic:nvPicPr>
                  <pic:blipFill>
                    <a:blip r:embed="Rc0b5899e4d53486f">
                      <a:extLst>
                        <a:ext xmlns:a="http://schemas.openxmlformats.org/drawingml/2006/main" uri="{28A0092B-C50C-407E-A947-70E740481C1C}">
                          <a14:useLocalDpi val="0"/>
                        </a:ext>
                      </a:extLst>
                    </a:blip>
                    <a:stretch>
                      <a:fillRect/>
                    </a:stretch>
                  </pic:blipFill>
                  <pic:spPr>
                    <a:xfrm>
                      <a:off x="0" y="0"/>
                      <a:ext cx="4572000" cy="4552950"/>
                    </a:xfrm>
                    <a:prstGeom prst="rect">
                      <a:avLst/>
                    </a:prstGeom>
                  </pic:spPr>
                </pic:pic>
              </a:graphicData>
            </a:graphic>
            <wp14:sizeRelH relativeFrom="page">
              <wp14:pctWidth>0</wp14:pctWidth>
            </wp14:sizeRelH>
            <wp14:sizeRelV relativeFrom="page">
              <wp14:pctHeight>0</wp14:pctHeight>
            </wp14:sizeRelV>
          </wp:anchor>
        </w:drawing>
      </w:r>
    </w:p>
    <w:p w:rsidR="50153AC9" w:rsidP="17DF1E55" w:rsidRDefault="50153AC9" w14:paraId="37BE5025" w14:textId="2AE9FBC1">
      <w:pPr>
        <w:pStyle w:val="ListParagraph"/>
        <w:numPr>
          <w:ilvl w:val="0"/>
          <w:numId w:val="1"/>
        </w:numPr>
        <w:rPr/>
      </w:pPr>
      <w:r w:rsidR="50153AC9">
        <w:rPr/>
        <w:t>Almacén de claves</w:t>
      </w:r>
    </w:p>
    <w:p w:rsidR="50153AC9" w:rsidP="6EC3DBF9" w:rsidRDefault="50153AC9" w14:paraId="2B679134" w14:textId="441A3955">
      <w:pPr>
        <w:pStyle w:val="ListParagraph"/>
        <w:numPr>
          <w:ilvl w:val="0"/>
          <w:numId w:val="7"/>
        </w:numPr>
        <w:rPr/>
      </w:pPr>
      <w:r w:rsidRPr="6EC3DBF9" w:rsidR="50153AC9">
        <w:rPr>
          <w:b w:val="1"/>
          <w:bCs w:val="1"/>
        </w:rPr>
        <w:t xml:space="preserve">Key store </w:t>
      </w:r>
      <w:proofErr w:type="spellStart"/>
      <w:r w:rsidRPr="6EC3DBF9" w:rsidR="50153AC9">
        <w:rPr>
          <w:b w:val="1"/>
          <w:bCs w:val="1"/>
        </w:rPr>
        <w:t>path</w:t>
      </w:r>
      <w:proofErr w:type="spellEnd"/>
      <w:r w:rsidR="50153AC9">
        <w:rPr/>
        <w:t>: Selecciona la ubicación en la que quieras crear el almacén de claves. Además, se debe agregar un nombre de archivo al final de la ruta de acceso de ubicación con la extensión .</w:t>
      </w:r>
      <w:proofErr w:type="spellStart"/>
      <w:r w:rsidR="50153AC9">
        <w:rPr/>
        <w:t>jks</w:t>
      </w:r>
      <w:proofErr w:type="spellEnd"/>
      <w:r w:rsidR="50153AC9">
        <w:rPr/>
        <w:t>.</w:t>
      </w:r>
    </w:p>
    <w:p w:rsidR="50153AC9" w:rsidP="6EC3DBF9" w:rsidRDefault="50153AC9" w14:paraId="35572D9D" w14:textId="00104DFC">
      <w:pPr>
        <w:pStyle w:val="ListParagraph"/>
        <w:numPr>
          <w:ilvl w:val="0"/>
          <w:numId w:val="7"/>
        </w:numPr>
        <w:rPr/>
      </w:pPr>
      <w:proofErr w:type="spellStart"/>
      <w:r w:rsidRPr="6EC3DBF9" w:rsidR="50153AC9">
        <w:rPr>
          <w:b w:val="1"/>
          <w:bCs w:val="1"/>
        </w:rPr>
        <w:t>Password</w:t>
      </w:r>
      <w:proofErr w:type="spellEnd"/>
      <w:r w:rsidR="50153AC9">
        <w:rPr/>
        <w:t>: Crea y confirma una contraseña segura para el almacén de claves.</w:t>
      </w:r>
    </w:p>
    <w:p w:rsidR="50153AC9" w:rsidP="6EC3DBF9" w:rsidRDefault="50153AC9" w14:paraId="7C3652D3" w14:textId="42DCE4C7">
      <w:pPr>
        <w:pStyle w:val="ListParagraph"/>
        <w:numPr>
          <w:ilvl w:val="0"/>
          <w:numId w:val="1"/>
        </w:numPr>
        <w:rPr/>
      </w:pPr>
      <w:r w:rsidR="50153AC9">
        <w:rPr/>
        <w:t>Clave</w:t>
      </w:r>
    </w:p>
    <w:p w:rsidR="50153AC9" w:rsidP="6EC3DBF9" w:rsidRDefault="50153AC9" w14:paraId="64489D56" w14:textId="43635D06">
      <w:pPr>
        <w:pStyle w:val="ListParagraph"/>
        <w:numPr>
          <w:ilvl w:val="0"/>
          <w:numId w:val="5"/>
        </w:numPr>
        <w:rPr/>
      </w:pPr>
      <w:r w:rsidRPr="6EC3DBF9" w:rsidR="50153AC9">
        <w:rPr>
          <w:b w:val="1"/>
          <w:bCs w:val="1"/>
        </w:rPr>
        <w:t>Alias</w:t>
      </w:r>
      <w:r w:rsidR="50153AC9">
        <w:rPr/>
        <w:t>: Ingresa un nombre de identificación para la clave.</w:t>
      </w:r>
    </w:p>
    <w:p w:rsidR="50153AC9" w:rsidP="6EC3DBF9" w:rsidRDefault="50153AC9" w14:paraId="3E706F9C" w14:textId="41A35C28">
      <w:pPr>
        <w:pStyle w:val="ListParagraph"/>
        <w:numPr>
          <w:ilvl w:val="0"/>
          <w:numId w:val="5"/>
        </w:numPr>
        <w:rPr/>
      </w:pPr>
      <w:proofErr w:type="spellStart"/>
      <w:r w:rsidRPr="6EC3DBF9" w:rsidR="50153AC9">
        <w:rPr>
          <w:b w:val="1"/>
          <w:bCs w:val="1"/>
        </w:rPr>
        <w:t>Password</w:t>
      </w:r>
      <w:proofErr w:type="spellEnd"/>
      <w:r w:rsidR="50153AC9">
        <w:rPr/>
        <w:t>: Crea y confirma una contraseña segura para tu clave. Debe ser la misma que la contraseña del almacén de claves.</w:t>
      </w:r>
    </w:p>
    <w:p w:rsidR="50153AC9" w:rsidP="6EC3DBF9" w:rsidRDefault="50153AC9" w14:paraId="6EE86741" w14:textId="6BE7DD19">
      <w:pPr>
        <w:pStyle w:val="ListParagraph"/>
        <w:numPr>
          <w:ilvl w:val="0"/>
          <w:numId w:val="5"/>
        </w:numPr>
        <w:rPr/>
      </w:pPr>
      <w:r w:rsidRPr="6EC3DBF9" w:rsidR="50153AC9">
        <w:rPr>
          <w:b w:val="1"/>
          <w:bCs w:val="1"/>
        </w:rPr>
        <w:t xml:space="preserve">Validity </w:t>
      </w:r>
      <w:r w:rsidR="50153AC9">
        <w:rPr/>
        <w:t>(</w:t>
      </w:r>
      <w:proofErr w:type="spellStart"/>
      <w:r w:rsidR="50153AC9">
        <w:rPr/>
        <w:t>years</w:t>
      </w:r>
      <w:proofErr w:type="spellEnd"/>
      <w:r w:rsidR="50153AC9">
        <w:rPr/>
        <w:t>): Establece durante cuántos años será válida la clave. Debe ser válida durante al menos 25 años para que puedas firmar actualizaciones con la misma clave durante todo el ciclo de vida de la app.</w:t>
      </w:r>
    </w:p>
    <w:p w:rsidR="50153AC9" w:rsidP="6EC3DBF9" w:rsidRDefault="50153AC9" w14:paraId="6B089AC2" w14:textId="1ABADD70">
      <w:pPr>
        <w:pStyle w:val="ListParagraph"/>
        <w:numPr>
          <w:ilvl w:val="0"/>
          <w:numId w:val="5"/>
        </w:numPr>
        <w:rPr/>
      </w:pPr>
      <w:proofErr w:type="spellStart"/>
      <w:r w:rsidRPr="6EC3DBF9" w:rsidR="50153AC9">
        <w:rPr>
          <w:b w:val="1"/>
          <w:bCs w:val="1"/>
        </w:rPr>
        <w:t>Certificate</w:t>
      </w:r>
      <w:proofErr w:type="spellEnd"/>
      <w:r w:rsidR="50153AC9">
        <w:rPr/>
        <w:t>: ingresa información acerca de ti para el certificado. Esta información no se muestra en la app, pero se incluye en el certificado como parte del APK.</w:t>
      </w:r>
    </w:p>
    <w:p w:rsidR="50153AC9" w:rsidP="17DF1E55" w:rsidRDefault="50153AC9" w14:paraId="10E9A3F1" w14:textId="3186090A">
      <w:pPr>
        <w:pStyle w:val="Normal"/>
      </w:pPr>
      <w:r w:rsidR="50153AC9">
        <w:rPr/>
        <w:t>Una vez que completes el formulario, haz clic en OK.</w:t>
      </w:r>
    </w:p>
    <w:p w:rsidR="15A9190D" w:rsidP="70E2CB6C" w:rsidRDefault="15A9190D" w14:paraId="04E6E96C" w14:textId="080CBA1C">
      <w:pPr>
        <w:pStyle w:val="Normal"/>
        <w:rPr>
          <w:rStyle w:val="Heading1Char"/>
        </w:rPr>
      </w:pPr>
      <w:r w:rsidRPr="70E2CB6C" w:rsidR="15A9190D">
        <w:rPr>
          <w:rStyle w:val="Heading1Char"/>
        </w:rPr>
        <w:t>Firma de la Aplicación</w:t>
      </w:r>
      <w:r w:rsidRPr="70E2CB6C" w:rsidR="18FB18AC">
        <w:rPr>
          <w:rStyle w:val="Heading1Char"/>
        </w:rPr>
        <w:t xml:space="preserve"> </w:t>
      </w:r>
      <w:proofErr w:type="gramStart"/>
      <w:r w:rsidRPr="70E2CB6C" w:rsidR="18FB18AC">
        <w:rPr>
          <w:rStyle w:val="Heading1Char"/>
        </w:rPr>
        <w:t>Manual</w:t>
      </w:r>
      <w:r w:rsidRPr="70E2CB6C" w:rsidR="4F7D3564">
        <w:rPr>
          <w:rStyle w:val="Heading1Char"/>
        </w:rPr>
        <w:t>(</w:t>
      </w:r>
      <w:proofErr w:type="gramEnd"/>
      <w:r w:rsidRPr="70E2CB6C" w:rsidR="4F7D3564">
        <w:rPr>
          <w:rStyle w:val="Heading1Char"/>
        </w:rPr>
        <w:t>con llave de keytool o Android Studio)</w:t>
      </w:r>
    </w:p>
    <w:p w:rsidR="19F09355" w:rsidP="6EC3DBF9" w:rsidRDefault="19F09355" w14:paraId="7D13DCA3" w14:textId="598F5EDB">
      <w:pPr>
        <w:pStyle w:val="Normal"/>
      </w:pPr>
      <w:r w:rsidR="19F09355">
        <w:rPr/>
        <w:t>Sigue los pasos que se muestran a continuación para firmar tu app con Android Studio y exportar una clave de firma de la app</w:t>
      </w:r>
      <w:r w:rsidR="753911CA">
        <w:rPr/>
        <w:t xml:space="preserve">. Recuerda que lo primero que debes hacer es abrir tu aplicación en Android Studio desde Visual Studio </w:t>
      </w:r>
      <w:proofErr w:type="spellStart"/>
      <w:r w:rsidR="753911CA">
        <w:rPr/>
        <w:t>Code</w:t>
      </w:r>
      <w:proofErr w:type="spellEnd"/>
      <w:r w:rsidR="753911CA">
        <w:rPr/>
        <w:t xml:space="preserve"> con las líneas de comando indicadas al pri</w:t>
      </w:r>
      <w:r w:rsidR="4858AA62">
        <w:rPr/>
        <w:t>ncipio de este documento</w:t>
      </w:r>
      <w:r w:rsidR="19F09355">
        <w:rPr/>
        <w:t>:</w:t>
      </w:r>
    </w:p>
    <w:p w:rsidR="19F09355" w:rsidP="6EC3DBF9" w:rsidRDefault="19F09355" w14:paraId="016C6A4E" w14:textId="12F0982A">
      <w:pPr>
        <w:pStyle w:val="ListParagraph"/>
        <w:numPr>
          <w:ilvl w:val="0"/>
          <w:numId w:val="8"/>
        </w:numPr>
        <w:rPr/>
      </w:pPr>
      <w:r w:rsidR="19F09355">
        <w:rPr/>
        <w:t xml:space="preserve">Si no tienes abierto el diálogo </w:t>
      </w:r>
      <w:proofErr w:type="spellStart"/>
      <w:r w:rsidRPr="6EC3DBF9" w:rsidR="19F09355">
        <w:rPr>
          <w:b w:val="1"/>
          <w:bCs w:val="1"/>
        </w:rPr>
        <w:t>Generate</w:t>
      </w:r>
      <w:proofErr w:type="spellEnd"/>
      <w:r w:rsidRPr="6EC3DBF9" w:rsidR="19F09355">
        <w:rPr>
          <w:b w:val="1"/>
          <w:bCs w:val="1"/>
        </w:rPr>
        <w:t xml:space="preserve"> </w:t>
      </w:r>
      <w:proofErr w:type="spellStart"/>
      <w:r w:rsidRPr="6EC3DBF9" w:rsidR="19F09355">
        <w:rPr>
          <w:b w:val="1"/>
          <w:bCs w:val="1"/>
        </w:rPr>
        <w:t>Signed</w:t>
      </w:r>
      <w:proofErr w:type="spellEnd"/>
      <w:r w:rsidRPr="6EC3DBF9" w:rsidR="19F09355">
        <w:rPr>
          <w:b w:val="1"/>
          <w:bCs w:val="1"/>
        </w:rPr>
        <w:t xml:space="preserve"> </w:t>
      </w:r>
      <w:proofErr w:type="spellStart"/>
      <w:r w:rsidRPr="6EC3DBF9" w:rsidR="19F09355">
        <w:rPr>
          <w:b w:val="1"/>
          <w:bCs w:val="1"/>
        </w:rPr>
        <w:t>Bundle</w:t>
      </w:r>
      <w:proofErr w:type="spellEnd"/>
      <w:r w:rsidRPr="6EC3DBF9" w:rsidR="19F09355">
        <w:rPr>
          <w:b w:val="1"/>
          <w:bCs w:val="1"/>
        </w:rPr>
        <w:t xml:space="preserve"> </w:t>
      </w:r>
      <w:proofErr w:type="spellStart"/>
      <w:r w:rsidRPr="6EC3DBF9" w:rsidR="19F09355">
        <w:rPr>
          <w:b w:val="1"/>
          <w:bCs w:val="1"/>
        </w:rPr>
        <w:t>or</w:t>
      </w:r>
      <w:proofErr w:type="spellEnd"/>
      <w:r w:rsidRPr="6EC3DBF9" w:rsidR="19F09355">
        <w:rPr>
          <w:b w:val="1"/>
          <w:bCs w:val="1"/>
        </w:rPr>
        <w:t xml:space="preserve"> APK</w:t>
      </w:r>
      <w:r w:rsidR="19F09355">
        <w:rPr/>
        <w:t xml:space="preserve">, haz clic en </w:t>
      </w:r>
      <w:proofErr w:type="spellStart"/>
      <w:r w:rsidRPr="6EC3DBF9" w:rsidR="19F09355">
        <w:rPr>
          <w:b w:val="1"/>
          <w:bCs w:val="1"/>
        </w:rPr>
        <w:t>Build</w:t>
      </w:r>
      <w:proofErr w:type="spellEnd"/>
      <w:r w:rsidRPr="6EC3DBF9" w:rsidR="19F09355">
        <w:rPr>
          <w:b w:val="1"/>
          <w:bCs w:val="1"/>
        </w:rPr>
        <w:t xml:space="preserve"> </w:t>
      </w:r>
      <w:r w:rsidR="19F09355">
        <w:rPr/>
        <w:t xml:space="preserve">&gt; </w:t>
      </w:r>
      <w:proofErr w:type="spellStart"/>
      <w:r w:rsidRPr="6EC3DBF9" w:rsidR="19F09355">
        <w:rPr>
          <w:b w:val="1"/>
          <w:bCs w:val="1"/>
        </w:rPr>
        <w:t>Generate</w:t>
      </w:r>
      <w:proofErr w:type="spellEnd"/>
      <w:r w:rsidRPr="6EC3DBF9" w:rsidR="19F09355">
        <w:rPr>
          <w:b w:val="1"/>
          <w:bCs w:val="1"/>
        </w:rPr>
        <w:t xml:space="preserve"> </w:t>
      </w:r>
      <w:proofErr w:type="spellStart"/>
      <w:r w:rsidRPr="6EC3DBF9" w:rsidR="19F09355">
        <w:rPr>
          <w:b w:val="1"/>
          <w:bCs w:val="1"/>
        </w:rPr>
        <w:t>Signed</w:t>
      </w:r>
      <w:proofErr w:type="spellEnd"/>
      <w:r w:rsidRPr="6EC3DBF9" w:rsidR="19F09355">
        <w:rPr>
          <w:b w:val="1"/>
          <w:bCs w:val="1"/>
        </w:rPr>
        <w:t xml:space="preserve"> </w:t>
      </w:r>
      <w:proofErr w:type="spellStart"/>
      <w:r w:rsidRPr="6EC3DBF9" w:rsidR="19F09355">
        <w:rPr>
          <w:b w:val="1"/>
          <w:bCs w:val="1"/>
        </w:rPr>
        <w:t>Bundle</w:t>
      </w:r>
      <w:proofErr w:type="spellEnd"/>
      <w:r w:rsidRPr="6EC3DBF9" w:rsidR="19F09355">
        <w:rPr>
          <w:b w:val="1"/>
          <w:bCs w:val="1"/>
        </w:rPr>
        <w:t>/APK</w:t>
      </w:r>
      <w:r w:rsidR="19F09355">
        <w:rPr/>
        <w:t>.</w:t>
      </w:r>
    </w:p>
    <w:p w:rsidR="19F09355" w:rsidP="6EC3DBF9" w:rsidRDefault="19F09355" w14:paraId="7F83E3C0" w14:textId="5F104FAD">
      <w:pPr>
        <w:pStyle w:val="ListParagraph"/>
        <w:numPr>
          <w:ilvl w:val="0"/>
          <w:numId w:val="8"/>
        </w:numPr>
        <w:rPr/>
      </w:pPr>
      <w:r w:rsidR="19F09355">
        <w:rPr/>
        <w:t xml:space="preserve">En el cuadro de diálogo </w:t>
      </w:r>
      <w:proofErr w:type="spellStart"/>
      <w:r w:rsidRPr="6EC3DBF9" w:rsidR="19F09355">
        <w:rPr>
          <w:b w:val="1"/>
          <w:bCs w:val="1"/>
        </w:rPr>
        <w:t>Generate</w:t>
      </w:r>
      <w:proofErr w:type="spellEnd"/>
      <w:r w:rsidRPr="6EC3DBF9" w:rsidR="19F09355">
        <w:rPr>
          <w:b w:val="1"/>
          <w:bCs w:val="1"/>
        </w:rPr>
        <w:t xml:space="preserve"> </w:t>
      </w:r>
      <w:proofErr w:type="spellStart"/>
      <w:r w:rsidRPr="6EC3DBF9" w:rsidR="19F09355">
        <w:rPr>
          <w:b w:val="1"/>
          <w:bCs w:val="1"/>
        </w:rPr>
        <w:t>Signed</w:t>
      </w:r>
      <w:proofErr w:type="spellEnd"/>
      <w:r w:rsidRPr="6EC3DBF9" w:rsidR="19F09355">
        <w:rPr>
          <w:b w:val="1"/>
          <w:bCs w:val="1"/>
        </w:rPr>
        <w:t xml:space="preserve"> </w:t>
      </w:r>
      <w:proofErr w:type="spellStart"/>
      <w:r w:rsidRPr="6EC3DBF9" w:rsidR="19F09355">
        <w:rPr>
          <w:b w:val="1"/>
          <w:bCs w:val="1"/>
        </w:rPr>
        <w:t>Bundle</w:t>
      </w:r>
      <w:proofErr w:type="spellEnd"/>
      <w:r w:rsidRPr="6EC3DBF9" w:rsidR="19F09355">
        <w:rPr>
          <w:b w:val="1"/>
          <w:bCs w:val="1"/>
        </w:rPr>
        <w:t xml:space="preserve"> </w:t>
      </w:r>
      <w:proofErr w:type="spellStart"/>
      <w:r w:rsidRPr="6EC3DBF9" w:rsidR="19F09355">
        <w:rPr>
          <w:b w:val="1"/>
          <w:bCs w:val="1"/>
        </w:rPr>
        <w:t>or</w:t>
      </w:r>
      <w:proofErr w:type="spellEnd"/>
      <w:r w:rsidRPr="6EC3DBF9" w:rsidR="19F09355">
        <w:rPr>
          <w:b w:val="1"/>
          <w:bCs w:val="1"/>
        </w:rPr>
        <w:t xml:space="preserve"> APK</w:t>
      </w:r>
      <w:r w:rsidR="19F09355">
        <w:rPr/>
        <w:t xml:space="preserve">, selecciona </w:t>
      </w:r>
      <w:r w:rsidRPr="6EC3DBF9" w:rsidR="19F09355">
        <w:rPr>
          <w:b w:val="1"/>
          <w:bCs w:val="1"/>
        </w:rPr>
        <w:t xml:space="preserve">Android App </w:t>
      </w:r>
      <w:proofErr w:type="spellStart"/>
      <w:r w:rsidRPr="6EC3DBF9" w:rsidR="19F09355">
        <w:rPr>
          <w:b w:val="1"/>
          <w:bCs w:val="1"/>
        </w:rPr>
        <w:t>Bundle</w:t>
      </w:r>
      <w:proofErr w:type="spellEnd"/>
      <w:r w:rsidRPr="6EC3DBF9" w:rsidR="19F09355">
        <w:rPr>
          <w:b w:val="1"/>
          <w:bCs w:val="1"/>
        </w:rPr>
        <w:t xml:space="preserve"> o APK</w:t>
      </w:r>
      <w:r w:rsidR="19F09355">
        <w:rPr/>
        <w:t xml:space="preserve">, y luego haz clic en </w:t>
      </w:r>
      <w:r w:rsidRPr="6EC3DBF9" w:rsidR="19F09355">
        <w:rPr>
          <w:b w:val="1"/>
          <w:bCs w:val="1"/>
        </w:rPr>
        <w:t>Next</w:t>
      </w:r>
      <w:r w:rsidR="19F09355">
        <w:rPr/>
        <w:t>.</w:t>
      </w:r>
    </w:p>
    <w:p w:rsidR="19F09355" w:rsidP="6EC3DBF9" w:rsidRDefault="19F09355" w14:paraId="2B348AB0" w14:textId="3C271091">
      <w:pPr>
        <w:pStyle w:val="ListParagraph"/>
        <w:numPr>
          <w:ilvl w:val="0"/>
          <w:numId w:val="8"/>
        </w:numPr>
        <w:rPr/>
      </w:pPr>
      <w:r w:rsidR="19F09355">
        <w:rPr/>
        <w:t>Selecciona un módulo de la lista desplegable.</w:t>
      </w:r>
    </w:p>
    <w:p w:rsidR="19F09355" w:rsidP="6EC3DBF9" w:rsidRDefault="19F09355" w14:paraId="14728714" w14:textId="6105D56C">
      <w:pPr>
        <w:pStyle w:val="ListParagraph"/>
        <w:numPr>
          <w:ilvl w:val="0"/>
          <w:numId w:val="8"/>
        </w:numPr>
        <w:rPr/>
      </w:pPr>
      <w:r w:rsidR="19F09355">
        <w:rPr/>
        <w:t xml:space="preserve">Especifica la ruta de acceso al almacén de claves, el alias de la clave y las contraseñas de ambos. </w:t>
      </w:r>
    </w:p>
    <w:p w:rsidR="6EC3DBF9" w:rsidP="6EC3DBF9" w:rsidRDefault="6EC3DBF9" w14:paraId="7E319E84" w14:textId="07BC18E2">
      <w:pPr>
        <w:pStyle w:val="Normal"/>
      </w:pPr>
      <w:r w:rsidR="6EC3DBF9">
        <w:drawing>
          <wp:anchor distT="0" distB="0" distL="114300" distR="114300" simplePos="0" relativeHeight="251658240" behindDoc="0" locked="0" layoutInCell="1" allowOverlap="1" wp14:editId="0EF7E1DB" wp14:anchorId="2422FA7D">
            <wp:simplePos x="0" y="0"/>
            <wp:positionH relativeFrom="column">
              <wp:align>right</wp:align>
            </wp:positionH>
            <wp:positionV relativeFrom="paragraph">
              <wp:posOffset>0</wp:posOffset>
            </wp:positionV>
            <wp:extent cx="4572000" cy="2600325"/>
            <wp:effectExtent l="0" t="0" r="0" b="0"/>
            <wp:wrapSquare wrapText="bothSides"/>
            <wp:docPr id="1857650608" name="" title=""/>
            <wp:cNvGraphicFramePr>
              <a:graphicFrameLocks noChangeAspect="1"/>
            </wp:cNvGraphicFramePr>
            <a:graphic>
              <a:graphicData uri="http://schemas.openxmlformats.org/drawingml/2006/picture">
                <pic:pic>
                  <pic:nvPicPr>
                    <pic:cNvPr id="0" name=""/>
                    <pic:cNvPicPr/>
                  </pic:nvPicPr>
                  <pic:blipFill>
                    <a:blip r:embed="Rab7af5ec14754478">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14:sizeRelH relativeFrom="page">
              <wp14:pctWidth>0</wp14:pctWidth>
            </wp14:sizeRelH>
            <wp14:sizeRelV relativeFrom="page">
              <wp14:pctHeight>0</wp14:pctHeight>
            </wp14:sizeRelV>
          </wp:anchor>
        </w:drawing>
      </w:r>
    </w:p>
    <w:p w:rsidR="6EC3DBF9" w:rsidP="6EC3DBF9" w:rsidRDefault="6EC3DBF9" w14:paraId="30859A15" w14:textId="0A96A624">
      <w:pPr>
        <w:pStyle w:val="Normal"/>
      </w:pPr>
    </w:p>
    <w:p w:rsidR="6EC3DBF9" w:rsidP="369EC8B1" w:rsidRDefault="6EC3DBF9" w14:paraId="1598F17B" w14:textId="3F26C517">
      <w:pPr>
        <w:pStyle w:val="ListParagraph"/>
        <w:numPr>
          <w:ilvl w:val="0"/>
          <w:numId w:val="8"/>
        </w:numPr>
        <w:rPr/>
      </w:pPr>
      <w:r w:rsidR="263EE89B">
        <w:rPr/>
        <w:t xml:space="preserve">Si firmas un paquete de aplicación con una clave de firma de la app existente y más tarde quieres inscribir tu app en la firma de apps de Play, marca la casilla que aparece junto a </w:t>
      </w:r>
      <w:r w:rsidRPr="369EC8B1" w:rsidR="263EE89B">
        <w:rPr>
          <w:b w:val="1"/>
          <w:bCs w:val="1"/>
        </w:rPr>
        <w:t>Export</w:t>
      </w:r>
      <w:r w:rsidRPr="369EC8B1" w:rsidR="263EE89B">
        <w:rPr>
          <w:b w:val="1"/>
          <w:bCs w:val="1"/>
        </w:rPr>
        <w:t xml:space="preserve"> </w:t>
      </w:r>
      <w:r w:rsidRPr="369EC8B1" w:rsidR="263EE89B">
        <w:rPr>
          <w:b w:val="1"/>
          <w:bCs w:val="1"/>
        </w:rPr>
        <w:t>encrypted</w:t>
      </w:r>
      <w:r w:rsidRPr="369EC8B1" w:rsidR="263EE89B">
        <w:rPr>
          <w:b w:val="1"/>
          <w:bCs w:val="1"/>
        </w:rPr>
        <w:t xml:space="preserve"> </w:t>
      </w:r>
      <w:r w:rsidRPr="369EC8B1" w:rsidR="263EE89B">
        <w:rPr>
          <w:b w:val="1"/>
          <w:bCs w:val="1"/>
        </w:rPr>
        <w:t>key</w:t>
      </w:r>
      <w:r w:rsidR="263EE89B">
        <w:rPr/>
        <w:t xml:space="preserve"> y especifica una ruta para guardar tu clave de firma como un archivo *.</w:t>
      </w:r>
      <w:r w:rsidR="263EE89B">
        <w:rPr/>
        <w:t>pepk</w:t>
      </w:r>
      <w:r w:rsidR="263EE89B">
        <w:rPr/>
        <w:t xml:space="preserve"> encriptado. Luego, podrás usar la clave de firma de la app encriptada existente a fin de </w:t>
      </w:r>
      <w:hyperlink w:anchor="enroll_existing" r:id="Rfbedf491ace1493d">
        <w:r w:rsidRPr="369EC8B1" w:rsidR="263EE89B">
          <w:rPr>
            <w:rStyle w:val="Hyperlink"/>
          </w:rPr>
          <w:t>inscribir una app existente en la firma de apps de Play</w:t>
        </w:r>
      </w:hyperlink>
      <w:r w:rsidR="263EE89B">
        <w:rPr/>
        <w:t>.</w:t>
      </w:r>
    </w:p>
    <w:p w:rsidR="6EC3DBF9" w:rsidP="369EC8B1" w:rsidRDefault="6EC3DBF9" w14:paraId="421F94CC" w14:textId="15538ABE">
      <w:pPr>
        <w:pStyle w:val="ListParagraph"/>
        <w:numPr>
          <w:ilvl w:val="0"/>
          <w:numId w:val="8"/>
        </w:numPr>
        <w:rPr/>
      </w:pPr>
      <w:r w:rsidR="263EE89B">
        <w:rPr/>
        <w:t>Haz clic en Next.</w:t>
      </w:r>
    </w:p>
    <w:p w:rsidR="6EC3DBF9" w:rsidP="369EC8B1" w:rsidRDefault="6EC3DBF9" w14:paraId="76E4AEC3" w14:textId="22E3C336">
      <w:pPr>
        <w:pStyle w:val="ListParagraph"/>
        <w:numPr>
          <w:ilvl w:val="0"/>
          <w:numId w:val="8"/>
        </w:numPr>
        <w:rPr/>
      </w:pPr>
      <w:r w:rsidR="263EE89B">
        <w:rPr/>
        <w:t>En la siguiente ventana (que se muestra), selecciona una carpeta de destino para la app firmada, elige el tipo de compilación y, si corresponde, selecciona la variante de producto.</w:t>
      </w:r>
    </w:p>
    <w:p w:rsidR="6EC3DBF9" w:rsidP="6EC3DBF9" w:rsidRDefault="6EC3DBF9" w14:paraId="25DFDDDB" w14:textId="06EE58AD">
      <w:pPr>
        <w:pStyle w:val="Normal"/>
      </w:pPr>
      <w:r w:rsidR="369EC8B1">
        <w:drawing>
          <wp:anchor distT="0" distB="0" distL="114300" distR="114300" simplePos="0" relativeHeight="251658240" behindDoc="0" locked="0" layoutInCell="1" allowOverlap="1" wp14:editId="48D62290" wp14:anchorId="2E4835DA">
            <wp:simplePos x="0" y="0"/>
            <wp:positionH relativeFrom="column">
              <wp:align>right</wp:align>
            </wp:positionH>
            <wp:positionV relativeFrom="paragraph">
              <wp:posOffset>0</wp:posOffset>
            </wp:positionV>
            <wp:extent cx="4572000" cy="2590800"/>
            <wp:effectExtent l="0" t="0" r="0" b="0"/>
            <wp:wrapSquare wrapText="bothSides"/>
            <wp:docPr id="747879818" name="" title=""/>
            <wp:cNvGraphicFramePr>
              <a:graphicFrameLocks noChangeAspect="1"/>
            </wp:cNvGraphicFramePr>
            <a:graphic>
              <a:graphicData uri="http://schemas.openxmlformats.org/drawingml/2006/picture">
                <pic:pic>
                  <pic:nvPicPr>
                    <pic:cNvPr id="0" name=""/>
                    <pic:cNvPicPr/>
                  </pic:nvPicPr>
                  <pic:blipFill>
                    <a:blip r:embed="Rac46854d80cc42ed">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14:sizeRelH relativeFrom="page">
              <wp14:pctWidth>0</wp14:pctWidth>
            </wp14:sizeRelH>
            <wp14:sizeRelV relativeFrom="page">
              <wp14:pctHeight>0</wp14:pctHeight>
            </wp14:sizeRelV>
          </wp:anchor>
        </w:drawing>
      </w:r>
    </w:p>
    <w:p w:rsidR="6EC3DBF9" w:rsidP="098F38B8" w:rsidRDefault="6EC3DBF9" w14:paraId="7E8A1719" w14:textId="777DF53F">
      <w:pPr>
        <w:pStyle w:val="ListParagraph"/>
        <w:numPr>
          <w:ilvl w:val="0"/>
          <w:numId w:val="8"/>
        </w:numPr>
        <w:rPr/>
      </w:pPr>
      <w:r w:rsidR="4431143A">
        <w:rPr/>
        <w:t xml:space="preserve">Si compilas y firmas un APK, deberás seleccionar con qué versiones de firma quieres que sea compatible la app en </w:t>
      </w:r>
      <w:proofErr w:type="spellStart"/>
      <w:r w:rsidRPr="098F38B8" w:rsidR="4431143A">
        <w:rPr>
          <w:b w:val="1"/>
          <w:bCs w:val="1"/>
        </w:rPr>
        <w:t>Signature</w:t>
      </w:r>
      <w:proofErr w:type="spellEnd"/>
      <w:r w:rsidRPr="098F38B8" w:rsidR="4431143A">
        <w:rPr>
          <w:b w:val="1"/>
          <w:bCs w:val="1"/>
        </w:rPr>
        <w:t xml:space="preserve"> </w:t>
      </w:r>
      <w:proofErr w:type="spellStart"/>
      <w:r w:rsidRPr="098F38B8" w:rsidR="4431143A">
        <w:rPr>
          <w:b w:val="1"/>
          <w:bCs w:val="1"/>
        </w:rPr>
        <w:t>Versions</w:t>
      </w:r>
      <w:proofErr w:type="spellEnd"/>
      <w:r w:rsidR="4431143A">
        <w:rPr/>
        <w:t xml:space="preserve">. Para obtener más información, </w:t>
      </w:r>
      <w:hyperlink r:id="Re131a0ecfb8a4641">
        <w:r w:rsidRPr="098F38B8" w:rsidR="4431143A">
          <w:rPr>
            <w:rStyle w:val="Hyperlink"/>
          </w:rPr>
          <w:t>consulta los esquemas de firma de la app</w:t>
        </w:r>
      </w:hyperlink>
      <w:r w:rsidR="4431143A">
        <w:rPr/>
        <w:t>.</w:t>
      </w:r>
    </w:p>
    <w:p w:rsidR="17DF1E55" w:rsidP="098F38B8" w:rsidRDefault="17DF1E55" w14:paraId="01CE751A" w14:textId="5C0AB1ED">
      <w:pPr>
        <w:pStyle w:val="ListParagraph"/>
        <w:numPr>
          <w:ilvl w:val="0"/>
          <w:numId w:val="8"/>
        </w:numPr>
        <w:rPr/>
      </w:pPr>
      <w:r w:rsidR="60BDBC95">
        <w:rPr/>
        <w:t xml:space="preserve">Haz clic en </w:t>
      </w:r>
      <w:proofErr w:type="spellStart"/>
      <w:r w:rsidR="60BDBC95">
        <w:rPr/>
        <w:t>Finish</w:t>
      </w:r>
      <w:proofErr w:type="spellEnd"/>
      <w:r w:rsidR="60BDBC95">
        <w:rPr/>
        <w:t>.</w:t>
      </w:r>
    </w:p>
    <w:p w:rsidR="098F38B8" w:rsidP="098F38B8" w:rsidRDefault="098F38B8" w14:paraId="616F8372" w14:textId="4AC20800">
      <w:pPr>
        <w:pStyle w:val="Normal"/>
        <w:ind w:left="0"/>
      </w:pPr>
    </w:p>
    <w:p w:rsidR="23EC2E8C" w:rsidP="70E2CB6C" w:rsidRDefault="23EC2E8C" w14:paraId="6C28A5B3" w14:textId="189BCC4E">
      <w:pPr>
        <w:pStyle w:val="Normal"/>
        <w:ind w:left="0"/>
        <w:rPr>
          <w:b w:val="1"/>
          <w:bCs w:val="1"/>
          <w:sz w:val="28"/>
          <w:szCs w:val="28"/>
          <w:highlight w:val="yellow"/>
        </w:rPr>
      </w:pPr>
      <w:r w:rsidRPr="70E2CB6C" w:rsidR="23EC2E8C">
        <w:rPr>
          <w:b w:val="1"/>
          <w:bCs w:val="1"/>
          <w:sz w:val="28"/>
          <w:szCs w:val="28"/>
          <w:highlight w:val="yellow"/>
        </w:rPr>
        <w:t xml:space="preserve">IMPORTANTE: </w:t>
      </w:r>
      <w:r w:rsidRPr="70E2CB6C" w:rsidR="476B7BF9">
        <w:rPr>
          <w:b w:val="1"/>
          <w:bCs w:val="1"/>
          <w:sz w:val="28"/>
          <w:szCs w:val="28"/>
          <w:highlight w:val="yellow"/>
        </w:rPr>
        <w:t xml:space="preserve">El proceso de publicación en Google Play </w:t>
      </w:r>
      <w:r w:rsidRPr="70E2CB6C" w:rsidR="20FF401D">
        <w:rPr>
          <w:b w:val="1"/>
          <w:bCs w:val="1"/>
          <w:sz w:val="28"/>
          <w:szCs w:val="28"/>
          <w:highlight w:val="yellow"/>
        </w:rPr>
        <w:t>necesita tu APK firmada</w:t>
      </w:r>
      <w:r w:rsidRPr="70E2CB6C" w:rsidR="35363E61">
        <w:rPr>
          <w:b w:val="1"/>
          <w:bCs w:val="1"/>
          <w:sz w:val="28"/>
          <w:szCs w:val="28"/>
          <w:highlight w:val="yellow"/>
        </w:rPr>
        <w:t xml:space="preserve"> </w:t>
      </w:r>
      <w:r w:rsidRPr="70E2CB6C" w:rsidR="2ECFA7FD">
        <w:rPr>
          <w:b w:val="1"/>
          <w:bCs w:val="1"/>
          <w:sz w:val="28"/>
          <w:szCs w:val="28"/>
          <w:highlight w:val="yellow"/>
        </w:rPr>
        <w:t>manualmente,</w:t>
      </w:r>
      <w:r w:rsidRPr="70E2CB6C" w:rsidR="35363E61">
        <w:rPr>
          <w:b w:val="1"/>
          <w:bCs w:val="1"/>
          <w:sz w:val="28"/>
          <w:szCs w:val="28"/>
          <w:highlight w:val="yellow"/>
        </w:rPr>
        <w:t xml:space="preserve"> pero también te permite generar una firma Automática</w:t>
      </w:r>
      <w:r w:rsidRPr="70E2CB6C" w:rsidR="20FF401D">
        <w:rPr>
          <w:b w:val="1"/>
          <w:bCs w:val="1"/>
          <w:sz w:val="28"/>
          <w:szCs w:val="28"/>
          <w:highlight w:val="yellow"/>
        </w:rPr>
        <w:t>.</w:t>
      </w:r>
    </w:p>
    <w:sectPr>
      <w:pgSz w:w="11906" w:h="16838" w:orient="portrait"/>
      <w:pgMar w:top="1440" w:right="1440" w:bottom="1440" w:left="1440" w:header="720" w:footer="720" w:gutter="0"/>
      <w:cols w:space="720"/>
      <w:docGrid w:linePitch="360"/>
      <w:headerReference w:type="default" r:id="R418f027135484a9a"/>
      <w:footerReference w:type="default" r:id="Rbc3ea380c70e43c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DF1E55" w:rsidTr="17DF1E55" w14:paraId="57474474">
      <w:trPr>
        <w:trHeight w:val="300"/>
      </w:trPr>
      <w:tc>
        <w:tcPr>
          <w:tcW w:w="3005" w:type="dxa"/>
          <w:tcMar/>
        </w:tcPr>
        <w:p w:rsidR="17DF1E55" w:rsidP="17DF1E55" w:rsidRDefault="17DF1E55" w14:paraId="23076309" w14:textId="4B34DC7F">
          <w:pPr>
            <w:pStyle w:val="Header"/>
            <w:bidi w:val="0"/>
            <w:ind w:left="-115"/>
            <w:jc w:val="left"/>
          </w:pPr>
        </w:p>
      </w:tc>
      <w:tc>
        <w:tcPr>
          <w:tcW w:w="3005" w:type="dxa"/>
          <w:tcMar/>
        </w:tcPr>
        <w:p w:rsidR="17DF1E55" w:rsidP="17DF1E55" w:rsidRDefault="17DF1E55" w14:paraId="5847FD35" w14:textId="24301AEB">
          <w:pPr>
            <w:pStyle w:val="Header"/>
            <w:bidi w:val="0"/>
            <w:jc w:val="center"/>
          </w:pPr>
        </w:p>
      </w:tc>
      <w:tc>
        <w:tcPr>
          <w:tcW w:w="3005" w:type="dxa"/>
          <w:tcMar/>
        </w:tcPr>
        <w:p w:rsidR="17DF1E55" w:rsidP="17DF1E55" w:rsidRDefault="17DF1E55" w14:paraId="3EC1947F" w14:textId="11532B15">
          <w:pPr>
            <w:pStyle w:val="Header"/>
            <w:bidi w:val="0"/>
            <w:ind w:right="-115"/>
            <w:jc w:val="right"/>
          </w:pPr>
        </w:p>
      </w:tc>
    </w:tr>
  </w:tbl>
  <w:p w:rsidR="17DF1E55" w:rsidP="17DF1E55" w:rsidRDefault="17DF1E55" w14:paraId="16DED3E6" w14:textId="5561E06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DF1E55" w:rsidTr="17DF1E55" w14:paraId="6B847146">
      <w:trPr>
        <w:trHeight w:val="300"/>
      </w:trPr>
      <w:tc>
        <w:tcPr>
          <w:tcW w:w="3005" w:type="dxa"/>
          <w:tcMar/>
        </w:tcPr>
        <w:p w:rsidR="17DF1E55" w:rsidP="17DF1E55" w:rsidRDefault="17DF1E55" w14:paraId="1AFFBA68" w14:textId="53785A44">
          <w:pPr>
            <w:pStyle w:val="Header"/>
            <w:bidi w:val="0"/>
            <w:ind w:left="-115"/>
            <w:jc w:val="left"/>
          </w:pPr>
        </w:p>
      </w:tc>
      <w:tc>
        <w:tcPr>
          <w:tcW w:w="3005" w:type="dxa"/>
          <w:tcMar/>
        </w:tcPr>
        <w:p w:rsidR="17DF1E55" w:rsidP="17DF1E55" w:rsidRDefault="17DF1E55" w14:paraId="2758DCD9" w14:textId="332AEB19">
          <w:pPr>
            <w:pStyle w:val="Header"/>
            <w:bidi w:val="0"/>
            <w:jc w:val="center"/>
          </w:pPr>
        </w:p>
      </w:tc>
      <w:tc>
        <w:tcPr>
          <w:tcW w:w="3005" w:type="dxa"/>
          <w:tcMar/>
        </w:tcPr>
        <w:p w:rsidR="17DF1E55" w:rsidP="17DF1E55" w:rsidRDefault="17DF1E55" w14:paraId="545D1570" w14:textId="2CBF3551">
          <w:pPr>
            <w:pStyle w:val="Header"/>
            <w:bidi w:val="0"/>
            <w:ind w:right="-115"/>
            <w:jc w:val="right"/>
          </w:pPr>
        </w:p>
      </w:tc>
    </w:tr>
  </w:tbl>
  <w:p w:rsidR="17DF1E55" w:rsidP="17DF1E55" w:rsidRDefault="17DF1E55" w14:paraId="55B7C45C" w14:textId="6132F9C7">
    <w:pPr>
      <w:pStyle w:val="Header"/>
      <w:bidi w:val="0"/>
    </w:pPr>
  </w:p>
</w:hdr>
</file>

<file path=word/numbering.xml><?xml version="1.0" encoding="utf-8"?>
<w:numbering xmlns:w="http://schemas.openxmlformats.org/wordprocessingml/2006/main">
  <w:abstractNum xmlns:w="http://schemas.openxmlformats.org/wordprocessingml/2006/main" w:abstractNumId="10">
    <w:nsid w:val="6a928f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7dd57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f837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bed030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53c53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e530a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73e2a9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4eec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679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e18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4D"/>
    <w:rsid w:val="004EE147"/>
    <w:rsid w:val="006A014D"/>
    <w:rsid w:val="00E492D0"/>
    <w:rsid w:val="01506ABB"/>
    <w:rsid w:val="0213B666"/>
    <w:rsid w:val="02EC3B1C"/>
    <w:rsid w:val="031ADBD9"/>
    <w:rsid w:val="03531041"/>
    <w:rsid w:val="036C389E"/>
    <w:rsid w:val="041C3392"/>
    <w:rsid w:val="0736DF43"/>
    <w:rsid w:val="08A10A7C"/>
    <w:rsid w:val="08F4C421"/>
    <w:rsid w:val="094FEE15"/>
    <w:rsid w:val="098F38B8"/>
    <w:rsid w:val="09C251C5"/>
    <w:rsid w:val="09DB7A22"/>
    <w:rsid w:val="0A909482"/>
    <w:rsid w:val="0AF74D01"/>
    <w:rsid w:val="0B5A87E8"/>
    <w:rsid w:val="0B5E2226"/>
    <w:rsid w:val="0C220EBA"/>
    <w:rsid w:val="0C2C64E3"/>
    <w:rsid w:val="0C6E667A"/>
    <w:rsid w:val="0CE7FFE2"/>
    <w:rsid w:val="0D131AE4"/>
    <w:rsid w:val="0D14DDB1"/>
    <w:rsid w:val="0E4FF275"/>
    <w:rsid w:val="0F94CC65"/>
    <w:rsid w:val="0FA6073C"/>
    <w:rsid w:val="10654F61"/>
    <w:rsid w:val="10B4E627"/>
    <w:rsid w:val="11A96021"/>
    <w:rsid w:val="11C215DB"/>
    <w:rsid w:val="12011FC2"/>
    <w:rsid w:val="12DDA7FE"/>
    <w:rsid w:val="13EC86E9"/>
    <w:rsid w:val="14A48936"/>
    <w:rsid w:val="15A9190D"/>
    <w:rsid w:val="16434DF4"/>
    <w:rsid w:val="17C806B4"/>
    <w:rsid w:val="17DF1E55"/>
    <w:rsid w:val="18FB18AC"/>
    <w:rsid w:val="19F09355"/>
    <w:rsid w:val="1B8F64A8"/>
    <w:rsid w:val="1B93E4BC"/>
    <w:rsid w:val="1BCB41FF"/>
    <w:rsid w:val="1C8C77CA"/>
    <w:rsid w:val="1E03D944"/>
    <w:rsid w:val="1E2A3BC6"/>
    <w:rsid w:val="1EC33AD5"/>
    <w:rsid w:val="1F3933DD"/>
    <w:rsid w:val="1F9FA9A5"/>
    <w:rsid w:val="1FA4C911"/>
    <w:rsid w:val="209EB322"/>
    <w:rsid w:val="20FF401D"/>
    <w:rsid w:val="213B7A06"/>
    <w:rsid w:val="21D24C9D"/>
    <w:rsid w:val="21FDA294"/>
    <w:rsid w:val="2279C38E"/>
    <w:rsid w:val="22E290F1"/>
    <w:rsid w:val="2371D6C1"/>
    <w:rsid w:val="23EC2E8C"/>
    <w:rsid w:val="24731AC8"/>
    <w:rsid w:val="26335A10"/>
    <w:rsid w:val="263EE89B"/>
    <w:rsid w:val="270DF4A6"/>
    <w:rsid w:val="27C54F45"/>
    <w:rsid w:val="2855FFDE"/>
    <w:rsid w:val="28A9C507"/>
    <w:rsid w:val="2BE165C9"/>
    <w:rsid w:val="2C077D77"/>
    <w:rsid w:val="2C98C068"/>
    <w:rsid w:val="2CAE2A1F"/>
    <w:rsid w:val="2CE4DBA4"/>
    <w:rsid w:val="2D5F2024"/>
    <w:rsid w:val="2D7D362A"/>
    <w:rsid w:val="2D958D49"/>
    <w:rsid w:val="2DAB088D"/>
    <w:rsid w:val="2DBE0C95"/>
    <w:rsid w:val="2DD15C00"/>
    <w:rsid w:val="2E3490C9"/>
    <w:rsid w:val="2E4375C6"/>
    <w:rsid w:val="2EA334E4"/>
    <w:rsid w:val="2ECFA7FD"/>
    <w:rsid w:val="309BAE8F"/>
    <w:rsid w:val="30FD7F05"/>
    <w:rsid w:val="3164D1E0"/>
    <w:rsid w:val="317ED4DE"/>
    <w:rsid w:val="339DC69E"/>
    <w:rsid w:val="33EC1DAB"/>
    <w:rsid w:val="347803BB"/>
    <w:rsid w:val="35363E61"/>
    <w:rsid w:val="3574ECC1"/>
    <w:rsid w:val="35AC3769"/>
    <w:rsid w:val="36271E6C"/>
    <w:rsid w:val="369EC8B1"/>
    <w:rsid w:val="36A9DD65"/>
    <w:rsid w:val="36EACD4B"/>
    <w:rsid w:val="3769D40A"/>
    <w:rsid w:val="3905A46B"/>
    <w:rsid w:val="39186AF2"/>
    <w:rsid w:val="3AA174CC"/>
    <w:rsid w:val="3BF78993"/>
    <w:rsid w:val="3BF82BA3"/>
    <w:rsid w:val="3C3DDBB6"/>
    <w:rsid w:val="3C9C3DFD"/>
    <w:rsid w:val="3CD22429"/>
    <w:rsid w:val="3CFF2D3E"/>
    <w:rsid w:val="3D5FA6C4"/>
    <w:rsid w:val="3D9EE87F"/>
    <w:rsid w:val="3DD314F6"/>
    <w:rsid w:val="3F5D2F89"/>
    <w:rsid w:val="3F70C83C"/>
    <w:rsid w:val="3F9DDDC7"/>
    <w:rsid w:val="40B08745"/>
    <w:rsid w:val="41FA200A"/>
    <w:rsid w:val="427E2C98"/>
    <w:rsid w:val="43AD100F"/>
    <w:rsid w:val="4431143A"/>
    <w:rsid w:val="44485712"/>
    <w:rsid w:val="44F116C6"/>
    <w:rsid w:val="450B0871"/>
    <w:rsid w:val="468CE727"/>
    <w:rsid w:val="46E49B85"/>
    <w:rsid w:val="4768416E"/>
    <w:rsid w:val="476B7BF9"/>
    <w:rsid w:val="4814D6D0"/>
    <w:rsid w:val="4858AA62"/>
    <w:rsid w:val="4C059537"/>
    <w:rsid w:val="4CF03579"/>
    <w:rsid w:val="4D32B23E"/>
    <w:rsid w:val="4DB20D54"/>
    <w:rsid w:val="4F4DDDB5"/>
    <w:rsid w:val="4F7D3564"/>
    <w:rsid w:val="4FE8E7DB"/>
    <w:rsid w:val="50153AC9"/>
    <w:rsid w:val="51BBB916"/>
    <w:rsid w:val="522563A5"/>
    <w:rsid w:val="5247BBC1"/>
    <w:rsid w:val="5444F6D2"/>
    <w:rsid w:val="565EB2CB"/>
    <w:rsid w:val="581E2391"/>
    <w:rsid w:val="5870B634"/>
    <w:rsid w:val="590FFA6D"/>
    <w:rsid w:val="5A35B75A"/>
    <w:rsid w:val="5C5116AA"/>
    <w:rsid w:val="5D682006"/>
    <w:rsid w:val="603DFA05"/>
    <w:rsid w:val="607BC819"/>
    <w:rsid w:val="60BDBC95"/>
    <w:rsid w:val="61912484"/>
    <w:rsid w:val="62C4C7F2"/>
    <w:rsid w:val="6444AF72"/>
    <w:rsid w:val="64D6966B"/>
    <w:rsid w:val="65116B28"/>
    <w:rsid w:val="667266CC"/>
    <w:rsid w:val="671F9F39"/>
    <w:rsid w:val="68984ACD"/>
    <w:rsid w:val="68D497F7"/>
    <w:rsid w:val="69AA078E"/>
    <w:rsid w:val="6A2A4FEA"/>
    <w:rsid w:val="6C3A727A"/>
    <w:rsid w:val="6EC3DBF9"/>
    <w:rsid w:val="702AC2CB"/>
    <w:rsid w:val="705FAC5A"/>
    <w:rsid w:val="70E2CB6C"/>
    <w:rsid w:val="715C8AC8"/>
    <w:rsid w:val="72D9EFAC"/>
    <w:rsid w:val="744D30CA"/>
    <w:rsid w:val="74620406"/>
    <w:rsid w:val="746BB847"/>
    <w:rsid w:val="74CDCE17"/>
    <w:rsid w:val="75331D7D"/>
    <w:rsid w:val="753911CA"/>
    <w:rsid w:val="7617BE50"/>
    <w:rsid w:val="762FFBEB"/>
    <w:rsid w:val="7663BF03"/>
    <w:rsid w:val="7693D90C"/>
    <w:rsid w:val="782C487D"/>
    <w:rsid w:val="79A99D32"/>
    <w:rsid w:val="7A279352"/>
    <w:rsid w:val="7AD59AAB"/>
    <w:rsid w:val="7CFFB9A0"/>
    <w:rsid w:val="7DEE2A56"/>
    <w:rsid w:val="7E151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AE94"/>
  <w15:chartTrackingRefBased/>
  <w15:docId w15:val="{7B22B178-F1ED-416D-BF83-FE25D732F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tackoverflow.com/questions/47291056/could-not-find-tools-jar-please-check-that-c-program-files-java-jre1-8-0-151-c" TargetMode="External" Id="R74187d002bdc4ccf" /><Relationship Type="http://schemas.openxmlformats.org/officeDocument/2006/relationships/hyperlink" Target="https://owasp.org/www-community/attacks/xss/" TargetMode="External" Id="Rcbe83fac976d4fcd" /><Relationship Type="http://schemas.openxmlformats.org/officeDocument/2006/relationships/image" Target="/media/image.png" Id="R5860e7f9fad34df5" /><Relationship Type="http://schemas.openxmlformats.org/officeDocument/2006/relationships/image" Target="/media/image4.png" Id="Rc0b5899e4d53486f" /><Relationship Type="http://schemas.openxmlformats.org/officeDocument/2006/relationships/hyperlink" Target="https://source.android.com/security/apksigning?hl=es-419" TargetMode="External" Id="Re131a0ecfb8a4641"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https://ionicframework.com/docs/reference/glossary" TargetMode="External" Id="Rffa37ae531164c39" /><Relationship Type="http://schemas.openxmlformats.org/officeDocument/2006/relationships/image" Target="/media/image2.png" Id="Rac0d2194ae474c38" /><Relationship Type="http://schemas.openxmlformats.org/officeDocument/2006/relationships/image" Target="/media/image3.png" Id="Ra99537debac140bd" /><Relationship Type="http://schemas.openxmlformats.org/officeDocument/2006/relationships/hyperlink" Target="https://developer.android.com/studio/publish/app-signing?hl=es-419" TargetMode="External" Id="Rfbedf491ace1493d"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xml" Id="Rbc3ea380c70e43c9" /><Relationship Type="http://schemas.openxmlformats.org/officeDocument/2006/relationships/image" Target="/media/image5.png" Id="Rab7af5ec14754478" /><Relationship Type="http://schemas.openxmlformats.org/officeDocument/2006/relationships/image" Target="/media/image6.png" Id="Rac46854d80cc42ed"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hyperlink" Target="https://ionicframework.com/docs/developing/android" TargetMode="External" Id="R14c5c7745b6248db" /><Relationship Type="http://schemas.openxmlformats.org/officeDocument/2006/relationships/hyperlink" Target="https://gradle.org/install/" TargetMode="External" Id="Rc76047e8053c4e73" /><Relationship Type="http://schemas.openxmlformats.org/officeDocument/2006/relationships/numbering" Target="numbering.xml" Id="R376cd1394ef4468e" /><Relationship Type="http://schemas.openxmlformats.org/officeDocument/2006/relationships/hyperlink" Target="https://developer.android.com/guide/topics/manifest/manifest-intro" TargetMode="External" Id="R45639324d60e4880" /><Relationship Type="http://schemas.openxmlformats.org/officeDocument/2006/relationships/hyperlink" Target="https://www.w3schools.com/jsref/prop_html_innerhtml.asp" TargetMode="External" Id="R93aec1c0706846fb" /><Relationship Type="http://schemas.openxmlformats.org/officeDocument/2006/relationships/hyperlink" Target="https://www.npmjs.com/package/sanitize-html" TargetMode="External" Id="R7a51277ade544a3e" /><Relationship Type="http://schemas.openxmlformats.org/officeDocument/2006/relationships/fontTable" Target="fontTable.xml" Id="rId4" /><Relationship Type="http://schemas.openxmlformats.org/officeDocument/2006/relationships/hyperlink" Target="https://developer.android.com/guide/topics/manifest/uses-sdk-element" TargetMode="External" Id="R9cbbbe60d9844c9f" /><Relationship Type="http://schemas.openxmlformats.org/officeDocument/2006/relationships/header" Target="header.xml" Id="R418f027135484a9a" /><Relationship Type="http://schemas.openxmlformats.org/officeDocument/2006/relationships/hyperlink" Target="https://ionicframework.com/docs/deployment/play-store" TargetMode="External" Id="Re73546e88c56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2458228B949B479C0D95B74764B8CE" ma:contentTypeVersion="10" ma:contentTypeDescription="Crear nuevo documento." ma:contentTypeScope="" ma:versionID="734068bfad1b7fc3056ebe1a84daf5c5">
  <xsd:schema xmlns:xsd="http://www.w3.org/2001/XMLSchema" xmlns:xs="http://www.w3.org/2001/XMLSchema" xmlns:p="http://schemas.microsoft.com/office/2006/metadata/properties" xmlns:ns2="73c13b64-88fd-4eb7-a3bf-975b07d582db" xmlns:ns3="de7ac4cf-e23f-48fa-9529-c41e75b23430" targetNamespace="http://schemas.microsoft.com/office/2006/metadata/properties" ma:root="true" ma:fieldsID="f2d0ee4cb06e4d99530d64254e1556c3" ns2:_="" ns3:_="">
    <xsd:import namespace="73c13b64-88fd-4eb7-a3bf-975b07d582db"/>
    <xsd:import namespace="de7ac4cf-e23f-48fa-9529-c41e75b234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13b64-88fd-4eb7-a3bf-975b07d58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7ac4cf-e23f-48fa-9529-c41e75b234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2e0ce2e-47fc-4cfd-b901-939069886bd0}" ma:internalName="TaxCatchAll" ma:showField="CatchAllData" ma:web="de7ac4cf-e23f-48fa-9529-c41e75b23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e7ac4cf-e23f-48fa-9529-c41e75b23430" xsi:nil="true"/>
    <lcf76f155ced4ddcb4097134ff3c332f xmlns="73c13b64-88fd-4eb7-a3bf-975b07d582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21B92-675A-481A-9280-559EBC889B9F}"/>
</file>

<file path=customXml/itemProps2.xml><?xml version="1.0" encoding="utf-8"?>
<ds:datastoreItem xmlns:ds="http://schemas.openxmlformats.org/officeDocument/2006/customXml" ds:itemID="{2EF0AF7A-8F48-41F2-BDC5-00F77CE96724}"/>
</file>

<file path=customXml/itemProps3.xml><?xml version="1.0" encoding="utf-8"?>
<ds:datastoreItem xmlns:ds="http://schemas.openxmlformats.org/officeDocument/2006/customXml" ds:itemID="{C5FCE61F-DE7B-4B01-B921-EFE3D937B5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beatriz Bernal Sanchez</dc:creator>
  <cp:keywords/>
  <dc:description/>
  <cp:lastModifiedBy>Nancy beatriz Bernal Sanchez</cp:lastModifiedBy>
  <dcterms:created xsi:type="dcterms:W3CDTF">2023-01-14T14:17:00Z</dcterms:created>
  <dcterms:modified xsi:type="dcterms:W3CDTF">2023-01-14T17:10:35Z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0x0101001E2458228B949B479C0D95B74764B8CE</vt:lpwstr>
  </property>
  <property fmtid="{D5CDD505-2E9C-101B-9397-08002B2CF9AE}" pid="3" name="MediaServiceImageTags">
    <vt:lpwstr/>
  </property>
</Properties>
</file>