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F530C" w14:textId="57872972" w:rsidR="00DD619C" w:rsidRDefault="00195DD4">
      <w:r w:rsidRPr="00195DD4">
        <w:drawing>
          <wp:inline distT="0" distB="0" distL="0" distR="0" wp14:anchorId="774DD6A6" wp14:editId="00308F27">
            <wp:extent cx="4839375" cy="1829055"/>
            <wp:effectExtent l="0" t="0" r="0" b="0"/>
            <wp:docPr id="974890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900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8CBD" w14:textId="265A9449" w:rsidR="00195DD4" w:rsidRDefault="00144BFB">
      <w:r w:rsidRPr="00144BFB">
        <w:drawing>
          <wp:inline distT="0" distB="0" distL="0" distR="0" wp14:anchorId="7BF78729" wp14:editId="6CDDD990">
            <wp:extent cx="5400040" cy="1747520"/>
            <wp:effectExtent l="0" t="0" r="0" b="5080"/>
            <wp:docPr id="692941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41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EC39" w14:textId="6E8AB2AD" w:rsidR="00144BFB" w:rsidRDefault="00144BFB">
      <w:r w:rsidRPr="00144BFB">
        <w:drawing>
          <wp:inline distT="0" distB="0" distL="0" distR="0" wp14:anchorId="59F586DD" wp14:editId="3B43BB68">
            <wp:extent cx="5020376" cy="771633"/>
            <wp:effectExtent l="0" t="0" r="0" b="9525"/>
            <wp:docPr id="1299001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01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14F3" w14:textId="1E590C2F" w:rsidR="00144BFB" w:rsidRDefault="00144BFB">
      <w:r w:rsidRPr="00144BFB">
        <w:drawing>
          <wp:inline distT="0" distB="0" distL="0" distR="0" wp14:anchorId="59351D2C" wp14:editId="31D63B45">
            <wp:extent cx="5400040" cy="3466465"/>
            <wp:effectExtent l="0" t="0" r="0" b="635"/>
            <wp:docPr id="1742812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12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6B92" w14:textId="40DEB78F" w:rsidR="00385BD1" w:rsidRDefault="00385BD1">
      <w:r w:rsidRPr="00385BD1">
        <w:lastRenderedPageBreak/>
        <w:drawing>
          <wp:inline distT="0" distB="0" distL="0" distR="0" wp14:anchorId="3B34AD5C" wp14:editId="27944CAA">
            <wp:extent cx="5400040" cy="1704975"/>
            <wp:effectExtent l="0" t="0" r="0" b="9525"/>
            <wp:docPr id="146923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3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9E9B" w14:textId="1F746F2B" w:rsidR="00144BFB" w:rsidRDefault="00144BFB">
      <w:r w:rsidRPr="00144BFB">
        <w:drawing>
          <wp:inline distT="0" distB="0" distL="0" distR="0" wp14:anchorId="50D97B9E" wp14:editId="426842AD">
            <wp:extent cx="5201376" cy="1028844"/>
            <wp:effectExtent l="0" t="0" r="0" b="0"/>
            <wp:docPr id="1289275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75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D59F" w14:textId="1BCF7E71" w:rsidR="00144BFB" w:rsidRDefault="00144BFB">
      <w:r>
        <w:t xml:space="preserve">Entro en la web esta </w:t>
      </w:r>
      <w:hyperlink r:id="rId10" w:history="1">
        <w:r w:rsidRPr="00696A5F">
          <w:rPr>
            <w:rStyle w:val="Hipervnculo"/>
          </w:rPr>
          <w:t>http://10.0.2.14/sar2HTML/index.php</w:t>
        </w:r>
      </w:hyperlink>
    </w:p>
    <w:p w14:paraId="4E2EBF34" w14:textId="73F06E17" w:rsidR="00144BFB" w:rsidRDefault="007444E5">
      <w:r>
        <w:t xml:space="preserve">Ecuentro tb esta web </w:t>
      </w:r>
      <w:hyperlink r:id="rId11" w:history="1">
        <w:r w:rsidRPr="00696A5F">
          <w:rPr>
            <w:rStyle w:val="Hipervnculo"/>
          </w:rPr>
          <w:t>http://10.0.2.14/phpinfo.php</w:t>
        </w:r>
      </w:hyperlink>
      <w:r w:rsidR="002C6F31">
        <w:t>, que aporta mucha información sobre versiones y sistema operativo</w:t>
      </w:r>
    </w:p>
    <w:p w14:paraId="79DF0052" w14:textId="03E97AB3" w:rsidR="002C6F31" w:rsidRDefault="00067ADB">
      <w:r w:rsidRPr="00067ADB">
        <w:drawing>
          <wp:inline distT="0" distB="0" distL="0" distR="0" wp14:anchorId="2F14CAB8" wp14:editId="21D509A6">
            <wp:extent cx="5400040" cy="917575"/>
            <wp:effectExtent l="0" t="0" r="0" b="0"/>
            <wp:docPr id="570936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36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E3E4" w14:textId="147F316E" w:rsidR="007444E5" w:rsidRDefault="00280C62">
      <w:r w:rsidRPr="00280C62">
        <w:rPr>
          <w:b/>
          <w:bCs/>
        </w:rPr>
        <w:t>SAR</w:t>
      </w:r>
      <w:r w:rsidRPr="00280C62">
        <w:t xml:space="preserve"> en Linux significa </w:t>
      </w:r>
      <w:r w:rsidRPr="00280C62">
        <w:rPr>
          <w:b/>
          <w:bCs/>
        </w:rPr>
        <w:t>System Activity Reporter</w:t>
      </w:r>
      <w:r w:rsidRPr="00280C62">
        <w:t xml:space="preserve">. Es una herramienta del paquete </w:t>
      </w:r>
      <w:r w:rsidRPr="00280C62">
        <w:rPr>
          <w:b/>
          <w:bCs/>
        </w:rPr>
        <w:t>sysstat</w:t>
      </w:r>
      <w:r w:rsidRPr="00280C62">
        <w:t xml:space="preserve"> que se utiliza para recopilar, informar y guardar estadísticas de rendimiento del sistema. </w:t>
      </w:r>
      <w:r w:rsidRPr="00280C62">
        <w:rPr>
          <w:b/>
          <w:bCs/>
        </w:rPr>
        <w:t>sar</w:t>
      </w:r>
      <w:r w:rsidRPr="00280C62">
        <w:t xml:space="preserve"> puede proporcionar información detallada sobre el uso de los recursos del sistema, como CPU, memoria, disco, red, y otros.</w:t>
      </w:r>
    </w:p>
    <w:p w14:paraId="67810535" w14:textId="77777777" w:rsidR="00385BD1" w:rsidRDefault="00385BD1"/>
    <w:p w14:paraId="498A01B3" w14:textId="70ED9888" w:rsidR="00385BD1" w:rsidRDefault="00A4146E">
      <w:r>
        <w:t>XSS</w:t>
      </w:r>
    </w:p>
    <w:p w14:paraId="17DD9F71" w14:textId="0B936A2A" w:rsidR="00380B86" w:rsidRDefault="00380B86">
      <w:r w:rsidRPr="00380B86">
        <w:drawing>
          <wp:inline distT="0" distB="0" distL="0" distR="0" wp14:anchorId="315C7545" wp14:editId="7533365D">
            <wp:extent cx="5400040" cy="740410"/>
            <wp:effectExtent l="0" t="0" r="0" b="2540"/>
            <wp:docPr id="1811123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23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6799" w14:textId="74565E52" w:rsidR="00380B86" w:rsidRDefault="00380B86">
      <w:r w:rsidRPr="00380B86">
        <w:drawing>
          <wp:inline distT="0" distB="0" distL="0" distR="0" wp14:anchorId="306D576B" wp14:editId="4DB71CFE">
            <wp:extent cx="5400040" cy="1687195"/>
            <wp:effectExtent l="0" t="0" r="0" b="8255"/>
            <wp:docPr id="747867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67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9F39" w14:textId="2A83FB98" w:rsidR="00A4146E" w:rsidRDefault="00A4146E">
      <w:r w:rsidRPr="00A4146E">
        <w:lastRenderedPageBreak/>
        <w:drawing>
          <wp:inline distT="0" distB="0" distL="0" distR="0" wp14:anchorId="2457C472" wp14:editId="62BCF443">
            <wp:extent cx="5400040" cy="2521585"/>
            <wp:effectExtent l="0" t="0" r="0" b="0"/>
            <wp:docPr id="2018139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39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DA4" w14:textId="0C0A463C" w:rsidR="005D4EB7" w:rsidRDefault="002A5A71">
      <w:r>
        <w:t>Consigo</w:t>
      </w:r>
      <w:r w:rsidR="005D4EB7">
        <w:t xml:space="preserve"> una shell con usuario limitado a través de ala aplicación </w:t>
      </w:r>
      <w:hyperlink r:id="rId16" w:history="1">
        <w:r w:rsidR="005D4EB7" w:rsidRPr="00F644E8">
          <w:rPr>
            <w:rStyle w:val="Hipervnculo"/>
          </w:rPr>
          <w:t>https://github.com/AssassinUKG/sar2HTML</w:t>
        </w:r>
      </w:hyperlink>
      <w:r w:rsidR="005D4EB7">
        <w:t xml:space="preserve"> .</w:t>
      </w:r>
    </w:p>
    <w:p w14:paraId="6DA77CC1" w14:textId="13C1C3D0" w:rsidR="00A4146E" w:rsidRDefault="005D4EB7">
      <w:r w:rsidRPr="005D4EB7">
        <w:drawing>
          <wp:inline distT="0" distB="0" distL="0" distR="0" wp14:anchorId="0B81C075" wp14:editId="5A732842">
            <wp:extent cx="5400040" cy="2018030"/>
            <wp:effectExtent l="0" t="0" r="0" b="1270"/>
            <wp:docPr id="1359684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4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168A" w14:textId="790B4DD4" w:rsidR="005D4EB7" w:rsidRDefault="009C7D7F">
      <w:r>
        <w:t>Y consigo la revserse shell</w:t>
      </w:r>
    </w:p>
    <w:p w14:paraId="705B699C" w14:textId="6725A74A" w:rsidR="009C7D7F" w:rsidRDefault="009C7D7F">
      <w:r w:rsidRPr="009C7D7F">
        <w:drawing>
          <wp:inline distT="0" distB="0" distL="0" distR="0" wp14:anchorId="2A8FAF5B" wp14:editId="29D155FE">
            <wp:extent cx="5399916" cy="3041480"/>
            <wp:effectExtent l="0" t="0" r="0" b="6985"/>
            <wp:docPr id="1306337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37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5658" cy="305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D942" w14:textId="77777777" w:rsidR="00256BEB" w:rsidRDefault="00256BEB"/>
    <w:p w14:paraId="69DF9116" w14:textId="32426642" w:rsidR="00256BEB" w:rsidRDefault="00256BEB">
      <w:r w:rsidRPr="00256BEB">
        <w:lastRenderedPageBreak/>
        <w:t xml:space="preserve">El bit SUID permite que un programa se ejecute con los privilegios del propietario del archivo, que muchas veces es </w:t>
      </w:r>
      <w:r w:rsidRPr="00256BEB">
        <w:rPr>
          <w:b/>
          <w:bCs/>
        </w:rPr>
        <w:t>root</w:t>
      </w:r>
      <w:r w:rsidRPr="00256BEB">
        <w:t xml:space="preserve">. Esto significa que si encuentras una vulnerabilidad o mal uso de estos archivos con el bit SUID, podrías escalar privilegios y obtener acceso como </w:t>
      </w:r>
      <w:r w:rsidRPr="00256BEB">
        <w:rPr>
          <w:b/>
          <w:bCs/>
        </w:rPr>
        <w:t>root</w:t>
      </w:r>
      <w:r w:rsidRPr="00256BEB">
        <w:t>.</w:t>
      </w:r>
    </w:p>
    <w:p w14:paraId="042833C0" w14:textId="151104E8" w:rsidR="00256BEB" w:rsidRDefault="00256BEB">
      <w:r w:rsidRPr="00256BEB">
        <w:drawing>
          <wp:inline distT="0" distB="0" distL="0" distR="0" wp14:anchorId="48F5F6EC" wp14:editId="5D83B70D">
            <wp:extent cx="4610725" cy="2953464"/>
            <wp:effectExtent l="0" t="0" r="0" b="0"/>
            <wp:docPr id="1084013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3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1251" cy="29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E2E3" w14:textId="5BBE50BC" w:rsidR="002A5A71" w:rsidRDefault="002A5A71">
      <w:r>
        <w:t xml:space="preserve">Buscamos información sobre la apliacion pkexec, la cual </w:t>
      </w:r>
      <w:r w:rsidRPr="002A5A71">
        <w:t xml:space="preserve">es una herramienta de </w:t>
      </w:r>
      <w:r w:rsidRPr="002A5A71">
        <w:rPr>
          <w:b/>
          <w:bCs/>
        </w:rPr>
        <w:t>PolicyKit (Polkit)</w:t>
      </w:r>
      <w:r w:rsidRPr="002A5A71">
        <w:t xml:space="preserve"> que permite a un usuario ejecutar programas con los privilegios de otro usuario, típicamente </w:t>
      </w:r>
      <w:r w:rsidRPr="002A5A71">
        <w:rPr>
          <w:b/>
          <w:bCs/>
        </w:rPr>
        <w:t>root</w:t>
      </w:r>
    </w:p>
    <w:p w14:paraId="588BC86F" w14:textId="48CA76E9" w:rsidR="00256BEB" w:rsidRDefault="00256BEB">
      <w:r w:rsidRPr="00256BEB">
        <w:drawing>
          <wp:inline distT="0" distB="0" distL="0" distR="0" wp14:anchorId="1A40B6CB" wp14:editId="5E1FFF26">
            <wp:extent cx="4620898" cy="965835"/>
            <wp:effectExtent l="0" t="0" r="8255" b="5715"/>
            <wp:docPr id="1932047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47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171" cy="9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2AD9" w14:textId="0775CF48" w:rsidR="00256BEB" w:rsidRDefault="00766996">
      <w:hyperlink r:id="rId21" w:history="1">
        <w:r w:rsidRPr="00F644E8">
          <w:rPr>
            <w:rStyle w:val="Hipervnculo"/>
          </w:rPr>
          <w:t>https://ine.com/blog/exploiting-pwnkit-cve-20214034</w:t>
        </w:r>
      </w:hyperlink>
    </w:p>
    <w:p w14:paraId="0E416235" w14:textId="379FB4DA" w:rsidR="00766996" w:rsidRDefault="00766996">
      <w:r w:rsidRPr="00766996">
        <w:drawing>
          <wp:inline distT="0" distB="0" distL="0" distR="0" wp14:anchorId="04E9EEF5" wp14:editId="35BAD3D1">
            <wp:extent cx="5400040" cy="1072515"/>
            <wp:effectExtent l="0" t="0" r="0" b="0"/>
            <wp:docPr id="1080126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26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BF46" w14:textId="7D53F704" w:rsidR="00766996" w:rsidRDefault="00766996">
      <w:r w:rsidRPr="00766996">
        <w:drawing>
          <wp:inline distT="0" distB="0" distL="0" distR="0" wp14:anchorId="193848E5" wp14:editId="41C03965">
            <wp:extent cx="5400040" cy="1496291"/>
            <wp:effectExtent l="0" t="0" r="0" b="8890"/>
            <wp:docPr id="957242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2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613" cy="14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9404" w14:textId="42F8B52B" w:rsidR="002A5A71" w:rsidRDefault="002A5A71">
      <w:r>
        <w:t>La versión que tiene instalada es vulnerable a ese exploit</w:t>
      </w:r>
    </w:p>
    <w:p w14:paraId="0DF2E7FB" w14:textId="738C9E41" w:rsidR="002A5A71" w:rsidRDefault="002A5A71">
      <w:r>
        <w:lastRenderedPageBreak/>
        <w:t>Hacemos el payload malicioso</w:t>
      </w:r>
    </w:p>
    <w:p w14:paraId="3D5468A4" w14:textId="6801391A" w:rsidR="002A5A71" w:rsidRDefault="002A5A71">
      <w:r w:rsidRPr="002A5A71">
        <w:drawing>
          <wp:inline distT="0" distB="0" distL="0" distR="0" wp14:anchorId="11F8842C" wp14:editId="7D12A0C0">
            <wp:extent cx="5400040" cy="1052830"/>
            <wp:effectExtent l="0" t="0" r="0" b="0"/>
            <wp:docPr id="984417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170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C9E1" w14:textId="2070B04A" w:rsidR="00766996" w:rsidRDefault="002A5A71">
      <w:r>
        <w:t xml:space="preserve">Subo payload malicioso a través de la web </w:t>
      </w:r>
      <w:hyperlink r:id="rId25" w:history="1">
        <w:r w:rsidRPr="00F644E8">
          <w:rPr>
            <w:rStyle w:val="Hipervnculo"/>
          </w:rPr>
          <w:t>http://10.0.2.14/sar2HTML/index.php?plot=NEW</w:t>
        </w:r>
      </w:hyperlink>
      <w:r>
        <w:t xml:space="preserve"> , y la damos a “upload report”</w:t>
      </w:r>
    </w:p>
    <w:p w14:paraId="0B19204B" w14:textId="5D397E6A" w:rsidR="002A5A71" w:rsidRDefault="002A5A71">
      <w:r w:rsidRPr="002A5A71">
        <w:drawing>
          <wp:inline distT="0" distB="0" distL="0" distR="0" wp14:anchorId="01B39FF3" wp14:editId="03802F31">
            <wp:extent cx="4314824" cy="1310477"/>
            <wp:effectExtent l="0" t="0" r="0" b="4445"/>
            <wp:docPr id="543827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27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9695" cy="13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F6F0" w14:textId="0963288E" w:rsidR="002A5A71" w:rsidRDefault="002A5A71">
      <w:r>
        <w:t xml:space="preserve">Abro nuevamente la shell básica con </w:t>
      </w:r>
      <w:r w:rsidR="00081151">
        <w:t>el exploit especifico para sar2HTML:</w:t>
      </w:r>
    </w:p>
    <w:p w14:paraId="7A189734" w14:textId="221ABFE1" w:rsidR="003F796B" w:rsidRDefault="003F796B">
      <w:r w:rsidRPr="003F796B">
        <w:drawing>
          <wp:inline distT="0" distB="0" distL="0" distR="0" wp14:anchorId="773FCEF6" wp14:editId="133EDEFD">
            <wp:extent cx="5400040" cy="2156460"/>
            <wp:effectExtent l="0" t="0" r="0" b="0"/>
            <wp:docPr id="2070415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157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766D" w14:textId="41ECA003" w:rsidR="00081151" w:rsidRDefault="00081151">
      <w:r>
        <w:t>Paso con el comando re sesión a reverse shell, navegando hasta la carpeta upload donde esta el payload malicioso subido.</w:t>
      </w:r>
    </w:p>
    <w:p w14:paraId="36EB48A2" w14:textId="5A2C9269" w:rsidR="003F796B" w:rsidRDefault="003F796B">
      <w:r w:rsidRPr="003F796B">
        <w:drawing>
          <wp:inline distT="0" distB="0" distL="0" distR="0" wp14:anchorId="7AF9B2DD" wp14:editId="0C7C9E22">
            <wp:extent cx="5400040" cy="339090"/>
            <wp:effectExtent l="0" t="0" r="0" b="3810"/>
            <wp:docPr id="876037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370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CF83" w14:textId="707133BF" w:rsidR="003F796B" w:rsidRDefault="003F796B">
      <w:r w:rsidRPr="003F796B">
        <w:drawing>
          <wp:inline distT="0" distB="0" distL="0" distR="0" wp14:anchorId="41DB107C" wp14:editId="570AFCF8">
            <wp:extent cx="5400040" cy="601451"/>
            <wp:effectExtent l="0" t="0" r="0" b="8255"/>
            <wp:docPr id="1879446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46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122" cy="6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7AEC" w14:textId="7AE476CE" w:rsidR="00081151" w:rsidRDefault="00081151">
      <w:r>
        <w:t>Le doy permisos al ahrchivo y lo ejecuto, no sin antes haber abierto una multi/handler en metasploit para recibir la conexión:</w:t>
      </w:r>
    </w:p>
    <w:p w14:paraId="2C30017E" w14:textId="50E8F914" w:rsidR="00081151" w:rsidRDefault="00081151">
      <w:r w:rsidRPr="00081151">
        <w:drawing>
          <wp:inline distT="0" distB="0" distL="0" distR="0" wp14:anchorId="14A844D1" wp14:editId="7659AF99">
            <wp:extent cx="5400040" cy="340360"/>
            <wp:effectExtent l="0" t="0" r="0" b="2540"/>
            <wp:docPr id="1772342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426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96CB" w14:textId="1727B7AC" w:rsidR="003F796B" w:rsidRDefault="003F796B">
      <w:r w:rsidRPr="003F796B">
        <w:lastRenderedPageBreak/>
        <w:drawing>
          <wp:inline distT="0" distB="0" distL="0" distR="0" wp14:anchorId="69BE03F2" wp14:editId="39AA392D">
            <wp:extent cx="2695951" cy="4229690"/>
            <wp:effectExtent l="0" t="0" r="9525" b="0"/>
            <wp:docPr id="420043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431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283C" w14:textId="5AB67B5D" w:rsidR="00081151" w:rsidRDefault="00081151">
      <w:r>
        <w:t>Una vez ejecuto el archivo ./pwnkit.elf, conseguimos una meterpreter a través de Metaesploit:</w:t>
      </w:r>
    </w:p>
    <w:p w14:paraId="26946F3C" w14:textId="793176AA" w:rsidR="00081151" w:rsidRDefault="00FA4155">
      <w:r w:rsidRPr="00FA4155">
        <w:drawing>
          <wp:inline distT="0" distB="0" distL="0" distR="0" wp14:anchorId="79A24FCA" wp14:editId="2D778DE3">
            <wp:extent cx="5400040" cy="2726055"/>
            <wp:effectExtent l="0" t="0" r="0" b="0"/>
            <wp:docPr id="479450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503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DA7D" w14:textId="1CB30673" w:rsidR="0029724A" w:rsidRDefault="0029724A">
      <w:r w:rsidRPr="00F1742B">
        <w:drawing>
          <wp:inline distT="0" distB="0" distL="0" distR="0" wp14:anchorId="1B0B3BFA" wp14:editId="671CADA3">
            <wp:extent cx="5400040" cy="615950"/>
            <wp:effectExtent l="0" t="0" r="0" b="0"/>
            <wp:docPr id="1898239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393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712F" w14:textId="762577FE" w:rsidR="00FA4155" w:rsidRDefault="00AF6CC7">
      <w:r>
        <w:t xml:space="preserve">Ya tenemos una shelll mas comoda y mas interactiva para trabajar, pero los permisos de susuario son insuficientes para conseguir persitencia, </w:t>
      </w:r>
      <w:r w:rsidR="00705193">
        <w:t>por lo que con la vulnerabilidad CVE-</w:t>
      </w:r>
      <w:r w:rsidR="00705193">
        <w:lastRenderedPageBreak/>
        <w:t>2021-4034 anteriomente encontrada y aprovechando la sesión meterpreter actual, ejecutaremos el exploit, para conseguir una meterpreter con root.</w:t>
      </w:r>
    </w:p>
    <w:p w14:paraId="47232F8D" w14:textId="478560F7" w:rsidR="00705193" w:rsidRDefault="0029724A">
      <w:r w:rsidRPr="0029724A">
        <w:drawing>
          <wp:inline distT="0" distB="0" distL="0" distR="0" wp14:anchorId="62E5CB81" wp14:editId="28CC60C5">
            <wp:extent cx="5400040" cy="1990725"/>
            <wp:effectExtent l="0" t="0" r="0" b="9525"/>
            <wp:docPr id="325774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747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6883" w14:textId="3EC10597" w:rsidR="0029724A" w:rsidRDefault="0029724A">
      <w:r w:rsidRPr="0029724A">
        <w:drawing>
          <wp:inline distT="0" distB="0" distL="0" distR="0" wp14:anchorId="0E003B97" wp14:editId="62528FE8">
            <wp:extent cx="5400040" cy="1468120"/>
            <wp:effectExtent l="0" t="0" r="0" b="0"/>
            <wp:docPr id="114114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45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EEF1" w14:textId="3739AD03" w:rsidR="00AF6CC7" w:rsidRDefault="0029724A">
      <w:r w:rsidRPr="0029724A">
        <w:drawing>
          <wp:inline distT="0" distB="0" distL="0" distR="0" wp14:anchorId="3AAF0BC8" wp14:editId="53B7A3FE">
            <wp:extent cx="5400040" cy="1578610"/>
            <wp:effectExtent l="0" t="0" r="0" b="2540"/>
            <wp:docPr id="2136257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579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DDA2" w14:textId="51F58559" w:rsidR="0029724A" w:rsidRDefault="0029724A">
      <w:r w:rsidRPr="0029724A">
        <w:drawing>
          <wp:inline distT="0" distB="0" distL="0" distR="0" wp14:anchorId="5309879D" wp14:editId="024754B2">
            <wp:extent cx="5400040" cy="2453640"/>
            <wp:effectExtent l="0" t="0" r="0" b="3810"/>
            <wp:docPr id="1173019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197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78F4" w14:textId="3EE2D84E" w:rsidR="00766996" w:rsidRDefault="00B039BF">
      <w:r>
        <w:t xml:space="preserve">Ahora vamos a dejar un payload malicioso en el archivo de tareas programadas Crontab, </w:t>
      </w:r>
      <w:r w:rsidRPr="00B039BF">
        <w:t xml:space="preserve">archivo especial en sistemas operativos </w:t>
      </w:r>
      <w:r w:rsidRPr="00B039BF">
        <w:rPr>
          <w:b/>
          <w:bCs/>
        </w:rPr>
        <w:t>Unix</w:t>
      </w:r>
      <w:r w:rsidRPr="00B039BF">
        <w:t xml:space="preserve"> y </w:t>
      </w:r>
      <w:r w:rsidRPr="00B039BF">
        <w:rPr>
          <w:b/>
          <w:bCs/>
        </w:rPr>
        <w:t>Linux</w:t>
      </w:r>
      <w:r w:rsidRPr="00B039BF">
        <w:t xml:space="preserve"> que se utiliza para programar la ejecución </w:t>
      </w:r>
      <w:r w:rsidRPr="00B039BF">
        <w:lastRenderedPageBreak/>
        <w:t>automática de tareas en momentos específicos.</w:t>
      </w:r>
      <w:r w:rsidRPr="00B039BF">
        <w:t xml:space="preserve"> </w:t>
      </w:r>
      <w:r w:rsidRPr="00B039BF">
        <w:t xml:space="preserve">gestionadas por el </w:t>
      </w:r>
      <w:r w:rsidRPr="00B039BF">
        <w:rPr>
          <w:b/>
          <w:bCs/>
        </w:rPr>
        <w:t>daemon cron</w:t>
      </w:r>
      <w:r w:rsidRPr="00B039BF">
        <w:t>, un proceso en segundo plano que se ejecuta en el sistema y verifica regularmente si hay tareas programadas que deben ejecutarse.</w:t>
      </w:r>
    </w:p>
    <w:p w14:paraId="2B783E6D" w14:textId="210C5166" w:rsidR="00B039BF" w:rsidRDefault="00B039BF">
      <w:r w:rsidRPr="00B039BF">
        <w:drawing>
          <wp:inline distT="0" distB="0" distL="0" distR="0" wp14:anchorId="709B8AA5" wp14:editId="01BC0C90">
            <wp:extent cx="5400040" cy="1059180"/>
            <wp:effectExtent l="0" t="0" r="0" b="7620"/>
            <wp:docPr id="1172318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189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E07A" w14:textId="7EC02ED5" w:rsidR="00766996" w:rsidRDefault="009D7420">
      <w:r>
        <w:t>Subimos</w:t>
      </w:r>
    </w:p>
    <w:p w14:paraId="4F2AA08C" w14:textId="75E7C767" w:rsidR="009D7420" w:rsidRDefault="009D7420">
      <w:r w:rsidRPr="009D7420">
        <w:drawing>
          <wp:inline distT="0" distB="0" distL="0" distR="0" wp14:anchorId="57D9B79F" wp14:editId="04B2E152">
            <wp:extent cx="5400040" cy="719455"/>
            <wp:effectExtent l="0" t="0" r="0" b="4445"/>
            <wp:docPr id="1747354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541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288D" w14:textId="1BB93A07" w:rsidR="009D7420" w:rsidRDefault="00AA78D4">
      <w:r>
        <w:t>Abrimos un handler</w:t>
      </w:r>
    </w:p>
    <w:p w14:paraId="4314E3C4" w14:textId="4D20ED7E" w:rsidR="00AA78D4" w:rsidRDefault="00AA78D4">
      <w:r w:rsidRPr="00AA78D4">
        <w:drawing>
          <wp:inline distT="0" distB="0" distL="0" distR="0" wp14:anchorId="0343E8C6" wp14:editId="64E660B1">
            <wp:extent cx="5400040" cy="2315210"/>
            <wp:effectExtent l="0" t="0" r="0" b="8890"/>
            <wp:docPr id="309030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06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75C6" w14:textId="794525BC" w:rsidR="00AA78D4" w:rsidRDefault="00AA78D4">
      <w:r>
        <w:t>Continuamos con la sesión root</w:t>
      </w:r>
    </w:p>
    <w:p w14:paraId="72D0B97C" w14:textId="71310157" w:rsidR="00AA78D4" w:rsidRDefault="00C122B7">
      <w:r w:rsidRPr="00C122B7">
        <w:drawing>
          <wp:inline distT="0" distB="0" distL="0" distR="0" wp14:anchorId="000D56B4" wp14:editId="49233E02">
            <wp:extent cx="5400040" cy="1503680"/>
            <wp:effectExtent l="0" t="0" r="0" b="1270"/>
            <wp:docPr id="1643384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842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33DC" w14:textId="77777777" w:rsidR="00C122B7" w:rsidRDefault="00C122B7"/>
    <w:p w14:paraId="68845B38" w14:textId="14E168E6" w:rsidR="002A5A71" w:rsidRDefault="00AC2A95">
      <w:r>
        <w:t>Vamos a ejecutar un servcio en System para q se inicie nuestro payload para ello, creamos un servicio:</w:t>
      </w:r>
    </w:p>
    <w:p w14:paraId="6554E00D" w14:textId="14F14E3D" w:rsidR="00AC2A95" w:rsidRDefault="00AC2A95">
      <w:r w:rsidRPr="00AC2A95">
        <w:lastRenderedPageBreak/>
        <w:drawing>
          <wp:inline distT="0" distB="0" distL="0" distR="0" wp14:anchorId="08532A7E" wp14:editId="1D2D389A">
            <wp:extent cx="5400040" cy="1754505"/>
            <wp:effectExtent l="0" t="0" r="0" b="0"/>
            <wp:docPr id="805793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938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C8D7" w14:textId="77777777" w:rsidR="00AC2A95" w:rsidRDefault="00AC2A95"/>
    <w:p w14:paraId="477D6DD2" w14:textId="40DB983C" w:rsidR="00AC2A95" w:rsidRDefault="00AC2A95">
      <w:r>
        <w:t>Lo subimos a la ruta del sistema</w:t>
      </w:r>
    </w:p>
    <w:p w14:paraId="1B25578C" w14:textId="79370557" w:rsidR="00AC2A95" w:rsidRDefault="00AC2A95">
      <w:r w:rsidRPr="00AC2A95">
        <w:drawing>
          <wp:inline distT="0" distB="0" distL="0" distR="0" wp14:anchorId="4ED4C574" wp14:editId="6435BD0B">
            <wp:extent cx="5400040" cy="688340"/>
            <wp:effectExtent l="0" t="0" r="0" b="0"/>
            <wp:docPr id="1308851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513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2B1D" w14:textId="3FE2E434" w:rsidR="002A5A71" w:rsidRDefault="00AC2A95">
      <w:r>
        <w:t>Y activamos el servicio</w:t>
      </w:r>
    </w:p>
    <w:p w14:paraId="4A48664B" w14:textId="336E74C7" w:rsidR="00AC2A95" w:rsidRDefault="00AC2A95">
      <w:r w:rsidRPr="00AC2A95">
        <w:drawing>
          <wp:inline distT="0" distB="0" distL="0" distR="0" wp14:anchorId="2F82C68B" wp14:editId="504A2888">
            <wp:extent cx="5400040" cy="721360"/>
            <wp:effectExtent l="0" t="0" r="0" b="2540"/>
            <wp:docPr id="1075828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281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CD93" w14:textId="77777777" w:rsidR="002A5A71" w:rsidRDefault="002A5A71"/>
    <w:p w14:paraId="69438F32" w14:textId="4AB3E295" w:rsidR="00570E60" w:rsidRDefault="00570E60">
      <w:r>
        <w:t>Probamos otros sitio, en profile.d</w:t>
      </w:r>
    </w:p>
    <w:p w14:paraId="2F92065A" w14:textId="444D957E" w:rsidR="00570E60" w:rsidRDefault="00570E60">
      <w:r w:rsidRPr="00570E60">
        <w:drawing>
          <wp:inline distT="0" distB="0" distL="0" distR="0" wp14:anchorId="6F6CDB09" wp14:editId="59C65198">
            <wp:extent cx="5400040" cy="536575"/>
            <wp:effectExtent l="0" t="0" r="0" b="0"/>
            <wp:docPr id="1460820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06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2F9E" w14:textId="3ED3BEE5" w:rsidR="002A5A71" w:rsidRDefault="002F401B">
      <w:r w:rsidRPr="002F401B">
        <w:drawing>
          <wp:inline distT="0" distB="0" distL="0" distR="0" wp14:anchorId="5C4F2F9B" wp14:editId="7687422F">
            <wp:extent cx="5400040" cy="342900"/>
            <wp:effectExtent l="0" t="0" r="0" b="0"/>
            <wp:docPr id="1360167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78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D5AD" w14:textId="77777777" w:rsidR="002F401B" w:rsidRDefault="002F401B"/>
    <w:p w14:paraId="6B411DAF" w14:textId="494D90E0" w:rsidR="00DF1028" w:rsidRDefault="00DF1028">
      <w:r>
        <w:t>ESTA TODO HEHCO, FALTA CONSEGUIR USUARIO LOVE CONTRASEÑA O CUALQUIER OTROAPARA Q SE INCIE LA SHELL</w:t>
      </w:r>
    </w:p>
    <w:p w14:paraId="38B8FC95" w14:textId="77777777" w:rsidR="002A5A71" w:rsidRDefault="002A5A71"/>
    <w:p w14:paraId="4CE6084D" w14:textId="77777777" w:rsidR="002A5A71" w:rsidRDefault="002A5A71"/>
    <w:p w14:paraId="4157988A" w14:textId="77777777" w:rsidR="002A5A71" w:rsidRDefault="002A5A71"/>
    <w:p w14:paraId="535CAEA0" w14:textId="77777777" w:rsidR="002A5A71" w:rsidRDefault="002A5A71"/>
    <w:p w14:paraId="22D406BF" w14:textId="77777777" w:rsidR="002A5A71" w:rsidRDefault="002A5A71"/>
    <w:p w14:paraId="7A0F043E" w14:textId="77777777" w:rsidR="002A5A71" w:rsidRDefault="002A5A71"/>
    <w:p w14:paraId="27244C87" w14:textId="77777777" w:rsidR="002A5A71" w:rsidRDefault="002A5A71"/>
    <w:p w14:paraId="198D4DDF" w14:textId="77777777" w:rsidR="002A5A71" w:rsidRDefault="002A5A71"/>
    <w:p w14:paraId="2C2119EA" w14:textId="77777777" w:rsidR="002A5A71" w:rsidRDefault="002A5A71"/>
    <w:p w14:paraId="52AF316E" w14:textId="77777777" w:rsidR="002A5A71" w:rsidRDefault="002A5A71"/>
    <w:p w14:paraId="205FCD54" w14:textId="77777777" w:rsidR="002A5A71" w:rsidRDefault="002A5A71"/>
    <w:p w14:paraId="5052D335" w14:textId="147D77DE" w:rsidR="002A5A71" w:rsidRDefault="002A5A71">
      <w:r w:rsidRPr="00256BEB">
        <w:drawing>
          <wp:inline distT="0" distB="0" distL="0" distR="0" wp14:anchorId="2C6C2A6F" wp14:editId="047C787D">
            <wp:extent cx="5400040" cy="1259840"/>
            <wp:effectExtent l="0" t="0" r="0" b="0"/>
            <wp:docPr id="1805939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398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A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D17"/>
    <w:rsid w:val="00012D17"/>
    <w:rsid w:val="00067ADB"/>
    <w:rsid w:val="00081151"/>
    <w:rsid w:val="00144BFB"/>
    <w:rsid w:val="00195DD4"/>
    <w:rsid w:val="00256BEB"/>
    <w:rsid w:val="00280C62"/>
    <w:rsid w:val="0029724A"/>
    <w:rsid w:val="002A5A71"/>
    <w:rsid w:val="002C6F31"/>
    <w:rsid w:val="002F401B"/>
    <w:rsid w:val="00380B86"/>
    <w:rsid w:val="00385BD1"/>
    <w:rsid w:val="003F796B"/>
    <w:rsid w:val="00570E60"/>
    <w:rsid w:val="005D4EB7"/>
    <w:rsid w:val="00705193"/>
    <w:rsid w:val="007444E5"/>
    <w:rsid w:val="00766996"/>
    <w:rsid w:val="008A75C5"/>
    <w:rsid w:val="009C7D7F"/>
    <w:rsid w:val="009D7420"/>
    <w:rsid w:val="00A4146E"/>
    <w:rsid w:val="00AA78D4"/>
    <w:rsid w:val="00AC2A95"/>
    <w:rsid w:val="00AF6CC7"/>
    <w:rsid w:val="00B039BF"/>
    <w:rsid w:val="00C122B7"/>
    <w:rsid w:val="00DD619C"/>
    <w:rsid w:val="00DF1028"/>
    <w:rsid w:val="00E86623"/>
    <w:rsid w:val="00F1742B"/>
    <w:rsid w:val="00FA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06D8F"/>
  <w15:chartTrackingRefBased/>
  <w15:docId w15:val="{602A25B4-BC75-4B69-B189-03E071760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44B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4B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ine.com/blog/exploiting-pwnkit-cve-20214034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github.com/AssassinUKG/sar2HTML" TargetMode="External"/><Relationship Id="rId29" Type="http://schemas.openxmlformats.org/officeDocument/2006/relationships/image" Target="media/image21.png"/><Relationship Id="rId11" Type="http://schemas.openxmlformats.org/officeDocument/2006/relationships/hyperlink" Target="http://10.0.2.14/phpinfo.php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hyperlink" Target="http://10.0.2.14/sar2HTML/index.php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10.0.2.14/sar2HTML/index.php?plot=NEW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10</Pages>
  <Words>491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33</cp:revision>
  <dcterms:created xsi:type="dcterms:W3CDTF">2024-09-12T15:40:00Z</dcterms:created>
  <dcterms:modified xsi:type="dcterms:W3CDTF">2024-09-12T22:48:00Z</dcterms:modified>
</cp:coreProperties>
</file>