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0605" cy="4775200"/>
            <wp:effectExtent l="0" t="0" r="4445" b="6350"/>
            <wp:docPr id="38" name="Imagen 38" descr="TCHALLENGE_R18_Pivo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CHALLENGE_R18_Pivoti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lang/>
        </w:rPr>
      </w:pPr>
    </w:p>
    <w:p>
      <w:pPr>
        <w:rPr>
          <w:rFonts w:hint="default" w:ascii="Arial" w:hAnsi="Arial" w:cs="Arial"/>
          <w:lang/>
        </w:rPr>
      </w:pPr>
    </w:p>
    <w:p>
      <w:pPr>
        <w:rPr>
          <w:rFonts w:hint="default" w:ascii="Arial" w:hAnsi="Arial" w:cs="Arial"/>
          <w:lang/>
        </w:rPr>
      </w:pPr>
    </w:p>
    <w:p>
      <w:pPr>
        <w:rPr>
          <w:rFonts w:hint="default" w:ascii="Arial" w:hAnsi="Arial" w:cs="Arial"/>
          <w:lang/>
        </w:rPr>
      </w:pPr>
    </w:p>
    <w:p>
      <w:pPr>
        <w:jc w:val="center"/>
        <w:rPr>
          <w:rFonts w:hint="default" w:ascii="Arial" w:hAnsi="Arial" w:cs="Arial"/>
          <w:b/>
          <w:bCs/>
          <w:sz w:val="40"/>
          <w:szCs w:val="40"/>
          <w:lang/>
        </w:rPr>
      </w:pPr>
    </w:p>
    <w:p>
      <w:pPr>
        <w:jc w:val="center"/>
        <w:rPr>
          <w:rFonts w:hint="default" w:ascii="Arial" w:hAnsi="Arial" w:cs="Arial"/>
          <w:b/>
          <w:bCs/>
          <w:sz w:val="40"/>
          <w:szCs w:val="40"/>
          <w:lang/>
        </w:rPr>
      </w:pPr>
      <w:r>
        <w:rPr>
          <w:rFonts w:hint="default" w:ascii="Arial" w:hAnsi="Arial" w:cs="Arial"/>
          <w:b/>
          <w:bCs/>
          <w:sz w:val="40"/>
          <w:szCs w:val="40"/>
          <w:lang/>
        </w:rPr>
        <w:t>SPRINGO 18</w:t>
      </w:r>
    </w:p>
    <w:p>
      <w:pPr>
        <w:jc w:val="center"/>
        <w:rPr>
          <w:rFonts w:hint="default" w:ascii="Arial" w:hAnsi="Arial" w:cs="Arial"/>
          <w:b/>
          <w:bCs/>
          <w:sz w:val="40"/>
          <w:szCs w:val="40"/>
          <w:lang/>
        </w:rPr>
      </w:pPr>
    </w:p>
    <w:p>
      <w:pPr>
        <w:jc w:val="center"/>
        <w:rPr>
          <w:rFonts w:hint="default" w:ascii="Arial" w:hAnsi="Arial" w:cs="Arial"/>
          <w:b/>
          <w:bCs/>
          <w:sz w:val="36"/>
          <w:szCs w:val="36"/>
          <w:lang/>
        </w:rPr>
      </w:pPr>
    </w:p>
    <w:p>
      <w:pPr>
        <w:jc w:val="center"/>
        <w:rPr>
          <w:rFonts w:hint="default" w:ascii="Arial" w:hAnsi="Arial" w:cs="Arial"/>
          <w:b/>
          <w:bCs/>
          <w:sz w:val="36"/>
          <w:szCs w:val="36"/>
          <w:lang/>
        </w:rPr>
      </w:pPr>
      <w:r>
        <w:rPr>
          <w:rFonts w:hint="default" w:ascii="Arial" w:hAnsi="Arial" w:cs="Arial"/>
          <w:b/>
          <w:bCs/>
          <w:sz w:val="36"/>
          <w:szCs w:val="36"/>
          <w:lang/>
        </w:rPr>
        <w:t>TEAM CHALLENGE</w:t>
      </w:r>
    </w:p>
    <w:p>
      <w:pPr>
        <w:jc w:val="center"/>
        <w:rPr>
          <w:rFonts w:hint="default" w:ascii="Arial" w:hAnsi="Arial" w:cs="Arial"/>
          <w:b/>
          <w:bCs/>
          <w:lang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/>
        </w:rPr>
      </w:pPr>
    </w:p>
    <w:p>
      <w:pPr>
        <w:jc w:val="both"/>
        <w:rPr>
          <w:rFonts w:hint="default" w:ascii="Arial" w:hAnsi="Arial" w:cs="Arial"/>
          <w:b/>
          <w:bCs/>
          <w:sz w:val="28"/>
          <w:szCs w:val="28"/>
          <w:lang/>
        </w:rPr>
      </w:pPr>
    </w:p>
    <w:p>
      <w:pPr>
        <w:jc w:val="center"/>
        <w:rPr>
          <w:rFonts w:hint="default" w:ascii="Arial" w:hAnsi="Arial" w:cs="Arial"/>
          <w:b/>
          <w:bCs/>
          <w:sz w:val="28"/>
          <w:szCs w:val="28"/>
          <w:lang/>
        </w:rPr>
      </w:pPr>
      <w:r>
        <w:rPr>
          <w:rFonts w:hint="default" w:ascii="Arial" w:hAnsi="Arial" w:cs="Arial"/>
          <w:b/>
          <w:bCs/>
          <w:sz w:val="28"/>
          <w:szCs w:val="28"/>
          <w:lang/>
        </w:rPr>
        <w:t>RETO SSH - PIVOTING</w:t>
      </w:r>
    </w:p>
    <w:p>
      <w:pPr>
        <w:rPr>
          <w:rFonts w:hint="default" w:ascii="Arial" w:hAnsi="Arial" w:cs="Arial"/>
          <w:lang/>
        </w:rPr>
      </w:pPr>
    </w:p>
    <w:p>
      <w:pPr>
        <w:rPr>
          <w:rFonts w:hint="default" w:ascii="Arial" w:hAnsi="Arial" w:cs="Arial"/>
          <w:lang/>
        </w:rPr>
      </w:pPr>
    </w:p>
    <w:p>
      <w:pPr>
        <w:rPr>
          <w:rFonts w:hint="default" w:ascii="Arial" w:hAnsi="Arial" w:cs="Arial"/>
          <w:lang/>
        </w:rPr>
      </w:pPr>
    </w:p>
    <w:p>
      <w:pPr>
        <w:rPr>
          <w:rFonts w:hint="default" w:ascii="Arial" w:hAnsi="Arial" w:cs="Arial"/>
          <w:lang/>
        </w:rPr>
      </w:pPr>
    </w:p>
    <w:p>
      <w:pPr>
        <w:rPr>
          <w:rFonts w:hint="default" w:ascii="Arial" w:hAnsi="Arial" w:cs="Arial"/>
          <w:lang/>
        </w:rPr>
      </w:pPr>
    </w:p>
    <w:p>
      <w:pPr>
        <w:rPr>
          <w:rFonts w:hint="default" w:ascii="Arial" w:hAnsi="Arial" w:cs="Arial"/>
          <w:lang/>
        </w:rPr>
      </w:pPr>
    </w:p>
    <w:p>
      <w:pPr>
        <w:rPr>
          <w:rFonts w:hint="default" w:ascii="Arial" w:hAnsi="Arial" w:cs="Arial"/>
          <w:lang/>
        </w:rPr>
      </w:pPr>
    </w:p>
    <w:p>
      <w:pPr>
        <w:rPr>
          <w:rFonts w:hint="default" w:ascii="Arial" w:hAnsi="Arial" w:cs="Arial"/>
          <w:lang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  <w:lang/>
        </w:rPr>
        <w:t>33412</w:t>
      </w:r>
      <w:r>
        <w:rPr>
          <w:rFonts w:hint="default" w:ascii="Arial" w:hAnsi="Arial" w:cs="Arial"/>
        </w:rPr>
        <w:t>KALI Y PIVOTING EN MAQUINAS VIRTUALES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1 ESCANEO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5685" cy="1126490"/>
            <wp:effectExtent l="0" t="0" r="18415" b="165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- PIVINTING 1 IP/.5</w:t>
      </w:r>
    </w:p>
    <w:p>
      <w:pPr>
        <w:numPr>
          <w:ilvl w:val="0"/>
          <w:numId w:val="1"/>
        </w:numPr>
        <w:rPr>
          <w:rFonts w:hint="default" w:ascii="Arial" w:hAnsi="Arial" w:cs="Arial"/>
        </w:rPr>
      </w:pPr>
      <w:r>
        <w:rPr>
          <w:rFonts w:hint="default" w:ascii="Arial" w:hAnsi="Arial" w:cs="Arial"/>
        </w:rPr>
        <w:t>SSH -D ubuntu@IP.5 (tunel dinamico)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7590" cy="2419985"/>
            <wp:effectExtent l="0" t="0" r="16510" b="184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IPA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1240" cy="1894205"/>
            <wp:effectExtent l="0" t="0" r="3810" b="107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</w:rPr>
        <w:t>primera pista: CUANTOS</w:t>
      </w:r>
      <w:r>
        <w:rPr>
          <w:rFonts w:hint="default" w:ascii="Arial" w:hAnsi="Arial" w:cs="Arial"/>
          <w:lang/>
        </w:rPr>
        <w:t>, me la llevo a la kali metodo python -wget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5685" cy="1698625"/>
            <wp:effectExtent l="0" t="0" r="18415" b="158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8860" cy="444500"/>
            <wp:effectExtent l="0" t="0" r="15240" b="1270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  <w:lang/>
        </w:rPr>
        <w:sectPr>
          <w:headerReference r:id="rId4" w:type="first"/>
          <w:footerReference r:id="rId6" w:type="first"/>
          <w:headerReference r:id="rId3" w:type="default"/>
          <w:footerReference r:id="rId5" w:type="default"/>
          <w:pgSz w:w="11906" w:h="16838"/>
          <w:pgMar w:top="1134" w:right="1134" w:bottom="1134" w:left="1134" w:header="720" w:footer="720" w:gutter="0"/>
          <w:pgNumType w:fmt="decimal" w:start="1"/>
          <w:cols w:space="720" w:num="1"/>
          <w:titlePg/>
        </w:sectPr>
      </w:pP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  <w:lang/>
        </w:rPr>
        <w:t>mapeo a PV1</w:t>
      </w:r>
    </w:p>
    <w:p>
      <w:pPr>
        <w:rPr>
          <w:rFonts w:hint="default" w:ascii="Arial" w:hAnsi="Arial" w:cs="Arial"/>
          <w:lang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6955" cy="1914525"/>
            <wp:effectExtent l="0" t="0" r="17145" b="9525"/>
            <wp:docPr id="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  <w:lang/>
        </w:rPr>
        <w:t>uso dirsearch en la Ip de PV1 por el port 80: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4415" cy="1363345"/>
            <wp:effectExtent l="0" t="0" r="635" b="8255"/>
            <wp:docPr id="1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  <w:lang/>
        </w:rPr>
        <w:t>contraseña PV2</w:t>
      </w:r>
    </w:p>
    <w:p>
      <w:pPr>
        <w:rPr>
          <w:rFonts w:hint="default" w:ascii="Arial" w:hAnsi="Arial" w:cs="Arial"/>
          <w:lang/>
        </w:rPr>
      </w:pP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7590" cy="875030"/>
            <wp:effectExtent l="0" t="0" r="16510" b="1270"/>
            <wp:docPr id="2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097270" cy="1149350"/>
            <wp:effectExtent l="0" t="0" r="17780" b="12700"/>
            <wp:docPr id="2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a</w:t>
      </w:r>
      <w:r>
        <w:rPr>
          <w:rFonts w:hint="default" w:ascii="Arial" w:hAnsi="Arial" w:cs="Arial"/>
          <w:lang/>
        </w:rPr>
        <w:t xml:space="preserve"> </w:t>
      </w:r>
      <w:r>
        <w:rPr>
          <w:rFonts w:hint="default" w:ascii="Arial" w:hAnsi="Arial" w:cs="Arial"/>
        </w:rPr>
        <w:t xml:space="preserve">traves del tunel dinamico 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6320" cy="1445260"/>
            <wp:effectExtent l="0" t="0" r="17780" b="2540"/>
            <wp:docPr id="2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/>
        </w:rPr>
        <w:t>10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P pivoting 2 10.0.160.4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nmap</w:t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5050" cy="766445"/>
            <wp:effectExtent l="0" t="0" r="0" b="146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2510" cy="891540"/>
            <wp:effectExtent l="0" t="0" r="254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  <w:lang/>
        </w:rPr>
        <w:t>me traigo el flag que esta en la carpeta Desktop</w:t>
      </w:r>
    </w:p>
    <w:p>
      <w:pPr>
        <w:rPr>
          <w:rFonts w:hint="default" w:ascii="Arial" w:hAnsi="Arial" w:cs="Arial"/>
          <w:lang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4415" cy="969010"/>
            <wp:effectExtent l="0" t="0" r="635" b="2540"/>
            <wp:docPr id="2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4415" cy="2352675"/>
            <wp:effectExtent l="0" t="0" r="635" b="9525"/>
            <wp:docPr id="2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ATACAMOS MEDIANTE DIRSEARCH SIN DICCIONARIO CON LOS FLAG -i 200 -e html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8860" cy="1391285"/>
            <wp:effectExtent l="0" t="0" r="15240" b="18415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5685" cy="1024255"/>
            <wp:effectExtent l="0" t="0" r="18415" b="4445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t>CONSEGUMOS LA PASS DE LA PIVOTING 3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3145" cy="1165860"/>
            <wp:effectExtent l="0" t="0" r="1905" b="15240"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096635" cy="1109980"/>
            <wp:effectExtent l="0" t="0" r="18415" b="13970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</w:rPr>
        <w:t>donne tengo abierto el tunel dinamico en la pv1 ejecuto otro nuevo Tunel dinamico a la PV2 por el puerto 9051 del proxychains</w:t>
      </w:r>
      <w:r>
        <w:rPr>
          <w:rFonts w:hint="default" w:ascii="Arial" w:hAnsi="Arial" w:cs="Arial"/>
          <w:lang/>
        </w:rPr>
        <w:t>, procediendo a escanear des kali con nmap para localizae la IP de la PV3= 10.0.170.5.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4415" cy="1219200"/>
            <wp:effectExtent l="0" t="0" r="635" b="0"/>
            <wp:docPr id="2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20130" cy="1677670"/>
            <wp:effectExtent l="0" t="0" r="13970" b="17780"/>
            <wp:docPr id="3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  <w:lang/>
        </w:rPr>
        <w:t>con la Ip y la contraseña se procede a sucooexion por shh para inspeccionarla encontrado un flag.zip el cual es trasladado por el metodo python -wget a la kali</w:t>
      </w:r>
    </w:p>
    <w:p>
      <w:pPr>
        <w:rPr>
          <w:rFonts w:hint="default" w:ascii="Arial" w:hAnsi="Arial" w:cs="Arial"/>
          <w:lang/>
        </w:rPr>
      </w:pPr>
      <w:r>
        <w:drawing>
          <wp:inline distT="0" distB="0" distL="114300" distR="114300">
            <wp:extent cx="6118860" cy="1818640"/>
            <wp:effectExtent l="0" t="0" r="15240" b="10160"/>
            <wp:docPr id="4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lang/>
        </w:rPr>
      </w:pPr>
    </w:p>
    <w:p>
      <w:pPr>
        <w:rPr>
          <w:rFonts w:hint="default" w:ascii="Arial" w:hAnsi="Arial" w:cs="Arial"/>
          <w:lang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  <w:lang/>
        </w:rPr>
        <w:t>Creo un tunel local para poder ver el servicio del puerto 80 en la kali</w:t>
      </w: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2510" cy="3085465"/>
            <wp:effectExtent l="0" t="0" r="2540" b="635"/>
            <wp:docPr id="2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  <w:lang/>
        </w:rPr>
        <w:t>y tras atacarlo con dirsearch</w:t>
      </w: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6955" cy="1479550"/>
            <wp:effectExtent l="0" t="0" r="17145" b="6350"/>
            <wp:docPr id="2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  <w:lang/>
        </w:rPr>
        <w:t>resulyanbo</w:t>
      </w: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6118860" cy="782955"/>
            <wp:effectExtent l="0" t="0" r="15240" b="17145"/>
            <wp:docPr id="2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762500" cy="1162685"/>
            <wp:effectExtent l="0" t="0" r="0" b="18415"/>
            <wp:docPr id="2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  <w:lang/>
        </w:rPr>
        <w:t>escaneo de nuevo con map, no sin antes haber concatenado detras del ultimo tunel dinamico un tecer tunel dinamico a travesd e PV3 por el puerto de proxychains 9052:</w:t>
      </w:r>
    </w:p>
    <w:p>
      <w:pPr>
        <w:rPr>
          <w:rFonts w:hint="default" w:ascii="Arial" w:hAnsi="Arial" w:cs="Arial"/>
          <w:lang/>
        </w:rPr>
      </w:pPr>
    </w:p>
    <w:p>
      <w:pPr>
        <w:rPr>
          <w:rFonts w:hint="default" w:ascii="Arial" w:hAnsi="Arial" w:cs="Arial"/>
          <w:lang/>
        </w:rPr>
      </w:pPr>
      <w:r>
        <w:drawing>
          <wp:inline distT="0" distB="0" distL="114300" distR="114300">
            <wp:extent cx="6118225" cy="949960"/>
            <wp:effectExtent l="0" t="0" r="15875" b="2540"/>
            <wp:docPr id="4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18860" cy="4165600"/>
            <wp:effectExtent l="0" t="0" r="15240" b="6350"/>
            <wp:docPr id="4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/>
        </w:rPr>
      </w:pPr>
      <w:r>
        <w:rPr>
          <w:rFonts w:hint="default"/>
          <w:lang/>
        </w:rPr>
        <w:t>se proce a conexion via ssh con la Ip PV4 con proxysaihn, y una vez conectado en el escritorio encontramos la 4 flag, la cual, es llevada a la kali mediante el metodo python-wget</w:t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drawing>
          <wp:inline distT="0" distB="0" distL="114300" distR="114300">
            <wp:extent cx="6115685" cy="1638300"/>
            <wp:effectExtent l="0" t="0" r="18415" b="0"/>
            <wp:docPr id="4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  <w:lang/>
        </w:rPr>
        <w:t>finalmente, para ver el contenido del puerto 80, abro un tunel local con la IP de la PV4:</w:t>
      </w:r>
    </w:p>
    <w:p>
      <w:pPr>
        <w:rPr>
          <w:rFonts w:hint="default" w:ascii="Arial" w:hAnsi="Arial" w:cs="Arial"/>
          <w:lang/>
        </w:rPr>
      </w:pPr>
    </w:p>
    <w:p>
      <w:pPr>
        <w:rPr>
          <w:rFonts w:hint="default" w:ascii="Arial" w:hAnsi="Arial" w:cs="Arial"/>
          <w:lang/>
        </w:rPr>
      </w:pPr>
      <w:r>
        <w:drawing>
          <wp:inline distT="0" distB="0" distL="114300" distR="114300">
            <wp:extent cx="6118225" cy="2102485"/>
            <wp:effectExtent l="0" t="0" r="15875" b="12065"/>
            <wp:docPr id="4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</w:rPr>
      </w:pPr>
    </w:p>
    <w:p>
      <w:r>
        <w:rPr>
          <w:rFonts w:hint="default" w:ascii="Arial" w:hAnsi="Arial" w:cs="Arial"/>
          <w:lang/>
        </w:rPr>
        <w:t>Le hago un dirsearch</w:t>
      </w:r>
      <w:r>
        <w:rPr>
          <w:rFonts w:hint="default" w:ascii="Arial" w:hAnsi="Arial" w:cs="Arial"/>
          <w:lang/>
        </w:rPr>
        <w:br w:type="textWrapping"/>
      </w:r>
      <w:r>
        <w:rPr>
          <w:rFonts w:hint="default" w:ascii="Arial" w:hAnsi="Arial" w:cs="Arial"/>
          <w:lang/>
        </w:rPr>
        <w:br w:type="textWrapping"/>
      </w:r>
      <w:r>
        <w:drawing>
          <wp:inline distT="0" distB="0" distL="114300" distR="114300">
            <wp:extent cx="6111240" cy="1243965"/>
            <wp:effectExtent l="0" t="0" r="3810" b="13335"/>
            <wp:docPr id="4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/>
        </w:rPr>
        <w:br w:type="textWrapping"/>
      </w:r>
      <w:r>
        <w:drawing>
          <wp:inline distT="0" distB="0" distL="114300" distR="114300">
            <wp:extent cx="6114415" cy="859155"/>
            <wp:effectExtent l="0" t="0" r="635" b="17145"/>
            <wp:docPr id="4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  <w:lang/>
        </w:rPr>
        <w:br w:type="textWrapping"/>
      </w:r>
      <w:r>
        <w:rPr>
          <w:rFonts w:hint="default" w:ascii="Arial" w:hAnsi="Arial" w:cs="Arial"/>
          <w:lang/>
        </w:rPr>
        <w:t>le hago un crul al flag:</w:t>
      </w:r>
    </w:p>
    <w:p>
      <w:pPr>
        <w:rPr>
          <w:rFonts w:hint="default" w:ascii="Arial" w:hAnsi="Arial" w:cs="Arial"/>
          <w:lang/>
        </w:rPr>
      </w:pPr>
    </w:p>
    <w:p>
      <w:pPr>
        <w:rPr>
          <w:rFonts w:hint="default" w:ascii="Arial" w:hAnsi="Arial" w:cs="Arial"/>
          <w:lang/>
        </w:rPr>
      </w:pPr>
      <w:r>
        <w:drawing>
          <wp:inline distT="0" distB="0" distL="114300" distR="114300">
            <wp:extent cx="6115050" cy="1027430"/>
            <wp:effectExtent l="0" t="0" r="0" b="1270"/>
            <wp:docPr id="4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lang/>
        </w:rPr>
      </w:pPr>
    </w:p>
    <w:p>
      <w:pPr>
        <w:rPr>
          <w:rFonts w:hint="default" w:ascii="Arial" w:hAnsi="Arial" w:cs="Arial"/>
          <w:lang/>
        </w:rPr>
      </w:pP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  <w:lang/>
        </w:rPr>
        <w:t>Ahora voy a la capreta de mi kali reto _18 donde he almacenado todos los flags de las Pviotings, realziando primeramente una descoimprension de los archivos.zip</w:t>
      </w:r>
    </w:p>
    <w:p>
      <w:pPr>
        <w:rPr>
          <w:rFonts w:hint="default" w:ascii="Arial" w:hAnsi="Arial" w:cs="Arial"/>
          <w:lang/>
        </w:rPr>
      </w:pPr>
    </w:p>
    <w:p>
      <w:r>
        <w:drawing>
          <wp:inline distT="0" distB="0" distL="114300" distR="114300">
            <wp:extent cx="6113780" cy="1482090"/>
            <wp:effectExtent l="0" t="0" r="1270" b="3810"/>
            <wp:docPr id="4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/>
        </w:rPr>
      </w:pPr>
      <w:r>
        <w:rPr>
          <w:rFonts w:hint="default"/>
          <w:lang/>
        </w:rPr>
        <w:t>LECTURA Y RESPUESTA</w:t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drawing>
          <wp:inline distT="0" distB="0" distL="114300" distR="114300">
            <wp:extent cx="6118225" cy="1808480"/>
            <wp:effectExtent l="0" t="0" r="15875" b="1270"/>
            <wp:docPr id="4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/>
        </w:rPr>
      </w:pPr>
    </w:p>
    <w:p>
      <w:pPr>
        <w:rPr>
          <w:rFonts w:hint="default" w:ascii="Arial" w:hAnsi="Arial" w:cs="Arial"/>
          <w:lang/>
        </w:rPr>
      </w:pPr>
      <w:r>
        <w:rPr>
          <w:rFonts w:hint="default" w:ascii="Arial" w:hAnsi="Arial" w:cs="Arial"/>
          <w:lang/>
        </w:rPr>
        <w:t>LA PREGUNTA ES: ¿Cuántos puertos diferentes hay en un sistema?</w:t>
      </w:r>
    </w:p>
    <w:p>
      <w:pPr>
        <w:rPr>
          <w:rFonts w:hint="default" w:ascii="Arial" w:hAnsi="Arial" w:cs="Arial"/>
          <w:lang/>
        </w:rPr>
      </w:pPr>
    </w:p>
    <w:p>
      <w:pPr>
        <w:pStyle w:val="15"/>
        <w:keepNext w:val="0"/>
        <w:keepLines w:val="0"/>
        <w:widowControl/>
        <w:suppressLineNumbers w:val="0"/>
        <w:rPr>
          <w:rFonts w:hint="default" w:ascii="Arial" w:hAnsi="Arial" w:eastAsia="Noto Sans" w:cs="Arial"/>
          <w:kern w:val="3"/>
          <w:sz w:val="24"/>
          <w:szCs w:val="24"/>
          <w:lang w:val="en-US" w:eastAsia="zh-CN" w:bidi="hi-IN"/>
        </w:rPr>
      </w:pPr>
      <w:r>
        <w:t>E</w:t>
      </w:r>
      <w:r>
        <w:rPr>
          <w:rFonts w:hint="default" w:ascii="Arial" w:hAnsi="Arial" w:eastAsia="Noto Sans" w:cs="Arial"/>
          <w:kern w:val="3"/>
          <w:sz w:val="24"/>
          <w:szCs w:val="24"/>
          <w:lang w:val="en-US" w:eastAsia="zh-CN" w:bidi="hi-IN"/>
        </w:rPr>
        <w:t>n un sistema, existen 65,536 puertos en total, numerados del 0 al 65,535. Estos se dividen en tres rangos principales:</w:t>
      </w:r>
    </w:p>
    <w:p>
      <w:pPr>
        <w:pStyle w:val="15"/>
        <w:keepNext w:val="0"/>
        <w:keepLines w:val="0"/>
        <w:widowControl/>
        <w:suppressLineNumbers w:val="0"/>
        <w:ind w:left="720"/>
        <w:rPr>
          <w:rFonts w:hint="default" w:ascii="Arial" w:hAnsi="Arial" w:eastAsia="Noto Sans" w:cs="Arial"/>
          <w:kern w:val="3"/>
          <w:sz w:val="24"/>
          <w:szCs w:val="24"/>
          <w:lang w:val="en-US" w:eastAsia="zh-CN" w:bidi="hi-IN"/>
        </w:rPr>
      </w:pPr>
      <w:r>
        <w:rPr>
          <w:rFonts w:hint="default" w:ascii="Arial" w:hAnsi="Arial" w:eastAsia="Noto Sans" w:cs="Arial"/>
          <w:kern w:val="3"/>
          <w:sz w:val="24"/>
          <w:szCs w:val="24"/>
          <w:lang w:val="en-US" w:eastAsia="zh-CN" w:bidi="hi-IN"/>
        </w:rPr>
        <w:t>Puertos Bien Conocidos (Well-Known Ports): Del 0 al 1023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Arial" w:hAnsi="Arial" w:eastAsia="Noto Sans" w:cs="Arial"/>
          <w:kern w:val="3"/>
          <w:sz w:val="24"/>
          <w:szCs w:val="24"/>
          <w:lang w:val="en-US" w:eastAsia="zh-CN" w:bidi="hi-IN"/>
        </w:rPr>
      </w:pPr>
      <w:r>
        <w:rPr>
          <w:rFonts w:hint="default" w:ascii="Arial" w:hAnsi="Arial" w:eastAsia="Noto Sans" w:cs="Arial"/>
          <w:kern w:val="3"/>
          <w:sz w:val="24"/>
          <w:szCs w:val="24"/>
          <w:lang w:val="en-US" w:eastAsia="zh-CN" w:bidi="hi-IN"/>
        </w:rPr>
        <w:t>Son puertos reservados para servicios y aplicaciones estándar, como HTTP (80), HTTPS (443), FTP (21), SSH (22), entre otros.</w:t>
      </w:r>
    </w:p>
    <w:p>
      <w:pPr>
        <w:pStyle w:val="15"/>
        <w:keepNext w:val="0"/>
        <w:keepLines w:val="0"/>
        <w:widowControl/>
        <w:suppressLineNumbers w:val="0"/>
        <w:ind w:left="720"/>
        <w:rPr>
          <w:rFonts w:hint="default" w:ascii="Arial" w:hAnsi="Arial" w:eastAsia="Noto Sans" w:cs="Arial"/>
          <w:kern w:val="3"/>
          <w:sz w:val="24"/>
          <w:szCs w:val="24"/>
          <w:lang w:val="en-US" w:eastAsia="zh-CN" w:bidi="hi-IN"/>
        </w:rPr>
      </w:pPr>
      <w:r>
        <w:rPr>
          <w:rFonts w:hint="default" w:ascii="Arial" w:hAnsi="Arial" w:eastAsia="Noto Sans" w:cs="Arial"/>
          <w:kern w:val="3"/>
          <w:sz w:val="24"/>
          <w:szCs w:val="24"/>
          <w:lang w:val="en-US" w:eastAsia="zh-CN" w:bidi="hi-IN"/>
        </w:rPr>
        <w:t>Puertos Registrados: Del 1024 al 49,151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Arial" w:hAnsi="Arial" w:eastAsia="Noto Sans" w:cs="Arial"/>
          <w:kern w:val="3"/>
          <w:sz w:val="24"/>
          <w:szCs w:val="24"/>
          <w:lang w:val="en-US" w:eastAsia="zh-CN" w:bidi="hi-IN"/>
        </w:rPr>
      </w:pPr>
      <w:r>
        <w:rPr>
          <w:rFonts w:hint="default" w:ascii="Arial" w:hAnsi="Arial" w:eastAsia="Noto Sans" w:cs="Arial"/>
          <w:kern w:val="3"/>
          <w:sz w:val="24"/>
          <w:szCs w:val="24"/>
          <w:lang w:val="en-US" w:eastAsia="zh-CN" w:bidi="hi-IN"/>
        </w:rPr>
        <w:t>Estos puertos son comúnmente asignados a aplicaciones o servicios específicos, aunque no están estrictamente reservados. Muchos servicios que no tienen puertos bien conocidos suelen usar puertos en este ra</w:t>
      </w:r>
      <w:r>
        <w:rPr>
          <w:rFonts w:hint="default" w:ascii="Arial" w:hAnsi="Arial" w:cs="Arial"/>
          <w:kern w:val="3"/>
          <w:sz w:val="24"/>
          <w:szCs w:val="24"/>
          <w:lang w:eastAsia="zh-CN" w:bidi="hi-IN"/>
        </w:rPr>
        <w:t>n</w:t>
      </w:r>
      <w:r>
        <w:rPr>
          <w:rFonts w:hint="default" w:ascii="Arial" w:hAnsi="Arial" w:eastAsia="Noto Sans" w:cs="Arial"/>
          <w:kern w:val="3"/>
          <w:sz w:val="24"/>
          <w:szCs w:val="24"/>
          <w:lang w:val="en-US" w:eastAsia="zh-CN" w:bidi="hi-IN"/>
        </w:rPr>
        <w:t>go.</w:t>
      </w:r>
    </w:p>
    <w:p>
      <w:pPr>
        <w:pStyle w:val="15"/>
        <w:keepNext w:val="0"/>
        <w:keepLines w:val="0"/>
        <w:widowControl/>
        <w:suppressLineNumbers w:val="0"/>
        <w:ind w:left="720"/>
        <w:rPr>
          <w:rFonts w:hint="default" w:ascii="Arial" w:hAnsi="Arial" w:eastAsia="Noto Sans" w:cs="Arial"/>
          <w:kern w:val="3"/>
          <w:sz w:val="24"/>
          <w:szCs w:val="24"/>
          <w:lang w:val="en-US" w:eastAsia="zh-CN" w:bidi="hi-IN"/>
        </w:rPr>
      </w:pPr>
      <w:r>
        <w:rPr>
          <w:rFonts w:hint="default" w:ascii="Arial" w:hAnsi="Arial" w:eastAsia="Noto Sans" w:cs="Arial"/>
          <w:kern w:val="3"/>
          <w:sz w:val="24"/>
          <w:szCs w:val="24"/>
          <w:lang w:eastAsia="zh-CN" w:bidi="hi-IN"/>
        </w:rPr>
        <w:t>P</w:t>
      </w:r>
      <w:r>
        <w:rPr>
          <w:rFonts w:hint="default" w:ascii="Arial" w:hAnsi="Arial" w:eastAsia="Noto Sans" w:cs="Arial"/>
          <w:kern w:val="3"/>
          <w:sz w:val="24"/>
          <w:szCs w:val="24"/>
          <w:lang w:val="en-US" w:eastAsia="zh-CN" w:bidi="hi-IN"/>
        </w:rPr>
        <w:t>uertos</w:t>
      </w:r>
      <w:r>
        <w:rPr>
          <w:rFonts w:hint="default" w:ascii="Arial" w:hAnsi="Arial" w:eastAsia="Noto Sans" w:cs="Arial"/>
          <w:kern w:val="3"/>
          <w:sz w:val="24"/>
          <w:szCs w:val="24"/>
          <w:lang w:eastAsia="zh-CN" w:bidi="hi-IN"/>
        </w:rPr>
        <w:t xml:space="preserve"> </w:t>
      </w:r>
      <w:r>
        <w:rPr>
          <w:rFonts w:hint="default" w:ascii="Arial" w:hAnsi="Arial" w:eastAsia="Noto Sans" w:cs="Arial"/>
          <w:kern w:val="3"/>
          <w:sz w:val="24"/>
          <w:szCs w:val="24"/>
          <w:lang w:val="en-US" w:eastAsia="zh-CN" w:bidi="hi-IN"/>
        </w:rPr>
        <w:t>Dinámicos o Privados: Del 49,152 al 65,535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Arial" w:hAnsi="Arial" w:eastAsia="Noto Sans" w:cs="Arial"/>
          <w:kern w:val="3"/>
          <w:sz w:val="24"/>
          <w:szCs w:val="24"/>
          <w:lang w:val="en-US" w:eastAsia="zh-CN" w:bidi="hi-IN"/>
        </w:rPr>
      </w:pPr>
      <w:bookmarkStart w:id="0" w:name="_GoBack"/>
      <w:bookmarkEnd w:id="0"/>
      <w:r>
        <w:rPr>
          <w:rFonts w:hint="default" w:ascii="Arial" w:hAnsi="Arial" w:eastAsia="Noto Sans" w:cs="Arial"/>
          <w:kern w:val="3"/>
          <w:sz w:val="24"/>
          <w:szCs w:val="24"/>
          <w:lang w:val="en-US" w:eastAsia="zh-CN" w:bidi="hi-IN"/>
        </w:rPr>
        <w:t>Estos puertos son utilizados para conexiones temporales y suelen ser asignados dinámicamente por el sistema operativo para conexiones cliente (por ejemplo, al navegar por Internet o realizar conexiones de red).</w:t>
      </w:r>
    </w:p>
    <w:p>
      <w:pPr>
        <w:pStyle w:val="15"/>
        <w:keepNext w:val="0"/>
        <w:keepLines w:val="0"/>
        <w:widowControl/>
        <w:suppressLineNumbers w:val="0"/>
        <w:rPr>
          <w:rFonts w:hint="default" w:ascii="Arial" w:hAnsi="Arial" w:eastAsia="Noto Sans" w:cs="Arial"/>
          <w:kern w:val="3"/>
          <w:sz w:val="24"/>
          <w:szCs w:val="24"/>
          <w:lang w:val="en-US" w:eastAsia="zh-CN" w:bidi="hi-IN"/>
        </w:rPr>
      </w:pPr>
      <w:r>
        <w:rPr>
          <w:rFonts w:hint="default" w:ascii="Arial" w:hAnsi="Arial" w:eastAsia="Noto Sans" w:cs="Arial"/>
          <w:kern w:val="3"/>
          <w:sz w:val="24"/>
          <w:szCs w:val="24"/>
          <w:lang w:val="en-US" w:eastAsia="zh-CN" w:bidi="hi-IN"/>
        </w:rPr>
        <w:t>Cada puerto puede ser asignado a un servicio o aplicación, y muchos sistemas operativos gestionan los puertos dinámicamente para permitir múltiples conexiones simultáneas.</w:t>
      </w:r>
    </w:p>
    <w:p>
      <w:pPr>
        <w:rPr>
          <w:rFonts w:hint="default" w:ascii="Arial" w:hAnsi="Arial" w:cs="Arial"/>
          <w:lang/>
        </w:rPr>
      </w:pPr>
    </w:p>
    <w:p>
      <w:pPr>
        <w:pStyle w:val="2"/>
        <w:keepNext w:val="0"/>
        <w:keepLines w:val="0"/>
        <w:widowControl/>
        <w:suppressLineNumbers w:val="0"/>
      </w:pPr>
      <w:r>
        <w:t>Explicación del Flujo de Tráfico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Kali</w:t>
      </w:r>
      <w:r>
        <w:t xml:space="preserve"> -&gt; </w:t>
      </w:r>
      <w:r>
        <w:rPr>
          <w:rStyle w:val="10"/>
        </w:rPr>
        <w:t>PV1</w:t>
      </w:r>
      <w:r>
        <w:t xml:space="preserve"> (SOCKS en 9050</w:t>
      </w:r>
      <w:r>
        <w:rPr>
          <w:rFonts w:hint="default"/>
          <w:lang/>
        </w:rPr>
        <w:t xml:space="preserve"> -red 10.0.150.0/24 y 10.0.160.0/24</w:t>
      </w:r>
      <w:r>
        <w:t>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PV1</w:t>
      </w:r>
      <w:r>
        <w:t xml:space="preserve"> -&gt; </w:t>
      </w:r>
      <w:r>
        <w:rPr>
          <w:rStyle w:val="10"/>
        </w:rPr>
        <w:t>PV2</w:t>
      </w:r>
      <w:r>
        <w:t xml:space="preserve"> (SOCKS en 9051</w:t>
      </w:r>
      <w:r>
        <w:rPr>
          <w:rFonts w:hint="default"/>
          <w:lang/>
        </w:rPr>
        <w:t>- red 10.0.160.0/24 y 10.0.170.0/24)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PV2</w:t>
      </w:r>
      <w:r>
        <w:t xml:space="preserve"> -&gt; </w:t>
      </w:r>
      <w:r>
        <w:rPr>
          <w:rStyle w:val="10"/>
        </w:rPr>
        <w:t>PV3</w:t>
      </w:r>
      <w:r>
        <w:t xml:space="preserve"> (</w:t>
      </w:r>
      <w:r>
        <w:rPr>
          <w:rFonts w:hint="default"/>
          <w:lang/>
        </w:rPr>
        <w:t xml:space="preserve">SOCKS en 9052 -red </w:t>
      </w:r>
      <w:r>
        <w:t>10.0.170.0/24 y 10.0.180.0/24)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/>
          <w:lang/>
        </w:rPr>
        <w:t>PV4 -&gt; red 10.0.180.0/24</w:t>
      </w: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p>
      <w:pPr>
        <w:rPr>
          <w:rFonts w:hint="default" w:ascii="Arial" w:hAnsi="Arial" w:cs="Arial"/>
        </w:rPr>
      </w:pPr>
    </w:p>
    <w:sectPr>
      <w:footerReference r:id="rId8" w:type="first"/>
      <w:footerReference r:id="rId7" w:type="default"/>
      <w:pgSz w:w="11906" w:h="16838"/>
      <w:pgMar w:top="1134" w:right="1134" w:bottom="1134" w:left="1134" w:header="720" w:footer="720" w:gutter="0"/>
      <w:pgNumType w:fmt="decimal" w:start="1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Wingdings">
    <w:altName w:val="C059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Liberation Serif">
    <w:panose1 w:val="02020603050405020304"/>
    <w:charset w:val="00"/>
    <w:family w:val="roman"/>
    <w:pitch w:val="default"/>
    <w:sig w:usb0="E0000AFF" w:usb1="500078FF" w:usb2="00000021" w:usb3="00000000" w:csb0="600001BF" w:csb1="DFF70000"/>
  </w:font>
  <w:font w:name="Noto Sans">
    <w:altName w:val="Droid Sans Fallback"/>
    <w:panose1 w:val="00000000000000000000"/>
    <w:charset w:val="86"/>
    <w:family w:val="swiss"/>
    <w:pitch w:val="default"/>
    <w:sig w:usb0="00000000" w:usb1="00000000" w:usb2="00000021" w:usb3="00000000" w:csb0="0000019F" w:csb1="00000000"/>
  </w:font>
  <w:font w:name="FreeSans">
    <w:panose1 w:val="020B0504020202020204"/>
    <w:charset w:val="00"/>
    <w:family w:val="auto"/>
    <w:pitch w:val="default"/>
    <w:sig w:usb0="E493BEFF" w:usb1="0640FDFF" w:usb2="0A4030A1" w:usb3="0200058C" w:csb0="600001BF" w:csb1="DFF70000"/>
  </w:font>
  <w:font w:name="Liberation Sans">
    <w:panose1 w:val="020B0604020202020204"/>
    <w:charset w:val="00"/>
    <w:family w:val="swiss"/>
    <w:pitch w:val="default"/>
    <w:sig w:usb0="E0000AFF" w:usb1="500078FF" w:usb2="00000021" w:usb3="00000000" w:csb0="600001BF" w:csb1="DFF70000"/>
  </w:font>
  <w:font w:name="Liberation Mono">
    <w:panose1 w:val="02070409020205020404"/>
    <w:charset w:val="00"/>
    <w:family w:val="modern"/>
    <w:pitch w:val="default"/>
    <w:sig w:usb0="E0000AFF" w:usb1="400078FF" w:usb2="00000001" w:usb3="00000000" w:csb0="600001BF" w:csb1="DFF70000"/>
  </w:font>
  <w:font w:name="OpenSymbol">
    <w:altName w:val="Quicksand Light"/>
    <w:panose1 w:val="00000000000000000000"/>
    <w:charset w:val="02"/>
    <w:family w:val="auto"/>
    <w:pitch w:val="default"/>
    <w:sig w:usb0="00000000" w:usb1="00000000" w:usb2="00000000" w:usb3="00000000" w:csb0="00000000" w:csb1="00000000"/>
  </w:font>
  <w:font w:name="Quicksand Light">
    <w:panose1 w:val="00000400000000000000"/>
    <w:charset w:val="00"/>
    <w:family w:val="auto"/>
    <w:pitch w:val="default"/>
    <w:sig w:usb0="2000000F" w:usb1="00000001" w:usb2="00000000" w:usb3="00000000" w:csb0="200001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7" name="Text Box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6"/>
                          </w:pPr>
                          <w:r>
                            <w:t xml:space="preserve">— </w:t>
                          </w:r>
                          <w:r>
                            <w:rPr>
                              <w:rFonts w:hint="default"/>
                            </w:rPr>
                            <w:t>1</w:t>
                          </w:r>
                          <w:r>
                            <w:t>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37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vHEzjIwIAAGIEAAAOAAAAZHJz&#10;L2Uyb0RvYy54bWytVE1vGjEQvVfqf7B8LwtETRFiiWgQVaWoiUSino3Xy1ryl2zDLv31ffbukirt&#10;IYdelvHM+I3fmxlWd51W5Cx8kNaUdDaZUiIMt5U0x5K+PO8+LSgJkZmKKWtESS8i0Lv1xw+r1i3F&#10;3DZWVcITgJiwbF1JmxjdsigCb4RmYWKdMAjW1msWcfTHovKsBbpWxXw6vS1a6yvnLRchwLvtg3RA&#10;9O8BtHUtudhaftLCxB7VC8UiKIVGukDX+bV1LXh8rOsgIlElBdOYvygC+5C+xXrFlkfPXCP58AT2&#10;nie84aSZNCh6hdqyyMjJy7+gtOTeBlvHCbe66IlkRcBiNn2jzb5hTmQukDq4q+jh/8HyH+cnT2RV&#10;0psvlBim0fFn0UXy1XYELujTurBE2t4hMXbwY2pGf4Az0e5qr9MvCBHEoe7lqm5C4+nSYr5YTBHi&#10;iI0H4Bev150P8ZuwmiSjpB7ty6qy80OIfeqYkqoZu5NK5RYqQ9qS3t58nuYL1wjAlUGNRKJ/bLJi&#10;d+gGZgdbXUDM2340guM7ieIPLMQn5jELeDC2JT7iUyuLInawKGms//Uvf8pHixClpMVsldRglShR&#10;3w1aB8A4Gn40DqNhTvreYlhn2ELHs4kLPqrRrL3VP7FCm1QDIWY4KpU0juZ97OcbK8jFZpOTTs7L&#10;Y9NfwOA5Fh/M3vFUJgkZ3OYUIWbWOAnUqzLohtHLXRrWJM32n+ec9frXsP4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UAAAACACHTuJAihRmPNEAAACUAQAACwAAAAAAAAABACAAAACoAwAAX3Jl&#10;bHMvLnJlbHNQSwECFAAKAAAAAACHTuJAAAAAAAAAAAAAAAAABgAAAAAAAAAAABAAAACEAwAAX3Jl&#10;bHMvUEsBAhQAFAAAAAgAh07iQG8cTOMjAgAAYgQAAA4AAAAAAAAAAQAgAAAANQEAAGRycy9lMm9E&#10;b2MueG1sUEsBAhQAFAAAAAgAh07iQLNJWO7QAAAABQEAAA8AAAAAAAAAAQAgAAAAOAAAAGRycy9k&#10;b3ducmV2LnhtbFBLAQIUAAoAAAAAAIdO4kAAAAAAAAAAAAAAAAAEAAAAAAAAAAAAEAAAABYAAABk&#10;cnMvUEsFBgAAAAAGAAYAWQEAAMo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6"/>
                    </w:pPr>
                    <w:r>
                      <w:t xml:space="preserve">— </w:t>
                    </w:r>
                    <w:r>
                      <w:rPr>
                        <w:rFonts w:hint="default"/>
                      </w:rPr>
                      <w:t>1</w:t>
                    </w:r>
                    <w:r>
                      <w:t>—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9" name="Text Box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6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39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YAutzIwIAAGIEAAAOAAAAZHJz&#10;L2Uyb0RvYy54bWytVE1vGjEQvVfqf7B8LwtEjShiiWgQVaWoiUSino3Xy1ryl2zDLv31ffbukirt&#10;IYdelvHM+I3fmxlWd51W5Cx8kNaUdDaZUiIMt5U0x5K+PO8+LSgJkZmKKWtESS8i0Lv1xw+r1i3F&#10;3DZWVcITgJiwbF1JmxjdsigCb4RmYWKdMAjW1msWcfTHovKsBbpWxXw6vS1a6yvnLRchwLvtg3RA&#10;9O8BtHUtudhaftLCxB7VC8UiKIVGukDX+bV1LXh8rOsgIlElBdOYvygC+5C+xXrFlkfPXCP58AT2&#10;nie84aSZNCh6hdqyyMjJy7+gtOTeBlvHCbe66IlkRcBiNn2jzb5hTmQukDq4q+jh/8HyH+cnT2RV&#10;0psvlBim0fFn0UXy1XYELujTurBE2t4hMXbwY2pGf4Az0e5qr9MvCBHEoe7lqm5C4+nSYr5YTBHi&#10;iI0H4Bev150P8ZuwmiSjpB7ty6qy80OIfeqYkqoZu5NK5RYqQ9qS3t58nuYL1wjAlUGNRKJ/bLJi&#10;d+gGZgdbXUDM2340guM7ieIPLMQn5jELeDC2JT7iUyuLInawKGms//Uvf8pHixClpMVsldRglShR&#10;3w1aB8A4Gn40DqNhTvreYlhn2ELHs4kLPqrRrL3VP7FCm1QDIWY4KpU0juZ97OcbK8jFZpOTTs7L&#10;Y9NfwOA5Fh/M3vFUJgkZ3OYUIWbWOAnUqzLohtHLXRrWJM32n+ec9frXsP4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UAAAACACHTuJAihRmPNEAAACUAQAACwAAAAAAAAABACAAAACoAwAAX3Jl&#10;bHMvLnJlbHNQSwECFAAKAAAAAACHTuJAAAAAAAAAAAAAAAAABgAAAAAAAAAAABAAAACEAwAAX3Jl&#10;bHMvUEsBAhQAFAAAAAgAh07iQJgC63MjAgAAYgQAAA4AAAAAAAAAAQAgAAAANQEAAGRycy9lMm9E&#10;b2MueG1sUEsBAhQAFAAAAAgAh07iQLNJWO7QAAAABQEAAA8AAAAAAAAAAQAgAAAAOAAAAGRycy9k&#10;b3ducmV2LnhtbFBLAQIUAAoAAAAAAIdO4kAAAAAAAAAAAAAAAAAEAAAAAAAAAAAAEAAAABYAAABk&#10;cnMvUEsFBgAAAAAGAAYAWQEAAMo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6"/>
                    </w:pP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rPr>
        <w:sz w:val="18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5" name="Cuadro de text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6"/>
                          </w:pPr>
                          <w:r>
                            <w:t xml:space="preserve">—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336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Y8QEV0wIAACwGAAAOAAAAZHJz&#10;L2Uyb0RvYy54bWytVN9v2yAQfp+0/wHx7tpOndSJ6lRpXE+TorVSN+2ZYByjYUBAfnTT/vcdOE7a&#10;bpoqbXlwDu74uO+7465vDp1AO2YsV7LA6UWCEZNU1VxuCvzlcxXlGFlHZE2EkqzAT8zim/n7d9d7&#10;PWMj1SpRM4MARNrZXhe4dU7P4tjSlnXEXijNJDgbZTriYGk2cW3IHtA7EY+SZBLvlam1UZRZC7tl&#10;78RHRPMWQNU0nLJS0W3HpOtRDRPEASXbcm3xPGTbNIy6+6axzCFRYGDqwhcuAXvtv/H8msw2huiW&#10;02MK5C0pvOLUES7h0hNUSRxBW8N/g+o4Ncqqxl1Q1cU9kaAIsEiTV9o8tkSzwAWktvokuv1/sPTT&#10;7sEgXhf4coyRJB1UfLkltVGoZsixg1MIPCDTXtsZRD9qiHeHW3WA5hn2LWx69ofGdP4feCHwg8hP&#10;J5EBClF/KB/leQIuCr5hAfjx+bg21n1gqkPeKLCBKgZxyW5lXR86hPjbpKq4EKGSQqJ9gSeX4yQc&#10;OHkAXEgfC1kAxtHqK/Rjmkzv8rs8i7LR5C7KkrKMFtUyiyZVejUuL8vlskx/erw0m7W8rpn09w3d&#10;kmZvq8axY/o6n/rFKsFrD+dTsmazXgqDdgS6tQo/rzAk/ywsfplGcAOrV5TSUZbcjqZRNcmvoqzK&#10;xtH0KsmjJJ3eTidJNs3K6iWlFZfs3ym9UP9Z0mTmC3bithaEfvsrNZ/OmRooMBQu9n3Y95u33GF9&#10;AIm8uVb1E/SmUf0jt5pWHC5dEeseiIFXDT0Hc8/dw6cRCvpEHS2MWmW+/2nfx0N5wYvRHqZEgSUM&#10;RYzERwmPEADdYJjBWA+G3HZLBYVMYZ5qGkw4YJwYzMao7isMw4W/A1xEUripwG4wl66fVDBMKVss&#10;QtBWG75p+wMwQjRxK/moqb8mtJBebB28h/BMzqqAlH4BQySIehx4fko9X4eo85Cf/w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SBQAAW0NvbnRl&#10;bnRfVHlwZXNdLnhtbFBLAQIUABQAAAAIAIdO4kCKFGY80QAAAJQBAAALAAAAAAAAAAEAIAAAAFgE&#10;AABfcmVscy8ucmVsc1BLAQIUAAoAAAAAAIdO4kAAAAAAAAAAAAAAAAAGAAAAAAAAAAAAEAAAADQE&#10;AABfcmVscy9QSwECFAAUAAAACACHTuJAmPEBFdMCAAAsBgAADgAAAAAAAAABACAAAAA1AQAAZHJz&#10;L2Uyb0RvYy54bWxQSwECFAAUAAAACACHTuJAs0lY7tAAAAAFAQAADwAAAAAAAAABACAAAAA4AAAA&#10;ZHJzL2Rvd25yZXYueG1sUEsBAhQACgAAAAAAh07iQAAAAAAAAAAAAAAAAAQAAAAAAAAAAAAQAAAA&#10;FgAAAGRycy9QSwUGAAAAAAYABgBZAQAAe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6"/>
                    </w:pPr>
                    <w:r>
                      <w:t xml:space="preserve">—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shape>
          </w:pict>
        </mc:Fallback>
      </mc:AlternateContent>
    </w: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" name="Text Box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37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c6CzPIwIAAGIEAAAOAAAAZHJz&#10;L2Uyb0RvYy54bWytVE2L2zAQvRf6H4TujZ2EbkOIs6QbUgqhu5BdelZkOTboC0mJnf76Psl2tmx7&#10;2EMv8kgzejPvzcir+05JchHON0YXdDrJKRGam7LRp4K+PO8+LSjxgemSSaNFQa/C0/v1xw+r1i7F&#10;zNRGlsIRgGi/bG1B6xDsMss8r4VifmKs0HBWxikWsHWnrHSsBbqS2SzP77LWuNI6w4X3ON32Tjog&#10;uvcAmqpquNgaflZChx7VCckCKPm6sZ6uU7VVJXh4rCovApEFBdOQViSBfYxrtl6x5ckxWzd8KIG9&#10;p4Q3nBRrNJLeoLYsMHJ2zV9QquHOeFOFCTcq64kkRcBimr/R5lAzKxIXSO3tTXT//2D5j8uTI01Z&#10;0PmUEs0UOv4sukC+mo7Mv0R9WuuXCDtYBIYO55ia8dzjMNLuKqfiF4QI/FD3elM3ovF4aTFbLHK4&#10;OHzjBvjZ63XrfPgmjCLRKKhD+5Kq7LL3oQ8dQ2I2bXaNlKmFUpO2oHfzz3m6cPMAXGrkiCT6YqMV&#10;umM3MDua8gpizvSj4S3fNUi+Zz48MYdZQMF4LeERSyUNkpjBoqQ27te/zmM8WgQvJS1mq6AaT4kS&#10;+V2jdQAMo+FG4zga+qweDIYV3UAtycQFF+RoVs6on3hCm5gDLqY5MhU0jOZD6OcbT5CLzSYFna1r&#10;TnV/AYNnWdjrg+UxTRTS2805QMykcRSoV2XQDaOXujQ8kzjbf+5T1OuvYf0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UAAAACACHTuJAihRmPNEAAACUAQAACwAAAAAAAAABACAAAACoAwAAX3Jl&#10;bHMvLnJlbHNQSwECFAAKAAAAAACHTuJAAAAAAAAAAAAAAAAABgAAAAAAAAAAABAAAACEAwAAX3Jl&#10;bHMvUEsBAhQAFAAAAAgAh07iQFzoLM8jAgAAYgQAAA4AAAAAAAAAAQAgAAAANQEAAGRycy9lMm9E&#10;b2MueG1sUEsBAhQAFAAAAAgAh07iQLNJWO7QAAAABQEAAA8AAAAAAAAAAQAgAAAAOAAAAGRycy9k&#10;b3ducmV2LnhtbFBLAQIUAAoAAAAAAIdO4kAAAAAAAAAAAAAAAAAEAAAAAAAAAAAAEAAAABYAAABk&#10;cnMvUEsFBgAAAAAGAAYAWQEAAMo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/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rPr>
        <w:sz w:val="18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6" name="Cuadro de texto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6"/>
                          </w:pPr>
                          <w:r>
                            <w:t xml:space="preserve">—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/4Ui10wIAACwGAAAOAAAAZHJz&#10;L2Uyb0RvYy54bWytVN9v2yAQfp+0/wHx7tpO3dSJ6lRpXE+TorVSNu2ZYByjYUBAfnTT/vcdOE7a&#10;bpoqbXlwDu74uO+7425uD51AO2YsV7LA6UWCEZNU1VxuCvzlcxXlGFlHZE2EkqzAT8zi29n7dzd7&#10;PWUj1SpRM4MARNrpXhe4dU5P49jSlnXEXijNJDgbZTriYGk2cW3IHtA7EY+SZBzvlam1UZRZC7tl&#10;78RHRPMWQNU0nLJS0W3HpOtRDRPEASXbcm3xLGTbNIy6h6axzCFRYGDqwhcuAXvtv/Hshkw3huiW&#10;02MK5C0pvOLUES7h0hNUSRxBW8N/g+o4Ncqqxl1Q1cU9kaAIsEiTV9qsWqJZ4AJSW30S3f4/WPpp&#10;92gQrwt8OcZIkg4qvtiS2ihUM+TYwSkEHpBpr+0Uolca4t3hTh2geYZ9C5ue/aExnf8HXgj8IPLT&#10;SWSAQtQfykd5noCLgm9YAH58Pq6NdR+Y6pA3CmygikFcslta14cOIf42qSouRKikkGhf4PHlVRIO&#10;nDwALqSPhSwA42j1FfoxSSb3+X2eRdlofB9lSVlG82qRReMqvb4qL8vFokx/erw0m7a8rpn09w3d&#10;kmZvq8axY/o6n/rFKsFrD+dTsmazXgiDdgS6tQo/rzAk/ywsfplGcAOrV5TSUZbcjSZRNc6vo6zK&#10;rqLJdZJHSTq5m4yTbJKV1UtKSy7Zv1N6of6zpMnUF+zEbS0I/fZXaj6dMzVQYChc7Puw7zdvucP6&#10;ABJ5c63qJ+hNo/pHbjWtOFy6JNY9EgOvGnoO5p57gE8jFPSJOloYtcp8/9O+j4fyghejPUyJAksY&#10;ihiJjxIeIQC6wTCDsR4Mue0WCgqZwjzVNJhwwDgxmI1R3VcYhnN/B7iIpHBTgd1gLlw/qWCYUjaf&#10;h6CtNnzT9gdghGjilnKlqb8mtJCebx28h/BMzqqAlH4BQySIehx4fko9X4eo85Cf/Q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SBQAAW0NvbnRl&#10;bnRfVHlwZXNdLnhtbFBLAQIUABQAAAAIAIdO4kCKFGY80QAAAJQBAAALAAAAAAAAAAEAIAAAAFgE&#10;AABfcmVscy8ucmVsc1BLAQIUAAoAAAAAAIdO4kAAAAAAAAAAAAAAAAAGAAAAAAAAAAAAEAAAADQE&#10;AABfcmVscy9QSwECFAAUAAAACACHTuJAf+FItdMCAAAsBgAADgAAAAAAAAABACAAAAA1AQAAZHJz&#10;L2Uyb0RvYy54bWxQSwECFAAUAAAACACHTuJAs0lY7tAAAAAFAQAADwAAAAAAAAABACAAAAA4AAAA&#10;ZHJzL2Rvd25yZXYueG1sUEsBAhQACgAAAAAAh07iQAAAAAAAAAAAAAAAAAQAAAAAAAAAAAAQAAAA&#10;FgAAAGRycy9QSwUGAAAAAAYABgBZAQAAe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6"/>
                    </w:pPr>
                    <w:r>
                      <w:t xml:space="preserve">—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shape>
          </w:pict>
        </mc:Fallback>
      </mc:AlternateContent>
    </w: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2" name="Text Box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6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39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lSx3nJAIAAGIEAAAOAAAAZHJz&#10;L2Uyb0RvYy54bWytVE2L2zAQvRf6H4TujZ2ELmmIs6QbUgqhu5BdelZkOTboC0mJnf76Psl2tmx7&#10;2EMv8kgzeqP3Zsar+05JchHON0YXdDrJKRGam7LRp4K+PO8+LSjxgemSSaNFQa/C0/v1xw+r1i7F&#10;zNRGlsIRgGi/bG1B6xDsMss8r4VifmKs0HBWxikWsHWnrHSsBbqS2SzP77LWuNI6w4X3ON32Tjog&#10;uvcAmqpquNgaflZChx7VCckCKPm6sZ6u02urSvDwWFVeBCILCqYhrUgC+xjXbL1iy5Njtm748AT2&#10;nie84aRYo5H0BrVlgZGza/6CUg13xpsqTLhRWU8kKQIW0/yNNoeaWZG4QGpvb6L7/wfLf1yeHGnK&#10;gs5nlGimUPFn0QXy1XRk/iXq01q/RNjBIjB0OEfXjOceh5F2VzkVvyBE4Ie615u6EY3HS4vZYpHD&#10;xeEbN8DPXq9b58M3YRSJRkEdypdUZZe9D33oGBKzabNrpEwllJq0Bb2bf87ThZsH4FIjRyTRPzZa&#10;oTt2A7OjKa8g5kzfGt7yXYPke+bDE3PoBTwY0xIesVTSIIkZLEpq43796zzGo0TwUtKitwqqMUqU&#10;yO8apQNgGA03GsfR0Gf1YNCsU0yh5cnEBRfkaFbOqJ8YoU3MARfTHJkKGkbzIfT9jRHkYrNJQWfr&#10;mlPdX0DjWRb2+mB5TBOF9HZzDhAzaRwF6lUZdEPrpSoNYxJ7+899inr9Nax/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FAAAAAgAh07iQIoUZjzRAAAAlAEAAAsAAAAAAAAAAQAgAAAAqQMAAF9y&#10;ZWxzLy5yZWxzUEsBAhQACgAAAAAAh07iQAAAAAAAAAAAAAAAAAYAAAAAAAAAAAAQAAAAhQMAAF9y&#10;ZWxzL1BLAQIUABQAAAAIAIdO4kDlSx3nJAIAAGIEAAAOAAAAAAAAAAEAIAAAADUBAABkcnMvZTJv&#10;RG9jLnhtbFBLAQIUABQAAAAIAIdO4kCzSVju0AAAAAUBAAAPAAAAAAAAAAEAIAAAADgAAABkcnMv&#10;ZG93bnJldi54bWxQSwECFAAKAAAAAACHTuJAAAAAAAAAAAAAAAAABAAAAAAAAAAAABAAAAAWAAAA&#10;ZHJzL1BLBQYAAAAABgAGAFkBAADL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6"/>
                    </w:pP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  <w:jc w:val="right"/>
      <w:rPr>
        <w:rFonts w:hint="default"/>
        <w:lang/>
      </w:rPr>
    </w:pPr>
    <w:r>
      <w:rPr>
        <w:rFonts w:hint="default"/>
      </w:rPr>
      <w:t>TC_S</w:t>
    </w:r>
    <w:r>
      <w:rPr>
        <w:rFonts w:hint="default"/>
        <w:lang/>
      </w:rPr>
      <w:t>18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none" w:color="auto" w:sz="0" w:space="0"/>
      </w:pBdr>
      <w:jc w:val="right"/>
      <w:rPr>
        <w:rFonts w:hint="default"/>
      </w:rPr>
    </w:pPr>
    <w:r>
      <w:rPr>
        <w:rFonts w:hint="default"/>
      </w:rPr>
      <w:t>TC_S18</w:t>
    </w:r>
  </w:p>
  <w:p>
    <w:pPr>
      <w:pStyle w:val="13"/>
      <w:pBdr>
        <w:bottom w:val="none" w:color="auto" w:sz="0" w:space="0"/>
      </w:pBdr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73815F"/>
    <w:multiLevelType w:val="multilevel"/>
    <w:tmpl w:val="8D73815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3BFEDDE5"/>
    <w:multiLevelType w:val="singleLevel"/>
    <w:tmpl w:val="3BFEDDE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0"/>
  <w:bordersDoNotSurroundFooter w:val="0"/>
  <w:documentProtection w:enforcement="0"/>
  <w:defaultTabStop w:val="709"/>
  <w:autoHyphenation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70609A"/>
    <w:rsid w:val="005A4C8F"/>
    <w:rsid w:val="0070609A"/>
    <w:rsid w:val="023FBF3D"/>
    <w:rsid w:val="1C70B910"/>
    <w:rsid w:val="1FFD58CB"/>
    <w:rsid w:val="2D784D5C"/>
    <w:rsid w:val="36E75822"/>
    <w:rsid w:val="37BEC01C"/>
    <w:rsid w:val="3BEF19C6"/>
    <w:rsid w:val="3BFB306B"/>
    <w:rsid w:val="3DD5D87A"/>
    <w:rsid w:val="3FE9F891"/>
    <w:rsid w:val="3FF7A8C8"/>
    <w:rsid w:val="3FFF5165"/>
    <w:rsid w:val="4BADE2AD"/>
    <w:rsid w:val="4F4C589A"/>
    <w:rsid w:val="553D4D63"/>
    <w:rsid w:val="5B5C8F38"/>
    <w:rsid w:val="5DF3ECE6"/>
    <w:rsid w:val="5EFBE1C1"/>
    <w:rsid w:val="5EFEFDF3"/>
    <w:rsid w:val="5FF6190D"/>
    <w:rsid w:val="697F054B"/>
    <w:rsid w:val="6F7E65CE"/>
    <w:rsid w:val="6FAE6DE3"/>
    <w:rsid w:val="6FEF4508"/>
    <w:rsid w:val="73BF2536"/>
    <w:rsid w:val="77BF368D"/>
    <w:rsid w:val="7ACF5D8F"/>
    <w:rsid w:val="7B3E6993"/>
    <w:rsid w:val="7BAB966D"/>
    <w:rsid w:val="7BAF5AEB"/>
    <w:rsid w:val="7BED7B6C"/>
    <w:rsid w:val="7BF7CB1B"/>
    <w:rsid w:val="7BFF12BA"/>
    <w:rsid w:val="7DDD27E2"/>
    <w:rsid w:val="7DDE8ADF"/>
    <w:rsid w:val="7DEB7E44"/>
    <w:rsid w:val="7E5DB02A"/>
    <w:rsid w:val="7E6D9C13"/>
    <w:rsid w:val="7EF73624"/>
    <w:rsid w:val="7EF7A936"/>
    <w:rsid w:val="7FEFAD71"/>
    <w:rsid w:val="7FFF46CE"/>
    <w:rsid w:val="7FFF9058"/>
    <w:rsid w:val="876FCED9"/>
    <w:rsid w:val="8FA77F67"/>
    <w:rsid w:val="95721EE4"/>
    <w:rsid w:val="9F9B7838"/>
    <w:rsid w:val="9FEB6420"/>
    <w:rsid w:val="9FFD91E6"/>
    <w:rsid w:val="9FFDFDAC"/>
    <w:rsid w:val="A6F73CB4"/>
    <w:rsid w:val="ADDFBB4C"/>
    <w:rsid w:val="AFFE34D8"/>
    <w:rsid w:val="B5BB423B"/>
    <w:rsid w:val="B8FDBD16"/>
    <w:rsid w:val="BBEF2AD4"/>
    <w:rsid w:val="BDAF1E30"/>
    <w:rsid w:val="BF7B8359"/>
    <w:rsid w:val="BFFFD05D"/>
    <w:rsid w:val="CA5F4A0F"/>
    <w:rsid w:val="CF7D4469"/>
    <w:rsid w:val="CFF7D345"/>
    <w:rsid w:val="D8FBED7D"/>
    <w:rsid w:val="DDCC0435"/>
    <w:rsid w:val="DDDFCC40"/>
    <w:rsid w:val="DE7A28E2"/>
    <w:rsid w:val="DEFA37A0"/>
    <w:rsid w:val="DFDFE237"/>
    <w:rsid w:val="DFEBB25E"/>
    <w:rsid w:val="E4F56301"/>
    <w:rsid w:val="E7C68FBD"/>
    <w:rsid w:val="E9FF2D79"/>
    <w:rsid w:val="EA75D3A3"/>
    <w:rsid w:val="EAEE6FDF"/>
    <w:rsid w:val="EED44BD7"/>
    <w:rsid w:val="EEF638E7"/>
    <w:rsid w:val="EFD42D21"/>
    <w:rsid w:val="EFEF3D7A"/>
    <w:rsid w:val="EFF98201"/>
    <w:rsid w:val="EFFB1F98"/>
    <w:rsid w:val="EFFF3FF7"/>
    <w:rsid w:val="F2F1484F"/>
    <w:rsid w:val="F3AEBE68"/>
    <w:rsid w:val="F3F72304"/>
    <w:rsid w:val="F4F33DA7"/>
    <w:rsid w:val="F7CFF097"/>
    <w:rsid w:val="F8CEB43E"/>
    <w:rsid w:val="F8DB3E0C"/>
    <w:rsid w:val="F9AF82F2"/>
    <w:rsid w:val="FB79690E"/>
    <w:rsid w:val="FBBE5AFC"/>
    <w:rsid w:val="FBBF7C36"/>
    <w:rsid w:val="FD98272E"/>
    <w:rsid w:val="FDDF464D"/>
    <w:rsid w:val="FF7BED01"/>
    <w:rsid w:val="FF7F8744"/>
    <w:rsid w:val="FFAE83EF"/>
    <w:rsid w:val="FFD7C674"/>
    <w:rsid w:val="FFED76DE"/>
    <w:rsid w:val="FFEF8BC7"/>
    <w:rsid w:val="FFFDF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uppressAutoHyphens/>
      <w:autoSpaceDN w:val="0"/>
      <w:textAlignment w:val="baseline"/>
    </w:pPr>
    <w:rPr>
      <w:rFonts w:ascii="Liberation Serif" w:hAnsi="Liberation Serif" w:eastAsia="Noto Sans" w:cs="FreeSans"/>
      <w:kern w:val="3"/>
      <w:sz w:val="24"/>
      <w:szCs w:val="24"/>
      <w:lang w:val="en-US" w:eastAsia="zh-CN" w:bidi="hi-IN"/>
    </w:rPr>
  </w:style>
  <w:style w:type="paragraph" w:styleId="2">
    <w:name w:val="heading 3"/>
    <w:basedOn w:val="3"/>
    <w:next w:val="5"/>
    <w:semiHidden/>
    <w:unhideWhenUsed/>
    <w:qFormat/>
    <w:uiPriority w:val="9"/>
    <w:pPr>
      <w:spacing w:before="140"/>
      <w:outlineLvl w:val="2"/>
    </w:pPr>
    <w:rPr>
      <w:rFonts w:ascii="Liberation Serif" w:hAnsi="Liberation Serif"/>
      <w:b/>
      <w:bCs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4"/>
    <w:next w:val="5"/>
    <w:qFormat/>
    <w:uiPriority w:val="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4">
    <w:name w:val="Standard"/>
    <w:qFormat/>
    <w:uiPriority w:val="0"/>
    <w:pPr>
      <w:suppressAutoHyphens/>
      <w:autoSpaceDN w:val="0"/>
      <w:textAlignment w:val="baseline"/>
    </w:pPr>
    <w:rPr>
      <w:rFonts w:ascii="Liberation Serif" w:hAnsi="Liberation Serif" w:eastAsia="Noto Sans" w:cs="FreeSans"/>
      <w:kern w:val="3"/>
      <w:sz w:val="24"/>
      <w:szCs w:val="24"/>
      <w:lang w:val="en-US" w:eastAsia="zh-CN" w:bidi="hi-IN"/>
    </w:rPr>
  </w:style>
  <w:style w:type="paragraph" w:customStyle="1" w:styleId="5">
    <w:name w:val="Text body"/>
    <w:basedOn w:val="4"/>
    <w:qFormat/>
    <w:uiPriority w:val="0"/>
    <w:pPr>
      <w:spacing w:after="140" w:line="276" w:lineRule="auto"/>
    </w:pPr>
  </w:style>
  <w:style w:type="character" w:styleId="8">
    <w:name w:val="footnote reference"/>
    <w:basedOn w:val="6"/>
    <w:semiHidden/>
    <w:unhideWhenUsed/>
    <w:qFormat/>
    <w:uiPriority w:val="99"/>
    <w:rPr>
      <w:vertAlign w:val="superscript"/>
    </w:rPr>
  </w:style>
  <w:style w:type="character" w:styleId="9">
    <w:name w:val="Hyperlink"/>
    <w:basedOn w:val="6"/>
    <w:unhideWhenUsed/>
    <w:qFormat/>
    <w:uiPriority w:val="99"/>
    <w:rPr>
      <w:color w:val="CC9900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Strong"/>
    <w:basedOn w:val="6"/>
    <w:qFormat/>
    <w:uiPriority w:val="22"/>
    <w:rPr>
      <w:b/>
      <w:bCs/>
    </w:rPr>
  </w:style>
  <w:style w:type="paragraph" w:styleId="11">
    <w:name w:val="footnote text"/>
    <w:basedOn w:val="1"/>
    <w:semiHidden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12">
    <w:name w:val="caption"/>
    <w:basedOn w:val="4"/>
    <w:next w:val="1"/>
    <w:qFormat/>
    <w:uiPriority w:val="0"/>
    <w:pPr>
      <w:suppressLineNumbers/>
      <w:spacing w:before="120" w:after="120"/>
    </w:pPr>
    <w:rPr>
      <w:i/>
      <w:iCs/>
    </w:rPr>
  </w:style>
  <w:style w:type="paragraph" w:styleId="13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4">
    <w:name w:val="List"/>
    <w:basedOn w:val="5"/>
    <w:qFormat/>
    <w:uiPriority w:val="0"/>
  </w:style>
  <w:style w:type="paragraph" w:styleId="15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6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7">
    <w:name w:val="Index"/>
    <w:basedOn w:val="4"/>
    <w:qFormat/>
    <w:uiPriority w:val="0"/>
    <w:pPr>
      <w:suppressLineNumbers/>
    </w:pPr>
  </w:style>
  <w:style w:type="character" w:customStyle="1" w:styleId="18">
    <w:name w:val="Internet link"/>
    <w:qFormat/>
    <w:uiPriority w:val="0"/>
    <w:rPr>
      <w:color w:val="000080"/>
      <w:u w:val="single"/>
    </w:rPr>
  </w:style>
  <w:style w:type="character" w:customStyle="1" w:styleId="19">
    <w:name w:val="Strong Emphasis"/>
    <w:qFormat/>
    <w:uiPriority w:val="0"/>
    <w:rPr>
      <w:b/>
      <w:bCs/>
    </w:rPr>
  </w:style>
  <w:style w:type="character" w:customStyle="1" w:styleId="20">
    <w:name w:val="Source Text"/>
    <w:qFormat/>
    <w:uiPriority w:val="0"/>
    <w:rPr>
      <w:rFonts w:ascii="Liberation Mono" w:hAnsi="Liberation Mono" w:eastAsia="Liberation Mono" w:cs="Liberation Mono"/>
    </w:rPr>
  </w:style>
  <w:style w:type="character" w:customStyle="1" w:styleId="21">
    <w:name w:val="Bullet Symbols"/>
    <w:qFormat/>
    <w:uiPriority w:val="0"/>
    <w:rPr>
      <w:rFonts w:ascii="OpenSymbol" w:hAnsi="OpenSymbol" w:eastAsia="OpenSymbol" w:cs="OpenSymbol"/>
    </w:rPr>
  </w:style>
  <w:style w:type="character" w:customStyle="1" w:styleId="22">
    <w:name w:val="Numbering Symbols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204</Words>
  <Characters>1164</Characters>
  <Lines>9</Lines>
  <Paragraphs>2</Paragraphs>
  <TotalTime>70</TotalTime>
  <ScaleCrop>false</ScaleCrop>
  <LinksUpToDate>false</LinksUpToDate>
  <CharactersWithSpaces>1366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2024-10-14T17:36:00Z</dcterms:created>
  <dc:creator>vice</dc:creator>
  <cp:lastModifiedBy>vice</cp:lastModifiedBy>
  <cp:lastPrinted>2024-10-15T11:10:00Z</cp:lastPrinted>
  <dcterms:modified xsi:type="dcterms:W3CDTF">2024-10-28T02:41:43Z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3082-11.1.0.11723</vt:lpwstr>
  </property>
</Properties>
</file>