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457700" cy="5467350"/>
            <wp:effectExtent l="0" t="0" r="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62600" cy="2095500"/>
            <wp:effectExtent l="0" t="0" r="0" b="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</w:rPr>
      </w:pPr>
      <w:r>
        <w:drawing>
          <wp:inline distT="0" distB="0" distL="114300" distR="114300">
            <wp:extent cx="6118860" cy="6659245"/>
            <wp:effectExtent l="0" t="0" r="15240" b="8255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34" w:right="1134" w:bottom="1134" w:left="1134" w:header="720" w:footer="720" w:gutter="0"/>
      <w:pgNumType w:fmt="decimal"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ans">
    <w:altName w:val="Droid Sans Fallback"/>
    <w:panose1 w:val="00000000000000000000"/>
    <w:charset w:val="86"/>
    <w:family w:val="swiss"/>
    <w:pitch w:val="default"/>
    <w:sig w:usb0="00000000" w:usb1="00000000" w:usb2="00000021" w:usb3="00000000" w:csb0="000001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OpenSymbol">
    <w:altName w:val="Quicksand 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XQB+SSICAABiBAAADgAAAAAAAAABACAAAAA1AQAAZHJzL2Uyb0Rv&#10;Yy54bWxQSwECFAAUAAAACACHTuJAs0lY7tAAAAAFAQAADwAAAAAAAAABACAAAAA4AAAAZHJzL2Rv&#10;d25yZXYueG1sUEsBAhQACgAAAAAAh07iQAAAAAAAAAAAAAAAAAQAAAAAAAAAAAAQAAAAFgAAAGRy&#10;cy9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t xml:space="preserve">— </w:t>
                          </w:r>
                          <w:r>
                            <w:rPr>
                              <w:rFonts w:hint="default"/>
                            </w:rPr>
                            <w:t>1</w:t>
                          </w:r>
                          <w: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G8cTOMjAgAAYgQAAA4AAAAAAAAAAQAgAAAANQEAAGRycy9lMm9E&#10;b2MueG1sUEsBAhQAFAAAAAgAh07iQLNJWO7QAAAABQEAAA8AAAAAAAAAAQAgAAAAOAAAAGRycy9k&#10;b3ducmV2LnhtbFBLAQIUAAoAAAAAAIdO4kAAAAAAAAAAAAAAAAAEAAAAAAAAAAAAEAAAABYAAABk&#10;cnMv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t xml:space="preserve">— </w:t>
                    </w:r>
                    <w:r>
                      <w:rPr>
                        <w:rFonts w:hint="default"/>
                      </w:rPr>
                      <w:t>1</w:t>
                    </w:r>
                    <w: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9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JgC63MjAgAAYgQAAA4AAAAAAAAAAQAgAAAANQEAAGRycy9lMm9E&#10;b2MueG1sUEsBAhQAFAAAAAgAh07iQLNJWO7QAAAABQEAAA8AAAAAAAAAAQAgAAAAOAAAAGRycy9k&#10;b3ducmV2LnhtbFBLAQIUAAoAAAAAAIdO4kAAAAAAAAAAAAAAAAAEAAAAAAAAAAAAEAAAABYAAABk&#10;cnMv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jc w:val="right"/>
      <w:rPr>
        <w:rFonts w:hint="default"/>
      </w:rPr>
    </w:pPr>
    <w:r>
      <w:rPr>
        <w:rFonts w:hint="default"/>
      </w:rPr>
      <w:t>TC_S16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70609A"/>
    <w:rsid w:val="005A4C8F"/>
    <w:rsid w:val="0070609A"/>
    <w:rsid w:val="023FBF3D"/>
    <w:rsid w:val="1C70B910"/>
    <w:rsid w:val="1FFD58CB"/>
    <w:rsid w:val="2D784D5C"/>
    <w:rsid w:val="36E75822"/>
    <w:rsid w:val="37BEC01C"/>
    <w:rsid w:val="3BEF19C6"/>
    <w:rsid w:val="3DD5D87A"/>
    <w:rsid w:val="3FF7A8C8"/>
    <w:rsid w:val="3FFF5165"/>
    <w:rsid w:val="5B5C8F38"/>
    <w:rsid w:val="5DF3ECE6"/>
    <w:rsid w:val="5EFEFDF3"/>
    <w:rsid w:val="697F054B"/>
    <w:rsid w:val="6F7E65CE"/>
    <w:rsid w:val="73BF2536"/>
    <w:rsid w:val="7BAF5AEB"/>
    <w:rsid w:val="7BED7B6C"/>
    <w:rsid w:val="7BFF12BA"/>
    <w:rsid w:val="7DDD27E2"/>
    <w:rsid w:val="7DDE8ADF"/>
    <w:rsid w:val="7E5DB02A"/>
    <w:rsid w:val="7E6D9C13"/>
    <w:rsid w:val="7EF73624"/>
    <w:rsid w:val="7EF7A936"/>
    <w:rsid w:val="7FFF9058"/>
    <w:rsid w:val="8FA77F67"/>
    <w:rsid w:val="9FFDFDAC"/>
    <w:rsid w:val="A6F73CB4"/>
    <w:rsid w:val="ADDFBB4C"/>
    <w:rsid w:val="B5BB423B"/>
    <w:rsid w:val="B8FDBD16"/>
    <w:rsid w:val="BBEF2AD4"/>
    <w:rsid w:val="BDAF1E30"/>
    <w:rsid w:val="CA5F4A0F"/>
    <w:rsid w:val="CFF7D345"/>
    <w:rsid w:val="D8FBED7D"/>
    <w:rsid w:val="DDCC0435"/>
    <w:rsid w:val="DDDFCC40"/>
    <w:rsid w:val="DE7A28E2"/>
    <w:rsid w:val="DFDFE237"/>
    <w:rsid w:val="DFEBB25E"/>
    <w:rsid w:val="E4F56301"/>
    <w:rsid w:val="E9FF2D79"/>
    <w:rsid w:val="EA75D3A3"/>
    <w:rsid w:val="EAEE6FDF"/>
    <w:rsid w:val="EFD42D21"/>
    <w:rsid w:val="EFEF3D7A"/>
    <w:rsid w:val="EFFB1F98"/>
    <w:rsid w:val="EFFF3FF7"/>
    <w:rsid w:val="F3AEBE68"/>
    <w:rsid w:val="F3F72304"/>
    <w:rsid w:val="F4F33DA7"/>
    <w:rsid w:val="F7CFF097"/>
    <w:rsid w:val="F8DB3E0C"/>
    <w:rsid w:val="FDDF464D"/>
    <w:rsid w:val="FF7BED01"/>
    <w:rsid w:val="FF7F8744"/>
    <w:rsid w:val="FFAE83EF"/>
    <w:rsid w:val="FFEF8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" w:cs="FreeSans"/>
      <w:kern w:val="3"/>
      <w:sz w:val="24"/>
      <w:szCs w:val="24"/>
      <w:lang w:val="en-US" w:eastAsia="zh-CN" w:bidi="hi-IN"/>
    </w:rPr>
  </w:style>
  <w:style w:type="paragraph" w:styleId="2">
    <w:name w:val="heading 3"/>
    <w:basedOn w:val="3"/>
    <w:next w:val="5"/>
    <w:semiHidden/>
    <w:unhideWhenUsed/>
    <w:qFormat/>
    <w:uiPriority w:val="9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4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76" w:lineRule="auto"/>
    </w:pPr>
  </w:style>
  <w:style w:type="character" w:styleId="8">
    <w:name w:val="footnote reference"/>
    <w:basedOn w:val="6"/>
    <w:semiHidden/>
    <w:unhideWhenUsed/>
    <w:uiPriority w:val="99"/>
    <w:rPr>
      <w:vertAlign w:val="superscript"/>
    </w:rPr>
  </w:style>
  <w:style w:type="character" w:styleId="9">
    <w:name w:val="Hyperlink"/>
    <w:basedOn w:val="6"/>
    <w:unhideWhenUsed/>
    <w:qFormat/>
    <w:uiPriority w:val="99"/>
    <w:rPr>
      <w:color w:val="CC9900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footnote text"/>
    <w:basedOn w:val="1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2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1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List"/>
    <w:basedOn w:val="5"/>
    <w:uiPriority w:val="0"/>
  </w:style>
  <w:style w:type="paragraph" w:styleId="1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6">
    <w:name w:val="Index"/>
    <w:basedOn w:val="4"/>
    <w:uiPriority w:val="0"/>
    <w:pPr>
      <w:suppressLineNumbers/>
    </w:pPr>
  </w:style>
  <w:style w:type="character" w:customStyle="1" w:styleId="17">
    <w:name w:val="Internet link"/>
    <w:uiPriority w:val="0"/>
    <w:rPr>
      <w:color w:val="000080"/>
      <w:u w:val="single"/>
    </w:rPr>
  </w:style>
  <w:style w:type="character" w:customStyle="1" w:styleId="18">
    <w:name w:val="Strong Emphasis"/>
    <w:uiPriority w:val="0"/>
    <w:rPr>
      <w:b/>
      <w:bCs/>
    </w:rPr>
  </w:style>
  <w:style w:type="character" w:customStyle="1" w:styleId="19">
    <w:name w:val="Source Text"/>
    <w:uiPriority w:val="0"/>
    <w:rPr>
      <w:rFonts w:ascii="Liberation Mono" w:hAnsi="Liberation Mono" w:eastAsia="Liberation Mono" w:cs="Liberation Mono"/>
    </w:rPr>
  </w:style>
  <w:style w:type="character" w:customStyle="1" w:styleId="20">
    <w:name w:val="Bullet Symbols"/>
    <w:uiPriority w:val="0"/>
    <w:rPr>
      <w:rFonts w:ascii="OpenSymbol" w:hAnsi="OpenSymbol" w:eastAsia="OpenSymbol" w:cs="OpenSymbol"/>
    </w:rPr>
  </w:style>
  <w:style w:type="character" w:customStyle="1" w:styleId="21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1164</Characters>
  <Lines>9</Lines>
  <Paragraphs>2</Paragraphs>
  <TotalTime>194</TotalTime>
  <ScaleCrop>false</ScaleCrop>
  <LinksUpToDate>false</LinksUpToDate>
  <CharactersWithSpaces>1366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2024-10-14T14:36:00Z</dcterms:created>
  <dc:creator>vice</dc:creator>
  <cp:lastModifiedBy>vice</cp:lastModifiedBy>
  <cp:lastPrinted>2024-10-15T08:10:00Z</cp:lastPrinted>
  <dcterms:modified xsi:type="dcterms:W3CDTF">2024-10-24T20:19:49Z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