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EE6DE" w14:textId="4EC5223B" w:rsidR="00DD619C" w:rsidRDefault="00CA55A0">
      <w:r>
        <w:t>NIVEL1</w:t>
      </w:r>
    </w:p>
    <w:p w14:paraId="6AAD5346" w14:textId="1D88AB27" w:rsidR="00CA55A0" w:rsidRDefault="00B561E3">
      <w:r>
        <w:t xml:space="preserve">La frase presenta caracteres alfanuméricos por lo que se descarta el cifrado cesar. Parece estar al </w:t>
      </w:r>
      <w:proofErr w:type="spellStart"/>
      <w:r>
        <w:t>reves</w:t>
      </w:r>
      <w:proofErr w:type="spellEnd"/>
      <w:r>
        <w:t xml:space="preserve"> la frase:</w:t>
      </w:r>
    </w:p>
    <w:p w14:paraId="5EB7E61A" w14:textId="14119823" w:rsidR="00B561E3" w:rsidRDefault="00B561E3">
      <w:r w:rsidRPr="00B561E3">
        <w:rPr>
          <w:noProof/>
        </w:rPr>
        <w:drawing>
          <wp:inline distT="0" distB="0" distL="0" distR="0" wp14:anchorId="020620C1" wp14:editId="40233BC5">
            <wp:extent cx="3943900" cy="1762371"/>
            <wp:effectExtent l="0" t="0" r="0" b="9525"/>
            <wp:docPr id="1331104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04846" name=""/>
                    <pic:cNvPicPr/>
                  </pic:nvPicPr>
                  <pic:blipFill>
                    <a:blip r:embed="rId5"/>
                    <a:stretch>
                      <a:fillRect/>
                    </a:stretch>
                  </pic:blipFill>
                  <pic:spPr>
                    <a:xfrm>
                      <a:off x="0" y="0"/>
                      <a:ext cx="3943900" cy="1762371"/>
                    </a:xfrm>
                    <a:prstGeom prst="rect">
                      <a:avLst/>
                    </a:prstGeom>
                  </pic:spPr>
                </pic:pic>
              </a:graphicData>
            </a:graphic>
          </wp:inline>
        </w:drawing>
      </w:r>
    </w:p>
    <w:p w14:paraId="29F0CA98" w14:textId="065534CC" w:rsidR="00B95192" w:rsidRDefault="00B95192">
      <w:r>
        <w:t>Nota: imagen de todos los niveles a conseguir</w:t>
      </w:r>
    </w:p>
    <w:p w14:paraId="14A4F72C" w14:textId="38643E7A" w:rsidR="00B95192" w:rsidRDefault="00B95192">
      <w:r w:rsidRPr="00B95192">
        <w:rPr>
          <w:noProof/>
        </w:rPr>
        <w:drawing>
          <wp:inline distT="0" distB="0" distL="0" distR="0" wp14:anchorId="78BD9DAB" wp14:editId="300A234B">
            <wp:extent cx="5400040" cy="370205"/>
            <wp:effectExtent l="0" t="0" r="0" b="0"/>
            <wp:docPr id="1767979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9016" name=""/>
                    <pic:cNvPicPr/>
                  </pic:nvPicPr>
                  <pic:blipFill>
                    <a:blip r:embed="rId6"/>
                    <a:stretch>
                      <a:fillRect/>
                    </a:stretch>
                  </pic:blipFill>
                  <pic:spPr>
                    <a:xfrm>
                      <a:off x="0" y="0"/>
                      <a:ext cx="5400040" cy="370205"/>
                    </a:xfrm>
                    <a:prstGeom prst="rect">
                      <a:avLst/>
                    </a:prstGeom>
                  </pic:spPr>
                </pic:pic>
              </a:graphicData>
            </a:graphic>
          </wp:inline>
        </w:drawing>
      </w:r>
    </w:p>
    <w:p w14:paraId="2415F403" w14:textId="6527262F" w:rsidR="00B561E3" w:rsidRDefault="00B561E3">
      <w:r>
        <w:t>NIVEL2</w:t>
      </w:r>
    </w:p>
    <w:p w14:paraId="687588EE" w14:textId="1EB6B828" w:rsidR="00B561E3" w:rsidRDefault="00067EBA">
      <w:r>
        <w:t>La contraseña presenta signos de ser base64, ya que presenta caracteres alfanuméricos y su longitud total es múltiplo de 4</w:t>
      </w:r>
      <w:r w:rsidR="00B95192">
        <w:t>:</w:t>
      </w:r>
    </w:p>
    <w:p w14:paraId="0632B6A1" w14:textId="2172E536" w:rsidR="00B95192" w:rsidRDefault="00B95192">
      <w:r w:rsidRPr="00B95192">
        <w:rPr>
          <w:noProof/>
        </w:rPr>
        <w:drawing>
          <wp:inline distT="0" distB="0" distL="0" distR="0" wp14:anchorId="4FD018B7" wp14:editId="4BF44BCD">
            <wp:extent cx="3781425" cy="2616451"/>
            <wp:effectExtent l="0" t="0" r="0" b="0"/>
            <wp:docPr id="1409808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08140" name=""/>
                    <pic:cNvPicPr/>
                  </pic:nvPicPr>
                  <pic:blipFill>
                    <a:blip r:embed="rId7"/>
                    <a:stretch>
                      <a:fillRect/>
                    </a:stretch>
                  </pic:blipFill>
                  <pic:spPr>
                    <a:xfrm>
                      <a:off x="0" y="0"/>
                      <a:ext cx="3792932" cy="2624413"/>
                    </a:xfrm>
                    <a:prstGeom prst="rect">
                      <a:avLst/>
                    </a:prstGeom>
                  </pic:spPr>
                </pic:pic>
              </a:graphicData>
            </a:graphic>
          </wp:inline>
        </w:drawing>
      </w:r>
    </w:p>
    <w:p w14:paraId="64C3DBDD" w14:textId="77777777" w:rsidR="00355458" w:rsidRDefault="00355458"/>
    <w:p w14:paraId="699A61D4" w14:textId="77777777" w:rsidR="00355458" w:rsidRDefault="00355458"/>
    <w:p w14:paraId="6036895D" w14:textId="77777777" w:rsidR="00355458" w:rsidRDefault="00355458"/>
    <w:p w14:paraId="72EB9EF3" w14:textId="77777777" w:rsidR="00355458" w:rsidRDefault="00355458"/>
    <w:p w14:paraId="604BE942" w14:textId="77777777" w:rsidR="00355458" w:rsidRDefault="00355458"/>
    <w:p w14:paraId="54ADA8F6" w14:textId="77777777" w:rsidR="00355458" w:rsidRDefault="00355458"/>
    <w:p w14:paraId="6838F435" w14:textId="77777777" w:rsidR="00355458" w:rsidRDefault="00355458"/>
    <w:p w14:paraId="35D7959A" w14:textId="2537C979" w:rsidR="00B95192" w:rsidRDefault="00B95192">
      <w:r>
        <w:lastRenderedPageBreak/>
        <w:t>NIVEL3</w:t>
      </w:r>
    </w:p>
    <w:p w14:paraId="7DE21406" w14:textId="2A6388BC" w:rsidR="00B95192" w:rsidRDefault="00D031FF">
      <w:r>
        <w:t xml:space="preserve">Se comprueba que tiene la contraseña 60 dígitos, pero al ejecutarse dice que no es base 64. Realizo probaturas, cambiando el símbolo = al final, y hasta intentando </w:t>
      </w:r>
      <w:proofErr w:type="gramStart"/>
      <w:r>
        <w:t>darle</w:t>
      </w:r>
      <w:proofErr w:type="gramEnd"/>
      <w:r>
        <w:t xml:space="preserve"> algún sentido a las letras. Finalmente revierto el orden de la contraseña y así si es válido en base64:</w:t>
      </w:r>
    </w:p>
    <w:p w14:paraId="48FE2252" w14:textId="04981EDF" w:rsidR="00D031FF" w:rsidRDefault="00355458">
      <w:r w:rsidRPr="00355458">
        <w:rPr>
          <w:noProof/>
        </w:rPr>
        <w:drawing>
          <wp:inline distT="0" distB="0" distL="0" distR="0" wp14:anchorId="5AE5010A" wp14:editId="1E65C709">
            <wp:extent cx="4867954" cy="4143953"/>
            <wp:effectExtent l="0" t="0" r="8890" b="9525"/>
            <wp:docPr id="1511558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58815" name=""/>
                    <pic:cNvPicPr/>
                  </pic:nvPicPr>
                  <pic:blipFill>
                    <a:blip r:embed="rId8"/>
                    <a:stretch>
                      <a:fillRect/>
                    </a:stretch>
                  </pic:blipFill>
                  <pic:spPr>
                    <a:xfrm>
                      <a:off x="0" y="0"/>
                      <a:ext cx="4867954" cy="4143953"/>
                    </a:xfrm>
                    <a:prstGeom prst="rect">
                      <a:avLst/>
                    </a:prstGeom>
                  </pic:spPr>
                </pic:pic>
              </a:graphicData>
            </a:graphic>
          </wp:inline>
        </w:drawing>
      </w:r>
    </w:p>
    <w:p w14:paraId="76D6FE21" w14:textId="4FFD5C42" w:rsidR="00D031FF" w:rsidRDefault="00355458">
      <w:r>
        <w:t>NIVEL4</w:t>
      </w:r>
    </w:p>
    <w:p w14:paraId="51224AED" w14:textId="58CA2B56" w:rsidR="00355458" w:rsidRDefault="002A0C91">
      <w:r>
        <w:t>La contraseña está en formato hexadecimal, por lo que vamos a probar pasarla a una cadena</w:t>
      </w:r>
      <w:r w:rsidR="009929DD">
        <w:t xml:space="preserve"> simple de </w:t>
      </w:r>
      <w:proofErr w:type="gramStart"/>
      <w:r w:rsidR="009929DD">
        <w:t>texto :</w:t>
      </w:r>
      <w:proofErr w:type="gramEnd"/>
    </w:p>
    <w:p w14:paraId="573F51C5" w14:textId="5B7072D4" w:rsidR="009929DD" w:rsidRDefault="009929DD">
      <w:r w:rsidRPr="009929DD">
        <w:rPr>
          <w:noProof/>
        </w:rPr>
        <w:drawing>
          <wp:inline distT="0" distB="0" distL="0" distR="0" wp14:anchorId="03F205DD" wp14:editId="423EDF9A">
            <wp:extent cx="5400040" cy="2102485"/>
            <wp:effectExtent l="0" t="0" r="0" b="0"/>
            <wp:docPr id="1656934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4406" name=""/>
                    <pic:cNvPicPr/>
                  </pic:nvPicPr>
                  <pic:blipFill>
                    <a:blip r:embed="rId9"/>
                    <a:stretch>
                      <a:fillRect/>
                    </a:stretch>
                  </pic:blipFill>
                  <pic:spPr>
                    <a:xfrm>
                      <a:off x="0" y="0"/>
                      <a:ext cx="5400040" cy="2102485"/>
                    </a:xfrm>
                    <a:prstGeom prst="rect">
                      <a:avLst/>
                    </a:prstGeom>
                  </pic:spPr>
                </pic:pic>
              </a:graphicData>
            </a:graphic>
          </wp:inline>
        </w:drawing>
      </w:r>
    </w:p>
    <w:p w14:paraId="34E34AD3" w14:textId="77777777" w:rsidR="00AE4858" w:rsidRDefault="00AE4858"/>
    <w:p w14:paraId="19F2B634" w14:textId="77777777" w:rsidR="00AE4858" w:rsidRDefault="00AE4858"/>
    <w:p w14:paraId="43FA0AFC" w14:textId="0EBA3E3F" w:rsidR="002A0C91" w:rsidRDefault="002A0C91">
      <w:r>
        <w:lastRenderedPageBreak/>
        <w:t xml:space="preserve"> </w:t>
      </w:r>
      <w:r w:rsidR="009929DD">
        <w:t>NIVEL5</w:t>
      </w:r>
    </w:p>
    <w:p w14:paraId="379C4C4D" w14:textId="58FB539E" w:rsidR="009929DD" w:rsidRDefault="00AE4858">
      <w:r>
        <w:t xml:space="preserve">Aquí tenemos una cadena de números decimales y necesitamos pasarlo a una cadena de texto, por lo que vamos a pasar cara número decimal a su correspondiente codificación en </w:t>
      </w:r>
      <w:proofErr w:type="gramStart"/>
      <w:r>
        <w:t>ASCII  y</w:t>
      </w:r>
      <w:proofErr w:type="gramEnd"/>
      <w:r>
        <w:t xml:space="preserve"> después los unimos en una cadena.</w:t>
      </w:r>
    </w:p>
    <w:p w14:paraId="6B432E63" w14:textId="3B87D1E3" w:rsidR="00AE4858" w:rsidRDefault="00AE4858">
      <w:r w:rsidRPr="00AE4858">
        <w:rPr>
          <w:noProof/>
        </w:rPr>
        <w:drawing>
          <wp:inline distT="0" distB="0" distL="0" distR="0" wp14:anchorId="7CF9F27F" wp14:editId="5A46A05F">
            <wp:extent cx="5400040" cy="2731770"/>
            <wp:effectExtent l="0" t="0" r="0" b="0"/>
            <wp:docPr id="451345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45184" name=""/>
                    <pic:cNvPicPr/>
                  </pic:nvPicPr>
                  <pic:blipFill>
                    <a:blip r:embed="rId10"/>
                    <a:stretch>
                      <a:fillRect/>
                    </a:stretch>
                  </pic:blipFill>
                  <pic:spPr>
                    <a:xfrm>
                      <a:off x="0" y="0"/>
                      <a:ext cx="5400040" cy="2731770"/>
                    </a:xfrm>
                    <a:prstGeom prst="rect">
                      <a:avLst/>
                    </a:prstGeom>
                  </pic:spPr>
                </pic:pic>
              </a:graphicData>
            </a:graphic>
          </wp:inline>
        </w:drawing>
      </w:r>
    </w:p>
    <w:p w14:paraId="60BE6F9F" w14:textId="6B3189A6" w:rsidR="00AE4858" w:rsidRDefault="00AE4858">
      <w:r>
        <w:t>La función “</w:t>
      </w:r>
      <w:proofErr w:type="spellStart"/>
      <w:r>
        <w:t>chr</w:t>
      </w:r>
      <w:proofErr w:type="spellEnd"/>
      <w:r>
        <w:t xml:space="preserve">” convierte en una lista de comprensión los números decimales a ASCII </w:t>
      </w:r>
      <w:proofErr w:type="gramStart"/>
      <w:r>
        <w:t>( estas</w:t>
      </w:r>
      <w:proofErr w:type="gramEnd"/>
      <w:r>
        <w:t xml:space="preserve"> listas se lee de atrás hacia delante ) y con “.</w:t>
      </w:r>
      <w:proofErr w:type="spellStart"/>
      <w:r>
        <w:t>join</w:t>
      </w:r>
      <w:proofErr w:type="spellEnd"/>
      <w:r>
        <w:t>” unimos todos los caracteres en una cadena de texto que era la que había que decodificar.</w:t>
      </w:r>
    </w:p>
    <w:p w14:paraId="07048265" w14:textId="66CAC0E8" w:rsidR="00AE4858" w:rsidRDefault="00D05FD5">
      <w:r>
        <w:t>NIVEL6</w:t>
      </w:r>
    </w:p>
    <w:p w14:paraId="34D63980" w14:textId="1407482B" w:rsidR="00D05FD5" w:rsidRDefault="00E11A24">
      <w:r>
        <w:t xml:space="preserve">La contraseña parece estar codificada en “URL </w:t>
      </w:r>
      <w:proofErr w:type="spellStart"/>
      <w:r>
        <w:t>encoding</w:t>
      </w:r>
      <w:proofErr w:type="spellEnd"/>
      <w:r>
        <w:t>”, con el que se codifican las URL, reemplazando los caracteres alfanuméricos en porcentajes seguidos de dos dígitos hexadecimales.</w:t>
      </w:r>
    </w:p>
    <w:p w14:paraId="7C937A4C" w14:textId="5E8074D8" w:rsidR="00AE4858" w:rsidRDefault="00E11A24">
      <w:r>
        <w:t>Vamos a intentar usar la función “</w:t>
      </w:r>
      <w:proofErr w:type="spellStart"/>
      <w:r>
        <w:t>unquote</w:t>
      </w:r>
      <w:proofErr w:type="spellEnd"/>
      <w:r>
        <w:t xml:space="preserve"> “de la librería de Python </w:t>
      </w:r>
      <w:proofErr w:type="spellStart"/>
      <w:r>
        <w:t>urllib</w:t>
      </w:r>
      <w:proofErr w:type="spellEnd"/>
      <w:r>
        <w:t>:</w:t>
      </w:r>
    </w:p>
    <w:p w14:paraId="1D98A4C5" w14:textId="3C5BE8C7" w:rsidR="00E11A24" w:rsidRDefault="00E11A24">
      <w:r w:rsidRPr="00E11A24">
        <w:rPr>
          <w:noProof/>
        </w:rPr>
        <w:drawing>
          <wp:inline distT="0" distB="0" distL="0" distR="0" wp14:anchorId="2CFDFBDA" wp14:editId="78D8F376">
            <wp:extent cx="5400040" cy="2870835"/>
            <wp:effectExtent l="0" t="0" r="0" b="5715"/>
            <wp:docPr id="1302595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95550" name=""/>
                    <pic:cNvPicPr/>
                  </pic:nvPicPr>
                  <pic:blipFill>
                    <a:blip r:embed="rId11"/>
                    <a:stretch>
                      <a:fillRect/>
                    </a:stretch>
                  </pic:blipFill>
                  <pic:spPr>
                    <a:xfrm>
                      <a:off x="0" y="0"/>
                      <a:ext cx="5400040" cy="2870835"/>
                    </a:xfrm>
                    <a:prstGeom prst="rect">
                      <a:avLst/>
                    </a:prstGeom>
                  </pic:spPr>
                </pic:pic>
              </a:graphicData>
            </a:graphic>
          </wp:inline>
        </w:drawing>
      </w:r>
    </w:p>
    <w:p w14:paraId="4897961E" w14:textId="77777777" w:rsidR="00E11A24" w:rsidRDefault="00E11A24"/>
    <w:p w14:paraId="59FECF8C" w14:textId="5A9A3FF3" w:rsidR="00E11A24" w:rsidRDefault="00E11A24">
      <w:r>
        <w:lastRenderedPageBreak/>
        <w:t>NIVEL7</w:t>
      </w:r>
    </w:p>
    <w:p w14:paraId="0FEBC1C0" w14:textId="25A6877D" w:rsidR="006B28D4" w:rsidRDefault="006B28D4">
      <w:r>
        <w:t xml:space="preserve">EL código que nos encontramos es binario, el cual es el conocido como lenguaje maquina compuesto por 0 s y 1s. </w:t>
      </w:r>
    </w:p>
    <w:p w14:paraId="5E805B49" w14:textId="1A76A972" w:rsidR="006B28D4" w:rsidRDefault="006B28D4">
      <w:r>
        <w:t>Voy a volver a usar el comando “</w:t>
      </w:r>
      <w:proofErr w:type="spellStart"/>
      <w:r>
        <w:t>chr</w:t>
      </w:r>
      <w:proofErr w:type="spellEnd"/>
      <w:r>
        <w:t>” para convertir de binario a los 2 tipos de valores que lo componen, para finalmente unirlo toda la cadena de texto con un “</w:t>
      </w:r>
      <w:proofErr w:type="spellStart"/>
      <w:r>
        <w:t>join</w:t>
      </w:r>
      <w:proofErr w:type="spellEnd"/>
      <w:proofErr w:type="gramStart"/>
      <w:r>
        <w:t>” ,</w:t>
      </w:r>
      <w:proofErr w:type="gramEnd"/>
      <w:r>
        <w:t xml:space="preserve"> decodificando la cadena:</w:t>
      </w:r>
    </w:p>
    <w:p w14:paraId="5ABA08D3" w14:textId="3AFD2369" w:rsidR="006B28D4" w:rsidRDefault="006B28D4">
      <w:r w:rsidRPr="006B28D4">
        <w:rPr>
          <w:noProof/>
        </w:rPr>
        <w:drawing>
          <wp:inline distT="0" distB="0" distL="0" distR="0" wp14:anchorId="1C444F9C" wp14:editId="51B2AE1E">
            <wp:extent cx="4648200" cy="1213164"/>
            <wp:effectExtent l="0" t="0" r="0" b="6350"/>
            <wp:docPr id="2077062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2461" name=""/>
                    <pic:cNvPicPr/>
                  </pic:nvPicPr>
                  <pic:blipFill>
                    <a:blip r:embed="rId12"/>
                    <a:stretch>
                      <a:fillRect/>
                    </a:stretch>
                  </pic:blipFill>
                  <pic:spPr>
                    <a:xfrm>
                      <a:off x="0" y="0"/>
                      <a:ext cx="4665768" cy="1217749"/>
                    </a:xfrm>
                    <a:prstGeom prst="rect">
                      <a:avLst/>
                    </a:prstGeom>
                  </pic:spPr>
                </pic:pic>
              </a:graphicData>
            </a:graphic>
          </wp:inline>
        </w:drawing>
      </w:r>
    </w:p>
    <w:p w14:paraId="6663702D" w14:textId="79F0260E" w:rsidR="006B28D4" w:rsidRDefault="006B28D4">
      <w:r>
        <w:t>NIVEL8</w:t>
      </w:r>
    </w:p>
    <w:p w14:paraId="0DDDB68D" w14:textId="45F45151" w:rsidR="006B28D4" w:rsidRDefault="006B28D4">
      <w:r>
        <w:t>Aquí encontramos un archivo llamado flag_mid.txt, que nos abre camino a otro nivel:</w:t>
      </w:r>
    </w:p>
    <w:p w14:paraId="651CFB94" w14:textId="70D2BFE1" w:rsidR="006B28D4" w:rsidRDefault="006B28D4">
      <w:r w:rsidRPr="006B28D4">
        <w:rPr>
          <w:noProof/>
        </w:rPr>
        <w:drawing>
          <wp:inline distT="0" distB="0" distL="0" distR="0" wp14:anchorId="60181AA4" wp14:editId="1E42372E">
            <wp:extent cx="5400040" cy="854710"/>
            <wp:effectExtent l="0" t="0" r="0" b="2540"/>
            <wp:docPr id="2147197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97380" name=""/>
                    <pic:cNvPicPr/>
                  </pic:nvPicPr>
                  <pic:blipFill>
                    <a:blip r:embed="rId13"/>
                    <a:stretch>
                      <a:fillRect/>
                    </a:stretch>
                  </pic:blipFill>
                  <pic:spPr>
                    <a:xfrm>
                      <a:off x="0" y="0"/>
                      <a:ext cx="5400040" cy="854710"/>
                    </a:xfrm>
                    <a:prstGeom prst="rect">
                      <a:avLst/>
                    </a:prstGeom>
                  </pic:spPr>
                </pic:pic>
              </a:graphicData>
            </a:graphic>
          </wp:inline>
        </w:drawing>
      </w:r>
    </w:p>
    <w:p w14:paraId="5E280EDB" w14:textId="63316ABC" w:rsidR="006B28D4" w:rsidRDefault="006B28D4">
      <w:r>
        <w:t>ENCRYPT1</w:t>
      </w:r>
    </w:p>
    <w:p w14:paraId="3EAD6887" w14:textId="39A70B6A" w:rsidR="001F059E" w:rsidRDefault="001F059E">
      <w:r>
        <w:t xml:space="preserve">Parece que no encontramos ante un cifrado de sustitución (cesar), para ello vamos a usar un </w:t>
      </w:r>
      <w:r w:rsidR="00520597">
        <w:t>recuero disponible</w:t>
      </w:r>
      <w:r>
        <w:t xml:space="preserve"> en </w:t>
      </w:r>
      <w:hyperlink r:id="rId14" w:history="1">
        <w:r w:rsidRPr="00111003">
          <w:rPr>
            <w:rStyle w:val="Hipervnculo"/>
          </w:rPr>
          <w:t>https://rot13.com/</w:t>
        </w:r>
      </w:hyperlink>
      <w:r>
        <w:t>, indicando que es rot9, lo que significa que cada digito se desplaza en un ciclo de 0 a 9, es decir cada digito + 9 en un ciclo de 10(0 -9)</w:t>
      </w:r>
      <w:r w:rsidR="00520597">
        <w:t xml:space="preserve"> y el desencriptado sería el proceso inverso: digito -9 en un ciclo de 10 (0 a -9),</w:t>
      </w:r>
    </w:p>
    <w:p w14:paraId="3454E0BE" w14:textId="77777777" w:rsidR="00520597" w:rsidRDefault="00520597"/>
    <w:p w14:paraId="2FE0A0E4" w14:textId="519B72C9" w:rsidR="001F059E" w:rsidRDefault="001F059E">
      <w:r w:rsidRPr="001F059E">
        <w:rPr>
          <w:noProof/>
        </w:rPr>
        <w:drawing>
          <wp:inline distT="0" distB="0" distL="0" distR="0" wp14:anchorId="538F7823" wp14:editId="241C4A60">
            <wp:extent cx="5362575" cy="2503283"/>
            <wp:effectExtent l="0" t="0" r="0" b="0"/>
            <wp:docPr id="2119613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13101" name=""/>
                    <pic:cNvPicPr/>
                  </pic:nvPicPr>
                  <pic:blipFill>
                    <a:blip r:embed="rId15"/>
                    <a:stretch>
                      <a:fillRect/>
                    </a:stretch>
                  </pic:blipFill>
                  <pic:spPr>
                    <a:xfrm>
                      <a:off x="0" y="0"/>
                      <a:ext cx="5387051" cy="2514709"/>
                    </a:xfrm>
                    <a:prstGeom prst="rect">
                      <a:avLst/>
                    </a:prstGeom>
                  </pic:spPr>
                </pic:pic>
              </a:graphicData>
            </a:graphic>
          </wp:inline>
        </w:drawing>
      </w:r>
    </w:p>
    <w:p w14:paraId="07AB61B0" w14:textId="214D09EC" w:rsidR="006B28D4" w:rsidRDefault="00335E0D">
      <w:r w:rsidRPr="00335E0D">
        <w:t>La contraseña de encrypt2 es CaesarKn0w</w:t>
      </w:r>
    </w:p>
    <w:p w14:paraId="52D562BD" w14:textId="77777777" w:rsidR="00E11A24" w:rsidRDefault="00E11A24"/>
    <w:p w14:paraId="1B532F1E" w14:textId="13A66CCD" w:rsidR="00E11A24" w:rsidRDefault="00520597">
      <w:r>
        <w:lastRenderedPageBreak/>
        <w:t>ENCRYPT2</w:t>
      </w:r>
    </w:p>
    <w:p w14:paraId="0F28A038" w14:textId="0E3869E2" w:rsidR="00395703" w:rsidRDefault="00503DD3">
      <w:r>
        <w:t>M</w:t>
      </w:r>
      <w:r w:rsidR="00395703">
        <w:t>apeo</w:t>
      </w:r>
      <w:r>
        <w:t xml:space="preserve"> de los ejemplos</w:t>
      </w:r>
    </w:p>
    <w:tbl>
      <w:tblPr>
        <w:tblStyle w:val="Tablaconcuadrcula"/>
        <w:tblW w:w="5254" w:type="pct"/>
        <w:tblLook w:val="04A0" w:firstRow="1" w:lastRow="0" w:firstColumn="1" w:lastColumn="0" w:noHBand="0" w:noVBand="1"/>
      </w:tblPr>
      <w:tblGrid>
        <w:gridCol w:w="398"/>
        <w:gridCol w:w="398"/>
        <w:gridCol w:w="398"/>
        <w:gridCol w:w="398"/>
        <w:gridCol w:w="398"/>
        <w:gridCol w:w="398"/>
        <w:gridCol w:w="398"/>
        <w:gridCol w:w="398"/>
        <w:gridCol w:w="398"/>
        <w:gridCol w:w="398"/>
        <w:gridCol w:w="398"/>
        <w:gridCol w:w="398"/>
        <w:gridCol w:w="398"/>
        <w:gridCol w:w="398"/>
        <w:gridCol w:w="398"/>
        <w:gridCol w:w="398"/>
        <w:gridCol w:w="399"/>
        <w:gridCol w:w="399"/>
        <w:gridCol w:w="399"/>
        <w:gridCol w:w="1360"/>
      </w:tblGrid>
      <w:tr w:rsidR="005F69B9" w14:paraId="3E4F0BFD" w14:textId="77777777" w:rsidTr="005F69B9">
        <w:tc>
          <w:tcPr>
            <w:tcW w:w="238" w:type="pct"/>
          </w:tcPr>
          <w:p w14:paraId="7C165729" w14:textId="3A6120F9" w:rsidR="005F69B9" w:rsidRDefault="005F69B9">
            <w:r>
              <w:t>Y</w:t>
            </w:r>
          </w:p>
        </w:tc>
        <w:tc>
          <w:tcPr>
            <w:tcW w:w="238" w:type="pct"/>
          </w:tcPr>
          <w:p w14:paraId="001AC798" w14:textId="57E05609" w:rsidR="005F69B9" w:rsidRDefault="005F69B9">
            <w:r>
              <w:t>o</w:t>
            </w:r>
          </w:p>
        </w:tc>
        <w:tc>
          <w:tcPr>
            <w:tcW w:w="238" w:type="pct"/>
          </w:tcPr>
          <w:p w14:paraId="1E67C3E6" w14:textId="1BCA1AFE" w:rsidR="005F69B9" w:rsidRDefault="005F69B9">
            <w:r>
              <w:t>p</w:t>
            </w:r>
          </w:p>
        </w:tc>
        <w:tc>
          <w:tcPr>
            <w:tcW w:w="238" w:type="pct"/>
          </w:tcPr>
          <w:p w14:paraId="0DD31272" w14:textId="52AF5961" w:rsidR="005F69B9" w:rsidRDefault="005F69B9">
            <w:r>
              <w:t>l</w:t>
            </w:r>
          </w:p>
        </w:tc>
        <w:tc>
          <w:tcPr>
            <w:tcW w:w="238" w:type="pct"/>
          </w:tcPr>
          <w:p w14:paraId="757750A4" w14:textId="575C6434" w:rsidR="005F69B9" w:rsidRDefault="005F69B9">
            <w:r>
              <w:t>q</w:t>
            </w:r>
          </w:p>
        </w:tc>
        <w:tc>
          <w:tcPr>
            <w:tcW w:w="238" w:type="pct"/>
          </w:tcPr>
          <w:p w14:paraId="7D5D8A60" w14:textId="6BE049C9" w:rsidR="005F69B9" w:rsidRDefault="005F69B9">
            <w:r>
              <w:t>k</w:t>
            </w:r>
          </w:p>
        </w:tc>
        <w:tc>
          <w:tcPr>
            <w:tcW w:w="238" w:type="pct"/>
          </w:tcPr>
          <w:p w14:paraId="08928D2C" w14:textId="1B7B4888" w:rsidR="005F69B9" w:rsidRDefault="005F69B9">
            <w:r>
              <w:t>t</w:t>
            </w:r>
          </w:p>
        </w:tc>
        <w:tc>
          <w:tcPr>
            <w:tcW w:w="238" w:type="pct"/>
          </w:tcPr>
          <w:p w14:paraId="793E940B" w14:textId="2E5824B3" w:rsidR="005F69B9" w:rsidRDefault="005F69B9">
            <w:r>
              <w:t>x</w:t>
            </w:r>
          </w:p>
        </w:tc>
        <w:tc>
          <w:tcPr>
            <w:tcW w:w="238" w:type="pct"/>
          </w:tcPr>
          <w:p w14:paraId="70C259A3" w14:textId="2A755E06" w:rsidR="005F69B9" w:rsidRDefault="005F69B9">
            <w:r>
              <w:t>c</w:t>
            </w:r>
          </w:p>
        </w:tc>
        <w:tc>
          <w:tcPr>
            <w:tcW w:w="238" w:type="pct"/>
          </w:tcPr>
          <w:p w14:paraId="6AF5B4EE" w14:textId="17E841B1" w:rsidR="005F69B9" w:rsidRDefault="005F69B9">
            <w:r>
              <w:t>e</w:t>
            </w:r>
          </w:p>
        </w:tc>
        <w:tc>
          <w:tcPr>
            <w:tcW w:w="238" w:type="pct"/>
          </w:tcPr>
          <w:p w14:paraId="6F2AEBE5" w14:textId="062A2E20" w:rsidR="005F69B9" w:rsidRDefault="005F69B9">
            <w:r>
              <w:t>y</w:t>
            </w:r>
          </w:p>
        </w:tc>
        <w:tc>
          <w:tcPr>
            <w:tcW w:w="238" w:type="pct"/>
          </w:tcPr>
          <w:p w14:paraId="5CA89D83" w14:textId="56D8726D" w:rsidR="005F69B9" w:rsidRDefault="005F69B9">
            <w:r>
              <w:t>v</w:t>
            </w:r>
          </w:p>
        </w:tc>
        <w:tc>
          <w:tcPr>
            <w:tcW w:w="238" w:type="pct"/>
          </w:tcPr>
          <w:p w14:paraId="4BAF8507" w14:textId="554E5E07" w:rsidR="005F69B9" w:rsidRDefault="005F69B9">
            <w:r>
              <w:t>u</w:t>
            </w:r>
          </w:p>
        </w:tc>
        <w:tc>
          <w:tcPr>
            <w:tcW w:w="238" w:type="pct"/>
          </w:tcPr>
          <w:p w14:paraId="278F409A" w14:textId="7AA3B5F5" w:rsidR="005F69B9" w:rsidRDefault="005F69B9">
            <w:r>
              <w:t>w</w:t>
            </w:r>
          </w:p>
        </w:tc>
        <w:tc>
          <w:tcPr>
            <w:tcW w:w="238" w:type="pct"/>
          </w:tcPr>
          <w:p w14:paraId="3DAE0C5E" w14:textId="0BA1473C" w:rsidR="005F69B9" w:rsidRDefault="005F69B9">
            <w:r>
              <w:t>z</w:t>
            </w:r>
          </w:p>
        </w:tc>
        <w:tc>
          <w:tcPr>
            <w:tcW w:w="238" w:type="pct"/>
          </w:tcPr>
          <w:p w14:paraId="591D435F" w14:textId="18A93AE0" w:rsidR="005F69B9" w:rsidRDefault="005F69B9">
            <w:r>
              <w:t>f</w:t>
            </w:r>
          </w:p>
        </w:tc>
        <w:tc>
          <w:tcPr>
            <w:tcW w:w="238" w:type="pct"/>
          </w:tcPr>
          <w:p w14:paraId="52AE6974" w14:textId="33F0E6B0" w:rsidR="005F69B9" w:rsidRDefault="005F69B9">
            <w:r>
              <w:t>j</w:t>
            </w:r>
          </w:p>
        </w:tc>
        <w:tc>
          <w:tcPr>
            <w:tcW w:w="238" w:type="pct"/>
          </w:tcPr>
          <w:p w14:paraId="08106E19" w14:textId="038B94BB" w:rsidR="005F69B9" w:rsidRDefault="005F69B9">
            <w:r>
              <w:t>d</w:t>
            </w:r>
          </w:p>
        </w:tc>
        <w:tc>
          <w:tcPr>
            <w:tcW w:w="238" w:type="pct"/>
          </w:tcPr>
          <w:p w14:paraId="795C5838" w14:textId="47441F47" w:rsidR="005F69B9" w:rsidRDefault="005F69B9">
            <w:r>
              <w:t>m</w:t>
            </w:r>
          </w:p>
        </w:tc>
        <w:tc>
          <w:tcPr>
            <w:tcW w:w="485" w:type="pct"/>
          </w:tcPr>
          <w:p w14:paraId="66B163D0" w14:textId="46BED34E" w:rsidR="005F69B9" w:rsidRDefault="005F69B9">
            <w:r>
              <w:t>CIFRADO</w:t>
            </w:r>
          </w:p>
        </w:tc>
      </w:tr>
      <w:tr w:rsidR="005F69B9" w14:paraId="2A074B14" w14:textId="77777777" w:rsidTr="005F69B9">
        <w:tc>
          <w:tcPr>
            <w:tcW w:w="238" w:type="pct"/>
          </w:tcPr>
          <w:p w14:paraId="798BB230" w14:textId="3B3AC73A" w:rsidR="005F69B9" w:rsidRDefault="005F69B9">
            <w:r>
              <w:t>E</w:t>
            </w:r>
          </w:p>
        </w:tc>
        <w:tc>
          <w:tcPr>
            <w:tcW w:w="238" w:type="pct"/>
          </w:tcPr>
          <w:p w14:paraId="7F3FCE00" w14:textId="7FC48906" w:rsidR="005F69B9" w:rsidRDefault="005F69B9">
            <w:r>
              <w:t>s</w:t>
            </w:r>
          </w:p>
        </w:tc>
        <w:tc>
          <w:tcPr>
            <w:tcW w:w="238" w:type="pct"/>
          </w:tcPr>
          <w:p w14:paraId="4DCECBDD" w14:textId="337A555F" w:rsidR="005F69B9" w:rsidRDefault="005F69B9">
            <w:r>
              <w:t>t</w:t>
            </w:r>
          </w:p>
        </w:tc>
        <w:tc>
          <w:tcPr>
            <w:tcW w:w="238" w:type="pct"/>
          </w:tcPr>
          <w:p w14:paraId="116FAC7D" w14:textId="4C89A3C4" w:rsidR="005F69B9" w:rsidRDefault="005F69B9">
            <w:r>
              <w:t>o</w:t>
            </w:r>
          </w:p>
        </w:tc>
        <w:tc>
          <w:tcPr>
            <w:tcW w:w="238" w:type="pct"/>
          </w:tcPr>
          <w:p w14:paraId="0438EAAA" w14:textId="0E7CFC1B" w:rsidR="005F69B9" w:rsidRDefault="005F69B9">
            <w:r>
              <w:t>u</w:t>
            </w:r>
          </w:p>
        </w:tc>
        <w:tc>
          <w:tcPr>
            <w:tcW w:w="238" w:type="pct"/>
          </w:tcPr>
          <w:p w14:paraId="168F3887" w14:textId="167B83C8" w:rsidR="005F69B9" w:rsidRDefault="005F69B9">
            <w:r>
              <w:t>n</w:t>
            </w:r>
          </w:p>
        </w:tc>
        <w:tc>
          <w:tcPr>
            <w:tcW w:w="238" w:type="pct"/>
          </w:tcPr>
          <w:p w14:paraId="0F785270" w14:textId="639A37B6" w:rsidR="005F69B9" w:rsidRDefault="005F69B9">
            <w:r>
              <w:t>x</w:t>
            </w:r>
          </w:p>
        </w:tc>
        <w:tc>
          <w:tcPr>
            <w:tcW w:w="238" w:type="pct"/>
          </w:tcPr>
          <w:p w14:paraId="15FF396E" w14:textId="0684A9DE" w:rsidR="005F69B9" w:rsidRDefault="005F69B9">
            <w:r>
              <w:t>d</w:t>
            </w:r>
          </w:p>
        </w:tc>
        <w:tc>
          <w:tcPr>
            <w:tcW w:w="238" w:type="pct"/>
          </w:tcPr>
          <w:p w14:paraId="7B4AE0E9" w14:textId="73A4E4BE" w:rsidR="005F69B9" w:rsidRDefault="005F69B9">
            <w:r>
              <w:t>p</w:t>
            </w:r>
          </w:p>
        </w:tc>
        <w:tc>
          <w:tcPr>
            <w:tcW w:w="238" w:type="pct"/>
          </w:tcPr>
          <w:p w14:paraId="02A35471" w14:textId="442CCFBC" w:rsidR="005F69B9" w:rsidRDefault="005F69B9">
            <w:r>
              <w:t>r</w:t>
            </w:r>
          </w:p>
        </w:tc>
        <w:tc>
          <w:tcPr>
            <w:tcW w:w="238" w:type="pct"/>
          </w:tcPr>
          <w:p w14:paraId="4EEB2806" w14:textId="1B383866" w:rsidR="005F69B9" w:rsidRDefault="005F69B9">
            <w:r>
              <w:t>a</w:t>
            </w:r>
          </w:p>
        </w:tc>
        <w:tc>
          <w:tcPr>
            <w:tcW w:w="238" w:type="pct"/>
          </w:tcPr>
          <w:p w14:paraId="2E6B5822" w14:textId="48AAA37A" w:rsidR="005F69B9" w:rsidRDefault="005F69B9">
            <w:r>
              <w:t>b</w:t>
            </w:r>
          </w:p>
        </w:tc>
        <w:tc>
          <w:tcPr>
            <w:tcW w:w="238" w:type="pct"/>
          </w:tcPr>
          <w:p w14:paraId="6720D4AF" w14:textId="3A7A2329" w:rsidR="005F69B9" w:rsidRDefault="005F69B9">
            <w:r>
              <w:t>i</w:t>
            </w:r>
          </w:p>
        </w:tc>
        <w:tc>
          <w:tcPr>
            <w:tcW w:w="238" w:type="pct"/>
          </w:tcPr>
          <w:p w14:paraId="718C3096" w14:textId="75885E94" w:rsidR="005F69B9" w:rsidRDefault="005F69B9">
            <w:r>
              <w:t>f</w:t>
            </w:r>
          </w:p>
        </w:tc>
        <w:tc>
          <w:tcPr>
            <w:tcW w:w="238" w:type="pct"/>
          </w:tcPr>
          <w:p w14:paraId="2A30E3BA" w14:textId="453678D3" w:rsidR="005F69B9" w:rsidRDefault="005F69B9">
            <w:r>
              <w:t>c</w:t>
            </w:r>
          </w:p>
        </w:tc>
        <w:tc>
          <w:tcPr>
            <w:tcW w:w="238" w:type="pct"/>
          </w:tcPr>
          <w:p w14:paraId="309D2C84" w14:textId="6DC183F9" w:rsidR="005F69B9" w:rsidRDefault="005F69B9">
            <w:r>
              <w:t>m</w:t>
            </w:r>
          </w:p>
        </w:tc>
        <w:tc>
          <w:tcPr>
            <w:tcW w:w="238" w:type="pct"/>
          </w:tcPr>
          <w:p w14:paraId="18C1848B" w14:textId="3BCEB1E6" w:rsidR="005F69B9" w:rsidRDefault="005F69B9">
            <w:r>
              <w:t>q</w:t>
            </w:r>
          </w:p>
        </w:tc>
        <w:tc>
          <w:tcPr>
            <w:tcW w:w="238" w:type="pct"/>
          </w:tcPr>
          <w:p w14:paraId="53069200" w14:textId="1CD58B0C" w:rsidR="005F69B9" w:rsidRDefault="005F69B9">
            <w:r>
              <w:t>g</w:t>
            </w:r>
          </w:p>
        </w:tc>
        <w:tc>
          <w:tcPr>
            <w:tcW w:w="238" w:type="pct"/>
          </w:tcPr>
          <w:p w14:paraId="3E1BEB1C" w14:textId="1B70D16B" w:rsidR="005F69B9" w:rsidRDefault="005F69B9">
            <w:r>
              <w:t>y</w:t>
            </w:r>
          </w:p>
        </w:tc>
        <w:tc>
          <w:tcPr>
            <w:tcW w:w="485" w:type="pct"/>
          </w:tcPr>
          <w:p w14:paraId="5017543B" w14:textId="4955B118" w:rsidR="005F69B9" w:rsidRDefault="005F69B9">
            <w:r>
              <w:t>DESCIFRADO</w:t>
            </w:r>
          </w:p>
        </w:tc>
      </w:tr>
    </w:tbl>
    <w:p w14:paraId="0C26D362" w14:textId="77777777" w:rsidR="00503DD3" w:rsidRDefault="00503DD3" w:rsidP="00395703"/>
    <w:p w14:paraId="0D1DC986" w14:textId="71B04148" w:rsidR="00503DD3" w:rsidRDefault="00503DD3" w:rsidP="00395703">
      <w:r>
        <w:t>Finalmente, hacemos una función que coge los valores de los ejemplos y el mensaje a descifrar, mapeándolo y devolviendo un mensaje nuevo basado en un diccionario conseguido tras el mapeo. Si la letra de la contraseña esta en el diccionario la cambia y si no, la deja igual.</w:t>
      </w:r>
    </w:p>
    <w:p w14:paraId="2BE4B6CB" w14:textId="72458D39" w:rsidR="00503DD3" w:rsidRPr="00395703" w:rsidRDefault="00503DD3" w:rsidP="00395703">
      <w:r w:rsidRPr="00503DD3">
        <w:rPr>
          <w:noProof/>
        </w:rPr>
        <w:drawing>
          <wp:inline distT="0" distB="0" distL="0" distR="0" wp14:anchorId="7147BE96" wp14:editId="24093330">
            <wp:extent cx="6070949" cy="2390115"/>
            <wp:effectExtent l="0" t="0" r="6350" b="0"/>
            <wp:docPr id="1912098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98358" name=""/>
                    <pic:cNvPicPr/>
                  </pic:nvPicPr>
                  <pic:blipFill>
                    <a:blip r:embed="rId16"/>
                    <a:stretch>
                      <a:fillRect/>
                    </a:stretch>
                  </pic:blipFill>
                  <pic:spPr>
                    <a:xfrm>
                      <a:off x="0" y="0"/>
                      <a:ext cx="6096811" cy="2400297"/>
                    </a:xfrm>
                    <a:prstGeom prst="rect">
                      <a:avLst/>
                    </a:prstGeom>
                  </pic:spPr>
                </pic:pic>
              </a:graphicData>
            </a:graphic>
          </wp:inline>
        </w:drawing>
      </w:r>
    </w:p>
    <w:p w14:paraId="1FAC4245" w14:textId="55358E83" w:rsidR="00395703" w:rsidRDefault="00AD5424">
      <w:pPr>
        <w:rPr>
          <w:b/>
          <w:bCs/>
          <w:u w:val="single"/>
        </w:rPr>
      </w:pPr>
      <w:r>
        <w:t xml:space="preserve">Parece que le mapeo simple no ha decodificado ciertos caracteres que son la I, O y la J en mayúsculas siendo sus valores L, </w:t>
      </w:r>
      <w:r w:rsidR="00F12BF8">
        <w:t>S, M</w:t>
      </w:r>
      <w:r>
        <w:t xml:space="preserve">, por lo que la contraseña </w:t>
      </w:r>
      <w:r w:rsidR="00F12BF8">
        <w:t>queda:</w:t>
      </w:r>
      <w:r w:rsidRPr="002F4316">
        <w:t xml:space="preserve"> SustituyeME</w:t>
      </w:r>
    </w:p>
    <w:p w14:paraId="4873C7FC" w14:textId="77777777" w:rsidR="00AD5424" w:rsidRDefault="00AD5424"/>
    <w:p w14:paraId="69676425" w14:textId="67C66B64" w:rsidR="00F07878" w:rsidRDefault="00F07878">
      <w:r>
        <w:t>ENCRYPT3</w:t>
      </w:r>
    </w:p>
    <w:p w14:paraId="41C40D97" w14:textId="7A773BBD" w:rsidR="007465B8" w:rsidRDefault="007465B8">
      <w:r>
        <w:t xml:space="preserve">Aquí parece que tenemos un cifrado de transposición por el cual la posición de los caracteres en el texto se cambia siguiendo un sistema, que </w:t>
      </w:r>
      <w:r w:rsidR="00F12BF8">
        <w:t>aquí</w:t>
      </w:r>
      <w:r>
        <w:t xml:space="preserve"> pare</w:t>
      </w:r>
      <w:r w:rsidR="00F12BF8">
        <w:t>ce</w:t>
      </w:r>
      <w:r>
        <w:t xml:space="preserve"> que la clave es TRANSPOSE. Si es así, esta clave determinará un numero de columnas en una tabla donde se escribirá el texto en filas, obteniendo el texto cifrado leyendo las columnas en orden. Para descifrar es revertir el proceso:</w:t>
      </w:r>
    </w:p>
    <w:p w14:paraId="079F6F00" w14:textId="3DE8ACA0" w:rsidR="001C64C5" w:rsidRDefault="001C64C5">
      <w:r w:rsidRPr="001C64C5">
        <w:rPr>
          <w:noProof/>
        </w:rPr>
        <w:drawing>
          <wp:inline distT="0" distB="0" distL="0" distR="0" wp14:anchorId="22334A59" wp14:editId="62A5DFAC">
            <wp:extent cx="5400040" cy="872490"/>
            <wp:effectExtent l="0" t="0" r="0" b="3810"/>
            <wp:docPr id="1027389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89013" name=""/>
                    <pic:cNvPicPr/>
                  </pic:nvPicPr>
                  <pic:blipFill>
                    <a:blip r:embed="rId17"/>
                    <a:stretch>
                      <a:fillRect/>
                    </a:stretch>
                  </pic:blipFill>
                  <pic:spPr>
                    <a:xfrm>
                      <a:off x="0" y="0"/>
                      <a:ext cx="5400040" cy="872490"/>
                    </a:xfrm>
                    <a:prstGeom prst="rect">
                      <a:avLst/>
                    </a:prstGeom>
                  </pic:spPr>
                </pic:pic>
              </a:graphicData>
            </a:graphic>
          </wp:inline>
        </w:drawing>
      </w:r>
    </w:p>
    <w:p w14:paraId="1D87C18E" w14:textId="77777777" w:rsidR="002F4316" w:rsidRDefault="002F4316"/>
    <w:p w14:paraId="6D4C267C" w14:textId="77777777" w:rsidR="002F4316" w:rsidRDefault="002F4316"/>
    <w:p w14:paraId="00C2D1C5" w14:textId="77777777" w:rsidR="007465B8" w:rsidRDefault="007465B8"/>
    <w:p w14:paraId="6862E33D" w14:textId="77777777" w:rsidR="00F07878" w:rsidRDefault="00F07878"/>
    <w:p w14:paraId="4BC42100" w14:textId="77777777" w:rsidR="00520597" w:rsidRDefault="00520597"/>
    <w:p w14:paraId="67AB5BFC" w14:textId="77777777" w:rsidR="00AE4858" w:rsidRDefault="00AE4858"/>
    <w:sectPr w:rsidR="00AE4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3673C"/>
    <w:multiLevelType w:val="multilevel"/>
    <w:tmpl w:val="606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73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7B"/>
    <w:rsid w:val="00067EBA"/>
    <w:rsid w:val="001C64C5"/>
    <w:rsid w:val="001F059E"/>
    <w:rsid w:val="002A0C91"/>
    <w:rsid w:val="002F4316"/>
    <w:rsid w:val="00335E0D"/>
    <w:rsid w:val="00337EA8"/>
    <w:rsid w:val="00355458"/>
    <w:rsid w:val="00395703"/>
    <w:rsid w:val="00503DD3"/>
    <w:rsid w:val="00520597"/>
    <w:rsid w:val="005B497B"/>
    <w:rsid w:val="005F69B9"/>
    <w:rsid w:val="006B28D4"/>
    <w:rsid w:val="007465B8"/>
    <w:rsid w:val="00833731"/>
    <w:rsid w:val="009929DD"/>
    <w:rsid w:val="00AD5424"/>
    <w:rsid w:val="00AE4858"/>
    <w:rsid w:val="00B50B6B"/>
    <w:rsid w:val="00B561E3"/>
    <w:rsid w:val="00B95192"/>
    <w:rsid w:val="00C77AE5"/>
    <w:rsid w:val="00CA55A0"/>
    <w:rsid w:val="00D031FF"/>
    <w:rsid w:val="00D05FD5"/>
    <w:rsid w:val="00DA04AE"/>
    <w:rsid w:val="00DD619C"/>
    <w:rsid w:val="00E11A24"/>
    <w:rsid w:val="00E86623"/>
    <w:rsid w:val="00F053DF"/>
    <w:rsid w:val="00F07878"/>
    <w:rsid w:val="00F12B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9EDD"/>
  <w15:chartTrackingRefBased/>
  <w15:docId w15:val="{92DB9AD3-0893-43E8-9DBB-01706CA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F059E"/>
    <w:rPr>
      <w:color w:val="0563C1" w:themeColor="hyperlink"/>
      <w:u w:val="single"/>
    </w:rPr>
  </w:style>
  <w:style w:type="character" w:styleId="Mencinsinresolver">
    <w:name w:val="Unresolved Mention"/>
    <w:basedOn w:val="Fuentedeprrafopredeter"/>
    <w:uiPriority w:val="99"/>
    <w:semiHidden/>
    <w:unhideWhenUsed/>
    <w:rsid w:val="001F059E"/>
    <w:rPr>
      <w:color w:val="605E5C"/>
      <w:shd w:val="clear" w:color="auto" w:fill="E1DFDD"/>
    </w:rPr>
  </w:style>
  <w:style w:type="table" w:styleId="Tablaconcuadrcula">
    <w:name w:val="Table Grid"/>
    <w:basedOn w:val="Tablanormal"/>
    <w:uiPriority w:val="39"/>
    <w:rsid w:val="005F6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95703"/>
    <w:rPr>
      <w:b/>
      <w:bCs/>
    </w:rPr>
  </w:style>
  <w:style w:type="character" w:styleId="CdigoHTML">
    <w:name w:val="HTML Code"/>
    <w:basedOn w:val="Fuentedeprrafopredeter"/>
    <w:uiPriority w:val="99"/>
    <w:semiHidden/>
    <w:unhideWhenUsed/>
    <w:rsid w:val="003957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4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ot13.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2</cp:revision>
  <dcterms:created xsi:type="dcterms:W3CDTF">2024-06-14T19:05:00Z</dcterms:created>
  <dcterms:modified xsi:type="dcterms:W3CDTF">2024-06-14T19:05:00Z</dcterms:modified>
</cp:coreProperties>
</file>