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B7FCD" w14:textId="77777777" w:rsidR="00A176F1" w:rsidRPr="00A176F1" w:rsidRDefault="00A176F1" w:rsidP="00A176F1">
      <w:pPr>
        <w:rPr>
          <w:b/>
          <w:bCs/>
        </w:rPr>
      </w:pPr>
      <w:r w:rsidRPr="00A176F1">
        <w:rPr>
          <w:b/>
          <w:bCs/>
          <w:u w:val="single"/>
        </w:rPr>
        <w:t>Instalación de SonarQube</w:t>
      </w:r>
    </w:p>
    <w:p w14:paraId="73B2904B" w14:textId="77777777" w:rsidR="00A176F1" w:rsidRPr="00A176F1" w:rsidRDefault="00A176F1" w:rsidP="00A176F1"/>
    <w:p w14:paraId="24568FA0" w14:textId="77777777" w:rsidR="00A176F1" w:rsidRPr="00A176F1" w:rsidRDefault="00A176F1" w:rsidP="00A176F1">
      <w:r w:rsidRPr="00A176F1">
        <w:t>Para poder seguir los procesos que se hacen en el vídeo explicativo de la instalación de SonarQube te dejamos un enlace a todos los archivos que se usan durante la práctica.</w:t>
      </w:r>
    </w:p>
    <w:p w14:paraId="27D0A2B3" w14:textId="77777777" w:rsidR="00A176F1" w:rsidRPr="00A176F1" w:rsidRDefault="00A176F1" w:rsidP="00A176F1">
      <w:pPr>
        <w:numPr>
          <w:ilvl w:val="0"/>
          <w:numId w:val="1"/>
        </w:numPr>
      </w:pPr>
      <w:hyperlink r:id="rId5" w:tgtFrame="_blank" w:history="1">
        <w:r w:rsidRPr="00A176F1">
          <w:rPr>
            <w:rStyle w:val="Hipervnculo"/>
          </w:rPr>
          <w:t>Musical-World-master</w:t>
        </w:r>
      </w:hyperlink>
    </w:p>
    <w:p w14:paraId="09FE8200" w14:textId="77777777" w:rsidR="00A176F1" w:rsidRPr="00A176F1" w:rsidRDefault="00A176F1" w:rsidP="00A176F1">
      <w:pPr>
        <w:numPr>
          <w:ilvl w:val="0"/>
          <w:numId w:val="1"/>
        </w:numPr>
      </w:pPr>
      <w:hyperlink r:id="rId6" w:tgtFrame="_blank" w:history="1">
        <w:r w:rsidRPr="00A176F1">
          <w:rPr>
            <w:rStyle w:val="Hipervnculo"/>
          </w:rPr>
          <w:t>Sonar-scanner</w:t>
        </w:r>
      </w:hyperlink>
    </w:p>
    <w:p w14:paraId="03CDECBB" w14:textId="77777777" w:rsidR="00A176F1" w:rsidRPr="00A176F1" w:rsidRDefault="00A176F1" w:rsidP="00A176F1">
      <w:pPr>
        <w:numPr>
          <w:ilvl w:val="0"/>
          <w:numId w:val="1"/>
        </w:numPr>
      </w:pPr>
      <w:hyperlink r:id="rId7" w:tgtFrame="_blank" w:history="1">
        <w:r w:rsidRPr="00A176F1">
          <w:rPr>
            <w:rStyle w:val="Hipervnculo"/>
          </w:rPr>
          <w:t>SonarQube</w:t>
        </w:r>
      </w:hyperlink>
    </w:p>
    <w:p w14:paraId="0DFF744A" w14:textId="77777777" w:rsidR="00A176F1" w:rsidRPr="00A176F1" w:rsidRDefault="00A176F1" w:rsidP="00A176F1">
      <w:r w:rsidRPr="00A176F1">
        <w:rPr>
          <w:b/>
          <w:bCs/>
        </w:rPr>
        <w:t>RECUERDA: Una vez descargados debes llevarlos a tu kali desde la carpeta compartida que creaste anteriormente!!</w:t>
      </w:r>
    </w:p>
    <w:p w14:paraId="42C9D3A3" w14:textId="77777777" w:rsidR="00DD619C" w:rsidRDefault="00DD619C"/>
    <w:sectPr w:rsidR="00DD6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DFF"/>
    <w:multiLevelType w:val="multilevel"/>
    <w:tmpl w:val="7AE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73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A2"/>
    <w:rsid w:val="00A176F1"/>
    <w:rsid w:val="00B56D48"/>
    <w:rsid w:val="00C85DA2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D3AB2-8F14-4371-B3C1-B45A4206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6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pXQvRZx0oINKZE5LCm1OGbpfL-9LoXX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eOdU2Ei9vJ1bk-1tt5x2D9pezK5Dl9a/view" TargetMode="External"/><Relationship Id="rId5" Type="http://schemas.openxmlformats.org/officeDocument/2006/relationships/hyperlink" Target="https://drive.google.com/file/d/1YrYgDNoq3UiAl5rN2nxLvxq9BquT6QBY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2024-08-07T09:49:00Z</dcterms:created>
  <dcterms:modified xsi:type="dcterms:W3CDTF">2024-08-07T09:49:00Z</dcterms:modified>
</cp:coreProperties>
</file>