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D78C5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09C52B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C6BC60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46C31F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416B1C0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3395F75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893F888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DC8AC8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91A418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D797E10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A543646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EB7B97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05B1F8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0EDA0CB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5B5FC0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A23FA7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6296E8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756F34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3445150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B4C48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323E32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016F5FB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6E0F7B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CB005E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D86313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FB7598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E030E7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145869C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A93FFD9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7A4A553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DAC3BA" w14:textId="77777777" w:rsid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24"/>
          <w:szCs w:val="24"/>
        </w:rPr>
        <w:br/>
      </w:r>
    </w:p>
    <w:p w14:paraId="386B6594" w14:textId="4A63D557" w:rsid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32"/>
          <w:szCs w:val="32"/>
        </w:rPr>
        <w:lastRenderedPageBreak/>
        <w:t>Ejercicio 1</w:t>
      </w:r>
      <w:r w:rsidRPr="003C2026">
        <w:rPr>
          <w:rFonts w:ascii="Arial" w:hAnsi="Arial" w:cs="Arial"/>
          <w:sz w:val="32"/>
          <w:szCs w:val="32"/>
        </w:rPr>
        <w:t>.-</w:t>
      </w:r>
      <w:r>
        <w:rPr>
          <w:rFonts w:ascii="Arial" w:hAnsi="Arial" w:cs="Arial"/>
          <w:sz w:val="24"/>
          <w:szCs w:val="24"/>
        </w:rPr>
        <w:t xml:space="preserve"> </w:t>
      </w:r>
      <w:r w:rsidRPr="004D4981">
        <w:rPr>
          <w:rFonts w:ascii="Arial" w:hAnsi="Arial" w:cs="Arial"/>
          <w:sz w:val="28"/>
          <w:szCs w:val="28"/>
        </w:rPr>
        <w:t>Desarrolla la expresión regular que parsee el siguiente log</w:t>
      </w:r>
      <w:r w:rsidRPr="004D4981">
        <w:rPr>
          <w:rFonts w:ascii="Arial" w:hAnsi="Arial" w:cs="Arial"/>
          <w:sz w:val="24"/>
          <w:szCs w:val="24"/>
        </w:rPr>
        <w:t>:</w:t>
      </w:r>
    </w:p>
    <w:p w14:paraId="127CC3FB" w14:textId="61D16B90" w:rsidR="003C2026" w:rsidRDefault="003C2026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LOG:</w:t>
      </w:r>
    </w:p>
    <w:p w14:paraId="05389F04" w14:textId="77777777" w:rsidR="004D4981" w:rsidRPr="00A713D4" w:rsidRDefault="004D4981" w:rsidP="00A713D4">
      <w:pPr>
        <w:pStyle w:val="Prrafodelista"/>
        <w:numPr>
          <w:ilvl w:val="0"/>
          <w:numId w:val="10"/>
        </w:numPr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713D4">
        <w:rPr>
          <w:rFonts w:ascii="Arial" w:hAnsi="Arial" w:cs="Arial"/>
          <w:sz w:val="24"/>
          <w:szCs w:val="24"/>
        </w:rPr>
        <w:br/>
      </w:r>
      <w:r w:rsidRPr="00A713D4">
        <w:rPr>
          <w:rFonts w:ascii="Arial" w:hAnsi="Arial" w:cs="Arial"/>
          <w:i/>
          <w:iCs/>
          <w:sz w:val="24"/>
          <w:szCs w:val="24"/>
        </w:rPr>
        <w:t>- 28-05-2017 20:32:17 | Tecnologías SIEM | imf | 1 | Expresiones Regulares</w:t>
      </w:r>
    </w:p>
    <w:p w14:paraId="473A331E" w14:textId="77777777" w:rsidR="003C2026" w:rsidRPr="003C2026" w:rsidRDefault="003C2026" w:rsidP="004D498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B0FDE3" w14:textId="16FA331A" w:rsidR="003C2026" w:rsidRDefault="003C2026" w:rsidP="004D498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C2026">
        <w:rPr>
          <w:rFonts w:ascii="Arial" w:hAnsi="Arial" w:cs="Arial"/>
          <w:b/>
          <w:bCs/>
          <w:sz w:val="24"/>
          <w:szCs w:val="24"/>
        </w:rPr>
        <w:t>RE</w:t>
      </w:r>
      <w:r w:rsidR="00F35298">
        <w:rPr>
          <w:rFonts w:ascii="Arial" w:hAnsi="Arial" w:cs="Arial"/>
          <w:b/>
          <w:bCs/>
          <w:sz w:val="24"/>
          <w:szCs w:val="24"/>
        </w:rPr>
        <w:t>SOLUCIÓN</w:t>
      </w:r>
      <w:r w:rsidRPr="003C2026">
        <w:rPr>
          <w:rFonts w:ascii="Arial" w:hAnsi="Arial" w:cs="Arial"/>
          <w:b/>
          <w:bCs/>
          <w:sz w:val="24"/>
          <w:szCs w:val="24"/>
        </w:rPr>
        <w:t>:</w:t>
      </w:r>
    </w:p>
    <w:p w14:paraId="5DDA5557" w14:textId="71BD7CFE" w:rsidR="009F3EC9" w:rsidRDefault="00F35298" w:rsidP="004D498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35298">
        <w:rPr>
          <w:rFonts w:ascii="Arial" w:hAnsi="Arial" w:cs="Arial"/>
          <w:b/>
          <w:bCs/>
          <w:sz w:val="24"/>
          <w:szCs w:val="24"/>
          <w:lang w:val="en-US"/>
        </w:rPr>
        <w:t>/- (\d{2}-\d{2}-\d{4</w:t>
      </w:r>
      <w:proofErr w:type="gramStart"/>
      <w:r w:rsidRPr="00F35298">
        <w:rPr>
          <w:rFonts w:ascii="Arial" w:hAnsi="Arial" w:cs="Arial"/>
          <w:b/>
          <w:bCs/>
          <w:sz w:val="24"/>
          <w:szCs w:val="24"/>
          <w:lang w:val="en-US"/>
        </w:rPr>
        <w:t>})\</w:t>
      </w:r>
      <w:proofErr w:type="gramEnd"/>
      <w:r w:rsidRPr="00F35298">
        <w:rPr>
          <w:rFonts w:ascii="Arial" w:hAnsi="Arial" w:cs="Arial"/>
          <w:b/>
          <w:bCs/>
          <w:sz w:val="24"/>
          <w:szCs w:val="24"/>
          <w:lang w:val="en-US"/>
        </w:rPr>
        <w:t>s(\d{2}:\d{2}:\d{2})\s|\s(Tecnologías)\s(SIEM)\s|\s(imf)\s|\s(\d{1})\s|\s(Expresiones)\s(Regulares)/gm</w:t>
      </w:r>
    </w:p>
    <w:p w14:paraId="46DCEBF6" w14:textId="287185B8" w:rsidR="00F35298" w:rsidRDefault="00F35298" w:rsidP="004D498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35298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2623BD29" wp14:editId="4CE53FAC">
            <wp:extent cx="5400040" cy="839470"/>
            <wp:effectExtent l="0" t="0" r="0" b="0"/>
            <wp:docPr id="1858946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46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E32B" w14:textId="428D1E1F" w:rsidR="00F35298" w:rsidRDefault="00F35298" w:rsidP="004D498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35298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3AC957FD" wp14:editId="59415EBF">
            <wp:extent cx="5258534" cy="1629002"/>
            <wp:effectExtent l="0" t="0" r="0" b="9525"/>
            <wp:docPr id="1371182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82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B1A0" w14:textId="07664776" w:rsidR="00F35298" w:rsidRDefault="00F35298" w:rsidP="004D498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35298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79D02F23" wp14:editId="42AD5789">
            <wp:extent cx="5182323" cy="1705213"/>
            <wp:effectExtent l="0" t="0" r="0" b="9525"/>
            <wp:docPr id="1176304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04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D4A3" w14:textId="77777777" w:rsidR="00F35298" w:rsidRPr="00F35298" w:rsidRDefault="00F35298" w:rsidP="004D498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AD10CA" w14:textId="77777777" w:rsidR="003C2026" w:rsidRPr="009F3EC9" w:rsidRDefault="003C2026" w:rsidP="004D498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E9EF4D" w14:textId="3D5D9924" w:rsid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24"/>
          <w:szCs w:val="24"/>
          <w:lang w:val="en-US"/>
        </w:rPr>
        <w:br/>
      </w:r>
      <w:r w:rsidRPr="004D4981">
        <w:rPr>
          <w:rFonts w:ascii="Arial" w:hAnsi="Arial" w:cs="Arial"/>
          <w:sz w:val="32"/>
          <w:szCs w:val="32"/>
        </w:rPr>
        <w:t>Ejercicio 2</w:t>
      </w:r>
      <w:r w:rsidRPr="00262A6C">
        <w:rPr>
          <w:rFonts w:ascii="Arial" w:hAnsi="Arial" w:cs="Arial"/>
          <w:sz w:val="32"/>
          <w:szCs w:val="32"/>
        </w:rPr>
        <w:t>.-</w:t>
      </w:r>
      <w:r>
        <w:rPr>
          <w:rFonts w:ascii="Arial" w:hAnsi="Arial" w:cs="Arial"/>
          <w:sz w:val="24"/>
          <w:szCs w:val="24"/>
        </w:rPr>
        <w:t xml:space="preserve"> </w:t>
      </w:r>
      <w:r w:rsidRPr="004D4981">
        <w:rPr>
          <w:rFonts w:ascii="Arial" w:hAnsi="Arial" w:cs="Arial"/>
          <w:sz w:val="28"/>
          <w:szCs w:val="28"/>
        </w:rPr>
        <w:t>Desarrolla la expresión regular que parsee el siguiente log:</w:t>
      </w:r>
    </w:p>
    <w:p w14:paraId="779EF81B" w14:textId="1EAF94BE" w:rsidR="004D4981" w:rsidRPr="00A713D4" w:rsidRDefault="004D4981" w:rsidP="00A713D4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713D4">
        <w:rPr>
          <w:rFonts w:ascii="Arial" w:hAnsi="Arial" w:cs="Arial"/>
          <w:sz w:val="24"/>
          <w:szCs w:val="24"/>
        </w:rPr>
        <w:lastRenderedPageBreak/>
        <w:br/>
      </w:r>
      <w:r w:rsidRPr="00A713D4">
        <w:rPr>
          <w:rFonts w:ascii="Arial" w:hAnsi="Arial" w:cs="Arial"/>
          <w:i/>
          <w:iCs/>
          <w:sz w:val="24"/>
          <w:szCs w:val="24"/>
        </w:rPr>
        <w:t>- Fecha/28-05-2017 20:32:17 Tecnologías_SIEM Universidad/imf 1</w:t>
      </w:r>
      <w:r w:rsidRPr="00A713D4">
        <w:rPr>
          <w:rFonts w:ascii="Arial" w:hAnsi="Arial" w:cs="Arial"/>
          <w:i/>
          <w:iCs/>
          <w:sz w:val="24"/>
          <w:szCs w:val="24"/>
        </w:rPr>
        <w:br/>
        <w:t>Expresiones_Regulares</w:t>
      </w:r>
    </w:p>
    <w:p w14:paraId="5FB3A45D" w14:textId="0F040C7F" w:rsidR="00F35298" w:rsidRDefault="00F35298" w:rsidP="004D4981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RESOLUCIÓN:</w:t>
      </w:r>
    </w:p>
    <w:p w14:paraId="36204D8D" w14:textId="4DAAF24D" w:rsidR="00F35298" w:rsidRDefault="00F35298" w:rsidP="004D4981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35298">
        <w:rPr>
          <w:rFonts w:ascii="Arial" w:hAnsi="Arial" w:cs="Arial"/>
          <w:i/>
          <w:iCs/>
          <w:sz w:val="24"/>
          <w:szCs w:val="24"/>
        </w:rPr>
        <w:t>/Fecha\/(\d{2}-\d{2}-\d{4</w:t>
      </w:r>
      <w:proofErr w:type="gramStart"/>
      <w:r w:rsidRPr="00F35298">
        <w:rPr>
          <w:rFonts w:ascii="Arial" w:hAnsi="Arial" w:cs="Arial"/>
          <w:i/>
          <w:iCs/>
          <w:sz w:val="24"/>
          <w:szCs w:val="24"/>
        </w:rPr>
        <w:t>})\</w:t>
      </w:r>
      <w:proofErr w:type="gramEnd"/>
      <w:r w:rsidRPr="00F35298">
        <w:rPr>
          <w:rFonts w:ascii="Arial" w:hAnsi="Arial" w:cs="Arial"/>
          <w:i/>
          <w:iCs/>
          <w:sz w:val="24"/>
          <w:szCs w:val="24"/>
        </w:rPr>
        <w:t>s(\d{2}:\d{2}:\d{2})\s(Tecnologías_SIEM)\s(Universidad\/imf)\s(\d+)\s([\w_]+)/gm</w:t>
      </w:r>
    </w:p>
    <w:p w14:paraId="51AFBE4F" w14:textId="6688F749" w:rsidR="00F35298" w:rsidRDefault="00F35298" w:rsidP="004D4981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35298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2F83861C" wp14:editId="4494983E">
            <wp:extent cx="5400040" cy="1573530"/>
            <wp:effectExtent l="0" t="0" r="0" b="7620"/>
            <wp:docPr id="376928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8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432F" w14:textId="7D407637" w:rsidR="00F35298" w:rsidRPr="00262A6C" w:rsidRDefault="00F35298" w:rsidP="004D4981">
      <w:pPr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F35298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2D040AF3" wp14:editId="0F24E692">
            <wp:extent cx="5191850" cy="1609950"/>
            <wp:effectExtent l="0" t="0" r="0" b="9525"/>
            <wp:docPr id="1136249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49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A5DB" w14:textId="6F4E01FF" w:rsid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24"/>
          <w:szCs w:val="24"/>
        </w:rPr>
        <w:br/>
        <w:t>Ejercicio 3</w:t>
      </w:r>
      <w:r>
        <w:rPr>
          <w:rFonts w:ascii="Arial" w:hAnsi="Arial" w:cs="Arial"/>
          <w:sz w:val="24"/>
          <w:szCs w:val="24"/>
        </w:rPr>
        <w:t xml:space="preserve">.- </w:t>
      </w:r>
      <w:r w:rsidRPr="004D4981">
        <w:rPr>
          <w:rFonts w:ascii="Arial" w:hAnsi="Arial" w:cs="Arial"/>
          <w:sz w:val="24"/>
          <w:szCs w:val="24"/>
        </w:rPr>
        <w:t>Desarrolla la expresión regular que parsee el siguiente log:</w:t>
      </w:r>
    </w:p>
    <w:p w14:paraId="07F5D900" w14:textId="0AC2FA36" w:rsidR="004D4981" w:rsidRPr="00A713D4" w:rsidRDefault="004D4981" w:rsidP="00A713D4">
      <w:pPr>
        <w:pStyle w:val="Prrafodelista"/>
        <w:numPr>
          <w:ilvl w:val="0"/>
          <w:numId w:val="8"/>
        </w:numPr>
        <w:spacing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713D4">
        <w:rPr>
          <w:rFonts w:ascii="Arial" w:hAnsi="Arial" w:cs="Arial"/>
          <w:i/>
          <w:iCs/>
          <w:sz w:val="24"/>
          <w:szCs w:val="24"/>
        </w:rPr>
        <w:br/>
        <w:t>- 28/05/2017 20:32:17 10.133.12.2 imf 1 - - FA:70:BA:1D:</w:t>
      </w:r>
      <w:proofErr w:type="gramStart"/>
      <w:r w:rsidRPr="00A713D4">
        <w:rPr>
          <w:rFonts w:ascii="Arial" w:hAnsi="Arial" w:cs="Arial"/>
          <w:i/>
          <w:iCs/>
          <w:sz w:val="24"/>
          <w:szCs w:val="24"/>
        </w:rPr>
        <w:t>07:DA</w:t>
      </w:r>
      <w:proofErr w:type="gramEnd"/>
      <w:r w:rsidRPr="00A713D4">
        <w:rPr>
          <w:rFonts w:ascii="Arial" w:hAnsi="Arial" w:cs="Arial"/>
          <w:i/>
          <w:iCs/>
          <w:sz w:val="24"/>
          <w:szCs w:val="24"/>
        </w:rPr>
        <w:t xml:space="preserve"> Ejercicio3</w:t>
      </w:r>
    </w:p>
    <w:p w14:paraId="0C1E8E49" w14:textId="77777777" w:rsidR="005062EB" w:rsidRDefault="005062EB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55E7FB4" w14:textId="44837C92" w:rsidR="005062EB" w:rsidRDefault="008D25A3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RESOLUCION:</w:t>
      </w:r>
    </w:p>
    <w:p w14:paraId="7FF9D9DD" w14:textId="6FCE8F8B" w:rsidR="008D25A3" w:rsidRDefault="008D25A3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25A3">
        <w:rPr>
          <w:rFonts w:ascii="Arial" w:hAnsi="Arial" w:cs="Arial"/>
          <w:sz w:val="24"/>
          <w:szCs w:val="24"/>
        </w:rPr>
        <w:t>(\d{</w:t>
      </w:r>
      <w:proofErr w:type="gramStart"/>
      <w:r w:rsidRPr="008D25A3">
        <w:rPr>
          <w:rFonts w:ascii="Arial" w:hAnsi="Arial" w:cs="Arial"/>
          <w:sz w:val="24"/>
          <w:szCs w:val="24"/>
        </w:rPr>
        <w:t>2}[</w:t>
      </w:r>
      <w:proofErr w:type="gramEnd"/>
      <w:r w:rsidRPr="008D25A3">
        <w:rPr>
          <w:rFonts w:ascii="Arial" w:hAnsi="Arial" w:cs="Arial"/>
          <w:sz w:val="24"/>
          <w:szCs w:val="24"/>
        </w:rPr>
        <w:t>\/]\d{2}[\/]\d{4})\s(\d{2}:\d{2}:\d{2})\s(\d{1,3}(\.\d{1,3}){3})\s(\w+)\s(\d+) - - ([A-Fa-f0-9]{2}(:[A-Fa-f0-9]{2}){5})\s(\w+)</w:t>
      </w:r>
    </w:p>
    <w:p w14:paraId="74467FCF" w14:textId="195525D1" w:rsidR="008D25A3" w:rsidRDefault="008D25A3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25A3">
        <w:rPr>
          <w:rFonts w:ascii="Arial" w:hAnsi="Arial" w:cs="Arial"/>
          <w:sz w:val="24"/>
          <w:szCs w:val="24"/>
        </w:rPr>
        <w:drawing>
          <wp:inline distT="0" distB="0" distL="0" distR="0" wp14:anchorId="72988A7B" wp14:editId="5E1DE1B1">
            <wp:extent cx="5400040" cy="1078230"/>
            <wp:effectExtent l="0" t="0" r="0" b="7620"/>
            <wp:docPr id="85932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1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55CB" w14:textId="172A65FA" w:rsidR="005062EB" w:rsidRDefault="008D25A3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25A3">
        <w:rPr>
          <w:rFonts w:ascii="Arial" w:hAnsi="Arial" w:cs="Arial"/>
          <w:sz w:val="24"/>
          <w:szCs w:val="24"/>
        </w:rPr>
        <w:drawing>
          <wp:inline distT="0" distB="0" distL="0" distR="0" wp14:anchorId="5096F72B" wp14:editId="7D30B88C">
            <wp:extent cx="4010025" cy="623454"/>
            <wp:effectExtent l="0" t="0" r="0" b="5715"/>
            <wp:docPr id="680896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96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157" cy="6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6F83" w14:textId="360EB994" w:rsidR="008D25A3" w:rsidRDefault="008D25A3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D25A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DF23483" wp14:editId="1C0D4C82">
            <wp:extent cx="4048124" cy="831272"/>
            <wp:effectExtent l="0" t="0" r="0" b="6985"/>
            <wp:docPr id="1836994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4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683" cy="8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098D" w14:textId="77777777" w:rsidR="005062EB" w:rsidRDefault="005062EB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49CD75" w14:textId="77777777" w:rsidR="00AF1DC2" w:rsidRDefault="004D4981" w:rsidP="008D25A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24"/>
          <w:szCs w:val="24"/>
        </w:rPr>
        <w:br/>
        <w:t>Ejercicio 4</w:t>
      </w:r>
      <w:r w:rsidRPr="008D25A3">
        <w:rPr>
          <w:rFonts w:ascii="Arial" w:hAnsi="Arial" w:cs="Arial"/>
          <w:sz w:val="24"/>
          <w:szCs w:val="24"/>
        </w:rPr>
        <w:t xml:space="preserve">.- </w:t>
      </w:r>
      <w:r w:rsidRPr="004D4981">
        <w:rPr>
          <w:rFonts w:ascii="Arial" w:hAnsi="Arial" w:cs="Arial"/>
          <w:sz w:val="24"/>
          <w:szCs w:val="24"/>
        </w:rPr>
        <w:t xml:space="preserve">Extraer del siguiente log </w:t>
      </w:r>
      <w:r w:rsidR="00AF1DC2">
        <w:rPr>
          <w:rFonts w:ascii="Arial" w:hAnsi="Arial" w:cs="Arial"/>
          <w:sz w:val="24"/>
          <w:szCs w:val="24"/>
        </w:rPr>
        <w:t>l</w:t>
      </w:r>
      <w:r w:rsidRPr="004D4981">
        <w:rPr>
          <w:rFonts w:ascii="Arial" w:hAnsi="Arial" w:cs="Arial"/>
          <w:sz w:val="24"/>
          <w:szCs w:val="24"/>
        </w:rPr>
        <w:t>os siguientes campos</w:t>
      </w:r>
      <w:r w:rsidR="008D25A3" w:rsidRPr="008D25A3">
        <w:rPr>
          <w:rFonts w:ascii="Arial" w:hAnsi="Arial" w:cs="Arial"/>
          <w:sz w:val="24"/>
          <w:szCs w:val="24"/>
        </w:rPr>
        <w:t>:</w:t>
      </w:r>
      <w:r w:rsidRPr="004D4981">
        <w:rPr>
          <w:rFonts w:ascii="Arial" w:hAnsi="Arial" w:cs="Arial"/>
          <w:sz w:val="24"/>
          <w:szCs w:val="24"/>
        </w:rPr>
        <w:t xml:space="preserve"> </w:t>
      </w:r>
    </w:p>
    <w:p w14:paraId="7801E860" w14:textId="3EB81E89" w:rsidR="008D25A3" w:rsidRPr="00AF1DC2" w:rsidRDefault="004D4981" w:rsidP="008D25A3">
      <w:pPr>
        <w:spacing w:line="240" w:lineRule="auto"/>
        <w:jc w:val="both"/>
        <w:rPr>
          <w:rFonts w:ascii="Arial" w:hAnsi="Arial" w:cs="Arial"/>
          <w:sz w:val="28"/>
          <w:szCs w:val="28"/>
          <w:u w:val="single"/>
          <w:lang w:val="en-US"/>
        </w:rPr>
      </w:pPr>
      <w:proofErr w:type="spellStart"/>
      <w:proofErr w:type="gramStart"/>
      <w:r w:rsidRPr="004D4981">
        <w:rPr>
          <w:rFonts w:ascii="Arial" w:hAnsi="Arial" w:cs="Arial"/>
          <w:sz w:val="28"/>
          <w:szCs w:val="28"/>
          <w:u w:val="single"/>
          <w:lang w:val="en-US"/>
        </w:rPr>
        <w:t>timestamp,src</w:t>
      </w:r>
      <w:proofErr w:type="gramEnd"/>
      <w:r w:rsidRPr="004D4981">
        <w:rPr>
          <w:rFonts w:ascii="Arial" w:hAnsi="Arial" w:cs="Arial"/>
          <w:sz w:val="28"/>
          <w:szCs w:val="28"/>
          <w:u w:val="single"/>
          <w:lang w:val="en-US"/>
        </w:rPr>
        <w:t>.hostname</w:t>
      </w:r>
      <w:proofErr w:type="spellEnd"/>
      <w:r w:rsidRPr="004D4981">
        <w:rPr>
          <w:rFonts w:ascii="Arial" w:hAnsi="Arial" w:cs="Arial"/>
          <w:sz w:val="28"/>
          <w:szCs w:val="28"/>
          <w:u w:val="single"/>
          <w:lang w:val="en-US"/>
        </w:rPr>
        <w:t xml:space="preserve">, event.id, </w:t>
      </w:r>
      <w:proofErr w:type="spellStart"/>
      <w:r w:rsidRPr="004D4981">
        <w:rPr>
          <w:rFonts w:ascii="Arial" w:hAnsi="Arial" w:cs="Arial"/>
          <w:sz w:val="28"/>
          <w:szCs w:val="28"/>
          <w:u w:val="single"/>
          <w:lang w:val="en-US"/>
        </w:rPr>
        <w:t>event.type</w:t>
      </w:r>
      <w:proofErr w:type="spellEnd"/>
      <w:r w:rsidRPr="004D4981">
        <w:rPr>
          <w:rFonts w:ascii="Arial" w:hAnsi="Arial" w:cs="Arial"/>
          <w:sz w:val="28"/>
          <w:szCs w:val="28"/>
          <w:u w:val="single"/>
          <w:lang w:val="en-US"/>
        </w:rPr>
        <w:t xml:space="preserve">, message, </w:t>
      </w:r>
      <w:proofErr w:type="spellStart"/>
      <w:r w:rsidRPr="004D4981">
        <w:rPr>
          <w:rFonts w:ascii="Arial" w:hAnsi="Arial" w:cs="Arial"/>
          <w:sz w:val="28"/>
          <w:szCs w:val="28"/>
          <w:u w:val="single"/>
          <w:lang w:val="en-US"/>
        </w:rPr>
        <w:t>attacker.username,target.username</w:t>
      </w:r>
      <w:proofErr w:type="spellEnd"/>
      <w:r w:rsidRPr="004D4981">
        <w:rPr>
          <w:rFonts w:ascii="Arial" w:hAnsi="Arial" w:cs="Arial"/>
          <w:sz w:val="28"/>
          <w:szCs w:val="28"/>
          <w:u w:val="single"/>
          <w:lang w:val="en-US"/>
        </w:rPr>
        <w:t xml:space="preserve">, </w:t>
      </w:r>
      <w:proofErr w:type="spellStart"/>
      <w:r w:rsidRPr="004D4981">
        <w:rPr>
          <w:rFonts w:ascii="Arial" w:hAnsi="Arial" w:cs="Arial"/>
          <w:sz w:val="28"/>
          <w:szCs w:val="28"/>
          <w:u w:val="single"/>
          <w:lang w:val="en-US"/>
        </w:rPr>
        <w:t>target.groupname</w:t>
      </w:r>
      <w:proofErr w:type="spellEnd"/>
    </w:p>
    <w:p w14:paraId="2AE73E2D" w14:textId="31DD6012" w:rsidR="004D4981" w:rsidRPr="00A713D4" w:rsidRDefault="004D4981" w:rsidP="00A713D4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A713D4">
        <w:rPr>
          <w:rFonts w:ascii="Arial" w:hAnsi="Arial" w:cs="Arial"/>
          <w:sz w:val="24"/>
          <w:szCs w:val="24"/>
          <w:lang w:val="en-US"/>
        </w:rPr>
        <w:br/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&lt;13&gt;Jan 09 12:33:50 SRVDC0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AgentDevice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WindowsLog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AgentLogFile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=Security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PluginVersion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=7.2.4.86 Source=Microsoft-Windows-Security-Auditing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Computer=SRVDC0.corp.teslab.ca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OriginatingComputer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=SRVDC0 User= Domain=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EventID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=4756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EventIDCode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=4756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EventType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=8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EventCategory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=13826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RecordNumber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=1244048131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TimeGenerated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=1483983229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TimeWritten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=1483983229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Level=0 Keywords=0 Task=0 Opcode=0 Message=A member was added to a security-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enabled universal group. Subject: Security ID: CORP\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bforeman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Account Name: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bforeman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Account Domain: CORP Logon ID: 0x220f7a57 Member: Security ID: CORP\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jsmith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Account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Name: CN=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jsmith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\, </w:t>
      </w:r>
      <w:proofErr w:type="spellStart"/>
      <w:proofErr w:type="gram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Dan,OU</w:t>
      </w:r>
      <w:proofErr w:type="spellEnd"/>
      <w:proofErr w:type="gram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=Exchange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Users,DC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corp,DC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testlab,DC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=ca Group: Security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ID: CORP\IT-TESTGRP Account Name: IT-TESTGRP Account Domain: CORP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AdditionalInformation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: Privileges:</w:t>
      </w:r>
    </w:p>
    <w:p w14:paraId="67754AAB" w14:textId="77777777" w:rsidR="00763602" w:rsidRDefault="00763602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9110490" w14:textId="7FFF0D36" w:rsidR="00763602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RESOLUCIÓN:</w:t>
      </w:r>
    </w:p>
    <w:p w14:paraId="138409BE" w14:textId="0C963C02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6F8E">
        <w:rPr>
          <w:rFonts w:ascii="Arial" w:hAnsi="Arial" w:cs="Arial"/>
          <w:sz w:val="24"/>
          <w:szCs w:val="24"/>
          <w:lang w:val="en-US"/>
        </w:rPr>
        <w:t>/(&lt;(\d+)&gt;)(\w+)\s(\d{2})\s(\d{2}:\d{2}:\d{2})|(TimeGenerated=(\d+))|(TimeWritten=(\d+))|(Source=(\w+)-(\w+)-(\w+)-(\w+))|(Computer=([a-zA-Z0-9\.]+))|(EventID=(\d+)).*?(EventType=(\d+))|(Message=(\w+))|(Account\sName:\s(\w+))|(AccountName:\sCN=([a-z]+\)))|(Account\sName:\s(\w+))/gm</w:t>
      </w:r>
    </w:p>
    <w:p w14:paraId="6DA431D6" w14:textId="55ABF500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6F8E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40E2F61D" wp14:editId="4E9F9411">
            <wp:extent cx="5400040" cy="3687445"/>
            <wp:effectExtent l="0" t="0" r="0" b="8255"/>
            <wp:docPr id="1616968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68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C3F2" w14:textId="1A9F56E2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6F8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DD4ED52" wp14:editId="1CA15F19">
            <wp:extent cx="2876951" cy="1600423"/>
            <wp:effectExtent l="0" t="0" r="0" b="0"/>
            <wp:docPr id="1472744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44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29DC" w14:textId="682ED0C2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6F8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70B8FF2" wp14:editId="419E1F37">
            <wp:extent cx="4048690" cy="1657581"/>
            <wp:effectExtent l="0" t="0" r="9525" b="0"/>
            <wp:docPr id="769847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47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064E" w14:textId="0B287A3F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6F8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AE67D8F" wp14:editId="676B930A">
            <wp:extent cx="3724795" cy="1600423"/>
            <wp:effectExtent l="0" t="0" r="9525" b="0"/>
            <wp:docPr id="1759925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255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46E1" w14:textId="2CFD7E92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6F8E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13ED8454" wp14:editId="19FA4377">
            <wp:extent cx="3982006" cy="1371791"/>
            <wp:effectExtent l="0" t="0" r="0" b="0"/>
            <wp:docPr id="757602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02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F153" w14:textId="25805B0A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6F8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8314D7F" wp14:editId="2676EA30">
            <wp:extent cx="3581900" cy="1629002"/>
            <wp:effectExtent l="0" t="0" r="0" b="9525"/>
            <wp:docPr id="398327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272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04F7" w14:textId="47398647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6F8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4E123B2" wp14:editId="4C23053B">
            <wp:extent cx="3553321" cy="1648055"/>
            <wp:effectExtent l="0" t="0" r="9525" b="9525"/>
            <wp:docPr id="1806337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37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7046" w14:textId="27362DA7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D962304" w14:textId="77777777" w:rsidR="00176F8E" w:rsidRDefault="00176F8E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C38EF59" w14:textId="77777777" w:rsidR="00763602" w:rsidRDefault="00763602" w:rsidP="00AF1DC2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5408341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BB672A" w14:textId="4EDC7C49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24"/>
          <w:szCs w:val="24"/>
        </w:rPr>
        <w:t>Ejercicio 5</w:t>
      </w:r>
      <w:r w:rsidRPr="004D4981">
        <w:rPr>
          <w:rFonts w:ascii="Arial" w:hAnsi="Arial" w:cs="Arial"/>
          <w:sz w:val="24"/>
          <w:szCs w:val="24"/>
        </w:rPr>
        <w:t xml:space="preserve">.- </w:t>
      </w:r>
      <w:r w:rsidRPr="004D4981">
        <w:rPr>
          <w:rFonts w:ascii="Arial" w:hAnsi="Arial" w:cs="Arial"/>
          <w:sz w:val="24"/>
          <w:szCs w:val="24"/>
        </w:rPr>
        <w:t xml:space="preserve">Desarrollar la expresión regular que parsee del siguiente log de </w:t>
      </w:r>
      <w:proofErr w:type="spellStart"/>
      <w:r w:rsidRPr="004D4981">
        <w:rPr>
          <w:rFonts w:ascii="Arial" w:hAnsi="Arial" w:cs="Arial"/>
          <w:sz w:val="24"/>
          <w:szCs w:val="24"/>
        </w:rPr>
        <w:t>QRadar</w:t>
      </w:r>
      <w:proofErr w:type="spellEnd"/>
      <w:r w:rsidRPr="004D4981">
        <w:rPr>
          <w:rFonts w:ascii="Arial" w:hAnsi="Arial" w:cs="Arial"/>
          <w:sz w:val="24"/>
          <w:szCs w:val="24"/>
        </w:rPr>
        <w:t xml:space="preserve"> </w:t>
      </w:r>
      <w:r w:rsidRPr="004D4981">
        <w:rPr>
          <w:rFonts w:ascii="Arial" w:hAnsi="Arial" w:cs="Arial"/>
          <w:sz w:val="24"/>
          <w:szCs w:val="24"/>
        </w:rPr>
        <w:t xml:space="preserve">la cadena: </w:t>
      </w:r>
    </w:p>
    <w:p w14:paraId="51A19DD6" w14:textId="600FE46F" w:rsidR="004D4981" w:rsidRPr="00A713D4" w:rsidRDefault="004D4981" w:rsidP="00A713D4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A713D4">
        <w:rPr>
          <w:rFonts w:ascii="Arial" w:hAnsi="Arial" w:cs="Arial"/>
          <w:i/>
          <w:iCs/>
          <w:sz w:val="24"/>
          <w:szCs w:val="24"/>
          <w:lang w:val="en-US"/>
        </w:rPr>
        <w:t>application="NOMBRE_APLICACION"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- 13:33.758 AAA0000-0 RT_FLOW - APPTRACK_SESSION_CLOSE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[sampleuser@1111.1.1.1.1.11 reason="unset" source- address="192.0.2.0"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sourceport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="10" destination- address="192.0.2.255" destination-port="10" service-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name="sample-service" application="sample-application"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nestedapplication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="None"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nat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source-address="192.0.2.0"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nat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-source-port="10"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nat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-destination address="192.0.2.255"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nat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-destination-port="10" src-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nat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-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rulename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="None"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dst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-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nat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-rule-name</w:t>
      </w:r>
    </w:p>
    <w:p w14:paraId="6CF35CAF" w14:textId="77777777" w:rsidR="00E61352" w:rsidRDefault="00E61352" w:rsidP="00F7788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F0FB530" w14:textId="7734E039" w:rsidR="00E61352" w:rsidRDefault="00E61352" w:rsidP="00F7788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RESOLUCION:</w:t>
      </w:r>
    </w:p>
    <w:p w14:paraId="262E0A92" w14:textId="5A79D434" w:rsidR="00E61352" w:rsidRDefault="00E61352" w:rsidP="00F7788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61352">
        <w:rPr>
          <w:rFonts w:ascii="Arial" w:hAnsi="Arial" w:cs="Arial"/>
          <w:sz w:val="24"/>
          <w:szCs w:val="24"/>
          <w:lang w:val="en-US"/>
        </w:rPr>
        <w:t>/(application="(\w</w:t>
      </w:r>
      <w:proofErr w:type="gramStart"/>
      <w:r w:rsidRPr="00E61352">
        <w:rPr>
          <w:rFonts w:ascii="Arial" w:hAnsi="Arial" w:cs="Arial"/>
          <w:sz w:val="24"/>
          <w:szCs w:val="24"/>
          <w:lang w:val="en-US"/>
        </w:rPr>
        <w:t>+)[</w:t>
      </w:r>
      <w:proofErr w:type="gramEnd"/>
      <w:r w:rsidRPr="00E61352">
        <w:rPr>
          <w:rFonts w:ascii="Arial" w:hAnsi="Arial" w:cs="Arial"/>
          <w:sz w:val="24"/>
          <w:szCs w:val="24"/>
          <w:lang w:val="en-US"/>
        </w:rPr>
        <w:t>a-z-]+)"/gm</w:t>
      </w:r>
    </w:p>
    <w:p w14:paraId="65576A7E" w14:textId="7910E3D3" w:rsidR="00E61352" w:rsidRDefault="00E61352" w:rsidP="00F7788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6135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80112C9" wp14:editId="29B1D01C">
            <wp:extent cx="5400040" cy="1894840"/>
            <wp:effectExtent l="0" t="0" r="0" b="0"/>
            <wp:docPr id="41875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7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2F7F" w14:textId="2E7C813E" w:rsidR="00E61352" w:rsidRDefault="00E61352" w:rsidP="00F7788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61352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977058E" wp14:editId="661D1736">
            <wp:extent cx="3905795" cy="1667108"/>
            <wp:effectExtent l="0" t="0" r="0" b="9525"/>
            <wp:docPr id="328596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96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FFCE" w14:textId="77777777" w:rsidR="00A713D4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24"/>
          <w:szCs w:val="24"/>
        </w:rPr>
        <w:br/>
        <w:t>Ejercicio 6</w:t>
      </w:r>
      <w:r w:rsidRPr="004D4981">
        <w:rPr>
          <w:rFonts w:ascii="Arial" w:hAnsi="Arial" w:cs="Arial"/>
          <w:sz w:val="24"/>
          <w:szCs w:val="24"/>
        </w:rPr>
        <w:t xml:space="preserve">.- </w:t>
      </w:r>
      <w:r w:rsidRPr="004D4981">
        <w:rPr>
          <w:rFonts w:ascii="Arial" w:hAnsi="Arial" w:cs="Arial"/>
          <w:sz w:val="24"/>
          <w:szCs w:val="24"/>
        </w:rPr>
        <w:t xml:space="preserve">Desarrollar la expresión regular que parsee del siguiente log de </w:t>
      </w:r>
      <w:proofErr w:type="spellStart"/>
      <w:r w:rsidRPr="004D4981">
        <w:rPr>
          <w:rFonts w:ascii="Arial" w:hAnsi="Arial" w:cs="Arial"/>
          <w:sz w:val="24"/>
          <w:szCs w:val="24"/>
        </w:rPr>
        <w:t>QRadar</w:t>
      </w:r>
      <w:proofErr w:type="spellEnd"/>
      <w:r w:rsidRPr="004D4981">
        <w:rPr>
          <w:rFonts w:ascii="Arial" w:hAnsi="Arial" w:cs="Arial"/>
          <w:sz w:val="24"/>
          <w:szCs w:val="24"/>
        </w:rPr>
        <w:t xml:space="preserve"> </w:t>
      </w:r>
      <w:r w:rsidRPr="004D4981">
        <w:rPr>
          <w:rFonts w:ascii="Arial" w:hAnsi="Arial" w:cs="Arial"/>
          <w:sz w:val="24"/>
          <w:szCs w:val="24"/>
        </w:rPr>
        <w:t xml:space="preserve">si el </w:t>
      </w:r>
      <w:proofErr w:type="spellStart"/>
      <w:r w:rsidRPr="004D4981">
        <w:rPr>
          <w:rFonts w:ascii="Arial" w:hAnsi="Arial" w:cs="Arial"/>
          <w:sz w:val="24"/>
          <w:szCs w:val="24"/>
        </w:rPr>
        <w:t>stream</w:t>
      </w:r>
      <w:proofErr w:type="spellEnd"/>
      <w:r w:rsidRPr="004D4981">
        <w:rPr>
          <w:rFonts w:ascii="Arial" w:hAnsi="Arial" w:cs="Arial"/>
          <w:sz w:val="24"/>
          <w:szCs w:val="24"/>
        </w:rPr>
        <w:t xml:space="preserve"> ha sido bloqueado o no (campo </w:t>
      </w:r>
      <w:proofErr w:type="spellStart"/>
      <w:r w:rsidRPr="004D4981">
        <w:rPr>
          <w:rFonts w:ascii="Arial" w:hAnsi="Arial" w:cs="Arial"/>
          <w:sz w:val="24"/>
          <w:szCs w:val="24"/>
        </w:rPr>
        <w:t>blocked</w:t>
      </w:r>
      <w:proofErr w:type="spellEnd"/>
      <w:r w:rsidRPr="004D4981">
        <w:rPr>
          <w:rFonts w:ascii="Arial" w:hAnsi="Arial" w:cs="Arial"/>
          <w:sz w:val="24"/>
          <w:szCs w:val="24"/>
        </w:rPr>
        <w:t>)</w:t>
      </w:r>
      <w:r w:rsidRPr="004D4981">
        <w:rPr>
          <w:rFonts w:ascii="Arial" w:hAnsi="Arial" w:cs="Arial"/>
          <w:sz w:val="24"/>
          <w:szCs w:val="24"/>
        </w:rPr>
        <w:t xml:space="preserve"> </w:t>
      </w:r>
    </w:p>
    <w:p w14:paraId="65938C00" w14:textId="14289B22" w:rsidR="004D4981" w:rsidRPr="00A713D4" w:rsidRDefault="004D4981" w:rsidP="00A713D4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 w:rsidRPr="00A713D4">
        <w:rPr>
          <w:rFonts w:ascii="Arial" w:hAnsi="Arial" w:cs="Arial"/>
          <w:i/>
          <w:iCs/>
          <w:sz w:val="24"/>
          <w:szCs w:val="24"/>
        </w:rPr>
        <w:t>LogStreamName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proofErr w:type="gramStart"/>
      <w:r w:rsidRPr="00A713D4">
        <w:rPr>
          <w:rFonts w:ascii="Arial" w:hAnsi="Arial" w:cs="Arial"/>
          <w:i/>
          <w:iCs/>
          <w:sz w:val="24"/>
          <w:szCs w:val="24"/>
        </w:rPr>
        <w:t>GuardDutyLogStream,Timestamp</w:t>
      </w:r>
      <w:proofErr w:type="spellEnd"/>
      <w:proofErr w:type="gramEnd"/>
      <w:r w:rsidRPr="00A713D4">
        <w:rPr>
          <w:rFonts w:ascii="Arial" w:hAnsi="Arial" w:cs="Arial"/>
          <w:i/>
          <w:iCs/>
          <w:sz w:val="24"/>
          <w:szCs w:val="24"/>
        </w:rPr>
        <w:t xml:space="preserve">: </w:t>
      </w:r>
    </w:p>
    <w:p w14:paraId="0448FDAC" w14:textId="64DF4CD6" w:rsidR="004D4981" w:rsidRPr="00A713D4" w:rsidRDefault="004D4981" w:rsidP="00A713D4">
      <w:pPr>
        <w:pStyle w:val="Prrafodelista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713D4">
        <w:rPr>
          <w:rFonts w:ascii="Arial" w:hAnsi="Arial" w:cs="Arial"/>
          <w:i/>
          <w:iCs/>
          <w:sz w:val="24"/>
          <w:szCs w:val="24"/>
          <w:lang w:val="en-US"/>
        </w:rPr>
        <w:t>1537272809958,Message: {"version":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"0", "id": "095aab52-d1cd-2a72-a11a-afda5b22c1f6",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detailtype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GuardDuty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Finding",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"source":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aws.guardduty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", "account": "348426448370", "time": "2018-09-18T12:13:17Z",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"region": "us-east-1", "resources": [], "detail":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schemaVersion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"2.0",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accountId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"126223755640", "region": "us-east-1", "partition":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aws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", "id":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"24b2e6fc47df1e5186fc306f75130143",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arn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arn:aws:guardduty:us-east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1:126223755640: detector/32b2e6f6421a70feee26a1bfc48e39f9/ finding/24b2e6fc47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df1e5186fc306f75130143", "type": "Recon:EC2/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PortProbeUnprotectedPort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", "resource":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resourceType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"Instance",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instanceDetails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instanceId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"i-12b08fff",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instanceType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"m3.2xlarge",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launchTime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"2014-10- 30T12:03:29Z", "platform": null,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productCodes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[],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iamInstanceProfile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null,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networkInterfaces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[], "tags": [{"value":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"ahl-production-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jira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", "key": "Name"}],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instanceState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"running",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availabilityZone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"us-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east- 1c",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imageId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"ami-00ab0168",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imageDescription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"null"}}, "service":</w:t>
      </w:r>
      <w:r w:rsidRPr="00A713D4">
        <w:rPr>
          <w:rFonts w:ascii="Arial" w:hAnsi="Arial" w:cs="Arial"/>
          <w:sz w:val="24"/>
          <w:szCs w:val="24"/>
          <w:lang w:val="en-US"/>
        </w:rPr>
        <w:br/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t>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serviceName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guardduty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detectorId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"32b2e6f6421a70feee26a1bfc48e39f9",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"action":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actionType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"PORT_PROBE",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portProbeAction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portProbeDetails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[{"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localPortDetails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{"port": 8080,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portName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"Unknown"},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remoteIpDetails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{"country":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countryName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"Country4"}, "city":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cityName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""},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geoLocation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lon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0.0,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lat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0.0}, "organization":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asnOrg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"testAsnOrg5", "org": "testAsnOrg5", "isp":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"testISP5",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asn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"29073"}, "ipAddressV4": "192.168.207.50"}},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localPortDetails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{"port": 80,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portName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"HTTP"},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remoteIpDetails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{"country":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countryName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"Country4"}, "city":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cityName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""},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geoLocation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lon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0.0,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lat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0.0},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"organization":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asnOrg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"testAsnOrg5", "org": "testAsnOrg5", "isp": "testISP5",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asn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29073}, "ipAddressV4": "192.168.181.249"}}], "blocked": false}},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resourceRole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"TARGET",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additionalInfo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{"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threatName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"Scanner",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threatListName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ProofPoint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"},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eventFirstSeen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"2018-09-12T13:15:43Z",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eventLastSeen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"2018-09-18T06:12:37Z",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"archived": false, "count": 21}, "severity": 2, 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createdAt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"2018-09-12T13:29:03.678Z",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"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updatedAt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": "2018- 09-18T06:24:14.845Z", "title": "Unprotected port on EC2 instance i-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12b08fff is being probed.", "description": "EC2 instance has an unprotected port which is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being probed by a known malicious host."}},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IngestionTime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: 1537272809964,EventId: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34282329235502547611359803964175423399678929446014877696}</w:t>
      </w:r>
    </w:p>
    <w:p w14:paraId="159AEC36" w14:textId="77777777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DDC08CC" w14:textId="65C544DC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24"/>
          <w:szCs w:val="24"/>
        </w:rPr>
        <w:t>Ejercicio 7</w:t>
      </w:r>
      <w:r w:rsidRPr="004D4981">
        <w:rPr>
          <w:rFonts w:ascii="Arial" w:hAnsi="Arial" w:cs="Arial"/>
          <w:sz w:val="24"/>
          <w:szCs w:val="24"/>
        </w:rPr>
        <w:t xml:space="preserve">.- </w:t>
      </w:r>
      <w:r w:rsidRPr="004D4981">
        <w:rPr>
          <w:rFonts w:ascii="Arial" w:hAnsi="Arial" w:cs="Arial"/>
          <w:sz w:val="24"/>
          <w:szCs w:val="24"/>
        </w:rPr>
        <w:t xml:space="preserve">Desarrollar la expresión regular que parsee del siguiente log de </w:t>
      </w:r>
      <w:proofErr w:type="spellStart"/>
      <w:r w:rsidRPr="004D4981">
        <w:rPr>
          <w:rFonts w:ascii="Arial" w:hAnsi="Arial" w:cs="Arial"/>
          <w:sz w:val="24"/>
          <w:szCs w:val="24"/>
        </w:rPr>
        <w:t>QRadar</w:t>
      </w:r>
      <w:proofErr w:type="spellEnd"/>
      <w:r w:rsidRPr="004D4981">
        <w:rPr>
          <w:rFonts w:ascii="Arial" w:hAnsi="Arial" w:cs="Arial"/>
          <w:sz w:val="24"/>
          <w:szCs w:val="24"/>
        </w:rPr>
        <w:t xml:space="preserve"> </w:t>
      </w:r>
      <w:r w:rsidRPr="004D4981">
        <w:rPr>
          <w:rFonts w:ascii="Arial" w:hAnsi="Arial" w:cs="Arial"/>
          <w:sz w:val="24"/>
          <w:szCs w:val="24"/>
        </w:rPr>
        <w:t>el número de bytes de la conexión (campo bytes)</w:t>
      </w:r>
    </w:p>
    <w:p w14:paraId="0D730DC3" w14:textId="6A5C314B" w:rsidR="004D4981" w:rsidRPr="00A713D4" w:rsidRDefault="004D4981" w:rsidP="00A713D4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A713D4">
        <w:rPr>
          <w:rFonts w:ascii="Arial" w:hAnsi="Arial" w:cs="Arial"/>
          <w:sz w:val="24"/>
          <w:szCs w:val="24"/>
        </w:rPr>
        <w:br/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t>- &lt;158&gt;Nov 16 2006 14:04:11: %PIX-0-000000: Teardown TCP connection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000000000 for SAMPLE:192.0.2.0/10 to inside:192.0.2.255/10 duration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0:00:01 bytes 462 TCP FINs</w:t>
      </w:r>
    </w:p>
    <w:p w14:paraId="54AFF6BD" w14:textId="08FE042C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D4981">
        <w:rPr>
          <w:rFonts w:ascii="Arial" w:hAnsi="Arial" w:cs="Arial"/>
          <w:sz w:val="24"/>
          <w:szCs w:val="24"/>
        </w:rPr>
        <w:br/>
        <w:t>Ejercicio 8</w:t>
      </w:r>
      <w:r w:rsidRPr="004D4981">
        <w:rPr>
          <w:rFonts w:ascii="Arial" w:hAnsi="Arial" w:cs="Arial"/>
          <w:sz w:val="24"/>
          <w:szCs w:val="24"/>
        </w:rPr>
        <w:t xml:space="preserve">.- </w:t>
      </w:r>
      <w:r w:rsidRPr="004D4981">
        <w:rPr>
          <w:rFonts w:ascii="Arial" w:hAnsi="Arial" w:cs="Arial"/>
          <w:sz w:val="24"/>
          <w:szCs w:val="24"/>
        </w:rPr>
        <w:t xml:space="preserve">Desarrollar la expresión regular que parsee del siguiente log de </w:t>
      </w:r>
      <w:proofErr w:type="spellStart"/>
      <w:r w:rsidRPr="004D4981">
        <w:rPr>
          <w:rFonts w:ascii="Arial" w:hAnsi="Arial" w:cs="Arial"/>
          <w:sz w:val="24"/>
          <w:szCs w:val="24"/>
        </w:rPr>
        <w:t>QRadarel</w:t>
      </w:r>
      <w:proofErr w:type="spellEnd"/>
      <w:r w:rsidRPr="004D4981">
        <w:rPr>
          <w:rFonts w:ascii="Arial" w:hAnsi="Arial" w:cs="Arial"/>
          <w:sz w:val="24"/>
          <w:szCs w:val="24"/>
        </w:rPr>
        <w:t xml:space="preserve"> </w:t>
      </w:r>
      <w:r w:rsidRPr="004D4981">
        <w:rPr>
          <w:rFonts w:ascii="Arial" w:hAnsi="Arial" w:cs="Arial"/>
          <w:sz w:val="24"/>
          <w:szCs w:val="24"/>
        </w:rPr>
        <w:t xml:space="preserve">host de destino de la conexión (campo </w:t>
      </w:r>
      <w:proofErr w:type="spellStart"/>
      <w:r w:rsidRPr="004D4981">
        <w:rPr>
          <w:rFonts w:ascii="Arial" w:hAnsi="Arial" w:cs="Arial"/>
          <w:sz w:val="24"/>
          <w:szCs w:val="24"/>
        </w:rPr>
        <w:t>DestinationHostname</w:t>
      </w:r>
      <w:proofErr w:type="spellEnd"/>
      <w:r w:rsidRPr="004D4981">
        <w:rPr>
          <w:rFonts w:ascii="Arial" w:hAnsi="Arial" w:cs="Arial"/>
          <w:sz w:val="24"/>
          <w:szCs w:val="24"/>
        </w:rPr>
        <w:t>)</w:t>
      </w:r>
    </w:p>
    <w:p w14:paraId="6791EAC5" w14:textId="2A5759AB" w:rsidR="004D4981" w:rsidRPr="00A713D4" w:rsidRDefault="004D4981" w:rsidP="00A713D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A713D4">
        <w:rPr>
          <w:rFonts w:ascii="Arial" w:hAnsi="Arial" w:cs="Arial"/>
          <w:sz w:val="24"/>
          <w:szCs w:val="24"/>
          <w:lang w:val="en-US"/>
        </w:rPr>
        <w:br/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&lt;13&gt;Mar 28 16:23:07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exampleHost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AgentDevice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WindowsLog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AgentLogFile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=Microsoft-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Windows-Sysmon/Operational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PluginVersion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=7.2.8.145 Source=Microsoft-Windows-Sysmon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Computer=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exampleHost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OriginatingComputer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exampleHost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User=SYSTEM Domain=NT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AUTHORITY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EventID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=3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EventIDCode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=3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EventType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=4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EventCategory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=3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RecordNumber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=425923967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TimeGenerated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=1553790186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TimeWritten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=1553790186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Level=Informational Keywords=0x8000000000000000 Task=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SysmonTask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SYSMON_NETWORK_CONNECT Opcode=Info Message=Network connection detected: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RuleName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: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UtcTime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: 2019- 03-28 16:22:46.893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ProcessGuid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: {8DCA47D3-4B62-5C96-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0000-0010BC423316}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ProcessId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: 6336 Image: C:\Users\Administrator\AppData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\Roaming\BitTorrent\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BitTorrent.e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xe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User: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exampleHost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\Administrator Protocol: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udp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Initiated: false SourceIsIpv6: false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SourceIp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: 192.168.0.100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SourceHostname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exampleHost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SourcePort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: 15510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SourcePortName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: DestinationIsIpv6: false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DestinationIp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: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192.168.2.5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DestinationHostname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: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testhost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DestinationPort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: 35213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DestinationPortName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:</w:t>
      </w:r>
    </w:p>
    <w:p w14:paraId="3CE96151" w14:textId="77777777" w:rsid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950A055" w14:textId="77777777" w:rsid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0CEA269" w14:textId="0968359C" w:rsidR="004D4981" w:rsidRPr="004D4981" w:rsidRDefault="004D4981" w:rsidP="004D49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713D4">
        <w:rPr>
          <w:rFonts w:ascii="Arial" w:hAnsi="Arial" w:cs="Arial"/>
          <w:sz w:val="24"/>
          <w:szCs w:val="24"/>
          <w:lang w:val="en-US"/>
        </w:rPr>
        <w:br/>
      </w:r>
      <w:r w:rsidRPr="004D4981">
        <w:rPr>
          <w:rFonts w:ascii="Arial" w:hAnsi="Arial" w:cs="Arial"/>
          <w:sz w:val="24"/>
          <w:szCs w:val="24"/>
        </w:rPr>
        <w:t>Ejercicio</w:t>
      </w:r>
      <w:r w:rsidRPr="004D4981">
        <w:rPr>
          <w:rFonts w:ascii="Arial" w:hAnsi="Arial" w:cs="Arial"/>
          <w:sz w:val="24"/>
          <w:szCs w:val="24"/>
        </w:rPr>
        <w:t xml:space="preserve"> 9.- </w:t>
      </w:r>
      <w:r w:rsidRPr="004D4981">
        <w:rPr>
          <w:rFonts w:ascii="Arial" w:hAnsi="Arial" w:cs="Arial"/>
          <w:sz w:val="24"/>
          <w:szCs w:val="24"/>
        </w:rPr>
        <w:t xml:space="preserve">Desarrollar la expresión regular que parsee del siguiente log de </w:t>
      </w:r>
      <w:proofErr w:type="spellStart"/>
      <w:r w:rsidRPr="004D4981">
        <w:rPr>
          <w:rFonts w:ascii="Arial" w:hAnsi="Arial" w:cs="Arial"/>
          <w:sz w:val="24"/>
          <w:szCs w:val="24"/>
        </w:rPr>
        <w:t>QRadar</w:t>
      </w:r>
      <w:proofErr w:type="spellEnd"/>
      <w:r w:rsidRPr="004D4981">
        <w:rPr>
          <w:rFonts w:ascii="Arial" w:hAnsi="Arial" w:cs="Arial"/>
          <w:sz w:val="24"/>
          <w:szCs w:val="24"/>
        </w:rPr>
        <w:t xml:space="preserve"> la</w:t>
      </w:r>
      <w:r w:rsidRPr="004D4981">
        <w:rPr>
          <w:rFonts w:ascii="Arial" w:hAnsi="Arial" w:cs="Arial"/>
          <w:sz w:val="24"/>
          <w:szCs w:val="24"/>
        </w:rPr>
        <w:t xml:space="preserve"> </w:t>
      </w:r>
      <w:r w:rsidRPr="004D4981">
        <w:rPr>
          <w:rFonts w:ascii="Arial" w:hAnsi="Arial" w:cs="Arial"/>
          <w:sz w:val="24"/>
          <w:szCs w:val="24"/>
        </w:rPr>
        <w:t>dirección IP 121.193.130.10</w:t>
      </w:r>
    </w:p>
    <w:p w14:paraId="3675FD65" w14:textId="0C672EE4" w:rsidR="00DD619C" w:rsidRPr="00A713D4" w:rsidRDefault="004D4981" w:rsidP="00A713D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A713D4">
        <w:rPr>
          <w:rFonts w:ascii="Arial" w:hAnsi="Arial" w:cs="Arial"/>
          <w:sz w:val="24"/>
          <w:szCs w:val="24"/>
          <w:lang w:val="en-US"/>
        </w:rPr>
        <w:br/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t>&lt;182&gt;Mar 15 14:30:35 192.168.10.224 "[11/Jan/2016:02:47:49 - 0500]" 257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192.168.0.136 </w:t>
      </w:r>
      <w:proofErr w:type="spellStart"/>
      <w:proofErr w:type="gram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lance.springwell</w:t>
      </w:r>
      <w:proofErr w:type="spellEnd"/>
      <w:proofErr w:type="gram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- - OBSERVED "Malicious Sources/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Malnets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"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http://121.193.130.170:443/wp-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ajax.php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200 TCP_NC_MISS GET application/x-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msdownload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;%20charset=utf-8 http 121.193.130.10 443 /wp- </w:t>
      </w:r>
      <w:proofErr w:type="spellStart"/>
      <w:r w:rsidRPr="00A713D4">
        <w:rPr>
          <w:rFonts w:ascii="Arial" w:hAnsi="Arial" w:cs="Arial"/>
          <w:i/>
          <w:iCs/>
          <w:sz w:val="24"/>
          <w:szCs w:val="24"/>
          <w:lang w:val="en-US"/>
        </w:rPr>
        <w:t>ajax.php</w:t>
      </w:r>
      <w:proofErr w:type="spellEnd"/>
      <w:r w:rsidRPr="00A713D4">
        <w:rPr>
          <w:rFonts w:ascii="Arial" w:hAnsi="Arial" w:cs="Arial"/>
          <w:i/>
          <w:iCs/>
          <w:sz w:val="24"/>
          <w:szCs w:val="24"/>
          <w:lang w:val="en-US"/>
        </w:rPr>
        <w:t xml:space="preserve"> - - "Mozilla/4.0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>(compatible; MSIE 6.0; Windows NT 5.1; SV1; .NET CLR 2.0.50727; .NET CLR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  <w:t xml:space="preserve">3.0.04506.648; .NET CLR 3.5.21022)" 47.188.76.90 12420 1639 </w:t>
      </w:r>
      <w:r w:rsidRPr="00A713D4">
        <w:rPr>
          <w:rFonts w:ascii="Arial" w:hAnsi="Arial" w:cs="Arial"/>
          <w:i/>
          <w:iCs/>
          <w:sz w:val="24"/>
          <w:szCs w:val="24"/>
          <w:lang w:val="en-US"/>
        </w:rPr>
        <w:br/>
      </w:r>
    </w:p>
    <w:sectPr w:rsidR="00DD619C" w:rsidRPr="00A71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66641"/>
    <w:multiLevelType w:val="hybridMultilevel"/>
    <w:tmpl w:val="2E528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6A1D"/>
    <w:multiLevelType w:val="hybridMultilevel"/>
    <w:tmpl w:val="49D4A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6F9D"/>
    <w:multiLevelType w:val="hybridMultilevel"/>
    <w:tmpl w:val="75D86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37A2"/>
    <w:multiLevelType w:val="hybridMultilevel"/>
    <w:tmpl w:val="DE003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91ED0"/>
    <w:multiLevelType w:val="hybridMultilevel"/>
    <w:tmpl w:val="6D5AA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1636"/>
    <w:multiLevelType w:val="hybridMultilevel"/>
    <w:tmpl w:val="8DD6C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63DDB"/>
    <w:multiLevelType w:val="hybridMultilevel"/>
    <w:tmpl w:val="7C949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102C"/>
    <w:multiLevelType w:val="hybridMultilevel"/>
    <w:tmpl w:val="035E6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17A92"/>
    <w:multiLevelType w:val="hybridMultilevel"/>
    <w:tmpl w:val="2EEA2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E188D"/>
    <w:multiLevelType w:val="hybridMultilevel"/>
    <w:tmpl w:val="F92E1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862814">
    <w:abstractNumId w:val="7"/>
  </w:num>
  <w:num w:numId="2" w16cid:durableId="1706440263">
    <w:abstractNumId w:val="4"/>
  </w:num>
  <w:num w:numId="3" w16cid:durableId="996499066">
    <w:abstractNumId w:val="8"/>
  </w:num>
  <w:num w:numId="4" w16cid:durableId="1950772014">
    <w:abstractNumId w:val="0"/>
  </w:num>
  <w:num w:numId="5" w16cid:durableId="166136669">
    <w:abstractNumId w:val="6"/>
  </w:num>
  <w:num w:numId="6" w16cid:durableId="730494829">
    <w:abstractNumId w:val="9"/>
  </w:num>
  <w:num w:numId="7" w16cid:durableId="468592308">
    <w:abstractNumId w:val="1"/>
  </w:num>
  <w:num w:numId="8" w16cid:durableId="1125853767">
    <w:abstractNumId w:val="2"/>
  </w:num>
  <w:num w:numId="9" w16cid:durableId="502550854">
    <w:abstractNumId w:val="5"/>
  </w:num>
  <w:num w:numId="10" w16cid:durableId="623267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6A"/>
    <w:rsid w:val="00176F8E"/>
    <w:rsid w:val="001A7060"/>
    <w:rsid w:val="00262A6C"/>
    <w:rsid w:val="00270878"/>
    <w:rsid w:val="003C2026"/>
    <w:rsid w:val="004D4981"/>
    <w:rsid w:val="005062EB"/>
    <w:rsid w:val="00677FCB"/>
    <w:rsid w:val="00763602"/>
    <w:rsid w:val="00863E6A"/>
    <w:rsid w:val="008D25A3"/>
    <w:rsid w:val="009E0E21"/>
    <w:rsid w:val="009F3EC9"/>
    <w:rsid w:val="00A7124A"/>
    <w:rsid w:val="00A713D4"/>
    <w:rsid w:val="00AF1DC2"/>
    <w:rsid w:val="00B504AA"/>
    <w:rsid w:val="00DD619C"/>
    <w:rsid w:val="00DF2758"/>
    <w:rsid w:val="00E61352"/>
    <w:rsid w:val="00E86623"/>
    <w:rsid w:val="00F35298"/>
    <w:rsid w:val="00F7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A720"/>
  <w15:chartTrackingRefBased/>
  <w15:docId w15:val="{13EDD68D-11A1-469A-AB40-0B92E191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203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593">
              <w:marLeft w:val="0"/>
              <w:marRight w:val="0"/>
              <w:marTop w:val="0"/>
              <w:marBottom w:val="0"/>
              <w:divBdr>
                <w:top w:val="single" w:sz="6" w:space="0" w:color="3E4446"/>
                <w:left w:val="single" w:sz="6" w:space="0" w:color="3E4446"/>
                <w:bottom w:val="single" w:sz="6" w:space="0" w:color="3E4446"/>
                <w:right w:val="single" w:sz="6" w:space="0" w:color="3E4446"/>
              </w:divBdr>
              <w:divsChild>
                <w:div w:id="3830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17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705">
              <w:marLeft w:val="0"/>
              <w:marRight w:val="0"/>
              <w:marTop w:val="0"/>
              <w:marBottom w:val="0"/>
              <w:divBdr>
                <w:top w:val="single" w:sz="6" w:space="0" w:color="3E4446"/>
                <w:left w:val="single" w:sz="6" w:space="0" w:color="3E4446"/>
                <w:bottom w:val="single" w:sz="6" w:space="0" w:color="3E4446"/>
                <w:right w:val="single" w:sz="6" w:space="0" w:color="3E4446"/>
              </w:divBdr>
              <w:divsChild>
                <w:div w:id="2936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237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6697">
              <w:marLeft w:val="0"/>
              <w:marRight w:val="0"/>
              <w:marTop w:val="0"/>
              <w:marBottom w:val="0"/>
              <w:divBdr>
                <w:top w:val="single" w:sz="6" w:space="0" w:color="3E4446"/>
                <w:left w:val="single" w:sz="6" w:space="0" w:color="3E4446"/>
                <w:bottom w:val="single" w:sz="6" w:space="0" w:color="3E4446"/>
                <w:right w:val="single" w:sz="6" w:space="0" w:color="3E4446"/>
              </w:divBdr>
              <w:divsChild>
                <w:div w:id="9832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9382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564">
              <w:marLeft w:val="0"/>
              <w:marRight w:val="0"/>
              <w:marTop w:val="0"/>
              <w:marBottom w:val="0"/>
              <w:divBdr>
                <w:top w:val="single" w:sz="6" w:space="0" w:color="3E4446"/>
                <w:left w:val="single" w:sz="6" w:space="0" w:color="3E4446"/>
                <w:bottom w:val="single" w:sz="6" w:space="0" w:color="3E4446"/>
                <w:right w:val="single" w:sz="6" w:space="0" w:color="3E4446"/>
              </w:divBdr>
              <w:divsChild>
                <w:div w:id="57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12</cp:revision>
  <dcterms:created xsi:type="dcterms:W3CDTF">2024-09-16T11:17:00Z</dcterms:created>
  <dcterms:modified xsi:type="dcterms:W3CDTF">2024-09-16T20:57:00Z</dcterms:modified>
</cp:coreProperties>
</file>