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7.625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C A RE ER RE ADI N E S 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4150390625" w:line="240" w:lineRule="auto"/>
        <w:ind w:left="0" w:right="567.615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SMART GOALS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82373046875" w:line="274.8897457122803" w:lineRule="auto"/>
        <w:ind w:left="38.07502746582031" w:right="309.544677734375" w:firstLine="3.357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sectPr>
          <w:pgSz w:h="16840" w:w="11880" w:orient="portrait"/>
          <w:pgMar w:bottom="139.4306468963623" w:top="1102.5244140625" w:left="1200.8955383300781" w:right="1276.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Instructiones: Rellena los detalles de tu objetivo de acuerdo a la metodología SMART. Para ello, responde a las preguntas para cada característica.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784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39.96534983317058"/>
          <w:szCs w:val="39.96534983317058"/>
          <w:u w:val="none"/>
          <w:shd w:fill="auto" w:val="clear"/>
          <w:vertAlign w:val="superscript"/>
          <w:rtl w:val="0"/>
        </w:rPr>
        <w:t xml:space="preserve">SPECIFIC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845275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1. 2. 3.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845275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¿Qué tipo de trabajo quieres realizar? ¿Dónde quieres trabajar?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3173828125" w:line="337.3638439178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¿Cuáles son tus requisitos/condiciones innegociables y negociables?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139.4306468963623" w:top="1102.5244140625" w:left="1709.2192077636719" w:right="1733.760375976562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¿Cuándo quieres alcanzar este objetivo?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569091796875" w:line="336.4847660064697" w:lineRule="auto"/>
        <w:ind w:left="404.9725341796875" w:right="41.18896484375" w:hanging="99.72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39.96534983317058"/>
          <w:szCs w:val="39.96534983317058"/>
          <w:u w:val="none"/>
          <w:shd w:fill="auto" w:val="clear"/>
          <w:vertAlign w:val="superscript"/>
          <w:rtl w:val="0"/>
        </w:rPr>
        <w:t xml:space="preserve">MEASURABLE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9.96534983317058"/>
          <w:szCs w:val="39.96534983317058"/>
          <w:u w:val="none"/>
          <w:shd w:fill="auto" w:val="clear"/>
          <w:vertAlign w:val="superscript"/>
          <w:rtl w:val="0"/>
        </w:rPr>
        <w:t xml:space="preserve">1. ¿Cómo vas a medir tus avances?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66.60891638861763"/>
          <w:szCs w:val="66.60891638861763"/>
          <w:u w:val="none"/>
          <w:shd w:fill="auto" w:val="clear"/>
          <w:vertAlign w:val="superscript"/>
          <w:rtl w:val="0"/>
        </w:rPr>
        <w:t xml:space="preserve">ACHIEVABLE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¿Es realista tu objetivo teniendo en cuenta tu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3.81881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201171875" w:line="240" w:lineRule="auto"/>
        <w:ind w:left="0" w:right="1888.07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139.4306468963623" w:top="1102.5244140625" w:left="1200.8955383300781" w:right="1276.044921875" w:header="0" w:footer="720"/>
          <w:cols w:equalWidth="0" w:num="1">
            <w:col w:space="0" w:w="9403.05953979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perfil y el mercado laboral?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685302734375" w:line="423.08272361755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39.96534983317058"/>
          <w:szCs w:val="39.96534983317058"/>
          <w:u w:val="none"/>
          <w:shd w:fill="auto" w:val="clear"/>
          <w:vertAlign w:val="superscript"/>
          <w:rtl w:val="0"/>
        </w:rPr>
        <w:t xml:space="preserve">RELEVANT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39.96534983317058"/>
          <w:szCs w:val="39.96534983317058"/>
          <w:u w:val="none"/>
          <w:shd w:fill="auto" w:val="clear"/>
          <w:vertAlign w:val="superscript"/>
          <w:rtl w:val="0"/>
        </w:rPr>
        <w:t xml:space="preserve">TIME-BOUND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9fb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57035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¿Qué acciones vas a llevar a cabo para alcanzar tu objetivo?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5245819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¿Está alineado con tus valores y metas personales?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9883270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¿Te ayudará conseguir este objetivo a tus metas a largo plazo tanto personales como profesionales?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81666564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¿Cuándo vas a comenzar a trabajar en este objetivo?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¿Cuándo te gustaría conseguirlo?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649883270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139.4306468963623" w:top="1102.5244140625" w:left="1723.4066772460938" w:right="1370.6262207031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¿Tienes sub-objetivos a corto plazo que te ayuden a medir tu avance?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9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139.4306468963623" w:top="1102.5244140625" w:left="1200.8955383300781" w:right="1276.044921875" w:header="0" w:footer="720"/>
          <w:cols w:equalWidth="0" w:num="1">
            <w:col w:space="0" w:w="9403.05953979492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  <w:drawing>
          <wp:inline distB="19050" distT="19050" distL="19050" distR="19050">
            <wp:extent cx="1836732" cy="866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732" cy="86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979209899902344"/>
          <w:szCs w:val="23.979209899902344"/>
          <w:u w:val="none"/>
          <w:shd w:fill="auto" w:val="clear"/>
          <w:vertAlign w:val="baseline"/>
          <w:rtl w:val="0"/>
        </w:rPr>
        <w:t xml:space="preserve">C A RE ER RE ADI N E S 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5205078125" w:line="310.520324707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.96575355529785"/>
          <w:szCs w:val="27.965753555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SMART GOALS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7.96575355529785"/>
          <w:szCs w:val="27.96575355529785"/>
          <w:u w:val="none"/>
          <w:shd w:fill="auto" w:val="clear"/>
          <w:vertAlign w:val="baseline"/>
          <w:rtl w:val="0"/>
        </w:rPr>
        <w:t xml:space="preserve">GOAL:_______________________________________________________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229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272338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272338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274169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2714233398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23297119140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0e13"/>
          <w:sz w:val="111.89299011230469"/>
          <w:szCs w:val="111.89299011230469"/>
          <w:u w:val="none"/>
          <w:shd w:fill="auto" w:val="clear"/>
          <w:vertAlign w:val="baseline"/>
        </w:rPr>
        <w:drawing>
          <wp:inline distB="19050" distT="19050" distL="19050" distR="19050">
            <wp:extent cx="1836733" cy="8660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733" cy="86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880" w:orient="portrait"/>
      <w:pgMar w:bottom="139.4306468963623" w:top="1102.5244140625" w:left="1440" w:right="1440" w:header="0" w:footer="720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