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4AFC" w14:textId="1486B3D8" w:rsidR="00623CBC" w:rsidRDefault="003B2986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 xml:space="preserve">Para la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realización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de los presentes ejercicios he usado las maquinas Kali y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</w:t>
      </w:r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web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conectadas en red NAT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, accediendo a la página desde Kali: </w:t>
      </w:r>
      <w:hyperlink r:id="rId6" w:history="1">
        <w:r w:rsidR="00623CBC" w:rsidRPr="00623CBC">
          <w:rPr>
            <w:rStyle w:val="Hipervnculo"/>
            <w:rFonts w:ascii="Arial" w:eastAsia="Times New Roman" w:hAnsi="Arial" w:cs="Arial"/>
            <w:b/>
            <w:bCs/>
            <w:color w:val="auto"/>
            <w:kern w:val="0"/>
            <w:sz w:val="24"/>
            <w:szCs w:val="24"/>
            <w:lang w:eastAsia="es-ES"/>
            <w14:ligatures w14:val="none"/>
          </w:rPr>
          <w:t>http://10.0.2.4/mutillidae/index.php?page=login.php</w:t>
        </w:r>
      </w:hyperlink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, la cual se encuentra en el servidor Redweb.</w:t>
      </w:r>
    </w:p>
    <w:p w14:paraId="4E985255" w14:textId="77777777" w:rsidR="00623CBC" w:rsidRPr="00623CBC" w:rsidRDefault="00623CBC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7DC7DA8C" w14:textId="378A5B7D" w:rsidR="009161C1" w:rsidRPr="00474063" w:rsidRDefault="009161C1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1 – Burp Suite</w:t>
      </w:r>
    </w:p>
    <w:p w14:paraId="71384185" w14:textId="77777777" w:rsidR="009161C1" w:rsidRPr="009161C1" w:rsidRDefault="009161C1" w:rsidP="00474063">
      <w:pPr>
        <w:spacing w:after="0" w:line="360" w:lineRule="auto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</w:p>
    <w:p w14:paraId="77183274" w14:textId="77A2AE9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primer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BurpSuite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con el diccionario creado para conseguir acceder dentro de la página de autenticación. El usuario para acceder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es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D871BA5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4D8C14D0" w14:textId="31B6AC92" w:rsidR="009161C1" w:rsidRPr="00086C11" w:rsidRDefault="002F2E45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086C1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Se procede a real</w:t>
      </w:r>
      <w:r w:rsidR="00086C11" w:rsidRPr="00086C1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izar la búsqueda y después de más de 10 horas con resultado positivo:</w:t>
      </w:r>
      <w:r w:rsidR="00470C5F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="00470C5F" w:rsidRPr="00470C5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 xml:space="preserve">password </w:t>
      </w:r>
      <w:r w:rsidR="00470C5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 xml:space="preserve">: </w:t>
      </w:r>
      <w:r w:rsidR="00470C5F" w:rsidRPr="00470C5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>adminpass</w:t>
      </w:r>
    </w:p>
    <w:p w14:paraId="400D1E42" w14:textId="7DF71A45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2D5FA111" w14:textId="495D0589" w:rsidR="009161C1" w:rsidRDefault="00086C11" w:rsidP="00086C11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086C1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0AA28A5" wp14:editId="4B7DD445">
            <wp:extent cx="5514793" cy="2913321"/>
            <wp:effectExtent l="0" t="0" r="0" b="1905"/>
            <wp:docPr id="874061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69" cy="2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69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7D5785F" wp14:editId="69CE030F">
            <wp:extent cx="5514340" cy="1697360"/>
            <wp:effectExtent l="0" t="0" r="0" b="0"/>
            <wp:docPr id="188534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4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158" cy="1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4BD" w14:textId="114CFCE9" w:rsidR="004D4D81" w:rsidRDefault="004D4D8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17E2E421" w14:textId="6FAC252F" w:rsidR="00623CBC" w:rsidRPr="009161C1" w:rsidRDefault="00A736F4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lastRenderedPageBreak/>
        <w:tab/>
      </w:r>
      <w:r w:rsidR="00470C5F" w:rsidRPr="00470C5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A1B62F4" wp14:editId="167B9308">
            <wp:extent cx="5560828" cy="2875915"/>
            <wp:effectExtent l="0" t="0" r="1905" b="635"/>
            <wp:docPr id="1255846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595" cy="28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2126" w14:textId="77777777" w:rsidR="00470C5F" w:rsidRDefault="00470C5F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F2313CD" w14:textId="77777777" w:rsidR="00470C5F" w:rsidRPr="00474063" w:rsidRDefault="00470C5F" w:rsidP="00470C5F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2 – Hydra</w:t>
      </w:r>
    </w:p>
    <w:p w14:paraId="4663BA0F" w14:textId="023A2DF1" w:rsidR="00DD619C" w:rsidRDefault="009161C1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Hydra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 el diccionario creado para así lograr la contraseña del usuario</w:t>
      </w:r>
      <w:r w:rsidR="00470C5F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: </w:t>
      </w:r>
      <w:r w:rsidR="00470C5F"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="00470C5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;</w:t>
      </w:r>
      <w:r w:rsidR="00470C5F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="00470C5F" w:rsidRPr="00470C5F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s-ES"/>
          <w14:ligatures w14:val="none"/>
        </w:rPr>
        <w:t>password: adminpass</w:t>
      </w:r>
    </w:p>
    <w:p w14:paraId="2F42542E" w14:textId="5871C6F6" w:rsidR="00BE7044" w:rsidRPr="004D4D81" w:rsidRDefault="004D4D81" w:rsidP="00470C5F">
      <w:pPr>
        <w:spacing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4D4D8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FEAA941" wp14:editId="4ACB6CBA">
            <wp:extent cx="5805377" cy="914400"/>
            <wp:effectExtent l="0" t="0" r="5080" b="0"/>
            <wp:docPr id="160840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4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130" cy="9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1B1" w14:textId="73EA9C58" w:rsidR="00EB75C1" w:rsidRPr="00EB75C1" w:rsidRDefault="004D4D81" w:rsidP="00470C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4D8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4D0B6315" wp14:editId="4B13723D">
            <wp:extent cx="5836920" cy="3051544"/>
            <wp:effectExtent l="0" t="0" r="0" b="0"/>
            <wp:docPr id="1898596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260" cy="30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5C1" w:rsidRPr="00EB75C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B152B" w14:textId="77777777" w:rsidR="0014151A" w:rsidRDefault="0014151A" w:rsidP="009161C1">
      <w:pPr>
        <w:spacing w:after="0" w:line="240" w:lineRule="auto"/>
      </w:pPr>
      <w:r>
        <w:separator/>
      </w:r>
    </w:p>
  </w:endnote>
  <w:endnote w:type="continuationSeparator" w:id="0">
    <w:p w14:paraId="3FCE5676" w14:textId="77777777" w:rsidR="0014151A" w:rsidRDefault="0014151A" w:rsidP="0091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9F893" w14:textId="77777777" w:rsidR="0014151A" w:rsidRDefault="0014151A" w:rsidP="009161C1">
      <w:pPr>
        <w:spacing w:after="0" w:line="240" w:lineRule="auto"/>
      </w:pPr>
      <w:r>
        <w:separator/>
      </w:r>
    </w:p>
  </w:footnote>
  <w:footnote w:type="continuationSeparator" w:id="0">
    <w:p w14:paraId="030489F5" w14:textId="77777777" w:rsidR="0014151A" w:rsidRDefault="0014151A" w:rsidP="0091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0814" w14:textId="3D6CDB27" w:rsidR="009161C1" w:rsidRPr="009161C1" w:rsidRDefault="009161C1" w:rsidP="009161C1">
    <w:pPr>
      <w:pStyle w:val="Encabezado"/>
      <w:jc w:val="center"/>
      <w:rPr>
        <w:rFonts w:ascii="Arial" w:hAnsi="Arial" w:cs="Arial"/>
        <w:sz w:val="32"/>
        <w:szCs w:val="32"/>
      </w:rPr>
    </w:pPr>
    <w:r w:rsidRPr="009161C1">
      <w:rPr>
        <w:rFonts w:ascii="Arial" w:hAnsi="Arial" w:cs="Arial"/>
        <w:b/>
        <w:bCs/>
        <w:color w:val="000000"/>
        <w:sz w:val="32"/>
        <w:szCs w:val="32"/>
      </w:rPr>
      <w:t>EJERCICIOS BURP + FUERZA BRUTA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9"/>
    <w:rsid w:val="00043B9D"/>
    <w:rsid w:val="00086C11"/>
    <w:rsid w:val="0014151A"/>
    <w:rsid w:val="002F2E45"/>
    <w:rsid w:val="003B2986"/>
    <w:rsid w:val="00470C5F"/>
    <w:rsid w:val="00474063"/>
    <w:rsid w:val="004D4D81"/>
    <w:rsid w:val="00623CBC"/>
    <w:rsid w:val="00710FBA"/>
    <w:rsid w:val="007D3693"/>
    <w:rsid w:val="009161C1"/>
    <w:rsid w:val="00A736F4"/>
    <w:rsid w:val="00BE7044"/>
    <w:rsid w:val="00DD619C"/>
    <w:rsid w:val="00E45639"/>
    <w:rsid w:val="00E86623"/>
    <w:rsid w:val="00EB75C1"/>
    <w:rsid w:val="00F91F11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59C"/>
  <w15:chartTrackingRefBased/>
  <w15:docId w15:val="{8463EE96-DBAA-4799-86CA-43566089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161C1"/>
    <w:rPr>
      <w:rFonts w:ascii="Verdana-Bold" w:hAnsi="Verdana-Bold" w:hint="default"/>
      <w:b/>
      <w:bCs/>
      <w:i w:val="0"/>
      <w:iCs w:val="0"/>
      <w:color w:val="A577D9"/>
      <w:sz w:val="28"/>
      <w:szCs w:val="28"/>
    </w:rPr>
  </w:style>
  <w:style w:type="character" w:customStyle="1" w:styleId="fontstyle21">
    <w:name w:val="fontstyle21"/>
    <w:basedOn w:val="Fuentedeprrafopredeter"/>
    <w:rsid w:val="009161C1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1C1"/>
  </w:style>
  <w:style w:type="paragraph" w:styleId="Piedepgina">
    <w:name w:val="footer"/>
    <w:basedOn w:val="Normal"/>
    <w:link w:val="Piedepgina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1C1"/>
  </w:style>
  <w:style w:type="character" w:styleId="Hipervnculo">
    <w:name w:val="Hyperlink"/>
    <w:basedOn w:val="Fuentedeprrafopredeter"/>
    <w:uiPriority w:val="99"/>
    <w:unhideWhenUsed/>
    <w:rsid w:val="00623C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2.4/mutillidae/index.php?page=login.ph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14</cp:revision>
  <dcterms:created xsi:type="dcterms:W3CDTF">2024-07-10T20:50:00Z</dcterms:created>
  <dcterms:modified xsi:type="dcterms:W3CDTF">2024-07-12T16:35:00Z</dcterms:modified>
</cp:coreProperties>
</file>