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B3068" w14:textId="77777777" w:rsidR="00C5319A" w:rsidRPr="00C5319A" w:rsidRDefault="00C5319A" w:rsidP="00C5319A">
      <w:r w:rsidRPr="00C5319A">
        <w:rPr>
          <w:b/>
          <w:bCs/>
        </w:rPr>
        <w:t>¡¡Bienvenido a tu área de relax!!</w:t>
      </w:r>
    </w:p>
    <w:p w14:paraId="183CD954" w14:textId="77777777" w:rsidR="00C5319A" w:rsidRPr="00C5319A" w:rsidRDefault="00C5319A" w:rsidP="00C5319A">
      <w:r w:rsidRPr="00C5319A">
        <w:t>Desde el equipo docente sabemos que las vacaciones de verano pueden llegar a resultar estresantes, aburridas y ociosas: Esos paseos por la playa donde se te mete la arena entre los dedos... el calor sofocante del sol con quemaduras de primer y segundo grado para broncear nuestra piel... El molesto ruido de las olas o chapoteos en la piscina... Y todo eso acompañado por una bebida fresquita del chiringuito.</w:t>
      </w:r>
    </w:p>
    <w:p w14:paraId="716A334B" w14:textId="77777777" w:rsidR="00C5319A" w:rsidRPr="00C5319A" w:rsidRDefault="00C5319A" w:rsidP="00C5319A">
      <w:r w:rsidRPr="00C5319A">
        <w:t>Como bien os comentábamos, sabemos las molestias que produce esa falta de excitación por tener algo que hacer, darle un sentido al día a día y despertarnos con una espinita clavada por no conseguir vulnerar o "explotar" una máquina.</w:t>
      </w:r>
    </w:p>
    <w:p w14:paraId="123EC4E7" w14:textId="77777777" w:rsidR="00C5319A" w:rsidRPr="00C5319A" w:rsidRDefault="00C5319A" w:rsidP="00C5319A">
      <w:r w:rsidRPr="00C5319A">
        <w:t>Sabemos lo que nos gusta a todos; hackear sin tener que informar a nadie y sin dar parte al respecto; pues os traemos la solución, ¡fuera pasatiempos de verano, sacad vuestros ordenadores y ponedlos a punto!</w:t>
      </w:r>
    </w:p>
    <w:p w14:paraId="0D1480C0" w14:textId="77777777" w:rsidR="00C5319A" w:rsidRPr="00C5319A" w:rsidRDefault="00C5319A" w:rsidP="00C5319A">
      <w:r w:rsidRPr="00C5319A">
        <w:t>¡Para esos días que no sepáis bien que hacer, os traemos un nuevo "RETO"! Uno cargado de ilusión, buenas vibraciones y que os hará sudar más que toda una mañana entre vuelta y vuelta tomando el sol.</w:t>
      </w:r>
    </w:p>
    <w:p w14:paraId="669C0D61" w14:textId="77777777" w:rsidR="00C5319A" w:rsidRPr="00C5319A" w:rsidRDefault="00C5319A" w:rsidP="00C5319A">
      <w:r w:rsidRPr="00C5319A">
        <w:t>Como buenos frikis que somos los de ciber, os traemos el nuevo reto "Losvengadores" para que pongáis a prueba todo lo aprendido en cuanto a vulnerabilidades de aplicaciones web.</w:t>
      </w:r>
    </w:p>
    <w:p w14:paraId="0BBA34F5" w14:textId="77777777" w:rsidR="00C5319A" w:rsidRPr="00C5319A" w:rsidRDefault="00C5319A" w:rsidP="00C5319A">
      <w:r w:rsidRPr="00C5319A">
        <w:t>Este reto no llevará ningún informe, se trata de la explotación por la explotación. Ya que este verano vamos a poner a ejercitar los músculos del brazo entre subir y bajar la jarrita de cerveza fresquita, ejercitemos los sesos para conseguir vulnerar esta nueva máquina consiguiendo realizar un RCE (Remote Code Execution).</w:t>
      </w:r>
    </w:p>
    <w:p w14:paraId="018E5201" w14:textId="77777777" w:rsidR="00C5319A" w:rsidRPr="00C5319A" w:rsidRDefault="00C5319A" w:rsidP="00C5319A">
      <w:r w:rsidRPr="00C5319A">
        <w:t>Para comenzar con el reto debemos hacer uso de la OVA Losvengadores. Para ello puedes descargarla en el siguiente enlace:</w:t>
      </w:r>
    </w:p>
    <w:p w14:paraId="4BECB047" w14:textId="77777777" w:rsidR="00C5319A" w:rsidRPr="00C5319A" w:rsidRDefault="00C5319A" w:rsidP="00C5319A">
      <w:pPr>
        <w:numPr>
          <w:ilvl w:val="0"/>
          <w:numId w:val="1"/>
        </w:numPr>
      </w:pPr>
      <w:hyperlink r:id="rId5" w:tgtFrame="_blank" w:history="1">
        <w:r w:rsidRPr="00C5319A">
          <w:rPr>
            <w:rStyle w:val="Hipervnculo"/>
          </w:rPr>
          <w:t>Losvengadores.ova</w:t>
        </w:r>
      </w:hyperlink>
    </w:p>
    <w:p w14:paraId="52336B4F" w14:textId="77777777" w:rsidR="00C5319A" w:rsidRPr="00C5319A" w:rsidRDefault="00C5319A" w:rsidP="00C5319A">
      <w:r w:rsidRPr="00C5319A">
        <w:t>Una vez descargada e importada en Virtual Box, deberás montar el entorno de red (Te recomendamos el uso de un entorno en Red NAT, tanto para la OVA Losvengadores, como para tu Kali Linux) Una vez que tengas constancia de que las dos máquinas se ven puedes comenzar el reto.</w:t>
      </w:r>
    </w:p>
    <w:p w14:paraId="19A8A100" w14:textId="77777777" w:rsidR="00C5319A" w:rsidRPr="00C5319A" w:rsidRDefault="00C5319A" w:rsidP="00C5319A">
      <w:r w:rsidRPr="00C5319A">
        <w:t>¡Buena suerte! Y recuerda que no todo es explotar ¡Hay que investigar, estudiar y descansar!</w:t>
      </w:r>
    </w:p>
    <w:p w14:paraId="753534AB" w14:textId="77777777" w:rsidR="00C5319A" w:rsidRPr="00C5319A" w:rsidRDefault="00C5319A" w:rsidP="00C5319A">
      <w:r w:rsidRPr="00C5319A">
        <w:rPr>
          <w:b/>
          <w:bCs/>
        </w:rPr>
        <w:t>Te esperamos a la vuelta de vacaciones. ¡¡¡Feliz Verano!!!</w:t>
      </w:r>
    </w:p>
    <w:p w14:paraId="153282C1" w14:textId="77777777" w:rsidR="00C5319A" w:rsidRPr="00C5319A" w:rsidRDefault="00C5319A" w:rsidP="00C5319A"/>
    <w:p w14:paraId="4DCED8B0" w14:textId="77777777" w:rsidR="00C5319A" w:rsidRPr="00C5319A" w:rsidRDefault="00C5319A" w:rsidP="00C5319A">
      <w:r w:rsidRPr="00C5319A">
        <w:t>PD: Como no queremos haceros sufrir, y ya que nosotros no estaremos disponibles durante estas fechas, os entregamos una pequeña guía de pistas para poder llevar acabo la tarea. El formulario de pistas se encuentra disponible en el siguiente enlace:</w:t>
      </w:r>
    </w:p>
    <w:p w14:paraId="135BC915" w14:textId="77777777" w:rsidR="00C5319A" w:rsidRPr="00C5319A" w:rsidRDefault="00C5319A" w:rsidP="00C5319A">
      <w:pPr>
        <w:numPr>
          <w:ilvl w:val="0"/>
          <w:numId w:val="2"/>
        </w:numPr>
      </w:pPr>
      <w:hyperlink r:id="rId6" w:anchor="correo=$EMAIL$&amp;nombre=$LMSUSERNAME$" w:tgtFrame="_blank" w:history="1">
        <w:r w:rsidRPr="00C5319A">
          <w:rPr>
            <w:rStyle w:val="Hipervnculo"/>
          </w:rPr>
          <w:t>Pistas Losvengadores</w:t>
        </w:r>
      </w:hyperlink>
    </w:p>
    <w:p w14:paraId="6E33BFA2" w14:textId="77777777" w:rsidR="00DD619C" w:rsidRDefault="00DD619C"/>
    <w:sectPr w:rsidR="00DD61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BC2659"/>
    <w:multiLevelType w:val="multilevel"/>
    <w:tmpl w:val="A542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292F8F"/>
    <w:multiLevelType w:val="multilevel"/>
    <w:tmpl w:val="9CC4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091726">
    <w:abstractNumId w:val="1"/>
  </w:num>
  <w:num w:numId="2" w16cid:durableId="1419867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7C2"/>
    <w:rsid w:val="004A37C2"/>
    <w:rsid w:val="00C5319A"/>
    <w:rsid w:val="00DD619C"/>
    <w:rsid w:val="00E86623"/>
    <w:rsid w:val="00F848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5AC32-2CC8-42D6-943D-2DDE83284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5319A"/>
    <w:rPr>
      <w:color w:val="0563C1" w:themeColor="hyperlink"/>
      <w:u w:val="single"/>
    </w:rPr>
  </w:style>
  <w:style w:type="character" w:styleId="Mencinsinresolver">
    <w:name w:val="Unresolved Mention"/>
    <w:basedOn w:val="Fuentedeprrafopredeter"/>
    <w:uiPriority w:val="99"/>
    <w:semiHidden/>
    <w:unhideWhenUsed/>
    <w:rsid w:val="00C53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705342">
      <w:bodyDiv w:val="1"/>
      <w:marLeft w:val="0"/>
      <w:marRight w:val="0"/>
      <w:marTop w:val="0"/>
      <w:marBottom w:val="0"/>
      <w:divBdr>
        <w:top w:val="none" w:sz="0" w:space="0" w:color="auto"/>
        <w:left w:val="none" w:sz="0" w:space="0" w:color="auto"/>
        <w:bottom w:val="none" w:sz="0" w:space="0" w:color="auto"/>
        <w:right w:val="none" w:sz="0" w:space="0" w:color="auto"/>
      </w:divBdr>
    </w:div>
    <w:div w:id="173489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misionthebridge.typeform.com/to/ORGYPn89" TargetMode="External"/><Relationship Id="rId5" Type="http://schemas.openxmlformats.org/officeDocument/2006/relationships/hyperlink" Target="https://drive.google.com/file/d/1ELaYUPG5v1GafbpjOFFv_WceLaXyPKaL/view"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2235</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Martinez Barbera</dc:creator>
  <cp:keywords/>
  <dc:description/>
  <cp:lastModifiedBy>Victor  Manuel Martinez Barbera</cp:lastModifiedBy>
  <cp:revision>2</cp:revision>
  <dcterms:created xsi:type="dcterms:W3CDTF">2024-08-07T09:53:00Z</dcterms:created>
  <dcterms:modified xsi:type="dcterms:W3CDTF">2024-08-07T09:53:00Z</dcterms:modified>
</cp:coreProperties>
</file>