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F8EA" w14:textId="77777777" w:rsidR="00690F2C" w:rsidRPr="00C53B05" w:rsidRDefault="00690F2C" w:rsidP="00690F2C">
      <w:pPr>
        <w:rPr>
          <w:sz w:val="28"/>
          <w:szCs w:val="28"/>
        </w:rPr>
      </w:pPr>
    </w:p>
    <w:p w14:paraId="76AFEF36" w14:textId="77777777" w:rsidR="00690F2C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 xml:space="preserve">Análisis y predicción con un </w:t>
      </w:r>
      <w:proofErr w:type="spellStart"/>
      <w:r w:rsidRPr="00C53B05">
        <w:rPr>
          <w:sz w:val="28"/>
          <w:szCs w:val="28"/>
        </w:rPr>
        <w:t>dataset</w:t>
      </w:r>
      <w:proofErr w:type="spellEnd"/>
      <w:r w:rsidRPr="00C53B05">
        <w:rPr>
          <w:sz w:val="28"/>
          <w:szCs w:val="28"/>
        </w:rPr>
        <w:t xml:space="preserve"> de malware</w:t>
      </w:r>
    </w:p>
    <w:p w14:paraId="071ADD5E" w14:textId="77777777" w:rsidR="004A2C57" w:rsidRPr="004A2C57" w:rsidRDefault="004A2C57" w:rsidP="004A2C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4A2C57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Detección de Malware:</w:t>
      </w:r>
    </w:p>
    <w:p w14:paraId="2CAB201D" w14:textId="77777777" w:rsidR="004A2C57" w:rsidRPr="004A2C57" w:rsidRDefault="004A2C57" w:rsidP="004A2C5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4A2C5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 xml:space="preserve">Desarrolla un modelo de machine </w:t>
      </w:r>
      <w:proofErr w:type="spellStart"/>
      <w:r w:rsidRPr="004A2C5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4A2C5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 xml:space="preserve"> para la detección de malware en archivos. Puedes utilizar conjuntos de datos públicos de malware y no malware para entrenar el modelo.</w:t>
      </w:r>
    </w:p>
    <w:p w14:paraId="3BFBBE85" w14:textId="77777777" w:rsidR="004A2C57" w:rsidRPr="004A2C57" w:rsidRDefault="004A2C57" w:rsidP="004A2C5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4A2C5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 xml:space="preserve">Experimenta con diferentes algoritmos de clasificación, como </w:t>
      </w:r>
      <w:proofErr w:type="spellStart"/>
      <w:r w:rsidRPr="004A2C5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>Support</w:t>
      </w:r>
      <w:proofErr w:type="spellEnd"/>
      <w:r w:rsidRPr="004A2C5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 xml:space="preserve"> Vector Machines (SVM), </w:t>
      </w:r>
      <w:proofErr w:type="spellStart"/>
      <w:r w:rsidRPr="004A2C5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>Random</w:t>
      </w:r>
      <w:proofErr w:type="spellEnd"/>
      <w:r w:rsidRPr="004A2C5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 xml:space="preserve"> Forest, o Redes Neuronales, y compara su rendimiento.</w:t>
      </w:r>
    </w:p>
    <w:p w14:paraId="0E423B22" w14:textId="77777777" w:rsidR="004A2C57" w:rsidRPr="004A2C57" w:rsidRDefault="004A2C57" w:rsidP="00690F2C">
      <w:pPr>
        <w:rPr>
          <w:sz w:val="28"/>
          <w:szCs w:val="28"/>
          <w:u w:val="single"/>
        </w:rPr>
      </w:pPr>
    </w:p>
    <w:p w14:paraId="5678F263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Introducción:</w:t>
      </w:r>
    </w:p>
    <w:p w14:paraId="78F79EE5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 xml:space="preserve">Tu </w:t>
      </w:r>
      <w:proofErr w:type="spellStart"/>
      <w:r w:rsidRPr="00C53B05">
        <w:rPr>
          <w:sz w:val="28"/>
          <w:szCs w:val="28"/>
        </w:rPr>
        <w:t>dataset</w:t>
      </w:r>
      <w:proofErr w:type="spellEnd"/>
      <w:r w:rsidRPr="00C53B05">
        <w:rPr>
          <w:sz w:val="28"/>
          <w:szCs w:val="28"/>
        </w:rPr>
        <w:t xml:space="preserve"> con 745.000 registros de hashes, tipo de archivo y SSDEEP/TLSH para malware ofrece una gran oportunidad para la extracción de información y la predicción.</w:t>
      </w:r>
    </w:p>
    <w:p w14:paraId="4E97BCB7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Exploración inicial:</w:t>
      </w:r>
    </w:p>
    <w:p w14:paraId="2E2F8655" w14:textId="77777777" w:rsidR="00690F2C" w:rsidRPr="00286B07" w:rsidRDefault="00690F2C" w:rsidP="00690F2C">
      <w:pPr>
        <w:rPr>
          <w:b/>
          <w:bCs/>
          <w:sz w:val="32"/>
          <w:szCs w:val="32"/>
        </w:rPr>
      </w:pPr>
      <w:r w:rsidRPr="00286B07">
        <w:rPr>
          <w:b/>
          <w:bCs/>
          <w:sz w:val="32"/>
          <w:szCs w:val="32"/>
        </w:rPr>
        <w:t>1.</w:t>
      </w:r>
      <w:r w:rsidRPr="00286B07">
        <w:rPr>
          <w:b/>
          <w:bCs/>
          <w:sz w:val="32"/>
          <w:szCs w:val="32"/>
        </w:rPr>
        <w:tab/>
        <w:t>Análisis estadístico:</w:t>
      </w:r>
    </w:p>
    <w:p w14:paraId="70413A27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Calcula medidas descriptivas (media, mediana, desviación estándar, etc.) para cada variable.</w:t>
      </w:r>
    </w:p>
    <w:p w14:paraId="1160CAC1" w14:textId="77777777" w:rsidR="00690F2C" w:rsidRPr="00C53B05" w:rsidRDefault="00690F2C" w:rsidP="00690F2C">
      <w:pPr>
        <w:rPr>
          <w:sz w:val="28"/>
          <w:szCs w:val="28"/>
        </w:rPr>
      </w:pPr>
      <w:proofErr w:type="spellStart"/>
      <w:r w:rsidRPr="00C53B05">
        <w:rPr>
          <w:sz w:val="28"/>
          <w:szCs w:val="28"/>
        </w:rPr>
        <w:t>o</w:t>
      </w:r>
      <w:proofErr w:type="spellEnd"/>
      <w:r w:rsidRPr="00C53B05">
        <w:rPr>
          <w:sz w:val="28"/>
          <w:szCs w:val="28"/>
        </w:rPr>
        <w:tab/>
        <w:t>Observa la distribución de valores en cada columna (histogramas, diagramas de caja).</w:t>
      </w:r>
    </w:p>
    <w:p w14:paraId="494F06D5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Identifica valores atípicos o inconsistentes.</w:t>
      </w:r>
    </w:p>
    <w:p w14:paraId="77C60679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2.</w:t>
      </w:r>
      <w:r w:rsidRPr="00C53B05">
        <w:rPr>
          <w:sz w:val="28"/>
          <w:szCs w:val="28"/>
        </w:rPr>
        <w:tab/>
        <w:t>Visualización:</w:t>
      </w:r>
    </w:p>
    <w:p w14:paraId="02F33BC8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Crea gráficos de dispersión para observar correlaciones entre variables.</w:t>
      </w:r>
    </w:p>
    <w:p w14:paraId="484929D1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 xml:space="preserve">Utiliza técnicas de reducción de dimensionalidad (PCA, t-SNE) para visualizar la estructura del </w:t>
      </w:r>
      <w:proofErr w:type="spellStart"/>
      <w:r w:rsidRPr="00C53B05">
        <w:rPr>
          <w:sz w:val="28"/>
          <w:szCs w:val="28"/>
        </w:rPr>
        <w:t>dataset</w:t>
      </w:r>
      <w:proofErr w:type="spellEnd"/>
      <w:r w:rsidRPr="00C53B05">
        <w:rPr>
          <w:sz w:val="28"/>
          <w:szCs w:val="28"/>
        </w:rPr>
        <w:t xml:space="preserve"> en 2D/3D.</w:t>
      </w:r>
    </w:p>
    <w:p w14:paraId="39D61FAE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3.</w:t>
      </w:r>
      <w:r w:rsidRPr="00C53B05">
        <w:rPr>
          <w:sz w:val="28"/>
          <w:szCs w:val="28"/>
        </w:rPr>
        <w:tab/>
        <w:t>Análisis de relaciones:</w:t>
      </w:r>
    </w:p>
    <w:p w14:paraId="668A1E24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Investiga la relación entre hashes y tipo de archivo. ¿Hay patrones específicos?</w:t>
      </w:r>
    </w:p>
    <w:p w14:paraId="5BB3334D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Compara SSDEEP y TLSH para identificar diferencias en la detección de variantes de malware.</w:t>
      </w:r>
    </w:p>
    <w:p w14:paraId="04C40437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lastRenderedPageBreak/>
        <w:t>Extracción de características:</w:t>
      </w:r>
    </w:p>
    <w:p w14:paraId="6EE27364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1.</w:t>
      </w:r>
      <w:r w:rsidRPr="00C53B05">
        <w:rPr>
          <w:sz w:val="28"/>
          <w:szCs w:val="28"/>
        </w:rPr>
        <w:tab/>
        <w:t>Ingeniería de características:</w:t>
      </w:r>
    </w:p>
    <w:p w14:paraId="0071B320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Crea nuevas variables a partir de las existentes (por ejemplo, longitud del hash, entropía del archivo).</w:t>
      </w:r>
    </w:p>
    <w:p w14:paraId="24F18667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Selecciona las características más relevantes para la predicción.</w:t>
      </w:r>
    </w:p>
    <w:p w14:paraId="60BDE499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2.</w:t>
      </w:r>
      <w:r w:rsidRPr="00C53B05">
        <w:rPr>
          <w:sz w:val="28"/>
          <w:szCs w:val="28"/>
        </w:rPr>
        <w:tab/>
        <w:t>Técnicas de aprendizaje automático:</w:t>
      </w:r>
    </w:p>
    <w:p w14:paraId="6FF7BC59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Usa técnicas como</w:t>
      </w:r>
      <w:r w:rsidRPr="00594D20">
        <w:rPr>
          <w:sz w:val="28"/>
          <w:szCs w:val="28"/>
          <w:u w:val="single"/>
        </w:rPr>
        <w:t xml:space="preserve"> TF-IDF o </w:t>
      </w:r>
      <w:proofErr w:type="spellStart"/>
      <w:r w:rsidRPr="00594D20">
        <w:rPr>
          <w:sz w:val="28"/>
          <w:szCs w:val="28"/>
          <w:u w:val="single"/>
        </w:rPr>
        <w:t>embeddings</w:t>
      </w:r>
      <w:proofErr w:type="spellEnd"/>
      <w:r w:rsidRPr="00594D20">
        <w:rPr>
          <w:sz w:val="28"/>
          <w:szCs w:val="28"/>
          <w:u w:val="single"/>
        </w:rPr>
        <w:t xml:space="preserve"> para convertir hashes y SSDEEP/TLSH en vectores numéricos.</w:t>
      </w:r>
    </w:p>
    <w:p w14:paraId="0E01A71C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Aplica técnicas de reducción de dimensionalidad para optimizar el procesamiento.</w:t>
      </w:r>
    </w:p>
    <w:p w14:paraId="70748B8D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Predicción:</w:t>
      </w:r>
    </w:p>
    <w:p w14:paraId="421A8AC5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1.</w:t>
      </w:r>
      <w:r w:rsidRPr="00C53B05">
        <w:rPr>
          <w:sz w:val="28"/>
          <w:szCs w:val="28"/>
        </w:rPr>
        <w:tab/>
        <w:t>Selección del modelo:</w:t>
      </w:r>
    </w:p>
    <w:p w14:paraId="0F4A8CCC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Elige un modelo de aprendizaje automático adecuado para tu objetivo (clasificación, regresión).</w:t>
      </w:r>
    </w:p>
    <w:p w14:paraId="3A0830CC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 xml:space="preserve">Algunos ejemplos: </w:t>
      </w:r>
      <w:proofErr w:type="spellStart"/>
      <w:r w:rsidRPr="00C53B05">
        <w:rPr>
          <w:sz w:val="28"/>
          <w:szCs w:val="28"/>
        </w:rPr>
        <w:t>Random</w:t>
      </w:r>
      <w:proofErr w:type="spellEnd"/>
      <w:r w:rsidRPr="00C53B05">
        <w:rPr>
          <w:sz w:val="28"/>
          <w:szCs w:val="28"/>
        </w:rPr>
        <w:t xml:space="preserve"> Forest, SVM, Redes Neuronales, </w:t>
      </w:r>
      <w:proofErr w:type="spellStart"/>
      <w:r w:rsidRPr="00C53B05">
        <w:rPr>
          <w:sz w:val="28"/>
          <w:szCs w:val="28"/>
        </w:rPr>
        <w:t>XGBoost</w:t>
      </w:r>
      <w:proofErr w:type="spellEnd"/>
      <w:r w:rsidRPr="00C53B05">
        <w:rPr>
          <w:sz w:val="28"/>
          <w:szCs w:val="28"/>
        </w:rPr>
        <w:t>.</w:t>
      </w:r>
    </w:p>
    <w:p w14:paraId="6744CEE9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2.</w:t>
      </w:r>
      <w:r w:rsidRPr="00C53B05">
        <w:rPr>
          <w:sz w:val="28"/>
          <w:szCs w:val="28"/>
        </w:rPr>
        <w:tab/>
        <w:t>Entrenamiento y evaluación:</w:t>
      </w:r>
    </w:p>
    <w:p w14:paraId="55C2A173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 xml:space="preserve">Divide el </w:t>
      </w:r>
      <w:proofErr w:type="spellStart"/>
      <w:r w:rsidRPr="00C53B05">
        <w:rPr>
          <w:sz w:val="28"/>
          <w:szCs w:val="28"/>
        </w:rPr>
        <w:t>dataset</w:t>
      </w:r>
      <w:proofErr w:type="spellEnd"/>
      <w:r w:rsidRPr="00C53B05">
        <w:rPr>
          <w:sz w:val="28"/>
          <w:szCs w:val="28"/>
        </w:rPr>
        <w:t xml:space="preserve"> en conjuntos de entrenamiento, validación y prueba.</w:t>
      </w:r>
    </w:p>
    <w:p w14:paraId="26B8ACB1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Entrena el modelo y evalúa su rendimiento en los diferentes conjuntos.</w:t>
      </w:r>
    </w:p>
    <w:p w14:paraId="15C5DC11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 xml:space="preserve">Ajusta los </w:t>
      </w:r>
      <w:proofErr w:type="spellStart"/>
      <w:r w:rsidRPr="00C53B05">
        <w:rPr>
          <w:sz w:val="28"/>
          <w:szCs w:val="28"/>
        </w:rPr>
        <w:t>hiperparámetros</w:t>
      </w:r>
      <w:proofErr w:type="spellEnd"/>
      <w:r w:rsidRPr="00C53B05">
        <w:rPr>
          <w:sz w:val="28"/>
          <w:szCs w:val="28"/>
        </w:rPr>
        <w:t xml:space="preserve"> del modelo para optimizar su precisión.</w:t>
      </w:r>
    </w:p>
    <w:p w14:paraId="629842E1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Consideraciones:</w:t>
      </w:r>
    </w:p>
    <w:p w14:paraId="064A8F41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•</w:t>
      </w:r>
      <w:r w:rsidRPr="00C53B05">
        <w:rPr>
          <w:sz w:val="28"/>
          <w:szCs w:val="28"/>
        </w:rPr>
        <w:tab/>
        <w:t xml:space="preserve">Equilibrio de clases: Asegúrate de tener un equilibrio adecuado entre las diferentes clases de malware en tu </w:t>
      </w:r>
      <w:proofErr w:type="spellStart"/>
      <w:r w:rsidRPr="00C53B05">
        <w:rPr>
          <w:sz w:val="28"/>
          <w:szCs w:val="28"/>
        </w:rPr>
        <w:t>dataset</w:t>
      </w:r>
      <w:proofErr w:type="spellEnd"/>
      <w:r w:rsidRPr="00C53B05">
        <w:rPr>
          <w:sz w:val="28"/>
          <w:szCs w:val="28"/>
        </w:rPr>
        <w:t>.</w:t>
      </w:r>
    </w:p>
    <w:p w14:paraId="75665819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•</w:t>
      </w:r>
      <w:r w:rsidRPr="00C53B05">
        <w:rPr>
          <w:sz w:val="28"/>
          <w:szCs w:val="28"/>
        </w:rPr>
        <w:tab/>
        <w:t>Validación cruzada: Utiliza técnicas como la validación cruzada para evitar el sobreajuste del modelo.</w:t>
      </w:r>
    </w:p>
    <w:p w14:paraId="724EACB7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•</w:t>
      </w:r>
      <w:r w:rsidRPr="00C53B05">
        <w:rPr>
          <w:sz w:val="28"/>
          <w:szCs w:val="28"/>
        </w:rPr>
        <w:tab/>
        <w:t>Interpretación de resultados: Analiza las predicciones del modelo e identifica las características más importantes para la toma de decisiones.</w:t>
      </w:r>
    </w:p>
    <w:p w14:paraId="4F44EF93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lastRenderedPageBreak/>
        <w:t>Recursos adicionales:</w:t>
      </w:r>
    </w:p>
    <w:p w14:paraId="22A7C76D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•</w:t>
      </w:r>
      <w:r w:rsidRPr="00C53B05">
        <w:rPr>
          <w:sz w:val="28"/>
          <w:szCs w:val="28"/>
        </w:rPr>
        <w:tab/>
        <w:t>Guía completa para el análisis de malware: &lt;se quitó una URL no válida&gt;</w:t>
      </w:r>
    </w:p>
    <w:p w14:paraId="199A5F17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•</w:t>
      </w:r>
      <w:r w:rsidRPr="00C53B05">
        <w:rPr>
          <w:sz w:val="28"/>
          <w:szCs w:val="28"/>
        </w:rPr>
        <w:tab/>
        <w:t>Introducción al aprendizaje automático para el análisis de malware: &lt;se quitó una URL no válida&gt;</w:t>
      </w:r>
    </w:p>
    <w:p w14:paraId="523EBB90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•</w:t>
      </w:r>
      <w:r w:rsidRPr="00C53B05">
        <w:rPr>
          <w:sz w:val="28"/>
          <w:szCs w:val="28"/>
        </w:rPr>
        <w:tab/>
        <w:t xml:space="preserve">Biblioteca </w:t>
      </w:r>
      <w:proofErr w:type="spellStart"/>
      <w:r w:rsidRPr="00C53B05">
        <w:rPr>
          <w:sz w:val="28"/>
          <w:szCs w:val="28"/>
        </w:rPr>
        <w:t>scikit-learn</w:t>
      </w:r>
      <w:proofErr w:type="spellEnd"/>
      <w:r w:rsidRPr="00C53B05">
        <w:rPr>
          <w:sz w:val="28"/>
          <w:szCs w:val="28"/>
        </w:rPr>
        <w:t xml:space="preserve"> para aprendizaje automático en Python: https://scikit-learn.org/stable/</w:t>
      </w:r>
    </w:p>
    <w:p w14:paraId="4BAE64B8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 xml:space="preserve">Con un análisis y procesamiento cuidadosos de tu </w:t>
      </w:r>
      <w:proofErr w:type="spellStart"/>
      <w:r w:rsidRPr="00C53B05">
        <w:rPr>
          <w:sz w:val="28"/>
          <w:szCs w:val="28"/>
        </w:rPr>
        <w:t>dataset</w:t>
      </w:r>
      <w:proofErr w:type="spellEnd"/>
      <w:r w:rsidRPr="00C53B05">
        <w:rPr>
          <w:sz w:val="28"/>
          <w:szCs w:val="28"/>
        </w:rPr>
        <w:t>, puedes obtener información valiosa y construir modelos predictivos confiables para la identificación y clasificación de malware.</w:t>
      </w:r>
    </w:p>
    <w:p w14:paraId="7C5AC5C6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share</w:t>
      </w:r>
    </w:p>
    <w:p w14:paraId="41624274" w14:textId="77777777" w:rsidR="00690F2C" w:rsidRPr="00C53B05" w:rsidRDefault="00690F2C" w:rsidP="00690F2C">
      <w:pPr>
        <w:rPr>
          <w:sz w:val="28"/>
          <w:szCs w:val="28"/>
        </w:rPr>
      </w:pPr>
      <w:proofErr w:type="spellStart"/>
      <w:r w:rsidRPr="00C53B05">
        <w:rPr>
          <w:sz w:val="28"/>
          <w:szCs w:val="28"/>
        </w:rPr>
        <w:t>more_vert</w:t>
      </w:r>
      <w:proofErr w:type="spellEnd"/>
    </w:p>
    <w:p w14:paraId="719C29FD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 xml:space="preserve"> </w:t>
      </w:r>
    </w:p>
    <w:p w14:paraId="0F03C48D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como hago esto Análisis de relaciones: Investiga la relación entre hashes y tipo de archivo. ¿Hay patrones específicos? Compara SSDEEP y TLSH para identificar diferencias en la detección de variantes de malware.</w:t>
      </w:r>
    </w:p>
    <w:p w14:paraId="1E980F98" w14:textId="77777777" w:rsidR="00690F2C" w:rsidRPr="00C53B05" w:rsidRDefault="00690F2C" w:rsidP="00690F2C">
      <w:pPr>
        <w:rPr>
          <w:sz w:val="28"/>
          <w:szCs w:val="28"/>
        </w:rPr>
      </w:pPr>
      <w:proofErr w:type="spellStart"/>
      <w:r w:rsidRPr="00C53B05">
        <w:rPr>
          <w:sz w:val="28"/>
          <w:szCs w:val="28"/>
        </w:rPr>
        <w:t>edit</w:t>
      </w:r>
      <w:proofErr w:type="spellEnd"/>
    </w:p>
    <w:p w14:paraId="4A9B00CD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Ver otras versiones</w:t>
      </w:r>
    </w:p>
    <w:p w14:paraId="37AC5417" w14:textId="4BE62C47" w:rsidR="00690F2C" w:rsidRPr="00C53B05" w:rsidRDefault="00690F2C" w:rsidP="00690F2C">
      <w:pPr>
        <w:rPr>
          <w:sz w:val="28"/>
          <w:szCs w:val="28"/>
        </w:rPr>
      </w:pPr>
    </w:p>
    <w:p w14:paraId="6922C0F7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 xml:space="preserve">Análisis de relaciones en un </w:t>
      </w:r>
      <w:proofErr w:type="spellStart"/>
      <w:r w:rsidRPr="00C53B05">
        <w:rPr>
          <w:sz w:val="28"/>
          <w:szCs w:val="28"/>
        </w:rPr>
        <w:t>dataset</w:t>
      </w:r>
      <w:proofErr w:type="spellEnd"/>
      <w:r w:rsidRPr="00C53B05">
        <w:rPr>
          <w:sz w:val="28"/>
          <w:szCs w:val="28"/>
        </w:rPr>
        <w:t xml:space="preserve"> de malware:</w:t>
      </w:r>
    </w:p>
    <w:p w14:paraId="7551A223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Investigación de la relación entre hashes y tipo de archivo:</w:t>
      </w:r>
    </w:p>
    <w:p w14:paraId="57C613D2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1.</w:t>
      </w:r>
      <w:r w:rsidRPr="00C53B05">
        <w:rPr>
          <w:sz w:val="28"/>
          <w:szCs w:val="28"/>
        </w:rPr>
        <w:tab/>
        <w:t>Agrupar por tipo de archivo:</w:t>
      </w:r>
    </w:p>
    <w:p w14:paraId="64F349E9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 xml:space="preserve">Divide el </w:t>
      </w:r>
      <w:proofErr w:type="spellStart"/>
      <w:r w:rsidRPr="00C53B05">
        <w:rPr>
          <w:sz w:val="28"/>
          <w:szCs w:val="28"/>
        </w:rPr>
        <w:t>dataset</w:t>
      </w:r>
      <w:proofErr w:type="spellEnd"/>
      <w:r w:rsidRPr="00C53B05">
        <w:rPr>
          <w:sz w:val="28"/>
          <w:szCs w:val="28"/>
        </w:rPr>
        <w:t xml:space="preserve"> en subconjuntos según el tipo de archivo (por ejemplo, .exe, .</w:t>
      </w:r>
      <w:proofErr w:type="spellStart"/>
      <w:r w:rsidRPr="00C53B05">
        <w:rPr>
          <w:sz w:val="28"/>
          <w:szCs w:val="28"/>
        </w:rPr>
        <w:t>dll</w:t>
      </w:r>
      <w:proofErr w:type="spellEnd"/>
      <w:r w:rsidRPr="00C53B05">
        <w:rPr>
          <w:sz w:val="28"/>
          <w:szCs w:val="28"/>
        </w:rPr>
        <w:t>, .</w:t>
      </w:r>
      <w:proofErr w:type="spellStart"/>
      <w:r w:rsidRPr="00C53B05">
        <w:rPr>
          <w:sz w:val="28"/>
          <w:szCs w:val="28"/>
        </w:rPr>
        <w:t>pdf</w:t>
      </w:r>
      <w:proofErr w:type="spellEnd"/>
      <w:r w:rsidRPr="00C53B05">
        <w:rPr>
          <w:sz w:val="28"/>
          <w:szCs w:val="28"/>
        </w:rPr>
        <w:t>).</w:t>
      </w:r>
    </w:p>
    <w:p w14:paraId="64675BB0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2.</w:t>
      </w:r>
      <w:r w:rsidRPr="00C53B05">
        <w:rPr>
          <w:sz w:val="28"/>
          <w:szCs w:val="28"/>
        </w:rPr>
        <w:tab/>
        <w:t>Calcular la frecuencia de hashes:</w:t>
      </w:r>
    </w:p>
    <w:p w14:paraId="6C356C4A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Para cada subconjunto, calcula la frecuencia de aparición de cada hash.</w:t>
      </w:r>
    </w:p>
    <w:p w14:paraId="58884EAA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3.</w:t>
      </w:r>
      <w:r w:rsidRPr="00C53B05">
        <w:rPr>
          <w:sz w:val="28"/>
          <w:szCs w:val="28"/>
        </w:rPr>
        <w:tab/>
        <w:t>Identificar patrones:</w:t>
      </w:r>
    </w:p>
    <w:p w14:paraId="003EAC4C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Busca patrones en la frecuencia de hashes para cada tipo de archivo.</w:t>
      </w:r>
    </w:p>
    <w:p w14:paraId="7F649F98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lastRenderedPageBreak/>
        <w:t>o</w:t>
      </w:r>
      <w:r w:rsidRPr="00C53B05">
        <w:rPr>
          <w:sz w:val="28"/>
          <w:szCs w:val="28"/>
        </w:rPr>
        <w:tab/>
        <w:t>¿Hay hashes específicos que son más comunes en ciertos tipos de archivos?</w:t>
      </w:r>
    </w:p>
    <w:p w14:paraId="524B8F11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¿Existen grupos de hashes que se asocian con un tipo de archivo específico?</w:t>
      </w:r>
    </w:p>
    <w:p w14:paraId="37BC695A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Comparación de SSDEEP y TLSH para la detección de variantes de malware:</w:t>
      </w:r>
    </w:p>
    <w:p w14:paraId="522263EE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1.</w:t>
      </w:r>
      <w:r w:rsidRPr="00C53B05">
        <w:rPr>
          <w:sz w:val="28"/>
          <w:szCs w:val="28"/>
        </w:rPr>
        <w:tab/>
        <w:t>Calcular la similitud:</w:t>
      </w:r>
    </w:p>
    <w:p w14:paraId="0C60912F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Para cada par de archivos, calcula la similitud SSDEEP y TLSH entre ellos.</w:t>
      </w:r>
    </w:p>
    <w:p w14:paraId="6FAE64E1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2.</w:t>
      </w:r>
      <w:r w:rsidRPr="00C53B05">
        <w:rPr>
          <w:sz w:val="28"/>
          <w:szCs w:val="28"/>
        </w:rPr>
        <w:tab/>
        <w:t>Agrupar por familia de malware:</w:t>
      </w:r>
    </w:p>
    <w:p w14:paraId="1060FD68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Si conoces la familia de malware a la que pertenece cada archivo, agrupa los archivos por familia.</w:t>
      </w:r>
    </w:p>
    <w:p w14:paraId="73E64762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3.</w:t>
      </w:r>
      <w:r w:rsidRPr="00C53B05">
        <w:rPr>
          <w:sz w:val="28"/>
          <w:szCs w:val="28"/>
        </w:rPr>
        <w:tab/>
        <w:t>Comparar la similitud dentro y entre familias:</w:t>
      </w:r>
    </w:p>
    <w:p w14:paraId="644D7B2D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Compara la similitud SSDEEP y TLSH dentro de las familias de malware.</w:t>
      </w:r>
    </w:p>
    <w:p w14:paraId="0B7B61DD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¿Qué tan similares son los archivos de la misma familia?</w:t>
      </w:r>
    </w:p>
    <w:p w14:paraId="17662012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Compara la similitud SSDEEP y TLSH entre diferentes familias de malware.</w:t>
      </w:r>
    </w:p>
    <w:p w14:paraId="43E922A3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o</w:t>
      </w:r>
      <w:r w:rsidRPr="00C53B05">
        <w:rPr>
          <w:sz w:val="28"/>
          <w:szCs w:val="28"/>
        </w:rPr>
        <w:tab/>
        <w:t>¿Qué tan diferentes son los archivos de diferentes familias?</w:t>
      </w:r>
    </w:p>
    <w:p w14:paraId="61E2A7B9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Herramientas útiles:</w:t>
      </w:r>
    </w:p>
    <w:p w14:paraId="4F493C3F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•</w:t>
      </w:r>
      <w:r w:rsidRPr="00C53B05">
        <w:rPr>
          <w:sz w:val="28"/>
          <w:szCs w:val="28"/>
        </w:rPr>
        <w:tab/>
        <w:t>Para calcular la frecuencia de hashes: Pandas, Python</w:t>
      </w:r>
    </w:p>
    <w:p w14:paraId="47992723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•</w:t>
      </w:r>
      <w:r w:rsidRPr="00C53B05">
        <w:rPr>
          <w:sz w:val="28"/>
          <w:szCs w:val="28"/>
        </w:rPr>
        <w:tab/>
        <w:t xml:space="preserve">Para calcular la similitud SSDEEP y TLSH: </w:t>
      </w:r>
      <w:proofErr w:type="spellStart"/>
      <w:r w:rsidRPr="00C53B05">
        <w:rPr>
          <w:sz w:val="28"/>
          <w:szCs w:val="28"/>
        </w:rPr>
        <w:t>ssdeep</w:t>
      </w:r>
      <w:proofErr w:type="spellEnd"/>
      <w:r w:rsidRPr="00C53B05">
        <w:rPr>
          <w:sz w:val="28"/>
          <w:szCs w:val="28"/>
        </w:rPr>
        <w:t xml:space="preserve">, </w:t>
      </w:r>
      <w:proofErr w:type="spellStart"/>
      <w:r w:rsidRPr="00C53B05">
        <w:rPr>
          <w:sz w:val="28"/>
          <w:szCs w:val="28"/>
        </w:rPr>
        <w:t>binwalk</w:t>
      </w:r>
      <w:proofErr w:type="spellEnd"/>
      <w:r w:rsidRPr="00C53B05">
        <w:rPr>
          <w:sz w:val="28"/>
          <w:szCs w:val="28"/>
        </w:rPr>
        <w:t>, Python</w:t>
      </w:r>
    </w:p>
    <w:p w14:paraId="597F32EB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•</w:t>
      </w:r>
      <w:r w:rsidRPr="00C53B05">
        <w:rPr>
          <w:sz w:val="28"/>
          <w:szCs w:val="28"/>
        </w:rPr>
        <w:tab/>
        <w:t xml:space="preserve">Para visualizar datos: </w:t>
      </w:r>
      <w:proofErr w:type="spellStart"/>
      <w:r w:rsidRPr="00C53B05">
        <w:rPr>
          <w:sz w:val="28"/>
          <w:szCs w:val="28"/>
        </w:rPr>
        <w:t>Matplotlib</w:t>
      </w:r>
      <w:proofErr w:type="spellEnd"/>
      <w:r w:rsidRPr="00C53B05">
        <w:rPr>
          <w:sz w:val="28"/>
          <w:szCs w:val="28"/>
        </w:rPr>
        <w:t xml:space="preserve">, </w:t>
      </w:r>
      <w:proofErr w:type="spellStart"/>
      <w:r w:rsidRPr="00C53B05">
        <w:rPr>
          <w:sz w:val="28"/>
          <w:szCs w:val="28"/>
        </w:rPr>
        <w:t>Seaborn</w:t>
      </w:r>
      <w:proofErr w:type="spellEnd"/>
    </w:p>
    <w:p w14:paraId="7FD14CF7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Recursos adicionales:</w:t>
      </w:r>
    </w:p>
    <w:p w14:paraId="1B8299A4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•</w:t>
      </w:r>
      <w:r w:rsidRPr="00C53B05">
        <w:rPr>
          <w:sz w:val="28"/>
          <w:szCs w:val="28"/>
        </w:rPr>
        <w:tab/>
        <w:t>Relación entre hashes y tipo de archivo: &lt;se quitó una URL no válida&gt;</w:t>
      </w:r>
    </w:p>
    <w:p w14:paraId="7C4CF06E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>•</w:t>
      </w:r>
      <w:r w:rsidRPr="00C53B05">
        <w:rPr>
          <w:sz w:val="28"/>
          <w:szCs w:val="28"/>
        </w:rPr>
        <w:tab/>
        <w:t>Comparación de SSDEEP y TLSH: &lt;se quitó una URL no válida&gt;</w:t>
      </w:r>
    </w:p>
    <w:p w14:paraId="2EB0B395" w14:textId="77777777" w:rsidR="00690F2C" w:rsidRPr="00C53B05" w:rsidRDefault="00690F2C" w:rsidP="00690F2C">
      <w:pPr>
        <w:rPr>
          <w:sz w:val="28"/>
          <w:szCs w:val="28"/>
        </w:rPr>
      </w:pPr>
      <w:r w:rsidRPr="00C53B05">
        <w:rPr>
          <w:sz w:val="28"/>
          <w:szCs w:val="28"/>
        </w:rPr>
        <w:t xml:space="preserve">Al realizar este análisis, puedes obtener información valiosa sobre la relación entre hashes, tipos de archivos y variantes de malware. Esta </w:t>
      </w:r>
      <w:r w:rsidRPr="00C53B05">
        <w:rPr>
          <w:sz w:val="28"/>
          <w:szCs w:val="28"/>
        </w:rPr>
        <w:lastRenderedPageBreak/>
        <w:t>información puede ayudarte a mejorar la detección de malware y la clasificación de archivos.</w:t>
      </w:r>
    </w:p>
    <w:p w14:paraId="7ADF1B63" w14:textId="77777777" w:rsidR="00DD619C" w:rsidRPr="00C53B05" w:rsidRDefault="00DD619C">
      <w:pPr>
        <w:rPr>
          <w:sz w:val="28"/>
          <w:szCs w:val="28"/>
        </w:rPr>
      </w:pPr>
    </w:p>
    <w:sectPr w:rsidR="00DD619C" w:rsidRPr="00C53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F6258"/>
    <w:multiLevelType w:val="multilevel"/>
    <w:tmpl w:val="4140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259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53"/>
    <w:rsid w:val="00286B07"/>
    <w:rsid w:val="00296C53"/>
    <w:rsid w:val="004A2C57"/>
    <w:rsid w:val="00594D20"/>
    <w:rsid w:val="00690F2C"/>
    <w:rsid w:val="00C53B05"/>
    <w:rsid w:val="00DD619C"/>
    <w:rsid w:val="00E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2A34"/>
  <w15:chartTrackingRefBased/>
  <w15:docId w15:val="{55B99EC3-0F5A-4374-8648-B04B9895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A2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3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785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5</cp:revision>
  <dcterms:created xsi:type="dcterms:W3CDTF">2024-02-01T17:56:00Z</dcterms:created>
  <dcterms:modified xsi:type="dcterms:W3CDTF">2024-02-02T12:14:00Z</dcterms:modified>
</cp:coreProperties>
</file>