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906D6" w14:textId="50E036CD" w:rsidR="00D7550C" w:rsidRDefault="002C3A41" w:rsidP="00D36A76">
      <w:pPr>
        <w:pStyle w:val="Titre"/>
        <w:jc w:val="center"/>
      </w:pPr>
      <w:r>
        <w:t>Electronics</w:t>
      </w:r>
      <w:r w:rsidR="00247655">
        <w:t xml:space="preserve"> tutorials</w:t>
      </w:r>
    </w:p>
    <w:p w14:paraId="5B38227F" w14:textId="77777777" w:rsidR="00D36A76" w:rsidRDefault="00D36A76" w:rsidP="003A3C41">
      <w:pPr>
        <w:jc w:val="both"/>
      </w:pPr>
    </w:p>
    <w:p w14:paraId="13904B6A" w14:textId="77777777" w:rsidR="002C3A41" w:rsidRDefault="002C3A41" w:rsidP="00D36A76">
      <w:pPr>
        <w:spacing w:line="360" w:lineRule="auto"/>
        <w:jc w:val="both"/>
      </w:pPr>
      <w:r>
        <w:t xml:space="preserve">The purpose of this project is to learn electronics and microcontrollers with “playing” with Arduino microcontrollers. The project is divided in </w:t>
      </w:r>
      <w:r w:rsidR="00D36A76">
        <w:t>two</w:t>
      </w:r>
      <w:r>
        <w:t xml:space="preserve"> </w:t>
      </w:r>
      <w:r w:rsidR="00D36A76">
        <w:t>parts divided in several chapters</w:t>
      </w:r>
      <w:r w:rsidR="00AB5EE1">
        <w:t xml:space="preserve">. The first </w:t>
      </w:r>
      <w:r w:rsidR="00D36A76">
        <w:t>chapter</w:t>
      </w:r>
      <w:r w:rsidR="00AB5EE1">
        <w:t xml:space="preserve"> describes what is an Arduino, so in other words what is a microcontroller in general, what is it made for</w:t>
      </w:r>
      <w:r w:rsidR="0023454D">
        <w:t xml:space="preserve"> and of,</w:t>
      </w:r>
      <w:r w:rsidR="00AB5EE1">
        <w:t xml:space="preserve"> and what is the difference with a computer. </w:t>
      </w:r>
      <w:r w:rsidR="003A3C41">
        <w:t xml:space="preserve">It also presents the wide range of Arduino and their applications. </w:t>
      </w:r>
      <w:r w:rsidR="00AB5EE1">
        <w:t xml:space="preserve">The second </w:t>
      </w:r>
      <w:r w:rsidR="00D36A76">
        <w:t>chapter</w:t>
      </w:r>
      <w:r w:rsidR="00AB5EE1">
        <w:t xml:space="preserve"> is to be familiar with the board by doing the tutorials of </w:t>
      </w:r>
      <w:proofErr w:type="spellStart"/>
      <w:r w:rsidR="00AB5EE1">
        <w:t>Sunfounder</w:t>
      </w:r>
      <w:proofErr w:type="spellEnd"/>
      <w:r w:rsidR="00AB5EE1">
        <w:t xml:space="preserve"> RFID kit. It will cover all the basic knowledge we need to know to start doing great application of the Arduino. It covers switches, LED, several sensors, PWM, two types of motors (Stepper and servo)</w:t>
      </w:r>
      <w:r w:rsidR="0023454D">
        <w:t xml:space="preserve">, the Serial Communication with the computer, LCD1602 and so on. In the third </w:t>
      </w:r>
      <w:r w:rsidR="00D36A76">
        <w:t>chapter</w:t>
      </w:r>
      <w:r w:rsidR="0023454D">
        <w:t xml:space="preserve">, we will work on communication buses, both wired and wireless communication, such as the most important serial buses like UART, I²C and SPI.  This </w:t>
      </w:r>
      <w:r w:rsidR="00D36A76">
        <w:t>chapter</w:t>
      </w:r>
      <w:r w:rsidR="0023454D">
        <w:t xml:space="preserve"> covers </w:t>
      </w:r>
      <w:r w:rsidR="003A3C41">
        <w:t>Bluetooth and radio frequency communication as well</w:t>
      </w:r>
      <w:r w:rsidR="0023454D">
        <w:t xml:space="preserve">. Then, in the fourth </w:t>
      </w:r>
      <w:r w:rsidR="00D36A76">
        <w:t>chapter</w:t>
      </w:r>
      <w:r w:rsidR="0023454D">
        <w:t xml:space="preserve">, we deal with sensors and their circuit. I decided to use the most </w:t>
      </w:r>
      <w:r w:rsidR="003A3C41">
        <w:t>well-known</w:t>
      </w:r>
      <w:r w:rsidR="0023454D">
        <w:t xml:space="preserve"> sensors such as US HC-SR04 but also some interesting sensors, like the radar sensor that uses the Doppler effect. We will see some application of these sensors, how they are printed in board </w:t>
      </w:r>
      <w:r w:rsidR="003A3C41">
        <w:t xml:space="preserve">and how they work, </w:t>
      </w:r>
      <w:r w:rsidR="0023454D">
        <w:t xml:space="preserve">and perhaps go inside their library to see how the are coded. Fifth </w:t>
      </w:r>
      <w:r w:rsidR="00D36A76">
        <w:t>chapter</w:t>
      </w:r>
      <w:r w:rsidR="0023454D">
        <w:t xml:space="preserve"> </w:t>
      </w:r>
      <w:r w:rsidR="003A3C41">
        <w:t xml:space="preserve">teaches the use of graphic display. Then we will go in more advanced </w:t>
      </w:r>
      <w:r w:rsidR="00D36A76">
        <w:t>chapter</w:t>
      </w:r>
      <w:r w:rsidR="003A3C41">
        <w:t xml:space="preserve"> in the further </w:t>
      </w:r>
      <w:r w:rsidR="00D36A76">
        <w:t>chapter</w:t>
      </w:r>
      <w:r w:rsidR="003A3C41">
        <w:t xml:space="preserve">s, like using OOP to structure our code, making GUI to improve the use of Arduino with humans in the sixth </w:t>
      </w:r>
      <w:r w:rsidR="00D36A76">
        <w:t>chapter</w:t>
      </w:r>
      <w:r w:rsidR="003A3C41">
        <w:t xml:space="preserve">. The finale </w:t>
      </w:r>
      <w:r w:rsidR="00D36A76">
        <w:t>chapter</w:t>
      </w:r>
      <w:r w:rsidR="003A3C41">
        <w:t xml:space="preserve"> is the longer perhaps, it will be based on the book “The AVR microcontroller and Embedded systems using Assembly and C” of </w:t>
      </w:r>
      <w:proofErr w:type="spellStart"/>
      <w:r w:rsidR="003A3C41">
        <w:t>Naimi</w:t>
      </w:r>
      <w:proofErr w:type="spellEnd"/>
      <w:r w:rsidR="003A3C41">
        <w:t xml:space="preserve">, </w:t>
      </w:r>
      <w:proofErr w:type="spellStart"/>
      <w:r w:rsidR="003A3C41">
        <w:t>Sephr</w:t>
      </w:r>
      <w:proofErr w:type="spellEnd"/>
      <w:r w:rsidR="003A3C41">
        <w:t>.</w:t>
      </w:r>
      <w:r w:rsidR="00D36A76">
        <w:t xml:space="preserve"> It teaches how the microcontroller works with low code (assembly), how it is build and afterwards we will be an AVR master.</w:t>
      </w:r>
    </w:p>
    <w:p w14:paraId="21A9DCDA" w14:textId="12424CB2" w:rsidR="00D36A76" w:rsidRDefault="00D36A76" w:rsidP="00D36A76">
      <w:pPr>
        <w:spacing w:line="360" w:lineRule="auto"/>
        <w:jc w:val="both"/>
      </w:pPr>
      <w:r>
        <w:t>The second part is more about pure electronics. Most of the basics will have been covered, this part is more to work on special circuit like the famous Timer NE555, switching power supply, transistors and so on.</w:t>
      </w:r>
      <w:r w:rsidR="002A2838">
        <w:t xml:space="preserve"> Most part are taken from the Art of Electronics. All the sources will be claimed.</w:t>
      </w:r>
    </w:p>
    <w:p w14:paraId="0C8A6BA5" w14:textId="77777777" w:rsidR="00D36A76" w:rsidRDefault="00D36A76" w:rsidP="00D36A76">
      <w:pPr>
        <w:spacing w:line="360" w:lineRule="auto"/>
        <w:jc w:val="both"/>
      </w:pPr>
      <w:r>
        <w:t>Both parts are totally independent, you can read the second one first for instance?</w:t>
      </w:r>
    </w:p>
    <w:p w14:paraId="35504141" w14:textId="77777777" w:rsidR="00D36A76" w:rsidRDefault="00D36A76">
      <w:r>
        <w:br w:type="page"/>
      </w:r>
    </w:p>
    <w:p w14:paraId="62E429D0" w14:textId="77777777" w:rsidR="00D36A76" w:rsidRDefault="00D36A76" w:rsidP="00D36A76">
      <w:pPr>
        <w:spacing w:line="360" w:lineRule="auto"/>
        <w:jc w:val="both"/>
      </w:pPr>
      <w:r>
        <w:lastRenderedPageBreak/>
        <w:t>This is a summary of what we will do during the whole project.</w:t>
      </w:r>
    </w:p>
    <w:p w14:paraId="6624EA2D" w14:textId="77777777" w:rsidR="00D36A76" w:rsidRDefault="00D36A76" w:rsidP="00D36A76">
      <w:pPr>
        <w:pStyle w:val="Paragraphedeliste"/>
        <w:numPr>
          <w:ilvl w:val="0"/>
          <w:numId w:val="2"/>
        </w:numPr>
        <w:jc w:val="both"/>
      </w:pPr>
      <w:r>
        <w:t>Arduino</w:t>
      </w:r>
    </w:p>
    <w:p w14:paraId="3138A37B" w14:textId="2EE81FB4" w:rsidR="002C3A41" w:rsidRDefault="002C3A41" w:rsidP="002C3A41">
      <w:pPr>
        <w:pStyle w:val="Paragraphedeliste"/>
        <w:numPr>
          <w:ilvl w:val="0"/>
          <w:numId w:val="1"/>
        </w:numPr>
      </w:pPr>
      <w:r>
        <w:t xml:space="preserve">What is an Arduino? </w:t>
      </w:r>
    </w:p>
    <w:p w14:paraId="1A151183" w14:textId="5439FC6B" w:rsidR="00BF2BEF" w:rsidRDefault="00CD32C7" w:rsidP="00BF2BEF">
      <w:pPr>
        <w:pStyle w:val="Paragraphedeliste"/>
        <w:numPr>
          <w:ilvl w:val="1"/>
          <w:numId w:val="1"/>
        </w:numPr>
      </w:pPr>
      <w:r>
        <w:t>History and features</w:t>
      </w:r>
    </w:p>
    <w:p w14:paraId="4F957B13" w14:textId="3FE437BD" w:rsidR="00CD32C7" w:rsidRDefault="00CD32C7" w:rsidP="00BF2BEF">
      <w:pPr>
        <w:pStyle w:val="Paragraphedeliste"/>
        <w:numPr>
          <w:ilvl w:val="1"/>
          <w:numId w:val="1"/>
        </w:numPr>
      </w:pPr>
      <w:r>
        <w:t>Arduino Family</w:t>
      </w:r>
    </w:p>
    <w:p w14:paraId="30B8E2DE" w14:textId="7859C067" w:rsidR="00CD32C7" w:rsidRDefault="00CD32C7" w:rsidP="00BF2BEF">
      <w:pPr>
        <w:pStyle w:val="Paragraphedeliste"/>
        <w:numPr>
          <w:ilvl w:val="1"/>
          <w:numId w:val="1"/>
        </w:numPr>
      </w:pPr>
      <w:r>
        <w:t>The UNO, MEGA and NANO</w:t>
      </w:r>
    </w:p>
    <w:p w14:paraId="64E46512" w14:textId="4CBCB103" w:rsidR="002C3A41" w:rsidRDefault="00344DC1" w:rsidP="002C3A41">
      <w:pPr>
        <w:pStyle w:val="Paragraphedeliste"/>
        <w:numPr>
          <w:ilvl w:val="0"/>
          <w:numId w:val="1"/>
        </w:numPr>
      </w:pPr>
      <w:r>
        <w:t>30 quick Arduino lessons</w:t>
      </w:r>
    </w:p>
    <w:p w14:paraId="69AF0D91" w14:textId="60E9EE44" w:rsidR="00080DF0" w:rsidRDefault="00DB4DCE" w:rsidP="00080DF0">
      <w:pPr>
        <w:pStyle w:val="Paragraphedeliste"/>
        <w:numPr>
          <w:ilvl w:val="1"/>
          <w:numId w:val="1"/>
        </w:numPr>
      </w:pPr>
      <w:r>
        <w:t>Controlling LED by button</w:t>
      </w:r>
    </w:p>
    <w:p w14:paraId="09669BF8" w14:textId="6D629DE0" w:rsidR="00DB4DCE" w:rsidRDefault="00DB4DCE" w:rsidP="00080DF0">
      <w:pPr>
        <w:pStyle w:val="Paragraphedeliste"/>
        <w:numPr>
          <w:ilvl w:val="1"/>
          <w:numId w:val="1"/>
        </w:numPr>
      </w:pPr>
      <w:r>
        <w:t>Controlling LED by PWM</w:t>
      </w:r>
    </w:p>
    <w:p w14:paraId="7B4F95DB" w14:textId="3A01D5F4" w:rsidR="00DB4DCE" w:rsidRDefault="00DB4DCE" w:rsidP="00080DF0">
      <w:pPr>
        <w:pStyle w:val="Paragraphedeliste"/>
        <w:numPr>
          <w:ilvl w:val="1"/>
          <w:numId w:val="1"/>
        </w:numPr>
      </w:pPr>
      <w:r>
        <w:t>Interactive LED flowing lights</w:t>
      </w:r>
    </w:p>
    <w:p w14:paraId="7379B4B3" w14:textId="1E5A00E1" w:rsidR="00DB4DCE" w:rsidRDefault="004D1A0E" w:rsidP="00080DF0">
      <w:pPr>
        <w:pStyle w:val="Paragraphedeliste"/>
        <w:numPr>
          <w:ilvl w:val="1"/>
          <w:numId w:val="1"/>
        </w:numPr>
      </w:pPr>
      <w:r>
        <w:t>RGB LE</w:t>
      </w:r>
      <w:r w:rsidR="006334E8">
        <w:t>D</w:t>
      </w:r>
    </w:p>
    <w:p w14:paraId="7DE088BB" w14:textId="63BA2ED3" w:rsidR="00EE6C51" w:rsidRDefault="00EE6C51" w:rsidP="00080DF0">
      <w:pPr>
        <w:pStyle w:val="Paragraphedeliste"/>
        <w:numPr>
          <w:ilvl w:val="1"/>
          <w:numId w:val="1"/>
        </w:numPr>
      </w:pPr>
      <w:r>
        <w:t>LED display (dot-matrix,</w:t>
      </w:r>
    </w:p>
    <w:p w14:paraId="7257EC7F" w14:textId="251ABB91" w:rsidR="0064528A" w:rsidRDefault="0064528A" w:rsidP="00080DF0">
      <w:pPr>
        <w:pStyle w:val="Paragraphedeliste"/>
        <w:numPr>
          <w:ilvl w:val="1"/>
          <w:numId w:val="1"/>
        </w:numPr>
      </w:pPr>
      <w:r>
        <w:t>Photo</w:t>
      </w:r>
      <w:r w:rsidR="00D350B4">
        <w:t>resistor</w:t>
      </w:r>
    </w:p>
    <w:p w14:paraId="69455C74" w14:textId="305D66CB" w:rsidR="0064528A" w:rsidRDefault="0064528A" w:rsidP="00080DF0">
      <w:pPr>
        <w:pStyle w:val="Paragraphedeliste"/>
        <w:numPr>
          <w:ilvl w:val="1"/>
          <w:numId w:val="1"/>
        </w:numPr>
      </w:pPr>
      <w:r>
        <w:t>Tilt switch</w:t>
      </w:r>
    </w:p>
    <w:p w14:paraId="0A3D4846" w14:textId="2A5CE56C" w:rsidR="00FF2957" w:rsidRDefault="00FF2957" w:rsidP="00080DF0">
      <w:pPr>
        <w:pStyle w:val="Paragraphedeliste"/>
        <w:numPr>
          <w:ilvl w:val="1"/>
          <w:numId w:val="1"/>
        </w:numPr>
      </w:pPr>
      <w:r>
        <w:t>Button switch</w:t>
      </w:r>
    </w:p>
    <w:p w14:paraId="402A3824" w14:textId="23AAF036" w:rsidR="006334E8" w:rsidRDefault="006334E8" w:rsidP="00080DF0">
      <w:pPr>
        <w:pStyle w:val="Paragraphedeliste"/>
        <w:numPr>
          <w:ilvl w:val="1"/>
          <w:numId w:val="1"/>
        </w:numPr>
      </w:pPr>
      <w:r>
        <w:t>Buzzer</w:t>
      </w:r>
    </w:p>
    <w:p w14:paraId="0C0A3A67" w14:textId="795E6E03" w:rsidR="006334E8" w:rsidRDefault="006334E8" w:rsidP="00080DF0">
      <w:pPr>
        <w:pStyle w:val="Paragraphedeliste"/>
        <w:numPr>
          <w:ilvl w:val="1"/>
          <w:numId w:val="1"/>
        </w:numPr>
      </w:pPr>
      <w:r>
        <w:t>Answer machine</w:t>
      </w:r>
    </w:p>
    <w:p w14:paraId="36AF6BD7" w14:textId="235B01D8" w:rsidR="00D350B4" w:rsidRDefault="00D350B4" w:rsidP="00080DF0">
      <w:pPr>
        <w:pStyle w:val="Paragraphedeliste"/>
        <w:numPr>
          <w:ilvl w:val="1"/>
          <w:numId w:val="1"/>
        </w:numPr>
      </w:pPr>
      <w:r>
        <w:t>Controlling voice by light</w:t>
      </w:r>
    </w:p>
    <w:p w14:paraId="0AE48CD1" w14:textId="207D7B37" w:rsidR="006334E8" w:rsidRDefault="00466EE6" w:rsidP="00080DF0">
      <w:pPr>
        <w:pStyle w:val="Paragraphedeliste"/>
        <w:numPr>
          <w:ilvl w:val="1"/>
          <w:numId w:val="1"/>
        </w:numPr>
      </w:pPr>
      <w:r>
        <w:t>LCD 1602</w:t>
      </w:r>
    </w:p>
    <w:p w14:paraId="08ECBBCF" w14:textId="1958FC63" w:rsidR="00466EE6" w:rsidRDefault="00690C28" w:rsidP="00080DF0">
      <w:pPr>
        <w:pStyle w:val="Paragraphedeliste"/>
        <w:numPr>
          <w:ilvl w:val="1"/>
          <w:numId w:val="1"/>
        </w:numPr>
      </w:pPr>
      <w:r>
        <w:t>Voltmeter</w:t>
      </w:r>
    </w:p>
    <w:p w14:paraId="05D71465" w14:textId="2FE8D05F" w:rsidR="006C126A" w:rsidRDefault="006C126A" w:rsidP="00080DF0">
      <w:pPr>
        <w:pStyle w:val="Paragraphedeliste"/>
        <w:numPr>
          <w:ilvl w:val="1"/>
          <w:numId w:val="1"/>
        </w:numPr>
      </w:pPr>
      <w:r>
        <w:t>Password lock</w:t>
      </w:r>
    </w:p>
    <w:p w14:paraId="3AB242D1" w14:textId="55283F29" w:rsidR="00690C28" w:rsidRDefault="006438EF" w:rsidP="00080DF0">
      <w:pPr>
        <w:pStyle w:val="Paragraphedeliste"/>
        <w:numPr>
          <w:ilvl w:val="1"/>
          <w:numId w:val="1"/>
        </w:numPr>
      </w:pPr>
      <w:r>
        <w:t>Flame sensor</w:t>
      </w:r>
    </w:p>
    <w:p w14:paraId="040BFD3C" w14:textId="355F445D" w:rsidR="006438EF" w:rsidRDefault="001D6BEE" w:rsidP="00080DF0">
      <w:pPr>
        <w:pStyle w:val="Paragraphedeliste"/>
        <w:numPr>
          <w:ilvl w:val="1"/>
          <w:numId w:val="1"/>
        </w:numPr>
      </w:pPr>
      <w:r>
        <w:t>Voice sensor</w:t>
      </w:r>
    </w:p>
    <w:p w14:paraId="22CE7E73" w14:textId="7FA342D0" w:rsidR="001D6BEE" w:rsidRDefault="001D6BEE" w:rsidP="00080DF0">
      <w:pPr>
        <w:pStyle w:val="Paragraphedeliste"/>
        <w:numPr>
          <w:ilvl w:val="1"/>
          <w:numId w:val="1"/>
        </w:numPr>
      </w:pPr>
      <w:r>
        <w:t>Temperature sensor</w:t>
      </w:r>
    </w:p>
    <w:p w14:paraId="3547168E" w14:textId="189A2F08" w:rsidR="001D6BEE" w:rsidRDefault="001D6BEE" w:rsidP="00080DF0">
      <w:pPr>
        <w:pStyle w:val="Paragraphedeliste"/>
        <w:numPr>
          <w:ilvl w:val="1"/>
          <w:numId w:val="1"/>
        </w:numPr>
      </w:pPr>
      <w:r>
        <w:t>Water level sensor</w:t>
      </w:r>
    </w:p>
    <w:p w14:paraId="6E0AF1E3" w14:textId="223F360C" w:rsidR="001D6BEE" w:rsidRDefault="001D6BEE" w:rsidP="00080DF0">
      <w:pPr>
        <w:pStyle w:val="Paragraphedeliste"/>
        <w:numPr>
          <w:ilvl w:val="1"/>
          <w:numId w:val="1"/>
        </w:numPr>
      </w:pPr>
      <w:r>
        <w:t>Humidity sensor</w:t>
      </w:r>
    </w:p>
    <w:p w14:paraId="6E09330A" w14:textId="08934DEF" w:rsidR="001D6BEE" w:rsidRDefault="006A189D" w:rsidP="00080DF0">
      <w:pPr>
        <w:pStyle w:val="Paragraphedeliste"/>
        <w:numPr>
          <w:ilvl w:val="1"/>
          <w:numId w:val="1"/>
        </w:numPr>
      </w:pPr>
      <w:r>
        <w:t>74HC595</w:t>
      </w:r>
    </w:p>
    <w:p w14:paraId="162190C9" w14:textId="0E256A57" w:rsidR="006A189D" w:rsidRDefault="006A189D" w:rsidP="00080DF0">
      <w:pPr>
        <w:pStyle w:val="Paragraphedeliste"/>
        <w:numPr>
          <w:ilvl w:val="1"/>
          <w:numId w:val="1"/>
        </w:numPr>
      </w:pPr>
      <w:r>
        <w:t>Relay module</w:t>
      </w:r>
    </w:p>
    <w:p w14:paraId="4C6D442D" w14:textId="71361FBB" w:rsidR="006A189D" w:rsidRDefault="006A189D" w:rsidP="00080DF0">
      <w:pPr>
        <w:pStyle w:val="Paragraphedeliste"/>
        <w:numPr>
          <w:ilvl w:val="1"/>
          <w:numId w:val="1"/>
        </w:numPr>
      </w:pPr>
      <w:r>
        <w:t>Stepper motor</w:t>
      </w:r>
    </w:p>
    <w:p w14:paraId="446C39ED" w14:textId="4C00EBE4" w:rsidR="006A189D" w:rsidRDefault="006A189D" w:rsidP="00080DF0">
      <w:pPr>
        <w:pStyle w:val="Paragraphedeliste"/>
        <w:numPr>
          <w:ilvl w:val="1"/>
          <w:numId w:val="1"/>
        </w:numPr>
      </w:pPr>
      <w:r>
        <w:t>Servo motor</w:t>
      </w:r>
    </w:p>
    <w:p w14:paraId="5A6669CF" w14:textId="12AE6EDC" w:rsidR="006A189D" w:rsidRDefault="0067437F" w:rsidP="00080DF0">
      <w:pPr>
        <w:pStyle w:val="Paragraphedeliste"/>
        <w:numPr>
          <w:ilvl w:val="1"/>
          <w:numId w:val="1"/>
        </w:numPr>
      </w:pPr>
      <w:r>
        <w:t>Joystick</w:t>
      </w:r>
    </w:p>
    <w:p w14:paraId="48DF988F" w14:textId="4E6BC630" w:rsidR="0067437F" w:rsidRDefault="0067437F" w:rsidP="00080DF0">
      <w:pPr>
        <w:pStyle w:val="Paragraphedeliste"/>
        <w:numPr>
          <w:ilvl w:val="1"/>
          <w:numId w:val="1"/>
        </w:numPr>
      </w:pPr>
      <w:r>
        <w:t>RTC</w:t>
      </w:r>
    </w:p>
    <w:p w14:paraId="179F0C9C" w14:textId="5A1485C8" w:rsidR="00A7770F" w:rsidRDefault="00A7770F" w:rsidP="00080DF0">
      <w:pPr>
        <w:pStyle w:val="Paragraphedeliste"/>
        <w:numPr>
          <w:ilvl w:val="1"/>
          <w:numId w:val="1"/>
        </w:numPr>
      </w:pPr>
      <w:r>
        <w:t>Serial monitor</w:t>
      </w:r>
    </w:p>
    <w:p w14:paraId="29065701" w14:textId="77777777" w:rsidR="00B12921" w:rsidRDefault="00B12921" w:rsidP="00B12921">
      <w:pPr>
        <w:pStyle w:val="Paragraphedeliste"/>
        <w:numPr>
          <w:ilvl w:val="0"/>
          <w:numId w:val="1"/>
        </w:numPr>
      </w:pPr>
      <w:r>
        <w:t>Communication</w:t>
      </w:r>
    </w:p>
    <w:p w14:paraId="734497AE" w14:textId="77777777" w:rsidR="00B12921" w:rsidRDefault="00B12921" w:rsidP="00B12921">
      <w:pPr>
        <w:pStyle w:val="Paragraphedeliste"/>
        <w:numPr>
          <w:ilvl w:val="1"/>
          <w:numId w:val="1"/>
        </w:numPr>
      </w:pPr>
      <w:r>
        <w:t>Wired</w:t>
      </w:r>
    </w:p>
    <w:p w14:paraId="297BD1A4" w14:textId="77777777" w:rsidR="00B12921" w:rsidRDefault="00B12921" w:rsidP="00B12921">
      <w:pPr>
        <w:pStyle w:val="Paragraphedeliste"/>
        <w:numPr>
          <w:ilvl w:val="2"/>
          <w:numId w:val="1"/>
        </w:numPr>
      </w:pPr>
      <w:r>
        <w:t>UART</w:t>
      </w:r>
    </w:p>
    <w:p w14:paraId="0E265BEB" w14:textId="77777777" w:rsidR="00B12921" w:rsidRDefault="00B12921" w:rsidP="00B12921">
      <w:pPr>
        <w:pStyle w:val="Paragraphedeliste"/>
        <w:numPr>
          <w:ilvl w:val="2"/>
          <w:numId w:val="1"/>
        </w:numPr>
      </w:pPr>
      <w:r>
        <w:t>I²C</w:t>
      </w:r>
    </w:p>
    <w:p w14:paraId="70A109F4" w14:textId="77777777" w:rsidR="00B12921" w:rsidRDefault="00B12921" w:rsidP="00B12921">
      <w:pPr>
        <w:pStyle w:val="Paragraphedeliste"/>
        <w:numPr>
          <w:ilvl w:val="2"/>
          <w:numId w:val="1"/>
        </w:numPr>
      </w:pPr>
      <w:r>
        <w:t>SPI</w:t>
      </w:r>
    </w:p>
    <w:p w14:paraId="6D07CFB2" w14:textId="77777777" w:rsidR="00B12921" w:rsidRDefault="00B12921" w:rsidP="00B12921">
      <w:pPr>
        <w:pStyle w:val="Paragraphedeliste"/>
        <w:numPr>
          <w:ilvl w:val="2"/>
          <w:numId w:val="1"/>
        </w:numPr>
      </w:pPr>
      <w:r>
        <w:t>CAN – MCP2515 chip</w:t>
      </w:r>
    </w:p>
    <w:p w14:paraId="5FB7DBD2" w14:textId="77777777" w:rsidR="00B12921" w:rsidRDefault="00B12921" w:rsidP="00B12921">
      <w:pPr>
        <w:pStyle w:val="Paragraphedeliste"/>
        <w:numPr>
          <w:ilvl w:val="2"/>
          <w:numId w:val="1"/>
        </w:numPr>
      </w:pPr>
      <w:r>
        <w:t>Ethernet</w:t>
      </w:r>
    </w:p>
    <w:p w14:paraId="2B78E061" w14:textId="77777777" w:rsidR="00B12921" w:rsidRDefault="00B12921" w:rsidP="00B12921">
      <w:pPr>
        <w:pStyle w:val="Paragraphedeliste"/>
        <w:numPr>
          <w:ilvl w:val="1"/>
          <w:numId w:val="1"/>
        </w:numPr>
      </w:pPr>
      <w:r>
        <w:t>Wireless</w:t>
      </w:r>
    </w:p>
    <w:p w14:paraId="5744C1F4" w14:textId="77777777" w:rsidR="00B12921" w:rsidRDefault="00B12921" w:rsidP="00B12921">
      <w:pPr>
        <w:pStyle w:val="Paragraphedeliste"/>
        <w:numPr>
          <w:ilvl w:val="2"/>
          <w:numId w:val="1"/>
        </w:numPr>
      </w:pPr>
      <w:r>
        <w:t>Bluetooth – HC-05 chip</w:t>
      </w:r>
    </w:p>
    <w:p w14:paraId="03D189E2" w14:textId="77777777" w:rsidR="00B12921" w:rsidRDefault="00B12921" w:rsidP="00B12921">
      <w:pPr>
        <w:pStyle w:val="Paragraphedeliste"/>
        <w:numPr>
          <w:ilvl w:val="2"/>
          <w:numId w:val="1"/>
        </w:numPr>
      </w:pPr>
      <w:r>
        <w:t>Radio 2.5G NRF24L01+PA+LNA SMA</w:t>
      </w:r>
    </w:p>
    <w:p w14:paraId="18A34738" w14:textId="7F6AAEC0" w:rsidR="00B12921" w:rsidRDefault="003A3C41" w:rsidP="00B12921">
      <w:pPr>
        <w:pStyle w:val="Paragraphedeliste"/>
        <w:numPr>
          <w:ilvl w:val="2"/>
          <w:numId w:val="1"/>
        </w:numPr>
      </w:pPr>
      <w:r>
        <w:t xml:space="preserve">RFID </w:t>
      </w:r>
      <w:r w:rsidR="00F11C15">
        <w:t>RC-522</w:t>
      </w:r>
    </w:p>
    <w:p w14:paraId="4AEFF7F3" w14:textId="77777777" w:rsidR="00B12921" w:rsidRDefault="003A3C41" w:rsidP="00B12921">
      <w:pPr>
        <w:pStyle w:val="Paragraphedeliste"/>
        <w:numPr>
          <w:ilvl w:val="2"/>
          <w:numId w:val="1"/>
        </w:numPr>
      </w:pPr>
      <w:r>
        <w:t>WIFI</w:t>
      </w:r>
    </w:p>
    <w:p w14:paraId="7307FF7D" w14:textId="77777777" w:rsidR="002C3A41" w:rsidRDefault="002C3A41" w:rsidP="002C3A41">
      <w:pPr>
        <w:pStyle w:val="Paragraphedeliste"/>
        <w:numPr>
          <w:ilvl w:val="0"/>
          <w:numId w:val="1"/>
        </w:numPr>
      </w:pPr>
      <w:r>
        <w:t>Sensors</w:t>
      </w:r>
      <w:r w:rsidR="00B12921">
        <w:t xml:space="preserve"> and they board</w:t>
      </w:r>
    </w:p>
    <w:p w14:paraId="14E152ED" w14:textId="77777777" w:rsidR="00B12921" w:rsidRDefault="003A3C41" w:rsidP="00B12921">
      <w:pPr>
        <w:pStyle w:val="Paragraphedeliste"/>
        <w:numPr>
          <w:ilvl w:val="1"/>
          <w:numId w:val="1"/>
        </w:numPr>
      </w:pPr>
      <w:r>
        <w:t>Ultra-Sonic</w:t>
      </w:r>
      <w:r w:rsidR="00B12921">
        <w:t xml:space="preserve"> sensor HC-SR04</w:t>
      </w:r>
    </w:p>
    <w:p w14:paraId="233712F5" w14:textId="77777777" w:rsidR="00B12921" w:rsidRDefault="00B12921" w:rsidP="00B12921">
      <w:pPr>
        <w:pStyle w:val="Paragraphedeliste"/>
        <w:numPr>
          <w:ilvl w:val="1"/>
          <w:numId w:val="1"/>
        </w:numPr>
      </w:pPr>
      <w:r>
        <w:lastRenderedPageBreak/>
        <w:t>Infrared sensors HC-SR501</w:t>
      </w:r>
    </w:p>
    <w:p w14:paraId="12DF1813" w14:textId="77777777" w:rsidR="00B12921" w:rsidRDefault="00B12921" w:rsidP="00B12921">
      <w:pPr>
        <w:pStyle w:val="Paragraphedeliste"/>
        <w:numPr>
          <w:ilvl w:val="1"/>
          <w:numId w:val="1"/>
        </w:numPr>
      </w:pPr>
      <w:r>
        <w:t>Laser sensor VL53L0X</w:t>
      </w:r>
    </w:p>
    <w:p w14:paraId="13AB46EE" w14:textId="77777777" w:rsidR="00B12921" w:rsidRDefault="00B12921" w:rsidP="00B12921">
      <w:pPr>
        <w:pStyle w:val="Paragraphedeliste"/>
        <w:numPr>
          <w:ilvl w:val="1"/>
          <w:numId w:val="1"/>
        </w:numPr>
      </w:pPr>
      <w:r>
        <w:t>Microwave sensor CDM324 induction radar</w:t>
      </w:r>
    </w:p>
    <w:p w14:paraId="2CCCCA84" w14:textId="52EF0716" w:rsidR="00B12921" w:rsidRDefault="00B12921" w:rsidP="00B12921">
      <w:pPr>
        <w:pStyle w:val="Paragraphedeliste"/>
        <w:numPr>
          <w:ilvl w:val="1"/>
          <w:numId w:val="1"/>
        </w:numPr>
      </w:pPr>
      <w:r>
        <w:t>Speed encoder HC-02K</w:t>
      </w:r>
      <w:r w:rsidR="00CF675D">
        <w:t xml:space="preserve"> and PID controller</w:t>
      </w:r>
    </w:p>
    <w:p w14:paraId="4781EA51" w14:textId="77777777" w:rsidR="00B12921" w:rsidRDefault="00B12921" w:rsidP="00B12921">
      <w:pPr>
        <w:pStyle w:val="Paragraphedeliste"/>
        <w:numPr>
          <w:ilvl w:val="1"/>
          <w:numId w:val="1"/>
        </w:numPr>
      </w:pPr>
      <w:r>
        <w:t>Accelerometer &amp; gyroscope GY-521 MPU-6050</w:t>
      </w:r>
    </w:p>
    <w:p w14:paraId="5E070063" w14:textId="77777777" w:rsidR="00B12921" w:rsidRDefault="00B12921" w:rsidP="00B12921">
      <w:pPr>
        <w:pStyle w:val="Paragraphedeliste"/>
        <w:numPr>
          <w:ilvl w:val="1"/>
          <w:numId w:val="1"/>
        </w:numPr>
      </w:pPr>
      <w:r>
        <w:t>GPS module NEO-6M-GPS6MV2</w:t>
      </w:r>
    </w:p>
    <w:p w14:paraId="4DA6C36F" w14:textId="77777777" w:rsidR="00B12921" w:rsidRDefault="00B12921" w:rsidP="00B12921">
      <w:pPr>
        <w:pStyle w:val="Paragraphedeliste"/>
        <w:numPr>
          <w:ilvl w:val="0"/>
          <w:numId w:val="1"/>
        </w:numPr>
      </w:pPr>
      <w:r>
        <w:t>Graphics/Information display</w:t>
      </w:r>
    </w:p>
    <w:p w14:paraId="11A461A1" w14:textId="106C90EB" w:rsidR="00B12921" w:rsidRDefault="00B12921" w:rsidP="00B12921">
      <w:pPr>
        <w:pStyle w:val="Paragraphedeliste"/>
        <w:numPr>
          <w:ilvl w:val="1"/>
          <w:numId w:val="1"/>
        </w:numPr>
      </w:pPr>
      <w:r>
        <w:t>Classic liquid crystal display (LCD 2*</w:t>
      </w:r>
      <w:r w:rsidR="00382F2A">
        <w:t>16</w:t>
      </w:r>
      <w:r>
        <w:t>)</w:t>
      </w:r>
    </w:p>
    <w:p w14:paraId="6A420AF8" w14:textId="77777777" w:rsidR="00B12921" w:rsidRDefault="00B12921" w:rsidP="00B12921">
      <w:pPr>
        <w:pStyle w:val="Paragraphedeliste"/>
        <w:numPr>
          <w:ilvl w:val="1"/>
          <w:numId w:val="1"/>
        </w:numPr>
      </w:pPr>
      <w:r>
        <w:t>OLED 128*64</w:t>
      </w:r>
    </w:p>
    <w:p w14:paraId="02ABAFC1" w14:textId="1BD03997" w:rsidR="00B12921" w:rsidRDefault="00B12921" w:rsidP="00B12921">
      <w:pPr>
        <w:pStyle w:val="Paragraphedeliste"/>
        <w:numPr>
          <w:ilvl w:val="1"/>
          <w:numId w:val="1"/>
        </w:numPr>
      </w:pPr>
      <w:r>
        <w:t>Tactile Display</w:t>
      </w:r>
    </w:p>
    <w:p w14:paraId="1E3E16D2" w14:textId="343CCD9A" w:rsidR="00EE2ADA" w:rsidRDefault="00643CF2" w:rsidP="00EE2ADA">
      <w:pPr>
        <w:pStyle w:val="Paragraphedeliste"/>
        <w:numPr>
          <w:ilvl w:val="0"/>
          <w:numId w:val="1"/>
        </w:numPr>
      </w:pPr>
      <w:r>
        <w:t>Storing data</w:t>
      </w:r>
    </w:p>
    <w:p w14:paraId="1BA85015" w14:textId="1AADF7B4" w:rsidR="004751ED" w:rsidRDefault="004751ED" w:rsidP="004751ED">
      <w:pPr>
        <w:pStyle w:val="Paragraphedeliste"/>
        <w:numPr>
          <w:ilvl w:val="1"/>
          <w:numId w:val="1"/>
        </w:numPr>
      </w:pPr>
      <w:r>
        <w:t>Type of memory</w:t>
      </w:r>
    </w:p>
    <w:p w14:paraId="1F047AAD" w14:textId="5353F3C5" w:rsidR="004751ED" w:rsidRDefault="004751ED" w:rsidP="004751ED">
      <w:pPr>
        <w:pStyle w:val="Paragraphedeliste"/>
        <w:numPr>
          <w:ilvl w:val="2"/>
          <w:numId w:val="1"/>
        </w:numPr>
      </w:pPr>
      <w:r>
        <w:t>Flash</w:t>
      </w:r>
    </w:p>
    <w:p w14:paraId="56BBA02F" w14:textId="0E411BFE" w:rsidR="004751ED" w:rsidRDefault="004751ED" w:rsidP="004751ED">
      <w:pPr>
        <w:pStyle w:val="Paragraphedeliste"/>
        <w:numPr>
          <w:ilvl w:val="2"/>
          <w:numId w:val="1"/>
        </w:numPr>
      </w:pPr>
      <w:r>
        <w:t>EEPROM</w:t>
      </w:r>
    </w:p>
    <w:p w14:paraId="213FB541" w14:textId="3C8F7942" w:rsidR="004751ED" w:rsidRDefault="004751ED" w:rsidP="004751ED">
      <w:pPr>
        <w:pStyle w:val="Paragraphedeliste"/>
        <w:numPr>
          <w:ilvl w:val="1"/>
          <w:numId w:val="1"/>
        </w:numPr>
      </w:pPr>
      <w:r>
        <w:t>SD card</w:t>
      </w:r>
    </w:p>
    <w:p w14:paraId="672BB1D7" w14:textId="568706ED" w:rsidR="004751ED" w:rsidRDefault="004751ED" w:rsidP="004751ED">
      <w:pPr>
        <w:pStyle w:val="Paragraphedeliste"/>
        <w:numPr>
          <w:ilvl w:val="1"/>
          <w:numId w:val="1"/>
        </w:numPr>
      </w:pPr>
      <w:r>
        <w:t xml:space="preserve">Useful </w:t>
      </w:r>
      <w:r w:rsidR="004222A2">
        <w:t>example:</w:t>
      </w:r>
      <w:r>
        <w:t xml:space="preserve"> Data logger</w:t>
      </w:r>
    </w:p>
    <w:p w14:paraId="0F82228F" w14:textId="77777777" w:rsidR="00B12921" w:rsidRDefault="00AB5EE1" w:rsidP="00B12921">
      <w:pPr>
        <w:pStyle w:val="Paragraphedeliste"/>
        <w:numPr>
          <w:ilvl w:val="0"/>
          <w:numId w:val="1"/>
        </w:numPr>
      </w:pPr>
      <w:r>
        <w:t xml:space="preserve">Arduino and </w:t>
      </w:r>
      <w:r w:rsidR="0023454D">
        <w:t xml:space="preserve">C++ </w:t>
      </w:r>
      <w:r>
        <w:t>Oriented-Object Programming (OOP)</w:t>
      </w:r>
    </w:p>
    <w:p w14:paraId="0E747835" w14:textId="1A30C18C" w:rsidR="0023454D" w:rsidRDefault="003A3C41" w:rsidP="0023454D">
      <w:pPr>
        <w:pStyle w:val="Paragraphedeliste"/>
        <w:numPr>
          <w:ilvl w:val="1"/>
          <w:numId w:val="1"/>
        </w:numPr>
      </w:pPr>
      <w:r>
        <w:t xml:space="preserve">Basics </w:t>
      </w:r>
      <w:r w:rsidR="0023454D">
        <w:t>C++</w:t>
      </w:r>
      <w:r w:rsidR="004D2132">
        <w:t xml:space="preserve"> OOP</w:t>
      </w:r>
    </w:p>
    <w:p w14:paraId="253452D6" w14:textId="27AD5581" w:rsidR="0023454D" w:rsidRDefault="0023454D" w:rsidP="0023454D">
      <w:pPr>
        <w:pStyle w:val="Paragraphedeliste"/>
        <w:numPr>
          <w:ilvl w:val="1"/>
          <w:numId w:val="1"/>
        </w:numPr>
      </w:pPr>
      <w:r>
        <w:t>OOP</w:t>
      </w:r>
      <w:r w:rsidR="004D2132">
        <w:t xml:space="preserve"> with Arduino</w:t>
      </w:r>
    </w:p>
    <w:p w14:paraId="635A9D74" w14:textId="77777777" w:rsidR="0023454D" w:rsidRDefault="0023454D" w:rsidP="0023454D">
      <w:pPr>
        <w:pStyle w:val="Paragraphedeliste"/>
        <w:numPr>
          <w:ilvl w:val="1"/>
          <w:numId w:val="1"/>
        </w:numPr>
      </w:pPr>
      <w:r>
        <w:t>Qt Application (more generally, GUI application)</w:t>
      </w:r>
    </w:p>
    <w:p w14:paraId="26575072" w14:textId="77777777" w:rsidR="0023454D" w:rsidRDefault="0023454D" w:rsidP="0023454D">
      <w:pPr>
        <w:pStyle w:val="Paragraphedeliste"/>
        <w:numPr>
          <w:ilvl w:val="1"/>
          <w:numId w:val="1"/>
        </w:numPr>
      </w:pPr>
      <w:r>
        <w:t>Examples (</w:t>
      </w:r>
      <w:proofErr w:type="spellStart"/>
      <w:r>
        <w:t>Protocole</w:t>
      </w:r>
      <w:proofErr w:type="spellEnd"/>
      <w:r>
        <w:t xml:space="preserve"> &amp; </w:t>
      </w:r>
      <w:proofErr w:type="spellStart"/>
      <w:r>
        <w:t>Parseur</w:t>
      </w:r>
      <w:proofErr w:type="spellEnd"/>
      <w:r>
        <w:t>, CAN, …)</w:t>
      </w:r>
    </w:p>
    <w:p w14:paraId="7EB5EF11" w14:textId="77777777" w:rsidR="0023454D" w:rsidRDefault="0023454D" w:rsidP="0023454D">
      <w:pPr>
        <w:pStyle w:val="Paragraphedeliste"/>
        <w:numPr>
          <w:ilvl w:val="0"/>
          <w:numId w:val="1"/>
        </w:numPr>
      </w:pPr>
      <w:r>
        <w:t xml:space="preserve">Deeper look inside the Arduino: the AVR 8-bits microcontroller </w:t>
      </w:r>
    </w:p>
    <w:p w14:paraId="24A14E39" w14:textId="77777777" w:rsidR="003A3C41" w:rsidRDefault="003A3C41" w:rsidP="003A3C41">
      <w:pPr>
        <w:pStyle w:val="Paragraphedeliste"/>
        <w:numPr>
          <w:ilvl w:val="1"/>
          <w:numId w:val="1"/>
        </w:numPr>
      </w:pPr>
      <w:r>
        <w:t>AVR Assembly book</w:t>
      </w:r>
    </w:p>
    <w:p w14:paraId="5B429BAD" w14:textId="77777777" w:rsidR="0023454D" w:rsidRDefault="0023454D" w:rsidP="00B12921">
      <w:pPr>
        <w:pStyle w:val="Paragraphedeliste"/>
        <w:numPr>
          <w:ilvl w:val="0"/>
          <w:numId w:val="1"/>
        </w:numPr>
      </w:pPr>
    </w:p>
    <w:p w14:paraId="255B13D1" w14:textId="335818A5" w:rsidR="00AB5EE1" w:rsidRDefault="00D36A76" w:rsidP="00D36A76">
      <w:pPr>
        <w:pStyle w:val="Paragraphedeliste"/>
        <w:numPr>
          <w:ilvl w:val="0"/>
          <w:numId w:val="2"/>
        </w:numPr>
      </w:pPr>
      <w:r>
        <w:t>Electronics</w:t>
      </w:r>
    </w:p>
    <w:p w14:paraId="55B65179" w14:textId="0221EA9F" w:rsidR="00DC1B97" w:rsidRDefault="002A2838" w:rsidP="00DC1B97">
      <w:pPr>
        <w:pStyle w:val="Paragraphedeliste"/>
        <w:numPr>
          <w:ilvl w:val="0"/>
          <w:numId w:val="3"/>
        </w:numPr>
      </w:pPr>
      <w:r>
        <w:t>Analog</w:t>
      </w:r>
    </w:p>
    <w:p w14:paraId="6A3298D2" w14:textId="5B4DFEB1" w:rsidR="002A2838" w:rsidRDefault="002A2838" w:rsidP="00DC1B97">
      <w:pPr>
        <w:pStyle w:val="Paragraphedeliste"/>
        <w:numPr>
          <w:ilvl w:val="0"/>
          <w:numId w:val="3"/>
        </w:numPr>
      </w:pPr>
      <w:r>
        <w:t>Digital</w:t>
      </w:r>
    </w:p>
    <w:p w14:paraId="3213F5D8" w14:textId="77777777" w:rsidR="00D36A76" w:rsidRDefault="00D36A76">
      <w:r>
        <w:br w:type="page"/>
      </w:r>
    </w:p>
    <w:p w14:paraId="42CB2CCB" w14:textId="4996E9B1" w:rsidR="00D36A76" w:rsidRDefault="00F81B3E" w:rsidP="00D36A76">
      <w:r>
        <w:lastRenderedPageBreak/>
        <w:t xml:space="preserve">Part </w:t>
      </w:r>
      <w:proofErr w:type="gramStart"/>
      <w:r>
        <w:t>ONE :</w:t>
      </w:r>
      <w:proofErr w:type="gramEnd"/>
      <w:r>
        <w:t xml:space="preserve"> The Arduino</w:t>
      </w:r>
    </w:p>
    <w:p w14:paraId="78CEFB30" w14:textId="627DD637" w:rsidR="00B20DA7" w:rsidRDefault="00B20DA7" w:rsidP="00F161F8">
      <w:pPr>
        <w:pStyle w:val="Titre1"/>
        <w:numPr>
          <w:ilvl w:val="0"/>
          <w:numId w:val="5"/>
        </w:numPr>
      </w:pPr>
      <w:r>
        <w:t xml:space="preserve">What is an Arduino? </w:t>
      </w:r>
    </w:p>
    <w:p w14:paraId="37876B35" w14:textId="17857038" w:rsidR="00B20DA7" w:rsidRDefault="00B20DA7" w:rsidP="00F161F8">
      <w:pPr>
        <w:pStyle w:val="Titre2"/>
        <w:numPr>
          <w:ilvl w:val="1"/>
          <w:numId w:val="5"/>
        </w:numPr>
      </w:pPr>
      <w:r>
        <w:t>History and features</w:t>
      </w:r>
    </w:p>
    <w:p w14:paraId="61289303" w14:textId="77777777" w:rsidR="00B20DA7" w:rsidRDefault="00B20DA7" w:rsidP="00F161F8">
      <w:pPr>
        <w:pStyle w:val="Titre2"/>
        <w:numPr>
          <w:ilvl w:val="1"/>
          <w:numId w:val="5"/>
        </w:numPr>
      </w:pPr>
      <w:r>
        <w:t>Arduino Family</w:t>
      </w:r>
    </w:p>
    <w:p w14:paraId="3D90128D" w14:textId="4CD554E7" w:rsidR="00F81B3E" w:rsidRDefault="00B20DA7" w:rsidP="00F161F8">
      <w:pPr>
        <w:pStyle w:val="Titre2"/>
        <w:numPr>
          <w:ilvl w:val="1"/>
          <w:numId w:val="5"/>
        </w:numPr>
      </w:pPr>
      <w:r>
        <w:t>The UNO, MEGA and NANO</w:t>
      </w:r>
    </w:p>
    <w:p w14:paraId="1B2193E7" w14:textId="2DAED578" w:rsidR="00344DC1" w:rsidRDefault="00CD29C8" w:rsidP="00344DC1">
      <w:pPr>
        <w:pStyle w:val="Titre1"/>
        <w:numPr>
          <w:ilvl w:val="0"/>
          <w:numId w:val="5"/>
        </w:numPr>
      </w:pPr>
      <w:r>
        <w:t xml:space="preserve">30 quick </w:t>
      </w:r>
      <w:r w:rsidR="00344DC1">
        <w:t xml:space="preserve">Arduino </w:t>
      </w:r>
      <w:r>
        <w:t>lessons</w:t>
      </w:r>
    </w:p>
    <w:p w14:paraId="27401EC2" w14:textId="61E8BADC" w:rsidR="00344DC1" w:rsidRDefault="00344DC1" w:rsidP="00344DC1"/>
    <w:p w14:paraId="38558794" w14:textId="38A10635" w:rsidR="00344DC1" w:rsidRPr="00344DC1" w:rsidRDefault="00344DC1" w:rsidP="00344DC1">
      <w:r>
        <w:t>Let’s start doing interesting stuff with the Arduino Uno, or other board you have. I recommend the UNO because it is chip, most of the shield are compatible but a MEGA or NANO is still working for these small exercises. In my case I use a kit available on Internet including a board and many components such as sensors, relay, button, resistor, etc. I will follow the manual of the kit by adding some advice and tricks I found by doing them.</w:t>
      </w:r>
    </w:p>
    <w:p w14:paraId="4FDD9CE5" w14:textId="6552ACCA" w:rsidR="00CD29C8" w:rsidRDefault="00CD29C8" w:rsidP="00F161F8">
      <w:pPr>
        <w:pStyle w:val="Titre2"/>
        <w:numPr>
          <w:ilvl w:val="1"/>
          <w:numId w:val="5"/>
        </w:numPr>
      </w:pPr>
      <w:r>
        <w:t>Controlling LED with a switch button</w:t>
      </w:r>
    </w:p>
    <w:p w14:paraId="08DFFA76" w14:textId="1A853361" w:rsidR="00D72100" w:rsidRDefault="00D72100" w:rsidP="00AC2F37">
      <w:pPr>
        <w:pStyle w:val="Titre3"/>
      </w:pPr>
      <w:r>
        <w:t>Introduction</w:t>
      </w:r>
    </w:p>
    <w:p w14:paraId="0310D6E6" w14:textId="2858703E" w:rsidR="00F52828" w:rsidRDefault="004301C1" w:rsidP="00BD79F8">
      <w:r>
        <w:t>First</w:t>
      </w:r>
      <w:r w:rsidR="00F52828">
        <w:t>, it mays be great to see how look the Arduino code and the Arduino IDE.</w:t>
      </w:r>
    </w:p>
    <w:p w14:paraId="76A25DF2" w14:textId="768387D8" w:rsidR="007E0FCB" w:rsidRDefault="007E0FCB" w:rsidP="00BD79F8">
      <w:r>
        <w:t xml:space="preserve">How looks the Arduino </w:t>
      </w:r>
      <w:proofErr w:type="gramStart"/>
      <w:r>
        <w:t>code :</w:t>
      </w:r>
      <w:proofErr w:type="gramEnd"/>
    </w:p>
    <w:p w14:paraId="4979A323" w14:textId="0DBD6050" w:rsidR="0009465D" w:rsidRPr="00F52828" w:rsidRDefault="0009465D" w:rsidP="00BD79F8">
      <w:pPr>
        <w:rPr>
          <w:color w:val="767171" w:themeColor="background2" w:themeShade="80"/>
        </w:rPr>
      </w:pPr>
      <w:r w:rsidRPr="00F52828">
        <w:rPr>
          <w:color w:val="767171" w:themeColor="background2" w:themeShade="80"/>
        </w:rPr>
        <w:t>// #include</w:t>
      </w:r>
    </w:p>
    <w:p w14:paraId="2EFF6746" w14:textId="7440F567" w:rsidR="0009465D" w:rsidRPr="00F52828" w:rsidRDefault="0009465D" w:rsidP="00BD79F8">
      <w:pPr>
        <w:rPr>
          <w:color w:val="767171" w:themeColor="background2" w:themeShade="80"/>
        </w:rPr>
      </w:pPr>
      <w:r w:rsidRPr="00F52828">
        <w:rPr>
          <w:color w:val="767171" w:themeColor="background2" w:themeShade="80"/>
        </w:rPr>
        <w:t>// Variable definition</w:t>
      </w:r>
    </w:p>
    <w:p w14:paraId="40D2351D" w14:textId="3F995182" w:rsidR="007E0FCB" w:rsidRDefault="007E0FCB" w:rsidP="00BD79F8">
      <w:r w:rsidRPr="004A7F3C">
        <w:rPr>
          <w:color w:val="5B9BD5" w:themeColor="accent5"/>
        </w:rPr>
        <w:t xml:space="preserve">void </w:t>
      </w:r>
      <w:proofErr w:type="gramStart"/>
      <w:r w:rsidRPr="00F52828">
        <w:rPr>
          <w:color w:val="70AD47" w:themeColor="accent6"/>
        </w:rPr>
        <w:t>setup</w:t>
      </w:r>
      <w:r>
        <w:t>(</w:t>
      </w:r>
      <w:proofErr w:type="gramEnd"/>
      <w:r>
        <w:t>){</w:t>
      </w:r>
    </w:p>
    <w:p w14:paraId="77D8C669" w14:textId="262BB9CC" w:rsidR="007E0FCB" w:rsidRPr="00F52828" w:rsidRDefault="007E0FCB" w:rsidP="00BD79F8">
      <w:pPr>
        <w:rPr>
          <w:color w:val="767171" w:themeColor="background2" w:themeShade="80"/>
        </w:rPr>
      </w:pPr>
      <w:r w:rsidRPr="00F52828">
        <w:rPr>
          <w:color w:val="767171" w:themeColor="background2" w:themeShade="80"/>
        </w:rPr>
        <w:t xml:space="preserve">// Code that will run </w:t>
      </w:r>
      <w:r w:rsidR="0009465D" w:rsidRPr="00F52828">
        <w:rPr>
          <w:color w:val="767171" w:themeColor="background2" w:themeShade="80"/>
        </w:rPr>
        <w:t xml:space="preserve">just once, good to initialize port for example, serial communication, </w:t>
      </w:r>
      <w:proofErr w:type="gramStart"/>
      <w:r w:rsidR="0009465D" w:rsidRPr="00F52828">
        <w:rPr>
          <w:color w:val="767171" w:themeColor="background2" w:themeShade="80"/>
        </w:rPr>
        <w:t>etc..</w:t>
      </w:r>
      <w:proofErr w:type="gramEnd"/>
    </w:p>
    <w:p w14:paraId="64FE8B0E" w14:textId="19A4AD7D" w:rsidR="007E0FCB" w:rsidRDefault="007E0FCB" w:rsidP="00BD79F8">
      <w:r>
        <w:t>}</w:t>
      </w:r>
    </w:p>
    <w:p w14:paraId="5DA063E8" w14:textId="7F78D2E7" w:rsidR="007E0FCB" w:rsidRDefault="007E0FCB" w:rsidP="00BD79F8">
      <w:r w:rsidRPr="004A7F3C">
        <w:rPr>
          <w:color w:val="5B9BD5" w:themeColor="accent5"/>
        </w:rPr>
        <w:t xml:space="preserve">void </w:t>
      </w:r>
      <w:proofErr w:type="gramStart"/>
      <w:r w:rsidRPr="00F52828">
        <w:rPr>
          <w:color w:val="70AD47" w:themeColor="accent6"/>
        </w:rPr>
        <w:t>loop</w:t>
      </w:r>
      <w:r>
        <w:t>(</w:t>
      </w:r>
      <w:proofErr w:type="gramEnd"/>
      <w:r>
        <w:t>){</w:t>
      </w:r>
    </w:p>
    <w:p w14:paraId="593FF468" w14:textId="33FD45A9" w:rsidR="004A7F3C" w:rsidRPr="00F52828" w:rsidRDefault="004A7F3C" w:rsidP="00BD79F8">
      <w:pPr>
        <w:rPr>
          <w:color w:val="767171" w:themeColor="background2" w:themeShade="80"/>
        </w:rPr>
      </w:pPr>
      <w:r w:rsidRPr="00F52828">
        <w:rPr>
          <w:color w:val="767171" w:themeColor="background2" w:themeShade="80"/>
        </w:rPr>
        <w:t xml:space="preserve">// Code that runs </w:t>
      </w:r>
      <w:proofErr w:type="spellStart"/>
      <w:r w:rsidRPr="00F52828">
        <w:rPr>
          <w:color w:val="767171" w:themeColor="background2" w:themeShade="80"/>
        </w:rPr>
        <w:t>eveytime</w:t>
      </w:r>
      <w:proofErr w:type="spellEnd"/>
      <w:r w:rsidRPr="00F52828">
        <w:rPr>
          <w:color w:val="767171" w:themeColor="background2" w:themeShade="80"/>
        </w:rPr>
        <w:t xml:space="preserve">, it is a </w:t>
      </w:r>
      <w:proofErr w:type="gramStart"/>
      <w:r w:rsidRPr="00F52828">
        <w:rPr>
          <w:color w:val="767171" w:themeColor="background2" w:themeShade="80"/>
        </w:rPr>
        <w:t>while(</w:t>
      </w:r>
      <w:proofErr w:type="gramEnd"/>
      <w:r w:rsidRPr="00F52828">
        <w:rPr>
          <w:color w:val="767171" w:themeColor="background2" w:themeShade="80"/>
        </w:rPr>
        <w:t>1) loop</w:t>
      </w:r>
    </w:p>
    <w:p w14:paraId="274AA531" w14:textId="75B0173F" w:rsidR="004A7F3C" w:rsidRDefault="004A7F3C" w:rsidP="00BD79F8">
      <w:r>
        <w:t>}</w:t>
      </w:r>
    </w:p>
    <w:p w14:paraId="6C509809" w14:textId="3C9BF01E" w:rsidR="009F4CBC" w:rsidRDefault="00F52828" w:rsidP="00F52828">
      <w:r>
        <w:t xml:space="preserve">The first Arduino example is </w:t>
      </w:r>
      <w:proofErr w:type="gramStart"/>
      <w:r>
        <w:t>really simple</w:t>
      </w:r>
      <w:proofErr w:type="gramEnd"/>
      <w:r>
        <w:t>, it consists in bling an LED with a press button.  This will be the first example with using the I/O ports (</w:t>
      </w:r>
      <w:proofErr w:type="spellStart"/>
      <w:r>
        <w:t>Input/Output</w:t>
      </w:r>
      <w:proofErr w:type="spellEnd"/>
      <w:r>
        <w:t xml:space="preserve"> ports). The Arduino UNO consists of several ports that can be both </w:t>
      </w:r>
      <w:r w:rsidRPr="005242C3">
        <w:rPr>
          <w:color w:val="4472C4" w:themeColor="accent1"/>
        </w:rPr>
        <w:t>INPUT/OUTPUT</w:t>
      </w:r>
      <w:r>
        <w:t>.</w:t>
      </w:r>
    </w:p>
    <w:p w14:paraId="02C00F81" w14:textId="416D00E1" w:rsidR="009F4CBC" w:rsidRPr="00344DC1" w:rsidRDefault="009F4CBC" w:rsidP="00AC2F37">
      <w:pPr>
        <w:pStyle w:val="Titre3"/>
        <w:rPr>
          <w:lang w:val="fr-FR"/>
        </w:rPr>
      </w:pPr>
      <w:r w:rsidRPr="00344DC1">
        <w:rPr>
          <w:lang w:val="fr-FR"/>
        </w:rPr>
        <w:t>Components</w:t>
      </w:r>
    </w:p>
    <w:p w14:paraId="5CA1C11B" w14:textId="78941061" w:rsidR="00892771" w:rsidRPr="00892771" w:rsidRDefault="00892771" w:rsidP="00F161F8">
      <w:pPr>
        <w:rPr>
          <w:lang w:val="fr-FR"/>
        </w:rPr>
      </w:pPr>
      <w:r w:rsidRPr="00892771">
        <w:rPr>
          <w:lang w:val="fr-FR"/>
        </w:rPr>
        <w:t>Arduino Un</w:t>
      </w:r>
    </w:p>
    <w:p w14:paraId="1237E088" w14:textId="69A9469A" w:rsidR="009F4CBC" w:rsidRPr="00892771" w:rsidRDefault="009F4CBC" w:rsidP="00AC2F37">
      <w:pPr>
        <w:pStyle w:val="Titre3"/>
        <w:rPr>
          <w:lang w:val="fr-FR"/>
        </w:rPr>
      </w:pPr>
      <w:proofErr w:type="spellStart"/>
      <w:r w:rsidRPr="00892771">
        <w:rPr>
          <w:lang w:val="fr-FR"/>
        </w:rPr>
        <w:t>Principle</w:t>
      </w:r>
      <w:proofErr w:type="spellEnd"/>
    </w:p>
    <w:p w14:paraId="1E066348" w14:textId="5E28335E" w:rsidR="00D04B38" w:rsidRPr="00892771" w:rsidRDefault="00D04B38" w:rsidP="00AC2F37">
      <w:pPr>
        <w:pStyle w:val="Titre3"/>
        <w:rPr>
          <w:lang w:val="fr-FR"/>
        </w:rPr>
      </w:pPr>
      <w:proofErr w:type="spellStart"/>
      <w:r w:rsidRPr="00892771">
        <w:rPr>
          <w:lang w:val="fr-FR"/>
        </w:rPr>
        <w:t>Schematic</w:t>
      </w:r>
      <w:proofErr w:type="spellEnd"/>
    </w:p>
    <w:p w14:paraId="47478C44" w14:textId="61982B99" w:rsidR="00D04B38" w:rsidRPr="00892771" w:rsidRDefault="00D04B38" w:rsidP="00AC2F37">
      <w:pPr>
        <w:pStyle w:val="Titre3"/>
        <w:rPr>
          <w:lang w:val="fr-FR"/>
        </w:rPr>
      </w:pPr>
      <w:r w:rsidRPr="00892771">
        <w:rPr>
          <w:lang w:val="fr-FR"/>
        </w:rPr>
        <w:t>Code</w:t>
      </w:r>
    </w:p>
    <w:p w14:paraId="22AE79D9" w14:textId="5E23C562" w:rsidR="00F52828" w:rsidRDefault="00F52828" w:rsidP="00F52828">
      <w:r>
        <w:t xml:space="preserve">You can choose a port can either be an INPUT or an OUTPUT with the function </w:t>
      </w:r>
      <w:proofErr w:type="spellStart"/>
      <w:proofErr w:type="gramStart"/>
      <w:r w:rsidRPr="00063CC0">
        <w:rPr>
          <w:color w:val="ED7D31" w:themeColor="accent2"/>
        </w:rPr>
        <w:t>pinMode</w:t>
      </w:r>
      <w:proofErr w:type="spellEnd"/>
      <w:r>
        <w:t>(</w:t>
      </w:r>
      <w:proofErr w:type="gramEnd"/>
      <w:r>
        <w:t xml:space="preserve">#pin, </w:t>
      </w:r>
      <w:r w:rsidRPr="00063CC0">
        <w:rPr>
          <w:color w:val="5B9BD5" w:themeColor="accent5"/>
        </w:rPr>
        <w:t>MODE</w:t>
      </w:r>
      <w:r>
        <w:t>)</w:t>
      </w:r>
      <w:r w:rsidRPr="00063CC0">
        <w:t xml:space="preserve"> </w:t>
      </w:r>
      <w:r>
        <w:t>.</w:t>
      </w:r>
    </w:p>
    <w:p w14:paraId="1D581772" w14:textId="26686F62" w:rsidR="005242C3" w:rsidRDefault="005242C3" w:rsidP="00F52828">
      <w:r>
        <w:t xml:space="preserve">Then, for the OUTPUT pins, to </w:t>
      </w:r>
      <w:r w:rsidR="00E163AD">
        <w:t xml:space="preserve">give them a value, we call the </w:t>
      </w:r>
      <w:proofErr w:type="spellStart"/>
      <w:r w:rsidR="00E163AD">
        <w:t>the</w:t>
      </w:r>
      <w:proofErr w:type="spellEnd"/>
      <w:r w:rsidR="00E163AD">
        <w:t xml:space="preserve"> function </w:t>
      </w:r>
      <w:proofErr w:type="spellStart"/>
      <w:proofErr w:type="gramStart"/>
      <w:r w:rsidR="00E163AD" w:rsidRPr="00E163AD">
        <w:rPr>
          <w:color w:val="ED7D31" w:themeColor="accent2"/>
        </w:rPr>
        <w:t>digitalWrite</w:t>
      </w:r>
      <w:proofErr w:type="spellEnd"/>
      <w:r w:rsidR="00E163AD">
        <w:t>(</w:t>
      </w:r>
      <w:proofErr w:type="gramEnd"/>
      <w:r w:rsidR="00E163AD">
        <w:t xml:space="preserve">#pin, </w:t>
      </w:r>
      <w:r w:rsidR="00067DBF">
        <w:t>VALUE</w:t>
      </w:r>
      <w:r w:rsidR="00E163AD">
        <w:t>);</w:t>
      </w:r>
    </w:p>
    <w:p w14:paraId="0F85D7E0" w14:textId="58FBBEAB" w:rsidR="00067DBF" w:rsidRDefault="00067DBF" w:rsidP="00F52828">
      <w:r>
        <w:lastRenderedPageBreak/>
        <w:t xml:space="preserve">In this case, VALUE can either take </w:t>
      </w:r>
      <w:r w:rsidR="005251D9" w:rsidRPr="00B034ED">
        <w:rPr>
          <w:color w:val="6699FF"/>
        </w:rPr>
        <w:t>HIGH</w:t>
      </w:r>
      <w:r w:rsidR="005251D9">
        <w:t xml:space="preserve"> or </w:t>
      </w:r>
      <w:r w:rsidR="005251D9" w:rsidRPr="00B034ED">
        <w:rPr>
          <w:color w:val="6699FF"/>
        </w:rPr>
        <w:t xml:space="preserve">LOW </w:t>
      </w:r>
      <w:r w:rsidR="005251D9">
        <w:t xml:space="preserve">value. </w:t>
      </w:r>
      <w:r w:rsidR="005251D9" w:rsidRPr="00B034ED">
        <w:rPr>
          <w:color w:val="6699FF"/>
        </w:rPr>
        <w:t>HIGH</w:t>
      </w:r>
      <w:r w:rsidR="005251D9">
        <w:t xml:space="preserve"> means the pin sends all the voltage it can, </w:t>
      </w:r>
      <w:r w:rsidR="009E5D59">
        <w:t>i.e.</w:t>
      </w:r>
      <w:r w:rsidR="005251D9">
        <w:t xml:space="preserve"> 5 volts and </w:t>
      </w:r>
      <w:r w:rsidR="005251D9" w:rsidRPr="00B034ED">
        <w:rPr>
          <w:color w:val="6699FF"/>
        </w:rPr>
        <w:t>LOW</w:t>
      </w:r>
      <w:r w:rsidR="005251D9">
        <w:t xml:space="preserve"> means no voltage, </w:t>
      </w:r>
      <w:r w:rsidR="009E5D59">
        <w:t>i.e.</w:t>
      </w:r>
      <w:r w:rsidR="005251D9">
        <w:t xml:space="preserve"> </w:t>
      </w:r>
      <w:r w:rsidR="00B034ED">
        <w:t>closed.</w:t>
      </w:r>
    </w:p>
    <w:p w14:paraId="51193D10" w14:textId="50485C83" w:rsidR="0040200A" w:rsidRDefault="0040200A" w:rsidP="00F52828"/>
    <w:p w14:paraId="0311F54B" w14:textId="2C31152A" w:rsidR="0040200A" w:rsidRDefault="0024187D" w:rsidP="00F52828">
      <w:r>
        <w:t xml:space="preserve">In the Arduino UNO, there is an LED connected to the pin 13 and blinks according to the </w:t>
      </w:r>
      <w:r w:rsidR="0065778B">
        <w:t>voltage across the pin.</w:t>
      </w:r>
    </w:p>
    <w:p w14:paraId="6B9D4B8E" w14:textId="0C02D0F2" w:rsidR="00E84B68" w:rsidRDefault="00E84B68" w:rsidP="00BD79F8">
      <w:proofErr w:type="gramStart"/>
      <w:r>
        <w:t>SO</w:t>
      </w:r>
      <w:proofErr w:type="gramEnd"/>
      <w:r>
        <w:t xml:space="preserve"> we can first write the setup code and the variables. It is better to define the variable of port to constant or define. Define are quite better </w:t>
      </w:r>
      <w:r w:rsidR="00676A34">
        <w:t>since they don’t use memory. In this case I chose const int to show you a method, we will have time to see all the possibilities across the project.</w:t>
      </w:r>
    </w:p>
    <w:p w14:paraId="01941300" w14:textId="388CF3D2" w:rsidR="00E84B68" w:rsidRPr="00247655" w:rsidRDefault="00E84B68" w:rsidP="00676A34">
      <w:pPr>
        <w:spacing w:after="0"/>
        <w:rPr>
          <w:color w:val="767171" w:themeColor="background2" w:themeShade="80"/>
          <w:lang w:val="fr-FR"/>
        </w:rPr>
      </w:pPr>
      <w:r w:rsidRPr="00247655">
        <w:rPr>
          <w:color w:val="767171" w:themeColor="background2" w:themeShade="80"/>
          <w:lang w:val="fr-FR"/>
        </w:rPr>
        <w:t>// Variables</w:t>
      </w:r>
    </w:p>
    <w:p w14:paraId="28A99CE0" w14:textId="73616796" w:rsidR="00E84B68" w:rsidRPr="00247655" w:rsidRDefault="00E84B68" w:rsidP="00E84B68">
      <w:pPr>
        <w:spacing w:after="0"/>
        <w:rPr>
          <w:lang w:val="fr-FR"/>
        </w:rPr>
      </w:pPr>
      <w:proofErr w:type="spellStart"/>
      <w:proofErr w:type="gramStart"/>
      <w:r w:rsidRPr="00247655">
        <w:rPr>
          <w:color w:val="6699FF"/>
          <w:lang w:val="fr-FR"/>
        </w:rPr>
        <w:t>const</w:t>
      </w:r>
      <w:proofErr w:type="spellEnd"/>
      <w:proofErr w:type="gramEnd"/>
      <w:r w:rsidRPr="00247655">
        <w:rPr>
          <w:color w:val="6699FF"/>
          <w:lang w:val="fr-FR"/>
        </w:rPr>
        <w:t xml:space="preserve"> </w:t>
      </w:r>
      <w:proofErr w:type="spellStart"/>
      <w:r w:rsidRPr="00247655">
        <w:rPr>
          <w:color w:val="6699FF"/>
          <w:lang w:val="fr-FR"/>
        </w:rPr>
        <w:t>int</w:t>
      </w:r>
      <w:proofErr w:type="spellEnd"/>
      <w:r w:rsidRPr="00247655">
        <w:rPr>
          <w:color w:val="6699FF"/>
          <w:lang w:val="fr-FR"/>
        </w:rPr>
        <w:t xml:space="preserve"> </w:t>
      </w:r>
      <w:proofErr w:type="spellStart"/>
      <w:r w:rsidRPr="00247655">
        <w:rPr>
          <w:lang w:val="fr-FR"/>
        </w:rPr>
        <w:t>port_</w:t>
      </w:r>
      <w:r w:rsidR="0037282A" w:rsidRPr="00247655">
        <w:rPr>
          <w:lang w:val="fr-FR"/>
        </w:rPr>
        <w:t>button</w:t>
      </w:r>
      <w:proofErr w:type="spellEnd"/>
      <w:r w:rsidRPr="00247655">
        <w:rPr>
          <w:lang w:val="fr-FR"/>
        </w:rPr>
        <w:t xml:space="preserve"> = 12;</w:t>
      </w:r>
    </w:p>
    <w:p w14:paraId="17FDD29F" w14:textId="4D4677A7" w:rsidR="00E84B68" w:rsidRPr="005D39AE" w:rsidRDefault="00E84B68" w:rsidP="00676A34">
      <w:r w:rsidRPr="005D39AE">
        <w:rPr>
          <w:color w:val="6699FF"/>
        </w:rPr>
        <w:t xml:space="preserve">const int </w:t>
      </w:r>
      <w:proofErr w:type="spellStart"/>
      <w:r w:rsidRPr="005D39AE">
        <w:t>port_LED</w:t>
      </w:r>
      <w:proofErr w:type="spellEnd"/>
      <w:r w:rsidRPr="005D39AE">
        <w:t xml:space="preserve"> = 13;</w:t>
      </w:r>
    </w:p>
    <w:p w14:paraId="4FC69425" w14:textId="5681B9E3" w:rsidR="00E84B68" w:rsidRDefault="00E84B68" w:rsidP="00E84B68">
      <w:r w:rsidRPr="00E84B68">
        <w:rPr>
          <w:color w:val="6699FF"/>
        </w:rPr>
        <w:t xml:space="preserve">void </w:t>
      </w:r>
      <w:proofErr w:type="gramStart"/>
      <w:r w:rsidRPr="00E84B68">
        <w:rPr>
          <w:color w:val="70AD47" w:themeColor="accent6"/>
        </w:rPr>
        <w:t>setup</w:t>
      </w:r>
      <w:r>
        <w:t>(</w:t>
      </w:r>
      <w:proofErr w:type="gramEnd"/>
      <w:r>
        <w:t>) {</w:t>
      </w:r>
    </w:p>
    <w:p w14:paraId="102E3160" w14:textId="66ECA2DC" w:rsidR="00E84B68" w:rsidRPr="0037282A" w:rsidRDefault="00E84B68" w:rsidP="00E84B68">
      <w:pPr>
        <w:spacing w:after="0"/>
        <w:rPr>
          <w:color w:val="767171" w:themeColor="background2" w:themeShade="80"/>
        </w:rPr>
      </w:pPr>
      <w:r w:rsidRPr="00676A34">
        <w:rPr>
          <w:color w:val="767171" w:themeColor="background2" w:themeShade="80"/>
        </w:rPr>
        <w:t xml:space="preserve">  </w:t>
      </w:r>
      <w:r w:rsidRPr="0037282A">
        <w:rPr>
          <w:color w:val="767171" w:themeColor="background2" w:themeShade="80"/>
        </w:rPr>
        <w:t>// INPUT definition</w:t>
      </w:r>
    </w:p>
    <w:p w14:paraId="58F9CA98" w14:textId="532077BA" w:rsidR="00E84B68" w:rsidRPr="0037282A" w:rsidRDefault="00E84B68" w:rsidP="00E84B68">
      <w:pPr>
        <w:spacing w:after="0"/>
      </w:pPr>
      <w:r w:rsidRPr="0037282A">
        <w:t xml:space="preserve">  </w:t>
      </w:r>
      <w:proofErr w:type="spellStart"/>
      <w:proofErr w:type="gramStart"/>
      <w:r w:rsidRPr="0037282A">
        <w:rPr>
          <w:color w:val="ED7D31" w:themeColor="accent2"/>
        </w:rPr>
        <w:t>pinMode</w:t>
      </w:r>
      <w:proofErr w:type="spellEnd"/>
      <w:r w:rsidRPr="0037282A">
        <w:t>(</w:t>
      </w:r>
      <w:proofErr w:type="spellStart"/>
      <w:proofErr w:type="gramEnd"/>
      <w:r w:rsidRPr="0037282A">
        <w:t>port_</w:t>
      </w:r>
      <w:r w:rsidR="0037282A" w:rsidRPr="0037282A">
        <w:t>button</w:t>
      </w:r>
      <w:proofErr w:type="spellEnd"/>
      <w:r w:rsidRPr="0037282A">
        <w:t xml:space="preserve">, </w:t>
      </w:r>
      <w:r w:rsidRPr="0037282A">
        <w:rPr>
          <w:color w:val="6699FF"/>
        </w:rPr>
        <w:t>INPUT</w:t>
      </w:r>
      <w:r w:rsidRPr="0037282A">
        <w:t>);</w:t>
      </w:r>
    </w:p>
    <w:p w14:paraId="01DE1FE9" w14:textId="07141C07" w:rsidR="00E84B68" w:rsidRPr="00344DC1" w:rsidRDefault="00E84B68" w:rsidP="00E84B68">
      <w:pPr>
        <w:spacing w:after="0"/>
        <w:rPr>
          <w:color w:val="767171" w:themeColor="background2" w:themeShade="80"/>
        </w:rPr>
      </w:pPr>
      <w:r w:rsidRPr="0037282A">
        <w:rPr>
          <w:color w:val="767171" w:themeColor="background2" w:themeShade="80"/>
        </w:rPr>
        <w:t xml:space="preserve">  </w:t>
      </w:r>
      <w:r w:rsidRPr="00344DC1">
        <w:rPr>
          <w:color w:val="767171" w:themeColor="background2" w:themeShade="80"/>
        </w:rPr>
        <w:t>// OUTPUT definition</w:t>
      </w:r>
    </w:p>
    <w:p w14:paraId="207D4690" w14:textId="7996248A" w:rsidR="00E84B68" w:rsidRPr="00D33EF2" w:rsidRDefault="00E84B68" w:rsidP="00E84B68">
      <w:pPr>
        <w:spacing w:after="0"/>
      </w:pPr>
      <w:r w:rsidRPr="00344DC1">
        <w:t xml:space="preserve">  </w:t>
      </w:r>
      <w:proofErr w:type="spellStart"/>
      <w:proofErr w:type="gramStart"/>
      <w:r w:rsidRPr="00D33EF2">
        <w:rPr>
          <w:color w:val="ED7D31" w:themeColor="accent2"/>
        </w:rPr>
        <w:t>pinMode</w:t>
      </w:r>
      <w:proofErr w:type="spellEnd"/>
      <w:r w:rsidRPr="00D33EF2">
        <w:t>(</w:t>
      </w:r>
      <w:proofErr w:type="spellStart"/>
      <w:proofErr w:type="gramEnd"/>
      <w:r w:rsidRPr="00D33EF2">
        <w:t>port_LED</w:t>
      </w:r>
      <w:proofErr w:type="spellEnd"/>
      <w:r w:rsidRPr="00D33EF2">
        <w:t xml:space="preserve">, </w:t>
      </w:r>
      <w:r w:rsidRPr="00D33EF2">
        <w:rPr>
          <w:color w:val="6699FF"/>
        </w:rPr>
        <w:t>OUTPUT</w:t>
      </w:r>
      <w:r w:rsidRPr="00D33EF2">
        <w:t>);</w:t>
      </w:r>
    </w:p>
    <w:p w14:paraId="5A09510E" w14:textId="0B7EB958" w:rsidR="00E84B68" w:rsidRDefault="00E84B68" w:rsidP="00E84B68">
      <w:r>
        <w:t>}</w:t>
      </w:r>
    </w:p>
    <w:p w14:paraId="3996A03A" w14:textId="54BDEBEB" w:rsidR="00676A34" w:rsidRDefault="00676A34" w:rsidP="00E84B68">
      <w:r>
        <w:t xml:space="preserve">Now, we need to blink the LED when we press the button. </w:t>
      </w:r>
      <w:r w:rsidR="00AC09A1">
        <w:t xml:space="preserve">To do that, we will use a condition </w:t>
      </w:r>
      <w:r w:rsidR="00AC09A1" w:rsidRPr="00A33A78">
        <w:rPr>
          <w:color w:val="70AD47" w:themeColor="accent6"/>
        </w:rPr>
        <w:t>IF</w:t>
      </w:r>
      <w:r w:rsidR="00AC09A1">
        <w:t xml:space="preserve">(condition). The </w:t>
      </w:r>
      <w:r w:rsidR="00A33A78" w:rsidRPr="00A33A78">
        <w:rPr>
          <w:color w:val="70AD47" w:themeColor="accent6"/>
        </w:rPr>
        <w:t>IF</w:t>
      </w:r>
      <w:r w:rsidR="00A33A78">
        <w:t>(condition</w:t>
      </w:r>
      <w:r w:rsidR="00AC09A1">
        <w:t xml:space="preserve">) executes the block is the condition is validated. </w:t>
      </w:r>
      <w:r w:rsidR="00BF11D3">
        <w:t xml:space="preserve">Here, the condition is “button is pressed” which means electrically (or informatically) </w:t>
      </w:r>
      <w:r w:rsidR="00165713">
        <w:t>“there is a voltage across the pin” which now means in code “</w:t>
      </w:r>
      <w:proofErr w:type="spellStart"/>
      <w:r w:rsidR="00A33A78">
        <w:t>port_</w:t>
      </w:r>
      <w:r w:rsidR="0037282A">
        <w:t>button</w:t>
      </w:r>
      <w:proofErr w:type="spellEnd"/>
      <w:r w:rsidR="00A33A78">
        <w:t xml:space="preserve"> == </w:t>
      </w:r>
      <w:r w:rsidR="00A33A78" w:rsidRPr="00A33A78">
        <w:rPr>
          <w:color w:val="6699FF"/>
        </w:rPr>
        <w:t>HIGH</w:t>
      </w:r>
      <w:r w:rsidR="00A33A78">
        <w:t xml:space="preserve">”. </w:t>
      </w:r>
      <w:r w:rsidR="008B493C">
        <w:t xml:space="preserve">To know the value of a port, the function </w:t>
      </w:r>
      <w:proofErr w:type="spellStart"/>
      <w:r w:rsidR="008B493C" w:rsidRPr="008B493C">
        <w:rPr>
          <w:color w:val="ED7D31" w:themeColor="accent2"/>
        </w:rPr>
        <w:t>digitalRead</w:t>
      </w:r>
      <w:proofErr w:type="spellEnd"/>
      <w:r w:rsidR="008B493C">
        <w:t xml:space="preserve">(#port) is necessary. It reads the </w:t>
      </w:r>
      <w:proofErr w:type="spellStart"/>
      <w:r w:rsidR="008B493C">
        <w:t>the</w:t>
      </w:r>
      <w:proofErr w:type="spellEnd"/>
      <w:r w:rsidR="008B493C">
        <w:t xml:space="preserve"> port and returns its value, </w:t>
      </w:r>
      <w:proofErr w:type="gramStart"/>
      <w:r w:rsidR="008B493C">
        <w:t>HIG</w:t>
      </w:r>
      <w:r w:rsidR="0079509C">
        <w:t>H(</w:t>
      </w:r>
      <w:proofErr w:type="gramEnd"/>
      <w:r w:rsidR="0079509C">
        <w:t xml:space="preserve">1) or LOW(0) for a digital port (non PWM). </w:t>
      </w:r>
      <w:r w:rsidR="00A9665C">
        <w:t xml:space="preserve">In the other hand, if it is not pressed, we </w:t>
      </w:r>
      <w:r w:rsidR="0037282A">
        <w:t>lower the pin:</w:t>
      </w:r>
    </w:p>
    <w:p w14:paraId="68570FD8" w14:textId="53ED494F" w:rsidR="0037282A" w:rsidRPr="00344DC1" w:rsidRDefault="0037282A" w:rsidP="0037282A">
      <w:r w:rsidRPr="0037282A">
        <w:rPr>
          <w:color w:val="6699FF"/>
        </w:rPr>
        <w:t>void</w:t>
      </w:r>
      <w:r w:rsidRPr="00344DC1">
        <w:t xml:space="preserve"> </w:t>
      </w:r>
      <w:proofErr w:type="gramStart"/>
      <w:r w:rsidRPr="0037282A">
        <w:rPr>
          <w:color w:val="70AD47" w:themeColor="accent6"/>
        </w:rPr>
        <w:t>loop</w:t>
      </w:r>
      <w:r w:rsidRPr="00344DC1">
        <w:t>(</w:t>
      </w:r>
      <w:proofErr w:type="gramEnd"/>
      <w:r w:rsidRPr="00344DC1">
        <w:t>) {</w:t>
      </w:r>
    </w:p>
    <w:p w14:paraId="6F07D1D2" w14:textId="7AB1882E" w:rsidR="0037282A" w:rsidRPr="0079509C" w:rsidRDefault="0037282A" w:rsidP="0037282A">
      <w:pPr>
        <w:spacing w:after="0"/>
      </w:pPr>
      <w:r w:rsidRPr="0079509C">
        <w:t xml:space="preserve">   </w:t>
      </w:r>
      <w:r w:rsidRPr="0079509C">
        <w:rPr>
          <w:color w:val="70AD47" w:themeColor="accent6"/>
        </w:rPr>
        <w:t xml:space="preserve"> if</w:t>
      </w:r>
      <w:r w:rsidRPr="0079509C">
        <w:t>(</w:t>
      </w:r>
      <w:proofErr w:type="spellStart"/>
      <w:r w:rsidRPr="0079509C">
        <w:rPr>
          <w:color w:val="ED7D31" w:themeColor="accent2"/>
        </w:rPr>
        <w:t>digitalRead</w:t>
      </w:r>
      <w:proofErr w:type="spellEnd"/>
      <w:r w:rsidRPr="0079509C">
        <w:t>(</w:t>
      </w:r>
      <w:proofErr w:type="spellStart"/>
      <w:r w:rsidRPr="0079509C">
        <w:t>port_boutton</w:t>
      </w:r>
      <w:proofErr w:type="spellEnd"/>
      <w:r w:rsidRPr="0079509C">
        <w:t xml:space="preserve">) == HIGH) </w:t>
      </w:r>
      <w:r w:rsidRPr="0079509C">
        <w:rPr>
          <w:color w:val="767171" w:themeColor="background2" w:themeShade="80"/>
        </w:rPr>
        <w:t xml:space="preserve">// </w:t>
      </w:r>
      <w:r w:rsidR="0079509C" w:rsidRPr="0079509C">
        <w:rPr>
          <w:color w:val="767171" w:themeColor="background2" w:themeShade="80"/>
        </w:rPr>
        <w:t>Read the value and compare it to HIGH</w:t>
      </w:r>
    </w:p>
    <w:p w14:paraId="1A0944E6" w14:textId="77777777" w:rsidR="0037282A" w:rsidRDefault="0037282A" w:rsidP="0037282A">
      <w:pPr>
        <w:spacing w:after="0"/>
      </w:pPr>
      <w:r w:rsidRPr="0079509C">
        <w:t xml:space="preserve">      </w:t>
      </w:r>
      <w:r>
        <w:t>{</w:t>
      </w:r>
    </w:p>
    <w:p w14:paraId="70A4FCB3" w14:textId="587BEFCE" w:rsidR="0037282A" w:rsidRDefault="0037282A" w:rsidP="0037282A">
      <w:pPr>
        <w:spacing w:after="0"/>
      </w:pPr>
      <w:r>
        <w:t xml:space="preserve">        </w:t>
      </w:r>
      <w:proofErr w:type="spellStart"/>
      <w:proofErr w:type="gramStart"/>
      <w:r w:rsidRPr="0037282A">
        <w:rPr>
          <w:color w:val="ED7D31" w:themeColor="accent2"/>
        </w:rPr>
        <w:t>digitalWrite</w:t>
      </w:r>
      <w:proofErr w:type="spellEnd"/>
      <w:r>
        <w:t>(</w:t>
      </w:r>
      <w:proofErr w:type="spellStart"/>
      <w:proofErr w:type="gramEnd"/>
      <w:r>
        <w:t>port_LED</w:t>
      </w:r>
      <w:proofErr w:type="spellEnd"/>
      <w:r>
        <w:t xml:space="preserve">, </w:t>
      </w:r>
      <w:r w:rsidRPr="00344DC1">
        <w:rPr>
          <w:color w:val="6699FF"/>
        </w:rPr>
        <w:t>HIGH</w:t>
      </w:r>
      <w:r>
        <w:t>);</w:t>
      </w:r>
    </w:p>
    <w:p w14:paraId="047F545E" w14:textId="77777777" w:rsidR="0037282A" w:rsidRDefault="0037282A" w:rsidP="0037282A">
      <w:pPr>
        <w:spacing w:after="0"/>
      </w:pPr>
      <w:r>
        <w:t xml:space="preserve">      }</w:t>
      </w:r>
    </w:p>
    <w:p w14:paraId="23D45F02" w14:textId="77777777" w:rsidR="0037282A" w:rsidRDefault="0037282A" w:rsidP="0037282A">
      <w:pPr>
        <w:spacing w:after="0"/>
      </w:pPr>
      <w:r>
        <w:t xml:space="preserve">    </w:t>
      </w:r>
      <w:r w:rsidRPr="0037282A">
        <w:rPr>
          <w:color w:val="70AD47" w:themeColor="accent6"/>
        </w:rPr>
        <w:t>else</w:t>
      </w:r>
    </w:p>
    <w:p w14:paraId="254DA6CC" w14:textId="77777777" w:rsidR="0037282A" w:rsidRDefault="0037282A" w:rsidP="0037282A">
      <w:pPr>
        <w:spacing w:after="0"/>
      </w:pPr>
      <w:r>
        <w:t xml:space="preserve">    {</w:t>
      </w:r>
    </w:p>
    <w:p w14:paraId="2F049622" w14:textId="77777777" w:rsidR="0037282A" w:rsidRDefault="0037282A" w:rsidP="0037282A">
      <w:pPr>
        <w:spacing w:after="0"/>
      </w:pPr>
      <w:r>
        <w:t xml:space="preserve">      </w:t>
      </w:r>
      <w:proofErr w:type="spellStart"/>
      <w:proofErr w:type="gramStart"/>
      <w:r w:rsidRPr="0037282A">
        <w:rPr>
          <w:color w:val="ED7D31" w:themeColor="accent2"/>
        </w:rPr>
        <w:t>digitalWrite</w:t>
      </w:r>
      <w:proofErr w:type="spellEnd"/>
      <w:r>
        <w:t>(</w:t>
      </w:r>
      <w:proofErr w:type="spellStart"/>
      <w:proofErr w:type="gramEnd"/>
      <w:r>
        <w:t>port_LED</w:t>
      </w:r>
      <w:proofErr w:type="spellEnd"/>
      <w:r>
        <w:t xml:space="preserve">, </w:t>
      </w:r>
      <w:r w:rsidRPr="0037282A">
        <w:rPr>
          <w:color w:val="6699FF"/>
          <w:lang w:val="fr-FR"/>
        </w:rPr>
        <w:t>LOW</w:t>
      </w:r>
      <w:r>
        <w:t>);</w:t>
      </w:r>
    </w:p>
    <w:p w14:paraId="51A63BEE" w14:textId="3E23494E" w:rsidR="0037282A" w:rsidRDefault="0037282A" w:rsidP="0037282A">
      <w:pPr>
        <w:spacing w:after="0"/>
      </w:pPr>
      <w:r>
        <w:t xml:space="preserve">    }</w:t>
      </w:r>
    </w:p>
    <w:p w14:paraId="0DEF8D44" w14:textId="3F517F19" w:rsidR="0037282A" w:rsidRDefault="0037282A" w:rsidP="0037282A">
      <w:r>
        <w:t>}</w:t>
      </w:r>
    </w:p>
    <w:p w14:paraId="3485B58E" w14:textId="0892C967" w:rsidR="0079509C" w:rsidRDefault="0079509C" w:rsidP="0037282A"/>
    <w:p w14:paraId="02452C78" w14:textId="242BF59B" w:rsidR="0079509C" w:rsidRDefault="007A7299" w:rsidP="00FB4F68">
      <w:pPr>
        <w:pStyle w:val="Titre2"/>
        <w:numPr>
          <w:ilvl w:val="1"/>
          <w:numId w:val="5"/>
        </w:numPr>
      </w:pPr>
      <w:r>
        <w:t>Controlling LED by PWM</w:t>
      </w:r>
    </w:p>
    <w:p w14:paraId="5CEFFAF9" w14:textId="2413620A" w:rsidR="007A7299" w:rsidRDefault="007A7299" w:rsidP="00FB4F68">
      <w:pPr>
        <w:pStyle w:val="Titre3"/>
      </w:pPr>
      <w:r>
        <w:t>Introduction</w:t>
      </w:r>
    </w:p>
    <w:p w14:paraId="16A4DBCC" w14:textId="4C334928" w:rsidR="00FB4F68" w:rsidRPr="00FB4F68" w:rsidRDefault="0023500A" w:rsidP="00FB4F68">
      <w:r>
        <w:t xml:space="preserve">We can change the luminance of the </w:t>
      </w:r>
      <w:r w:rsidR="00AC0984">
        <w:t xml:space="preserve">LED </w:t>
      </w:r>
      <w:r w:rsidR="00BC0099">
        <w:t xml:space="preserve">through programming. </w:t>
      </w:r>
    </w:p>
    <w:p w14:paraId="789669D5" w14:textId="135B494A" w:rsidR="007A7299" w:rsidRDefault="007A7299" w:rsidP="00FB4F68">
      <w:pPr>
        <w:pStyle w:val="Titre3"/>
      </w:pPr>
      <w:r>
        <w:t>Components</w:t>
      </w:r>
    </w:p>
    <w:p w14:paraId="301756C7" w14:textId="668A684F" w:rsidR="007A7299" w:rsidRDefault="007A7299" w:rsidP="00FB4F68">
      <w:pPr>
        <w:pStyle w:val="Titre3"/>
      </w:pPr>
      <w:r>
        <w:t>Principle</w:t>
      </w:r>
    </w:p>
    <w:p w14:paraId="66D0844D" w14:textId="3C45E234" w:rsidR="00BC0099" w:rsidRDefault="00BC0099" w:rsidP="00BC0099">
      <w:r>
        <w:t xml:space="preserve">PWM means Pulse-Width Modulation and is </w:t>
      </w:r>
      <w:r w:rsidR="0003273D">
        <w:t xml:space="preserve">widely applied in motor speed regulation, light intensity control, </w:t>
      </w:r>
      <w:r w:rsidR="00BC3602">
        <w:t xml:space="preserve">power supply and signal </w:t>
      </w:r>
      <w:proofErr w:type="spellStart"/>
      <w:r w:rsidR="00BC3602">
        <w:t>ouput</w:t>
      </w:r>
      <w:proofErr w:type="spellEnd"/>
      <w:r w:rsidR="00BC3602">
        <w:t xml:space="preserve">. PWM is a digital coding method for analog signal levels? </w:t>
      </w:r>
      <w:r w:rsidR="00BC3602">
        <w:lastRenderedPageBreak/>
        <w:t xml:space="preserve">Since a computer cannot output an analog </w:t>
      </w:r>
      <w:r w:rsidR="00AA60C4">
        <w:t>voltage but a digital one between 0V and 5V (in the Arduino case), we modulate the duty</w:t>
      </w:r>
      <w:r w:rsidR="005C5025">
        <w:t xml:space="preserve"> cycle of square waves </w:t>
      </w:r>
      <w:r w:rsidR="00D2342F">
        <w:t>to create a new voltage that is simply the mean voltage.</w:t>
      </w:r>
    </w:p>
    <w:p w14:paraId="6003C459" w14:textId="0EB38E49" w:rsidR="00334EAE" w:rsidRPr="00BC0099" w:rsidRDefault="00334EAE" w:rsidP="00BC0099">
      <w:r>
        <w:rPr>
          <w:noProof/>
        </w:rPr>
        <w:drawing>
          <wp:inline distT="0" distB="0" distL="0" distR="0" wp14:anchorId="108DD2DF" wp14:editId="5F02EFBA">
            <wp:extent cx="3810000" cy="4171950"/>
            <wp:effectExtent l="0" t="0" r="0" b="0"/>
            <wp:docPr id="1" name="Image 1" descr="RÃ©sultat de recherche d'images pour &quot;pw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pwm&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4171950"/>
                    </a:xfrm>
                    <a:prstGeom prst="rect">
                      <a:avLst/>
                    </a:prstGeom>
                    <a:noFill/>
                    <a:ln>
                      <a:noFill/>
                    </a:ln>
                  </pic:spPr>
                </pic:pic>
              </a:graphicData>
            </a:graphic>
          </wp:inline>
        </w:drawing>
      </w:r>
    </w:p>
    <w:p w14:paraId="05F28ACB" w14:textId="4E3CF8A8" w:rsidR="007A7299" w:rsidRDefault="007A7299" w:rsidP="00FB4F68">
      <w:pPr>
        <w:pStyle w:val="Titre3"/>
      </w:pPr>
      <w:r>
        <w:t>Schematic</w:t>
      </w:r>
    </w:p>
    <w:p w14:paraId="141C2491" w14:textId="7F0C96DF" w:rsidR="007A7299" w:rsidRDefault="007A7299" w:rsidP="00FB4F68">
      <w:pPr>
        <w:pStyle w:val="Titre3"/>
      </w:pPr>
      <w:r>
        <w:t>Code</w:t>
      </w:r>
    </w:p>
    <w:p w14:paraId="2104D25D" w14:textId="407FA2D9" w:rsidR="005F1DBC" w:rsidRDefault="005F1DBC" w:rsidP="005F1DBC">
      <w:r>
        <w:t xml:space="preserve">We will learn </w:t>
      </w:r>
      <w:r w:rsidR="003C0EF2">
        <w:t>two new</w:t>
      </w:r>
      <w:r>
        <w:t xml:space="preserve"> function</w:t>
      </w:r>
      <w:r w:rsidR="003C0EF2">
        <w:t>s</w:t>
      </w:r>
      <w:r>
        <w:t xml:space="preserve">, </w:t>
      </w:r>
      <w:proofErr w:type="spellStart"/>
      <w:proofErr w:type="gramStart"/>
      <w:r w:rsidRPr="00E148BE">
        <w:rPr>
          <w:color w:val="ED7D31" w:themeColor="accent2"/>
        </w:rPr>
        <w:t>analogWrite</w:t>
      </w:r>
      <w:proofErr w:type="spellEnd"/>
      <w:r>
        <w:t>(</w:t>
      </w:r>
      <w:proofErr w:type="gramEnd"/>
      <w:r>
        <w:t>#</w:t>
      </w:r>
      <w:r w:rsidR="00F30062">
        <w:t>port, value) that writes an “analog” value</w:t>
      </w:r>
      <w:r w:rsidR="00D823DE">
        <w:t>, a PWM value to be exact</w:t>
      </w:r>
      <w:r w:rsidR="00557BB0">
        <w:t>. From Arduino.cc:</w:t>
      </w:r>
    </w:p>
    <w:p w14:paraId="3B59EBED" w14:textId="77777777" w:rsidR="00D0145F" w:rsidRPr="00D0145F" w:rsidRDefault="00557BB0" w:rsidP="00D0145F">
      <w:pPr>
        <w:pStyle w:val="NormalWeb"/>
        <w:spacing w:before="0" w:beforeAutospacing="0" w:after="0" w:afterAutospacing="0" w:line="276" w:lineRule="auto"/>
        <w:jc w:val="both"/>
        <w:rPr>
          <w:rFonts w:ascii="Verdana" w:hAnsi="Verdana"/>
          <w:color w:val="374146"/>
          <w:spacing w:val="8"/>
          <w:sz w:val="16"/>
        </w:rPr>
      </w:pPr>
      <w:r>
        <w:t>“</w:t>
      </w:r>
      <w:r w:rsidR="00D0145F" w:rsidRPr="00D0145F">
        <w:rPr>
          <w:rFonts w:ascii="Verdana" w:hAnsi="Verdana"/>
          <w:color w:val="374146"/>
          <w:spacing w:val="8"/>
          <w:sz w:val="16"/>
        </w:rPr>
        <w:t xml:space="preserve">Can be used to light a LED at varying </w:t>
      </w:r>
      <w:proofErr w:type="spellStart"/>
      <w:r w:rsidR="00D0145F" w:rsidRPr="00D0145F">
        <w:rPr>
          <w:rFonts w:ascii="Verdana" w:hAnsi="Verdana"/>
          <w:color w:val="374146"/>
          <w:spacing w:val="8"/>
          <w:sz w:val="16"/>
        </w:rPr>
        <w:t>brightnesses</w:t>
      </w:r>
      <w:proofErr w:type="spellEnd"/>
      <w:r w:rsidR="00D0145F" w:rsidRPr="00D0145F">
        <w:rPr>
          <w:rFonts w:ascii="Verdana" w:hAnsi="Verdana"/>
          <w:color w:val="374146"/>
          <w:spacing w:val="8"/>
          <w:sz w:val="16"/>
        </w:rPr>
        <w:t xml:space="preserve"> or drive a motor at various speeds. After a call to </w:t>
      </w:r>
      <w:proofErr w:type="spellStart"/>
      <w:proofErr w:type="gramStart"/>
      <w:r w:rsidR="00D0145F" w:rsidRPr="00D0145F">
        <w:rPr>
          <w:rStyle w:val="CodeHTML"/>
          <w:rFonts w:ascii="Verdana" w:eastAsiaTheme="majorEastAsia" w:hAnsi="Verdana"/>
          <w:color w:val="000000"/>
          <w:spacing w:val="8"/>
          <w:sz w:val="12"/>
          <w:szCs w:val="21"/>
          <w:shd w:val="clear" w:color="auto" w:fill="F7F9F9"/>
        </w:rPr>
        <w:t>analogWrite</w:t>
      </w:r>
      <w:proofErr w:type="spellEnd"/>
      <w:r w:rsidR="00D0145F" w:rsidRPr="00D0145F">
        <w:rPr>
          <w:rStyle w:val="CodeHTML"/>
          <w:rFonts w:ascii="Verdana" w:eastAsiaTheme="majorEastAsia" w:hAnsi="Verdana"/>
          <w:color w:val="000000"/>
          <w:spacing w:val="8"/>
          <w:sz w:val="12"/>
          <w:szCs w:val="21"/>
          <w:shd w:val="clear" w:color="auto" w:fill="F7F9F9"/>
        </w:rPr>
        <w:t>(</w:t>
      </w:r>
      <w:proofErr w:type="gramEnd"/>
      <w:r w:rsidR="00D0145F" w:rsidRPr="00D0145F">
        <w:rPr>
          <w:rStyle w:val="CodeHTML"/>
          <w:rFonts w:ascii="Verdana" w:eastAsiaTheme="majorEastAsia" w:hAnsi="Verdana"/>
          <w:color w:val="000000"/>
          <w:spacing w:val="8"/>
          <w:sz w:val="12"/>
          <w:szCs w:val="21"/>
          <w:shd w:val="clear" w:color="auto" w:fill="F7F9F9"/>
        </w:rPr>
        <w:t>)</w:t>
      </w:r>
      <w:r w:rsidR="00D0145F" w:rsidRPr="00D0145F">
        <w:rPr>
          <w:rFonts w:ascii="Verdana" w:hAnsi="Verdana"/>
          <w:color w:val="374146"/>
          <w:spacing w:val="8"/>
          <w:sz w:val="16"/>
        </w:rPr>
        <w:t>, the pin will generate a steady square wave of the specified duty cycle until the next call to </w:t>
      </w:r>
      <w:proofErr w:type="spellStart"/>
      <w:r w:rsidR="00D0145F" w:rsidRPr="00D0145F">
        <w:rPr>
          <w:rStyle w:val="CodeHTML"/>
          <w:rFonts w:ascii="Verdana" w:eastAsiaTheme="majorEastAsia" w:hAnsi="Verdana"/>
          <w:color w:val="000000"/>
          <w:spacing w:val="8"/>
          <w:sz w:val="12"/>
          <w:szCs w:val="21"/>
          <w:shd w:val="clear" w:color="auto" w:fill="F7F9F9"/>
        </w:rPr>
        <w:t>analogWrite</w:t>
      </w:r>
      <w:proofErr w:type="spellEnd"/>
      <w:r w:rsidR="00D0145F" w:rsidRPr="00D0145F">
        <w:rPr>
          <w:rStyle w:val="CodeHTML"/>
          <w:rFonts w:ascii="Verdana" w:eastAsiaTheme="majorEastAsia" w:hAnsi="Verdana"/>
          <w:color w:val="000000"/>
          <w:spacing w:val="8"/>
          <w:sz w:val="12"/>
          <w:szCs w:val="21"/>
          <w:shd w:val="clear" w:color="auto" w:fill="F7F9F9"/>
        </w:rPr>
        <w:t>()</w:t>
      </w:r>
      <w:r w:rsidR="00D0145F" w:rsidRPr="00D0145F">
        <w:rPr>
          <w:rFonts w:ascii="Verdana" w:hAnsi="Verdana"/>
          <w:color w:val="374146"/>
          <w:spacing w:val="8"/>
          <w:sz w:val="16"/>
        </w:rPr>
        <w:t> (or a call to </w:t>
      </w:r>
      <w:proofErr w:type="spellStart"/>
      <w:r w:rsidR="00D0145F" w:rsidRPr="00D0145F">
        <w:rPr>
          <w:rStyle w:val="CodeHTML"/>
          <w:rFonts w:ascii="Verdana" w:eastAsiaTheme="majorEastAsia" w:hAnsi="Verdana"/>
          <w:color w:val="000000"/>
          <w:spacing w:val="8"/>
          <w:sz w:val="12"/>
          <w:szCs w:val="21"/>
          <w:shd w:val="clear" w:color="auto" w:fill="F7F9F9"/>
        </w:rPr>
        <w:t>digitalRead</w:t>
      </w:r>
      <w:proofErr w:type="spellEnd"/>
      <w:r w:rsidR="00D0145F" w:rsidRPr="00D0145F">
        <w:rPr>
          <w:rStyle w:val="CodeHTML"/>
          <w:rFonts w:ascii="Verdana" w:eastAsiaTheme="majorEastAsia" w:hAnsi="Verdana"/>
          <w:color w:val="000000"/>
          <w:spacing w:val="8"/>
          <w:sz w:val="12"/>
          <w:szCs w:val="21"/>
          <w:shd w:val="clear" w:color="auto" w:fill="F7F9F9"/>
        </w:rPr>
        <w:t>()</w:t>
      </w:r>
      <w:r w:rsidR="00D0145F" w:rsidRPr="00D0145F">
        <w:rPr>
          <w:rFonts w:ascii="Verdana" w:hAnsi="Verdana"/>
          <w:color w:val="374146"/>
          <w:spacing w:val="8"/>
          <w:sz w:val="16"/>
        </w:rPr>
        <w:t> or </w:t>
      </w:r>
      <w:proofErr w:type="spellStart"/>
      <w:r w:rsidR="00D0145F" w:rsidRPr="00D0145F">
        <w:rPr>
          <w:rStyle w:val="CodeHTML"/>
          <w:rFonts w:ascii="Verdana" w:eastAsiaTheme="majorEastAsia" w:hAnsi="Verdana"/>
          <w:color w:val="000000"/>
          <w:spacing w:val="8"/>
          <w:sz w:val="12"/>
          <w:szCs w:val="21"/>
          <w:shd w:val="clear" w:color="auto" w:fill="F7F9F9"/>
        </w:rPr>
        <w:t>digitalWrite</w:t>
      </w:r>
      <w:proofErr w:type="spellEnd"/>
      <w:r w:rsidR="00D0145F" w:rsidRPr="00D0145F">
        <w:rPr>
          <w:rStyle w:val="CodeHTML"/>
          <w:rFonts w:ascii="Verdana" w:eastAsiaTheme="majorEastAsia" w:hAnsi="Verdana"/>
          <w:color w:val="000000"/>
          <w:spacing w:val="8"/>
          <w:sz w:val="12"/>
          <w:szCs w:val="21"/>
          <w:shd w:val="clear" w:color="auto" w:fill="F7F9F9"/>
        </w:rPr>
        <w:t>()</w:t>
      </w:r>
      <w:r w:rsidR="00D0145F" w:rsidRPr="00D0145F">
        <w:rPr>
          <w:rFonts w:ascii="Verdana" w:hAnsi="Verdana"/>
          <w:color w:val="374146"/>
          <w:spacing w:val="8"/>
          <w:sz w:val="16"/>
        </w:rPr>
        <w:t>) on the same pin. The frequency of the PWM signal on most pins is approximately 490 Hz. On the Uno and similar boards, pins 5 and 6 have a frequency of approximately 980 Hz.</w:t>
      </w:r>
    </w:p>
    <w:p w14:paraId="03BCB932" w14:textId="30C54623" w:rsidR="00D0145F" w:rsidRDefault="00D0145F" w:rsidP="00D0145F">
      <w:pPr>
        <w:jc w:val="both"/>
        <w:rPr>
          <w:rFonts w:ascii="Verdana" w:hAnsi="Verdana"/>
          <w:color w:val="374146"/>
          <w:spacing w:val="8"/>
        </w:rPr>
      </w:pPr>
      <w:r w:rsidRPr="00D0145F">
        <w:rPr>
          <w:rFonts w:ascii="Verdana" w:hAnsi="Verdana"/>
          <w:color w:val="374146"/>
          <w:spacing w:val="8"/>
          <w:sz w:val="16"/>
        </w:rPr>
        <w:t>On most Arduino boards (those with the ATmega168 or ATmega328P), this function works on pins 3, 5, 6, 9, 10, and 11. On the Arduino Mega, it works on pins 2 - 13 and 44 - 46. Older Arduino boards with an ATmega8 only support </w:t>
      </w:r>
      <w:proofErr w:type="spellStart"/>
      <w:proofErr w:type="gramStart"/>
      <w:r w:rsidRPr="00D0145F">
        <w:rPr>
          <w:rStyle w:val="CodeHTML"/>
          <w:rFonts w:ascii="Verdana" w:eastAsiaTheme="majorEastAsia" w:hAnsi="Verdana"/>
          <w:color w:val="000000"/>
          <w:spacing w:val="8"/>
          <w:sz w:val="12"/>
          <w:szCs w:val="21"/>
          <w:shd w:val="clear" w:color="auto" w:fill="F7F9F9"/>
        </w:rPr>
        <w:t>analogWrite</w:t>
      </w:r>
      <w:proofErr w:type="spellEnd"/>
      <w:r w:rsidRPr="00D0145F">
        <w:rPr>
          <w:rStyle w:val="CodeHTML"/>
          <w:rFonts w:ascii="Verdana" w:eastAsiaTheme="majorEastAsia" w:hAnsi="Verdana"/>
          <w:color w:val="000000"/>
          <w:spacing w:val="8"/>
          <w:sz w:val="12"/>
          <w:szCs w:val="21"/>
          <w:shd w:val="clear" w:color="auto" w:fill="F7F9F9"/>
        </w:rPr>
        <w:t>(</w:t>
      </w:r>
      <w:proofErr w:type="gramEnd"/>
      <w:r w:rsidRPr="00D0145F">
        <w:rPr>
          <w:rStyle w:val="CodeHTML"/>
          <w:rFonts w:ascii="Verdana" w:eastAsiaTheme="majorEastAsia" w:hAnsi="Verdana"/>
          <w:color w:val="000000"/>
          <w:spacing w:val="8"/>
          <w:sz w:val="12"/>
          <w:szCs w:val="21"/>
          <w:shd w:val="clear" w:color="auto" w:fill="F7F9F9"/>
        </w:rPr>
        <w:t>)</w:t>
      </w:r>
      <w:r w:rsidRPr="00D0145F">
        <w:rPr>
          <w:rFonts w:ascii="Verdana" w:hAnsi="Verdana"/>
          <w:color w:val="374146"/>
          <w:spacing w:val="8"/>
          <w:sz w:val="16"/>
        </w:rPr>
        <w:t> on pins 9, 10, and 11.</w:t>
      </w:r>
      <w:r w:rsidRPr="00D0145F">
        <w:rPr>
          <w:rFonts w:ascii="Verdana" w:hAnsi="Verdana"/>
          <w:color w:val="374146"/>
          <w:spacing w:val="8"/>
          <w:sz w:val="16"/>
        </w:rPr>
        <w:br/>
        <w:t>The Arduino DUE supports </w:t>
      </w:r>
      <w:proofErr w:type="spellStart"/>
      <w:r w:rsidRPr="00D0145F">
        <w:rPr>
          <w:rStyle w:val="CodeHTML"/>
          <w:rFonts w:ascii="Verdana" w:eastAsiaTheme="majorEastAsia" w:hAnsi="Verdana"/>
          <w:color w:val="000000"/>
          <w:spacing w:val="8"/>
          <w:sz w:val="12"/>
          <w:szCs w:val="21"/>
          <w:shd w:val="clear" w:color="auto" w:fill="F7F9F9"/>
        </w:rPr>
        <w:t>analogWrite</w:t>
      </w:r>
      <w:proofErr w:type="spellEnd"/>
      <w:r w:rsidRPr="00D0145F">
        <w:rPr>
          <w:rStyle w:val="CodeHTML"/>
          <w:rFonts w:ascii="Verdana" w:eastAsiaTheme="majorEastAsia" w:hAnsi="Verdana"/>
          <w:color w:val="000000"/>
          <w:spacing w:val="8"/>
          <w:sz w:val="12"/>
          <w:szCs w:val="21"/>
          <w:shd w:val="clear" w:color="auto" w:fill="F7F9F9"/>
        </w:rPr>
        <w:t>()</w:t>
      </w:r>
      <w:r w:rsidRPr="00D0145F">
        <w:rPr>
          <w:rFonts w:ascii="Verdana" w:hAnsi="Verdana"/>
          <w:color w:val="374146"/>
          <w:spacing w:val="8"/>
          <w:sz w:val="16"/>
        </w:rPr>
        <w:t> on pins 2 through 13, plus pins DAC0 and DAC1. Unlike the PWM pins, DAC0 and DAC1 are Digital to Analog converters, and act as true analog outputs.</w:t>
      </w:r>
      <w:r w:rsidRPr="00D0145F">
        <w:rPr>
          <w:rFonts w:ascii="Verdana" w:hAnsi="Verdana"/>
          <w:color w:val="374146"/>
          <w:spacing w:val="8"/>
          <w:sz w:val="16"/>
        </w:rPr>
        <w:br/>
        <w:t>You do not need to call </w:t>
      </w:r>
      <w:proofErr w:type="spellStart"/>
      <w:proofErr w:type="gramStart"/>
      <w:r w:rsidRPr="00D0145F">
        <w:rPr>
          <w:rStyle w:val="CodeHTML"/>
          <w:rFonts w:ascii="Verdana" w:eastAsiaTheme="majorEastAsia" w:hAnsi="Verdana"/>
          <w:color w:val="000000"/>
          <w:spacing w:val="8"/>
          <w:sz w:val="12"/>
          <w:szCs w:val="21"/>
          <w:shd w:val="clear" w:color="auto" w:fill="F7F9F9"/>
        </w:rPr>
        <w:t>pinMode</w:t>
      </w:r>
      <w:proofErr w:type="spellEnd"/>
      <w:r w:rsidRPr="00D0145F">
        <w:rPr>
          <w:rStyle w:val="CodeHTML"/>
          <w:rFonts w:ascii="Verdana" w:eastAsiaTheme="majorEastAsia" w:hAnsi="Verdana"/>
          <w:color w:val="000000"/>
          <w:spacing w:val="8"/>
          <w:sz w:val="12"/>
          <w:szCs w:val="21"/>
          <w:shd w:val="clear" w:color="auto" w:fill="F7F9F9"/>
        </w:rPr>
        <w:t>(</w:t>
      </w:r>
      <w:proofErr w:type="gramEnd"/>
      <w:r w:rsidRPr="00D0145F">
        <w:rPr>
          <w:rStyle w:val="CodeHTML"/>
          <w:rFonts w:ascii="Verdana" w:eastAsiaTheme="majorEastAsia" w:hAnsi="Verdana"/>
          <w:color w:val="000000"/>
          <w:spacing w:val="8"/>
          <w:sz w:val="12"/>
          <w:szCs w:val="21"/>
          <w:shd w:val="clear" w:color="auto" w:fill="F7F9F9"/>
        </w:rPr>
        <w:t>)</w:t>
      </w:r>
      <w:r w:rsidRPr="00D0145F">
        <w:rPr>
          <w:rFonts w:ascii="Verdana" w:hAnsi="Verdana"/>
          <w:color w:val="374146"/>
          <w:spacing w:val="8"/>
          <w:sz w:val="16"/>
        </w:rPr>
        <w:t> to set the pin as an output before calling </w:t>
      </w:r>
      <w:proofErr w:type="spellStart"/>
      <w:r w:rsidRPr="00D0145F">
        <w:rPr>
          <w:rStyle w:val="CodeHTML"/>
          <w:rFonts w:ascii="Verdana" w:eastAsiaTheme="majorEastAsia" w:hAnsi="Verdana"/>
          <w:color w:val="000000"/>
          <w:spacing w:val="8"/>
          <w:sz w:val="12"/>
          <w:szCs w:val="21"/>
          <w:shd w:val="clear" w:color="auto" w:fill="F7F9F9"/>
        </w:rPr>
        <w:t>analogWrite</w:t>
      </w:r>
      <w:proofErr w:type="spellEnd"/>
      <w:r w:rsidRPr="00D0145F">
        <w:rPr>
          <w:rStyle w:val="CodeHTML"/>
          <w:rFonts w:ascii="Verdana" w:eastAsiaTheme="majorEastAsia" w:hAnsi="Verdana"/>
          <w:color w:val="000000"/>
          <w:spacing w:val="8"/>
          <w:sz w:val="12"/>
          <w:szCs w:val="21"/>
          <w:shd w:val="clear" w:color="auto" w:fill="F7F9F9"/>
        </w:rPr>
        <w:t>()</w:t>
      </w:r>
      <w:r w:rsidRPr="00D0145F">
        <w:rPr>
          <w:rFonts w:ascii="Verdana" w:hAnsi="Verdana"/>
          <w:color w:val="374146"/>
          <w:spacing w:val="8"/>
          <w:sz w:val="16"/>
        </w:rPr>
        <w:t>.</w:t>
      </w:r>
      <w:r w:rsidRPr="00D0145F">
        <w:rPr>
          <w:rFonts w:ascii="Verdana" w:hAnsi="Verdana"/>
          <w:color w:val="374146"/>
          <w:spacing w:val="8"/>
          <w:sz w:val="16"/>
        </w:rPr>
        <w:br/>
        <w:t>The </w:t>
      </w:r>
      <w:proofErr w:type="spellStart"/>
      <w:r w:rsidRPr="00D0145F">
        <w:rPr>
          <w:rStyle w:val="CodeHTML"/>
          <w:rFonts w:ascii="Verdana" w:eastAsiaTheme="majorEastAsia" w:hAnsi="Verdana"/>
          <w:color w:val="000000"/>
          <w:spacing w:val="8"/>
          <w:sz w:val="12"/>
          <w:szCs w:val="21"/>
          <w:shd w:val="clear" w:color="auto" w:fill="F7F9F9"/>
        </w:rPr>
        <w:t>analogWrite</w:t>
      </w:r>
      <w:proofErr w:type="spellEnd"/>
      <w:r w:rsidRPr="00D0145F">
        <w:rPr>
          <w:rFonts w:ascii="Verdana" w:hAnsi="Verdana"/>
          <w:color w:val="374146"/>
          <w:spacing w:val="8"/>
          <w:sz w:val="16"/>
        </w:rPr>
        <w:t> function has nothing to do with the analog pins or the </w:t>
      </w:r>
      <w:proofErr w:type="spellStart"/>
      <w:r w:rsidRPr="00D0145F">
        <w:rPr>
          <w:rStyle w:val="CodeHTML"/>
          <w:rFonts w:ascii="Verdana" w:eastAsiaTheme="majorEastAsia" w:hAnsi="Verdana"/>
          <w:color w:val="000000"/>
          <w:spacing w:val="8"/>
          <w:sz w:val="12"/>
          <w:szCs w:val="21"/>
          <w:shd w:val="clear" w:color="auto" w:fill="F7F9F9"/>
        </w:rPr>
        <w:t>analogRead</w:t>
      </w:r>
      <w:proofErr w:type="spellEnd"/>
      <w:r w:rsidRPr="00D0145F">
        <w:rPr>
          <w:rFonts w:ascii="Verdana" w:hAnsi="Verdana"/>
          <w:color w:val="374146"/>
          <w:spacing w:val="8"/>
          <w:sz w:val="16"/>
        </w:rPr>
        <w:t> function</w:t>
      </w:r>
      <w:r>
        <w:rPr>
          <w:rFonts w:ascii="Verdana" w:hAnsi="Verdana"/>
          <w:color w:val="374146"/>
          <w:spacing w:val="8"/>
        </w:rPr>
        <w:t>.</w:t>
      </w:r>
      <w:r w:rsidRPr="00D0145F">
        <w:rPr>
          <w:rFonts w:ascii="Times New Roman" w:eastAsia="Times New Roman" w:hAnsi="Times New Roman" w:cs="Times New Roman"/>
          <w:sz w:val="24"/>
          <w:szCs w:val="24"/>
        </w:rPr>
        <w:t>”</w:t>
      </w:r>
    </w:p>
    <w:p w14:paraId="751ADC7F" w14:textId="03BDB0A2" w:rsidR="003C0EF2" w:rsidRDefault="003C0EF2" w:rsidP="005F1DBC">
      <w:r>
        <w:t>And delay(</w:t>
      </w:r>
      <w:proofErr w:type="spellStart"/>
      <w:r>
        <w:t>ms</w:t>
      </w:r>
      <w:proofErr w:type="spellEnd"/>
      <w:r>
        <w:t xml:space="preserve">) that block the program </w:t>
      </w:r>
      <w:r w:rsidR="004F39FC">
        <w:t xml:space="preserve">during the number of </w:t>
      </w:r>
      <w:proofErr w:type="spellStart"/>
      <w:r w:rsidR="004F39FC">
        <w:t>ms.</w:t>
      </w:r>
      <w:proofErr w:type="spellEnd"/>
    </w:p>
    <w:p w14:paraId="1CBC019C" w14:textId="7B97440F" w:rsidR="00557BB0" w:rsidRDefault="00E148BE" w:rsidP="005F1DBC">
      <w:r>
        <w:t xml:space="preserve">We use a new loop as </w:t>
      </w:r>
      <w:proofErr w:type="spellStart"/>
      <w:r>
        <w:t>weel</w:t>
      </w:r>
      <w:proofErr w:type="spellEnd"/>
      <w:r>
        <w:t>, the FOR loop. It is useful when you know the number of iteration we need to do.</w:t>
      </w:r>
    </w:p>
    <w:p w14:paraId="53EE6C49" w14:textId="6D248E13" w:rsidR="006A52F4" w:rsidRDefault="002A3F2B" w:rsidP="002A3F2B">
      <w:pPr>
        <w:pStyle w:val="Titre2"/>
        <w:numPr>
          <w:ilvl w:val="1"/>
          <w:numId w:val="5"/>
        </w:numPr>
      </w:pPr>
      <w:r>
        <w:lastRenderedPageBreak/>
        <w:t>Interactive LED Flowing Lights</w:t>
      </w:r>
    </w:p>
    <w:p w14:paraId="2E6B710E" w14:textId="6A1ED161" w:rsidR="002A3F2B" w:rsidRDefault="002A3F2B" w:rsidP="00AD5B57">
      <w:pPr>
        <w:pStyle w:val="Titre3"/>
        <w:jc w:val="both"/>
      </w:pPr>
      <w:r>
        <w:t>Introduction</w:t>
      </w:r>
    </w:p>
    <w:p w14:paraId="3B535B18" w14:textId="414B42C1" w:rsidR="002A3F2B" w:rsidRPr="002A3F2B" w:rsidRDefault="00AA4F6B" w:rsidP="00AD5B57">
      <w:pPr>
        <w:jc w:val="both"/>
      </w:pPr>
      <w:r>
        <w:t xml:space="preserve">In this lesson we introduce the potentiometer to change the time </w:t>
      </w:r>
      <w:r w:rsidR="00524F15">
        <w:t>interval.</w:t>
      </w:r>
      <w:r w:rsidR="006741BE">
        <w:t xml:space="preserve"> This lesson is not really complicated but it is quite tricky. I will show you t</w:t>
      </w:r>
      <w:r w:rsidR="00FB7D24">
        <w:t>wo</w:t>
      </w:r>
      <w:r w:rsidR="006741BE">
        <w:t xml:space="preserve"> way</w:t>
      </w:r>
      <w:r w:rsidR="00FB7D24">
        <w:t>s</w:t>
      </w:r>
      <w:r w:rsidR="006741BE">
        <w:t xml:space="preserve"> to program it</w:t>
      </w:r>
      <w:r w:rsidR="00FB7D24">
        <w:t xml:space="preserve">. The first one will be the most intuitive in my opinion but has </w:t>
      </w:r>
      <w:r w:rsidR="00524F15">
        <w:t>weakness, the second one is more “cerebral”.</w:t>
      </w:r>
    </w:p>
    <w:p w14:paraId="42F7B33A" w14:textId="5BC2D6D9" w:rsidR="002A3F2B" w:rsidRDefault="00907BEA" w:rsidP="00AD5B57">
      <w:pPr>
        <w:pStyle w:val="Titre3"/>
        <w:jc w:val="both"/>
      </w:pPr>
      <w:r>
        <w:t>Components</w:t>
      </w:r>
    </w:p>
    <w:p w14:paraId="5CB9297B" w14:textId="4433C56F" w:rsidR="00907BEA" w:rsidRDefault="00907BEA" w:rsidP="00AD5B57">
      <w:pPr>
        <w:pStyle w:val="Titre3"/>
        <w:jc w:val="both"/>
      </w:pPr>
      <w:r>
        <w:t>Schematic</w:t>
      </w:r>
    </w:p>
    <w:p w14:paraId="112A18EE" w14:textId="26380533" w:rsidR="00907BEA" w:rsidRDefault="00907BEA" w:rsidP="00AD5B57">
      <w:pPr>
        <w:pStyle w:val="Titre3"/>
        <w:jc w:val="both"/>
      </w:pPr>
      <w:r>
        <w:t>Code</w:t>
      </w:r>
    </w:p>
    <w:p w14:paraId="0CE5574A" w14:textId="5744EDB8" w:rsidR="00E702CF" w:rsidRDefault="009D0BCD" w:rsidP="00AD5B57">
      <w:pPr>
        <w:jc w:val="both"/>
      </w:pPr>
      <w:r>
        <w:t xml:space="preserve">We add </w:t>
      </w:r>
      <w:r w:rsidR="00C910C1">
        <w:t xml:space="preserve">a new function, </w:t>
      </w:r>
      <w:proofErr w:type="spellStart"/>
      <w:r w:rsidR="00C910C1" w:rsidRPr="00D33EF2">
        <w:rPr>
          <w:color w:val="ED7D31" w:themeColor="accent2"/>
        </w:rPr>
        <w:t>analogRead</w:t>
      </w:r>
      <w:proofErr w:type="spellEnd"/>
      <w:r w:rsidR="00C910C1">
        <w:t xml:space="preserve">(#pin) </w:t>
      </w:r>
      <w:r w:rsidR="00497047">
        <w:t xml:space="preserve">reads the value from the specified analog pin. The Arduino board contains a 6 channel (8 channels on the Mini and Nano, 16 on the Mega), 10-bit analog to digital converter. This means that it will map input voltages between 0 and 5 volts into integer values between 0 and 1023. This yields a resolution between readings of: 5 volts / 1024 units or, .0049 volts (4.9 mV) per unit. The input range and resolution can be changed using </w:t>
      </w:r>
      <w:proofErr w:type="spellStart"/>
      <w:proofErr w:type="gramStart"/>
      <w:r w:rsidR="00497047" w:rsidRPr="00D33EF2">
        <w:rPr>
          <w:color w:val="ED7D31" w:themeColor="accent2"/>
        </w:rPr>
        <w:t>analogReference</w:t>
      </w:r>
      <w:proofErr w:type="spellEnd"/>
      <w:r w:rsidR="00497047">
        <w:t>(</w:t>
      </w:r>
      <w:proofErr w:type="gramEnd"/>
      <w:r w:rsidR="00497047">
        <w:t>).</w:t>
      </w:r>
    </w:p>
    <w:p w14:paraId="644F6250" w14:textId="351548CF" w:rsidR="00497047" w:rsidRDefault="00AA040A" w:rsidP="00AD5B57">
      <w:pPr>
        <w:jc w:val="both"/>
      </w:pPr>
      <w:r>
        <w:t xml:space="preserve">I use an array to store the pin number of each LED. It is </w:t>
      </w:r>
      <w:r w:rsidR="00B45B85">
        <w:t xml:space="preserve">smart to store big number of data in arrays, it avoids to declares each </w:t>
      </w:r>
      <w:r w:rsidR="00535FB8">
        <w:t>variable</w:t>
      </w:r>
      <w:r w:rsidR="00B45B85">
        <w:t>.</w:t>
      </w:r>
    </w:p>
    <w:p w14:paraId="2D388B9C" w14:textId="547B7878" w:rsidR="009D0BCD" w:rsidRDefault="00497047" w:rsidP="00AD5B57">
      <w:pPr>
        <w:jc w:val="both"/>
      </w:pPr>
      <w:r>
        <w:t>It takes about 100 microseconds (0.0001 s) to read an analog input, so the maximum reading rate is about 10,000 times a second.</w:t>
      </w:r>
    </w:p>
    <w:p w14:paraId="4A5A45BF" w14:textId="77777777" w:rsidR="009D0BCD" w:rsidRDefault="009D0BCD" w:rsidP="00AD5B57">
      <w:pPr>
        <w:jc w:val="both"/>
      </w:pPr>
    </w:p>
    <w:p w14:paraId="321DA2B1" w14:textId="1EE2CBC9" w:rsidR="00D40F1A" w:rsidRDefault="009132CE" w:rsidP="00AD5B57">
      <w:pPr>
        <w:jc w:val="both"/>
      </w:pPr>
      <w:r>
        <w:t xml:space="preserve">The first code is the most intuitive in my opinion. It consists in blinking the LED in one way </w:t>
      </w:r>
      <w:r w:rsidR="00F458EF">
        <w:t>through a for loop, then in the way back in another for loop.</w:t>
      </w:r>
      <w:r w:rsidR="00535FB8">
        <w:t xml:space="preserve"> In the loop, we read the value of the pot to actualize it. Otherwise, if I read the value outside the loop, I </w:t>
      </w:r>
      <w:r w:rsidR="001B169F">
        <w:t>must</w:t>
      </w:r>
      <w:r w:rsidR="00535FB8">
        <w:t xml:space="preserve"> wait the end of the block to read it again. </w:t>
      </w:r>
      <w:r w:rsidR="001B169F">
        <w:t>So,</w:t>
      </w:r>
      <w:r w:rsidR="00535FB8">
        <w:t xml:space="preserve"> if the loop takes 1s to run, </w:t>
      </w:r>
      <w:r w:rsidR="00EB7F94">
        <w:t xml:space="preserve">the value of the pot is actualized every second that is too long. </w:t>
      </w:r>
      <w:r w:rsidR="00D40F1A">
        <w:t>Therefore,</w:t>
      </w:r>
      <w:r w:rsidR="00D40F1A" w:rsidRPr="00D40F1A">
        <w:t xml:space="preserve"> </w:t>
      </w:r>
      <w:r w:rsidR="00D40F1A">
        <w:t>I read it inside the loop.</w:t>
      </w:r>
    </w:p>
    <w:p w14:paraId="4E2C4999" w14:textId="22E33316" w:rsidR="00907BEA" w:rsidRDefault="00D40F1A" w:rsidP="00AD5B57">
      <w:pPr>
        <w:jc w:val="both"/>
      </w:pPr>
      <w:r>
        <w:t xml:space="preserve">The second method uses a function that is called in every loop of “void loop”. The principle is simple, I </w:t>
      </w:r>
      <w:r w:rsidR="00452114">
        <w:t>switch a LED ON while I am switching OFF the previous one</w:t>
      </w:r>
      <w:r w:rsidR="000D1F07">
        <w:t>.</w:t>
      </w:r>
    </w:p>
    <w:p w14:paraId="364C272B" w14:textId="24E08FD5" w:rsidR="00141761" w:rsidRDefault="00141761" w:rsidP="00A35D1D">
      <w:pPr>
        <w:pStyle w:val="Titre1"/>
        <w:numPr>
          <w:ilvl w:val="0"/>
          <w:numId w:val="5"/>
        </w:numPr>
      </w:pPr>
      <w:r>
        <w:t>Communication</w:t>
      </w:r>
    </w:p>
    <w:p w14:paraId="31583A22" w14:textId="77777777" w:rsidR="00816D4F" w:rsidRDefault="00816D4F" w:rsidP="00AD5B57">
      <w:pPr>
        <w:jc w:val="both"/>
      </w:pPr>
      <w:r>
        <w:t xml:space="preserve">Embedded electronics is all about interlinking circuits to create a symbiotic system. </w:t>
      </w:r>
      <w:proofErr w:type="gramStart"/>
      <w:r>
        <w:t>In order for</w:t>
      </w:r>
      <w:proofErr w:type="gramEnd"/>
      <w:r>
        <w:t xml:space="preserve"> those individual circuits to swap their information, they must share a common communication protocol. Hundreds of communication protocol have been defined to achieve this data exchange, and, in general, each can be separated into one of two categories: parallel or serial. </w:t>
      </w:r>
    </w:p>
    <w:p w14:paraId="55FA9EF7" w14:textId="158DA559" w:rsidR="00816D4F" w:rsidRDefault="00816D4F" w:rsidP="00AD5B57">
      <w:pPr>
        <w:jc w:val="both"/>
      </w:pPr>
      <w:r>
        <w:t xml:space="preserve">The asynchronous serial protocol has </w:t>
      </w:r>
      <w:proofErr w:type="gramStart"/>
      <w:r>
        <w:t>a number of</w:t>
      </w:r>
      <w:proofErr w:type="gramEnd"/>
      <w:r>
        <w:t xml:space="preserve"> built-int rules</w:t>
      </w:r>
      <w:r w:rsidR="006F7929">
        <w:t xml:space="preserve"> – mechanism that help ensure robust and error-free data </w:t>
      </w:r>
      <w:proofErr w:type="spellStart"/>
      <w:r w:rsidR="006F7929">
        <w:t>trasnfers</w:t>
      </w:r>
      <w:proofErr w:type="spellEnd"/>
      <w:r w:rsidR="006F7929">
        <w:t>. These mechanisms, which we get for eschewing the external clock signal, are:</w:t>
      </w:r>
    </w:p>
    <w:p w14:paraId="760D0C1D" w14:textId="75ABB323" w:rsidR="006F7929" w:rsidRDefault="006F7929" w:rsidP="00AD5B57">
      <w:pPr>
        <w:pStyle w:val="Paragraphedeliste"/>
        <w:numPr>
          <w:ilvl w:val="0"/>
          <w:numId w:val="7"/>
        </w:numPr>
        <w:jc w:val="both"/>
      </w:pPr>
      <w:r>
        <w:t>Data bits</w:t>
      </w:r>
    </w:p>
    <w:p w14:paraId="570445B1" w14:textId="7276128D" w:rsidR="006F7929" w:rsidRDefault="006F7929" w:rsidP="00AD5B57">
      <w:pPr>
        <w:pStyle w:val="Paragraphedeliste"/>
        <w:numPr>
          <w:ilvl w:val="0"/>
          <w:numId w:val="7"/>
        </w:numPr>
        <w:jc w:val="both"/>
      </w:pPr>
      <w:r>
        <w:t>Synchronous bits</w:t>
      </w:r>
    </w:p>
    <w:p w14:paraId="36B29BD7" w14:textId="44D8F470" w:rsidR="006F7929" w:rsidRDefault="006F7929" w:rsidP="00AD5B57">
      <w:pPr>
        <w:pStyle w:val="Paragraphedeliste"/>
        <w:numPr>
          <w:ilvl w:val="0"/>
          <w:numId w:val="7"/>
        </w:numPr>
        <w:jc w:val="both"/>
      </w:pPr>
      <w:r>
        <w:t>Parity bits</w:t>
      </w:r>
    </w:p>
    <w:p w14:paraId="52264973" w14:textId="3DD92266" w:rsidR="006F7929" w:rsidRDefault="006F7929" w:rsidP="00AD5B57">
      <w:pPr>
        <w:pStyle w:val="Paragraphedeliste"/>
        <w:numPr>
          <w:ilvl w:val="0"/>
          <w:numId w:val="7"/>
        </w:numPr>
        <w:jc w:val="both"/>
      </w:pPr>
      <w:r>
        <w:t>Baud rate</w:t>
      </w:r>
    </w:p>
    <w:p w14:paraId="4E097A1F" w14:textId="76A29801" w:rsidR="006F7929" w:rsidRDefault="006F7929" w:rsidP="00AD5B57">
      <w:pPr>
        <w:jc w:val="both"/>
      </w:pPr>
      <w:r>
        <w:t>The protocol is highly configurable. The critical part is making sure that both devices on a serial bus are configured to use the exact same protocols.</w:t>
      </w:r>
    </w:p>
    <w:p w14:paraId="44A88060" w14:textId="4F625766" w:rsidR="006F7929" w:rsidRDefault="006F7929" w:rsidP="00AD5B57">
      <w:pPr>
        <w:jc w:val="both"/>
      </w:pPr>
      <w:bookmarkStart w:id="0" w:name="_GoBack"/>
      <w:r>
        <w:lastRenderedPageBreak/>
        <w:t>The Baud rate specifies how fast data is sent over a serial line. It is usually expressed in units of bit-per-seconds. If we invert the baud rate, we can find how long it takes to transmit a single bit. Baud rates can be just about any value within reason. The only requirement is that both devices operate at the same rate. One of the more common baud rates, especially for simple stuff where speed isn’t critical, is 9600 bps. Other “standard” baud are 1200, 2400, 4800, 19200, 38400, 57600, and 115200.</w:t>
      </w:r>
    </w:p>
    <w:p w14:paraId="56AE5FB0" w14:textId="0F51C795" w:rsidR="006F7929" w:rsidRPr="00816D4F" w:rsidRDefault="006F7929" w:rsidP="00AD5B57">
      <w:pPr>
        <w:jc w:val="both"/>
      </w:pPr>
      <w:r>
        <w:t>The higher a baud rate goes, the faster data is sent/received, but there are limits to how fast data can be transferred. You usually won’t see speeds exceeding 115200 - that’s fast for most microcontrollers. Get too high, and you’ll begin to see errors on the receiving end, as clocks and sampling periods just can’t keep up</w:t>
      </w:r>
    </w:p>
    <w:bookmarkEnd w:id="0"/>
    <w:p w14:paraId="4FB76BA1" w14:textId="1BFA6799" w:rsidR="00141761" w:rsidRDefault="00A35D1D" w:rsidP="00A35D1D">
      <w:pPr>
        <w:pStyle w:val="Titre2"/>
        <w:numPr>
          <w:ilvl w:val="1"/>
          <w:numId w:val="5"/>
        </w:numPr>
      </w:pPr>
      <w:r>
        <w:t>UART</w:t>
      </w:r>
    </w:p>
    <w:p w14:paraId="46D98234" w14:textId="388D3D67" w:rsidR="00816D4F" w:rsidRDefault="00816D4F" w:rsidP="00816D4F">
      <w:r>
        <w:t>Introduction</w:t>
      </w:r>
    </w:p>
    <w:p w14:paraId="1D797B7A" w14:textId="4D8FD35E" w:rsidR="00816D4F" w:rsidRDefault="006F7929" w:rsidP="00816D4F">
      <w:r>
        <w:t>The final piece to this puzzle is finding something to both create the serial packets and control those physical hardware lines. Enter the UART.</w:t>
      </w:r>
    </w:p>
    <w:p w14:paraId="21AC9CE9" w14:textId="7C18B5AD" w:rsidR="006F7929" w:rsidRDefault="006F7929" w:rsidP="00816D4F">
      <w:r>
        <w:t>A Universal Asynchronous Receiver/Transmitter is a block of circuitry responsible for implementing serial communication. Essentially, it acts as an intermediary between parallel and serial interfaces.</w:t>
      </w:r>
    </w:p>
    <w:p w14:paraId="5AFEA1AF" w14:textId="67268D86" w:rsidR="006F7929" w:rsidRDefault="006F7929" w:rsidP="00816D4F">
      <w:r>
        <w:rPr>
          <w:noProof/>
        </w:rPr>
        <w:drawing>
          <wp:inline distT="0" distB="0" distL="0" distR="0" wp14:anchorId="265B3236" wp14:editId="6E8FF2DF">
            <wp:extent cx="4761865" cy="3622040"/>
            <wp:effectExtent l="0" t="0" r="635" b="0"/>
            <wp:docPr id="17" name="Image 17" descr="https://cdn.sparkfun.com/assets/d/1/f/5/b/50e1cf30ce395fb227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sparkfun.com/assets/d/1/f/5/b/50e1cf30ce395fb2270000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865" cy="3622040"/>
                    </a:xfrm>
                    <a:prstGeom prst="rect">
                      <a:avLst/>
                    </a:prstGeom>
                    <a:noFill/>
                    <a:ln>
                      <a:noFill/>
                    </a:ln>
                  </pic:spPr>
                </pic:pic>
              </a:graphicData>
            </a:graphic>
          </wp:inline>
        </w:drawing>
      </w:r>
    </w:p>
    <w:p w14:paraId="4D104BC9" w14:textId="4AD27D95" w:rsidR="00517F82" w:rsidRPr="00816D4F" w:rsidRDefault="00517F82" w:rsidP="00816D4F">
      <w:r>
        <w:t xml:space="preserve">It does exist as a stand-alone IC, but as in the Arduino it is commonly found inside microcontrollers. </w:t>
      </w:r>
    </w:p>
    <w:p w14:paraId="32E542C7" w14:textId="2DBFF5EE" w:rsidR="00A35D1D" w:rsidRDefault="00517F82" w:rsidP="00A35D1D">
      <w:pPr>
        <w:pStyle w:val="Titre2"/>
        <w:numPr>
          <w:ilvl w:val="1"/>
          <w:numId w:val="5"/>
        </w:numPr>
      </w:pPr>
      <w:r>
        <w:t>SPI</w:t>
      </w:r>
    </w:p>
    <w:p w14:paraId="384A68D4" w14:textId="13551DED" w:rsidR="0032459B" w:rsidRDefault="0032459B" w:rsidP="00AD5B57">
      <w:pPr>
        <w:jc w:val="both"/>
      </w:pPr>
      <w:r>
        <w:t>Introduction</w:t>
      </w:r>
    </w:p>
    <w:p w14:paraId="4369D15C" w14:textId="5C2378F9" w:rsidR="0032459B" w:rsidRDefault="0032459B" w:rsidP="00AD5B57">
      <w:pPr>
        <w:jc w:val="both"/>
      </w:pPr>
      <w:r>
        <w:t xml:space="preserve">Serial Peripheral Interface (SPI) is an interface bus commonly used to send data between </w:t>
      </w:r>
      <w:proofErr w:type="spellStart"/>
      <w:r>
        <w:t>mircocontrollers</w:t>
      </w:r>
      <w:proofErr w:type="spellEnd"/>
      <w:r>
        <w:t xml:space="preserve"> and small peripherals such as shift registers, sensors and SD cards. It uses separate clock and data lines, along with a select line to choose the device you wish to talk to.</w:t>
      </w:r>
    </w:p>
    <w:p w14:paraId="57E4C478" w14:textId="70ACA6F4" w:rsidR="0032459B" w:rsidRDefault="0032459B" w:rsidP="00AD5B57">
      <w:pPr>
        <w:jc w:val="both"/>
      </w:pPr>
      <w:r>
        <w:t xml:space="preserve">It is a </w:t>
      </w:r>
      <w:r w:rsidR="0018101A">
        <w:t xml:space="preserve">synchronous </w:t>
      </w:r>
      <w:proofErr w:type="gramStart"/>
      <w:r w:rsidR="0018101A">
        <w:t>serial(</w:t>
      </w:r>
      <w:proofErr w:type="gramEnd"/>
      <w:r w:rsidR="0018101A">
        <w:t xml:space="preserve">see difference between synchronous and asynchronous serial). SPI works in a slightly different manner. It’s a “synchronous” data bus, which means that it uses separate lines for </w:t>
      </w:r>
      <w:r w:rsidR="0018101A">
        <w:lastRenderedPageBreak/>
        <w:t xml:space="preserve">data and a clock that keeps both sides in perfect sync. The clock is an </w:t>
      </w:r>
      <w:proofErr w:type="gramStart"/>
      <w:r w:rsidR="0018101A">
        <w:t>oscillating signals</w:t>
      </w:r>
      <w:proofErr w:type="gramEnd"/>
      <w:r w:rsidR="0018101A">
        <w:t xml:space="preserve"> that tells the receiver exactly when to sample the bits on the data line. </w:t>
      </w:r>
    </w:p>
    <w:p w14:paraId="2A8DE1C4" w14:textId="2479C499" w:rsidR="0018101A" w:rsidRDefault="00AD5B57" w:rsidP="0032459B">
      <w:hyperlink r:id="rId7" w:history="1">
        <w:r w:rsidR="0018101A" w:rsidRPr="00CF38FB">
          <w:rPr>
            <w:rStyle w:val="Lienhypertexte"/>
          </w:rPr>
          <w:t>https://learn.sparkfun.com/tutorials/serial-peripheral-interface-spi</w:t>
        </w:r>
      </w:hyperlink>
    </w:p>
    <w:p w14:paraId="55FFC310" w14:textId="77777777" w:rsidR="0018101A" w:rsidRPr="0032459B" w:rsidRDefault="0018101A" w:rsidP="0032459B"/>
    <w:p w14:paraId="626A3A4A" w14:textId="6547125B" w:rsidR="00517F82" w:rsidRDefault="00517F82" w:rsidP="00517F82">
      <w:pPr>
        <w:pStyle w:val="Titre2"/>
        <w:numPr>
          <w:ilvl w:val="1"/>
          <w:numId w:val="5"/>
        </w:numPr>
      </w:pPr>
      <w:r>
        <w:t>I²C</w:t>
      </w:r>
    </w:p>
    <w:p w14:paraId="2A6F871E" w14:textId="77777777" w:rsidR="00517F82" w:rsidRDefault="00517F82" w:rsidP="0032459B">
      <w:pPr>
        <w:pStyle w:val="Titre3"/>
      </w:pPr>
      <w:r>
        <w:t>Introduction</w:t>
      </w:r>
    </w:p>
    <w:p w14:paraId="139F4312" w14:textId="12C5061B" w:rsidR="00517F82" w:rsidRDefault="00517F82" w:rsidP="00AD5B57">
      <w:pPr>
        <w:jc w:val="both"/>
      </w:pPr>
      <w:r>
        <w:t>I²C states for Inter-Integrated Circuit, it I a protocol intended to allow multiple “slave” digital integrated circuits (“chips”) to communicate with one or more “master” chips. Like the SPI, it is only intended for short distance communication within a single device? Like Asynchronous Serial Interfaces (RS-232 or UART), it only requires two wires to exchange information.</w:t>
      </w:r>
    </w:p>
    <w:p w14:paraId="2B87FC46" w14:textId="2E245946" w:rsidR="00517F82" w:rsidRDefault="00517F82" w:rsidP="00AD5B57">
      <w:pPr>
        <w:jc w:val="both"/>
      </w:pPr>
      <w:r>
        <w:t xml:space="preserve">Difference with </w:t>
      </w:r>
      <w:r w:rsidR="0032459B">
        <w:t>Serial ports</w:t>
      </w:r>
    </w:p>
    <w:p w14:paraId="43819D6F" w14:textId="1E5334CE" w:rsidR="0032459B" w:rsidRDefault="0032459B" w:rsidP="00AD5B57">
      <w:pPr>
        <w:jc w:val="both"/>
      </w:pPr>
      <w:r>
        <w:t xml:space="preserve">Because serial ports are asynchronous (no clock data is transmitted), devices using them must agree ahead of time on a data rate? The two devices must also have clocks that are close to the same </w:t>
      </w:r>
      <w:proofErr w:type="gramStart"/>
      <w:r>
        <w:t>rate, and</w:t>
      </w:r>
      <w:proofErr w:type="gramEnd"/>
      <w:r>
        <w:t xml:space="preserve"> will remain so-excessive differences between clock rates on either end will cause garbled data.</w:t>
      </w:r>
    </w:p>
    <w:p w14:paraId="791D73B0" w14:textId="707AB007" w:rsidR="0032459B" w:rsidRDefault="0032459B" w:rsidP="00517F82">
      <w:proofErr w:type="spellStart"/>
      <w:r>
        <w:t>Cf</w:t>
      </w:r>
      <w:proofErr w:type="spellEnd"/>
      <w:r>
        <w:t xml:space="preserve"> </w:t>
      </w:r>
      <w:hyperlink r:id="rId8" w:anchor="why-use-i2c" w:history="1">
        <w:r w:rsidRPr="00CF38FB">
          <w:rPr>
            <w:rStyle w:val="Lienhypertexte"/>
          </w:rPr>
          <w:t>https://learn.sparkfun.com/tutorials/i2c#why-use-i2c</w:t>
        </w:r>
      </w:hyperlink>
    </w:p>
    <w:p w14:paraId="358F69A9" w14:textId="77777777" w:rsidR="0032459B" w:rsidRPr="00517F82" w:rsidRDefault="0032459B" w:rsidP="00517F82"/>
    <w:p w14:paraId="4EDA5EB1" w14:textId="77777777" w:rsidR="00517F82" w:rsidRPr="00517F82" w:rsidRDefault="00517F82" w:rsidP="00517F82"/>
    <w:p w14:paraId="70FB210C" w14:textId="7A30F1FA" w:rsidR="00A35D1D" w:rsidRDefault="00A35D1D" w:rsidP="00A35D1D">
      <w:pPr>
        <w:pStyle w:val="Titre2"/>
        <w:numPr>
          <w:ilvl w:val="1"/>
          <w:numId w:val="5"/>
        </w:numPr>
      </w:pPr>
      <w:r>
        <w:t>CAN</w:t>
      </w:r>
    </w:p>
    <w:p w14:paraId="42BFFBEE" w14:textId="6767A287" w:rsidR="00A35D1D" w:rsidRDefault="00A35D1D" w:rsidP="00A35D1D">
      <w:pPr>
        <w:pStyle w:val="Titre3"/>
      </w:pPr>
      <w:r>
        <w:t>Introduction</w:t>
      </w:r>
    </w:p>
    <w:p w14:paraId="0DD30344" w14:textId="2EB8CCBF" w:rsidR="00A35D1D" w:rsidRDefault="00A35D1D" w:rsidP="00AD5B57">
      <w:pPr>
        <w:jc w:val="both"/>
      </w:pPr>
      <w:r>
        <w:t>The Controller Area Network is a bus standard for vehicle designed to allow microcontrollers and devices to communicate each other in applications without a host computer. It is a message-based protocol. The first chip produced by Intel and Phillips came on the market in 1987. The Mercedes-Benz W</w:t>
      </w:r>
      <w:proofErr w:type="gramStart"/>
      <w:r>
        <w:t>140  was</w:t>
      </w:r>
      <w:proofErr w:type="gramEnd"/>
      <w:r>
        <w:t xml:space="preserve"> the first production vehicle to feature a CAN-based wiring system.</w:t>
      </w:r>
    </w:p>
    <w:p w14:paraId="029385B8" w14:textId="41AC4431" w:rsidR="0030041B" w:rsidRDefault="0030041B" w:rsidP="00AD5B57">
      <w:pPr>
        <w:jc w:val="both"/>
      </w:pPr>
      <w:r>
        <w:t>Some features of the CAN bus:</w:t>
      </w:r>
    </w:p>
    <w:p w14:paraId="08C0D635" w14:textId="38527C5A" w:rsidR="0030041B" w:rsidRDefault="00A12100" w:rsidP="00AD5B57">
      <w:pPr>
        <w:pStyle w:val="Paragraphedeliste"/>
        <w:numPr>
          <w:ilvl w:val="0"/>
          <w:numId w:val="6"/>
        </w:numPr>
        <w:jc w:val="both"/>
      </w:pPr>
      <w:r>
        <w:t xml:space="preserve">Broadcast type of bus, it means that all nodes can “hear” all transmissions. </w:t>
      </w:r>
      <w:r w:rsidRPr="00A12100">
        <w:t>There is no way to send a message to just a specific node; all nodes will invariably pick up all traffic. The CAN hardware, however, provides local filtering so that each node may react only on the interesting messages.</w:t>
      </w:r>
    </w:p>
    <w:p w14:paraId="4F794CA8" w14:textId="0A9A4F39" w:rsidR="00A12100" w:rsidRDefault="00A12100" w:rsidP="00AD5B57">
      <w:pPr>
        <w:pStyle w:val="Paragraphedeliste"/>
        <w:numPr>
          <w:ilvl w:val="0"/>
          <w:numId w:val="6"/>
        </w:numPr>
        <w:jc w:val="both"/>
      </w:pPr>
      <w:r>
        <w:t xml:space="preserve">Tus bus uses Non-Return </w:t>
      </w:r>
      <w:r w:rsidR="00363BCB">
        <w:t>to</w:t>
      </w:r>
      <w:r>
        <w:t xml:space="preserve"> Zero (NRZ) with it-stiffing: </w:t>
      </w:r>
      <w:r w:rsidRPr="00A12100">
        <w:t>if just one node is driving the bus to a logical 0, then the whole bus is in that state regardless of the number of nodes</w:t>
      </w:r>
      <w:r>
        <w:t>.</w:t>
      </w:r>
    </w:p>
    <w:p w14:paraId="24BEB767" w14:textId="342C72EE" w:rsidR="00A12100" w:rsidRDefault="00A12100" w:rsidP="00AD5B57">
      <w:pPr>
        <w:pStyle w:val="Paragraphedeliste"/>
        <w:numPr>
          <w:ilvl w:val="0"/>
          <w:numId w:val="6"/>
        </w:numPr>
        <w:jc w:val="both"/>
      </w:pPr>
      <w:r>
        <w:t>Has an error handling.</w:t>
      </w:r>
    </w:p>
    <w:p w14:paraId="153F304B" w14:textId="58A02C1A" w:rsidR="00A12100" w:rsidRDefault="00A12100" w:rsidP="00AD5B57">
      <w:pPr>
        <w:pStyle w:val="Paragraphedeliste"/>
        <w:numPr>
          <w:ilvl w:val="0"/>
          <w:numId w:val="6"/>
        </w:numPr>
        <w:jc w:val="both"/>
      </w:pPr>
      <w:r>
        <w:t>Up to 8 bytes data in a frame</w:t>
      </w:r>
    </w:p>
    <w:p w14:paraId="13C8B7D7" w14:textId="588B431D" w:rsidR="00A12100" w:rsidRDefault="00A12100" w:rsidP="00AD5B57">
      <w:pPr>
        <w:pStyle w:val="Paragraphedeliste"/>
        <w:numPr>
          <w:ilvl w:val="0"/>
          <w:numId w:val="6"/>
        </w:numPr>
        <w:jc w:val="both"/>
      </w:pPr>
      <w:r>
        <w:t xml:space="preserve">Maximum rate at 40 </w:t>
      </w:r>
      <w:r w:rsidR="00363BCB">
        <w:t>meters:</w:t>
      </w:r>
      <w:r>
        <w:t xml:space="preserve"> 1Mbaud/s</w:t>
      </w:r>
    </w:p>
    <w:p w14:paraId="2E4EBF4C" w14:textId="4FA38469" w:rsidR="00A12100" w:rsidRDefault="00A12100" w:rsidP="00AD5B57">
      <w:pPr>
        <w:pStyle w:val="Paragraphedeliste"/>
        <w:numPr>
          <w:ilvl w:val="0"/>
          <w:numId w:val="6"/>
        </w:numPr>
        <w:jc w:val="both"/>
      </w:pPr>
      <w:r>
        <w:t xml:space="preserve">Maximum rate at 6 </w:t>
      </w:r>
      <w:r w:rsidR="00363BCB">
        <w:t>km:</w:t>
      </w:r>
      <w:r>
        <w:t xml:space="preserve"> 10kBaud/s</w:t>
      </w:r>
    </w:p>
    <w:p w14:paraId="32473FB4" w14:textId="6EA0592E" w:rsidR="00A12100" w:rsidRDefault="00A12100" w:rsidP="00AD5B57">
      <w:pPr>
        <w:pStyle w:val="Paragraphedeliste"/>
        <w:numPr>
          <w:ilvl w:val="0"/>
          <w:numId w:val="6"/>
        </w:numPr>
        <w:jc w:val="both"/>
      </w:pPr>
      <w:r>
        <w:t xml:space="preserve">Many nodes per </w:t>
      </w:r>
      <w:r w:rsidR="00363BCB">
        <w:t>bus:</w:t>
      </w:r>
      <w:r>
        <w:t xml:space="preserve"> practical limit is approximately 100 nodes due to transceiver</w:t>
      </w:r>
    </w:p>
    <w:p w14:paraId="6D002FD4" w14:textId="503FDF2F" w:rsidR="00A12100" w:rsidRDefault="00A12100" w:rsidP="00AD5B57">
      <w:pPr>
        <w:pStyle w:val="Paragraphedeliste"/>
        <w:numPr>
          <w:ilvl w:val="0"/>
          <w:numId w:val="6"/>
        </w:numPr>
        <w:jc w:val="both"/>
      </w:pPr>
      <w:r>
        <w:t>Data fields</w:t>
      </w:r>
    </w:p>
    <w:p w14:paraId="5175F2B3" w14:textId="77777777" w:rsidR="00A35D1D" w:rsidRDefault="00A35D1D" w:rsidP="00AD5B57">
      <w:pPr>
        <w:pStyle w:val="Titre3"/>
        <w:jc w:val="both"/>
      </w:pPr>
      <w:r>
        <w:t>Protocol &amp; Architecture</w:t>
      </w:r>
    </w:p>
    <w:p w14:paraId="71423EB6" w14:textId="2B4D59AC" w:rsidR="00A35D1D" w:rsidRDefault="00A35D1D" w:rsidP="00AD5B57">
      <w:pPr>
        <w:jc w:val="both"/>
      </w:pPr>
      <w:r>
        <w:t xml:space="preserve">CAN is a multi-master serial bus standard for connecting Electronic Control Units [ECUs] also known as nodes. Two or more nodes are required on the CAN network to communicate. The complexity of the node can range from a simple I/O device up to an embedded computer with a CAN interface and </w:t>
      </w:r>
      <w:r>
        <w:lastRenderedPageBreak/>
        <w:t>sophisticated software. The node may also be a gateway allowing a standard computer to communicate over a USB or Ethernet port to the devices on a CAN network.</w:t>
      </w:r>
    </w:p>
    <w:p w14:paraId="156CBA90" w14:textId="77777777" w:rsidR="00A35D1D" w:rsidRDefault="00A35D1D" w:rsidP="00AD5B57">
      <w:pPr>
        <w:jc w:val="both"/>
      </w:pPr>
    </w:p>
    <w:p w14:paraId="073DF644" w14:textId="692A9A9F" w:rsidR="00A35D1D" w:rsidRDefault="00A35D1D" w:rsidP="00AD5B57">
      <w:pPr>
        <w:jc w:val="both"/>
      </w:pPr>
      <w:r>
        <w:t xml:space="preserve">All nodes are connected to each other through a </w:t>
      </w:r>
      <w:r w:rsidR="00363BCB">
        <w:t>two-wire</w:t>
      </w:r>
      <w:r>
        <w:t xml:space="preserve"> bus. The wires are a twisted pair with a 120 Ω (nominal) characteristic impedance.</w:t>
      </w:r>
    </w:p>
    <w:p w14:paraId="6F1D3AE9" w14:textId="4FF0414B" w:rsidR="00A35D1D" w:rsidRDefault="00A35D1D" w:rsidP="00AD5B57">
      <w:pPr>
        <w:jc w:val="both"/>
      </w:pPr>
      <w:r>
        <w:rPr>
          <w:noProof/>
        </w:rPr>
        <w:drawing>
          <wp:inline distT="0" distB="0" distL="0" distR="0" wp14:anchorId="305CD441" wp14:editId="30EEFDD6">
            <wp:extent cx="5760720" cy="1800225"/>
            <wp:effectExtent l="0" t="0" r="0" b="9525"/>
            <wp:docPr id="2" name="Image 2" descr="https://upload.wikimedia.org/wikipedia/commons/b/bc/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c/CAN_ISO11898-2_Networ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800225"/>
                    </a:xfrm>
                    <a:prstGeom prst="rect">
                      <a:avLst/>
                    </a:prstGeom>
                    <a:noFill/>
                    <a:ln>
                      <a:noFill/>
                    </a:ln>
                  </pic:spPr>
                </pic:pic>
              </a:graphicData>
            </a:graphic>
          </wp:inline>
        </w:drawing>
      </w:r>
    </w:p>
    <w:p w14:paraId="50E2FE5B" w14:textId="3D61F540" w:rsidR="00A35D1D" w:rsidRDefault="00A35D1D" w:rsidP="00AD5B57">
      <w:pPr>
        <w:jc w:val="both"/>
      </w:pPr>
      <w:r>
        <w:t>ISO 11898-2, also called high speed CAN, uses a linear bus terminated at each end with 120 Ω resistors.</w:t>
      </w:r>
    </w:p>
    <w:p w14:paraId="720A76A8" w14:textId="16770624" w:rsidR="00A12100" w:rsidRDefault="00A12100" w:rsidP="00AD5B57">
      <w:pPr>
        <w:jc w:val="both"/>
      </w:pPr>
    </w:p>
    <w:p w14:paraId="6F335756" w14:textId="71B81B3F" w:rsidR="00A12100" w:rsidRDefault="00A12100" w:rsidP="00AD5B57">
      <w:pPr>
        <w:jc w:val="both"/>
      </w:pPr>
      <w:r>
        <w:t xml:space="preserve">The CAN message contains an identifier and data. The identifier can be either standard (11bits) or extended (29 bits). The CAN ID is sometimes referred to as a PGN (Group). I won’t explain the differences between standard and extended ID, you can easily find it on the internet. In our case </w:t>
      </w:r>
      <w:r w:rsidR="00917727">
        <w:t>we will only use standard ID, easier to use for our needs. A typical frame looks like that:</w:t>
      </w:r>
    </w:p>
    <w:p w14:paraId="3EFA4569" w14:textId="7072CCC1" w:rsidR="00917727" w:rsidRDefault="00917727" w:rsidP="00AD5B57">
      <w:pPr>
        <w:jc w:val="both"/>
      </w:pPr>
      <w:r>
        <w:rPr>
          <w:noProof/>
        </w:rPr>
        <w:drawing>
          <wp:inline distT="0" distB="0" distL="0" distR="0" wp14:anchorId="18685033" wp14:editId="636D3ABA">
            <wp:extent cx="5760720" cy="1172797"/>
            <wp:effectExtent l="0" t="0" r="0" b="0"/>
            <wp:docPr id="4" name="Image 4" descr="http://www.kvaser.com/wp-content/uploads/2014/01/1-can-ms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vaser.com/wp-content/uploads/2014/01/1-can-msg-1-3.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172797"/>
                    </a:xfrm>
                    <a:prstGeom prst="rect">
                      <a:avLst/>
                    </a:prstGeom>
                    <a:noFill/>
                    <a:ln>
                      <a:noFill/>
                    </a:ln>
                  </pic:spPr>
                </pic:pic>
              </a:graphicData>
            </a:graphic>
          </wp:inline>
        </w:drawing>
      </w:r>
    </w:p>
    <w:p w14:paraId="2B2CF218" w14:textId="725D4299" w:rsidR="00917727" w:rsidRDefault="00917727" w:rsidP="00AD5B57">
      <w:pPr>
        <w:jc w:val="both"/>
      </w:pPr>
      <w:r>
        <w:t>What is interesting us is the identifier and the data field.</w:t>
      </w:r>
    </w:p>
    <w:p w14:paraId="7F260A7C" w14:textId="494578AE" w:rsidR="00917727" w:rsidRDefault="00917727" w:rsidP="00AD5B57">
      <w:pPr>
        <w:jc w:val="both"/>
      </w:pPr>
      <w:r>
        <w:t xml:space="preserve">The chips we use are built the same way, they have two main </w:t>
      </w:r>
      <w:r w:rsidR="00363BCB">
        <w:t>components:</w:t>
      </w:r>
      <w:r>
        <w:t xml:space="preserve"> one chip to create the physical interface of the bus (</w:t>
      </w:r>
      <w:r w:rsidR="004224F0">
        <w:t>T</w:t>
      </w:r>
      <w:r>
        <w:t>JA</w:t>
      </w:r>
      <w:r w:rsidR="004224F0">
        <w:t>1050</w:t>
      </w:r>
      <w:r>
        <w:t xml:space="preserve"> or MCP2551) and one chip to handle the CAN </w:t>
      </w:r>
      <w:r w:rsidR="00363BCB">
        <w:t>protocol,</w:t>
      </w:r>
      <w:r>
        <w:t xml:space="preserve"> the MCP2515.</w:t>
      </w:r>
    </w:p>
    <w:p w14:paraId="4328BCAA" w14:textId="0FE581D6" w:rsidR="00F81169" w:rsidRDefault="00917727" w:rsidP="00AD5B57">
      <w:pPr>
        <w:jc w:val="both"/>
      </w:pPr>
      <w:r>
        <w:t xml:space="preserve">According to the datasheet, he MCP2551 is a high-speed CAN, fault-tolerant device that serves as the interface between a CAN protocol controller and the physical bus. The MCP2551 device provides differential transmit and receive capability for the CAN protocol </w:t>
      </w:r>
      <w:r w:rsidR="00363BCB">
        <w:t>controller and</w:t>
      </w:r>
      <w:r>
        <w:t xml:space="preserve"> is fully compatible with the ISO-11898 standard, including 24V requirements. It will operate at speeds of up to 1 Mb/s. Typically, each node in a CAN system must have a device to convert the digital signals generated by a CAN controller to signals suitable for transmission over the bus cabling (differential output). It also provides a buffer between the CAN controller and the high-voltage</w:t>
      </w:r>
      <w:r w:rsidR="00F81169">
        <w:t xml:space="preserve"> </w:t>
      </w:r>
      <w:r>
        <w:t>spikes that can be generated on the CAN bus by</w:t>
      </w:r>
      <w:r w:rsidR="00F81169">
        <w:t xml:space="preserve"> </w:t>
      </w:r>
      <w:r w:rsidRPr="00F81169">
        <w:t>outside sources (EMI, ESD, electrical transients, etc.).</w:t>
      </w:r>
      <w:r w:rsidR="004224F0">
        <w:t xml:space="preserve"> The TJA1050 chip has the same feature, so I </w:t>
      </w:r>
      <w:r w:rsidR="00525537">
        <w:t>assume using both has the same result.</w:t>
      </w:r>
    </w:p>
    <w:p w14:paraId="0FABF345" w14:textId="7A90D219" w:rsidR="00F81169" w:rsidRDefault="00F81169" w:rsidP="00A35D1D">
      <w:pPr>
        <w:rPr>
          <w:noProof/>
        </w:rPr>
      </w:pPr>
      <w:r>
        <w:rPr>
          <w:noProof/>
        </w:rPr>
        <w:lastRenderedPageBreak/>
        <w:t>The MCP25115 is a stand-alone CAN controller. It is capable of transmittinf and receiving both standard and extended data and remote frames. It has two acceptance masks and six acceptance filters tat are used to filter out unwanted messages, thereby reducing the host MCUs overhead? The MCP2515 interfaces with microcontrollers (MCUs) via an industry standard Serial Peripheral Interface (SPI).</w:t>
      </w:r>
    </w:p>
    <w:p w14:paraId="20D8F62E" w14:textId="267EB981" w:rsidR="00F81169" w:rsidRDefault="00F81169" w:rsidP="00A35D1D">
      <w:r>
        <w:t>The figure below shows a simple example of system implementation.</w:t>
      </w:r>
    </w:p>
    <w:p w14:paraId="39A65829" w14:textId="199808FB" w:rsidR="00F81169" w:rsidRDefault="00F81169" w:rsidP="00A35D1D">
      <w:r>
        <w:rPr>
          <w:noProof/>
        </w:rPr>
        <mc:AlternateContent>
          <mc:Choice Requires="wps">
            <w:drawing>
              <wp:anchor distT="0" distB="0" distL="114300" distR="114300" simplePos="0" relativeHeight="251662336" behindDoc="0" locked="0" layoutInCell="1" allowOverlap="1" wp14:anchorId="5DB7A590" wp14:editId="69F8D731">
                <wp:simplePos x="0" y="0"/>
                <wp:positionH relativeFrom="column">
                  <wp:posOffset>948055</wp:posOffset>
                </wp:positionH>
                <wp:positionV relativeFrom="paragraph">
                  <wp:posOffset>537210</wp:posOffset>
                </wp:positionV>
                <wp:extent cx="704850" cy="22860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704850" cy="228600"/>
                        </a:xfrm>
                        <a:prstGeom prst="rect">
                          <a:avLst/>
                        </a:prstGeom>
                        <a:solidFill>
                          <a:schemeClr val="bg1"/>
                        </a:solidFill>
                        <a:ln w="6350">
                          <a:noFill/>
                        </a:ln>
                      </wps:spPr>
                      <wps:txbx>
                        <w:txbxContent>
                          <w:p w14:paraId="5DA1F01D" w14:textId="54C1C066" w:rsidR="00F81169" w:rsidRDefault="00F81169" w:rsidP="00F81169">
                            <w:r>
                              <w:t>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B7A590" id="_x0000_t202" coordsize="21600,21600" o:spt="202" path="m,l,21600r21600,l21600,xe">
                <v:stroke joinstyle="miter"/>
                <v:path gradientshapeok="t" o:connecttype="rect"/>
              </v:shapetype>
              <v:shape id="Zone de texte 10" o:spid="_x0000_s1026" type="#_x0000_t202" style="position:absolute;margin-left:74.65pt;margin-top:42.3pt;width:55.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FGHRQIAAH8EAAAOAAAAZHJzL2Uyb0RvYy54bWysVE1vGjEQvVfqf7B8LwuUEIpYIkpEVSlK&#10;IpEqUm/G64WVvB7XNuymv77PXiA07anqxTueGb+ZNx87u2lrzQ7K+YpMzge9PmfKSCoqs835t6fV&#10;hwlnPghTCE1G5fxFeX4zf/9u1tipGtKOdKEcA4jx08bmfBeCnWaZlztVC98jqwyMJblaBFzdNiuc&#10;aIBe62zY74+zhlxhHUnlPbS3nZHPE35ZKhkeytKrwHTOkVtIp0vnJp7ZfCamWyfsrpLHNMQ/ZFGL&#10;yiDoGepWBMH2rvoDqq6kI09l6EmqMyrLSqrEAWwG/Tds1jthVeKC4nh7LpP/f7Dy/vDoWFWgdyiP&#10;ETV69B2dYoViQbVBMehRpMb6KXzXFt6h/UwtHpz0HsrIvS1dHb9gxWAH3su5xIBiEsrr/mhyBYuE&#10;aTicjPsJPXt9bJ0PXxTVLAo5d+hgKqw43PmAROB6comxPOmqWFVap0ucGrXUjh0E+r3ZphTx4jcv&#10;bViT8/FHpBEfGYrPO2RtECBS7ShFKbSb9sh/Q8UL6DvqpshbuaqQ5J3w4VE4jA14YRXCA45SE4LQ&#10;UeJsR+7n3/TRH92ElbMGY5hz/2MvnOJMfzXo86fBaATYkC6jq+shLu7Ssrm0mH29JDAfYOmsTGL0&#10;D/oklo7qZ2zMIkaFSRiJ2DkPJ3EZuuXAxkm1WCQnTKoV4c6srYzQsWixBU/ts3D22Kc4K/d0Glgx&#10;fdOuzrcr92IfqKxSL2OBu6oe644pTy0+bmRco8t78nr9b8x/AQAA//8DAFBLAwQUAAYACAAAACEA&#10;HHOzftwAAAAKAQAADwAAAGRycy9kb3ducmV2LnhtbEyPwU7DMBBE70j8g7VI3KhNWqIS4lSlomdE&#10;woGjGy9JaLyOYrcN+XqWExxnZzTzNt9MrhdnHEPnScP9QoFAqr3tqNHwXu3v1iBCNGRN7wk1fGOA&#10;TXF9lZvM+gu94bmMjeASCpnR0MY4ZFKGukVnwsIPSOx9+tGZyHJspB3NhctdLxOlUulMR7zQmgF3&#10;LdbH8uR411cvx3kbZbWvsXy2D/PX68es9e3NtH0CEXGKf2H4xWd0KJjp4E9kg+hZrx6XHNWwXqUg&#10;OJCkig8HdhKVgixy+f+F4gcAAP//AwBQSwECLQAUAAYACAAAACEAtoM4kv4AAADhAQAAEwAAAAAA&#10;AAAAAAAAAAAAAAAAW0NvbnRlbnRfVHlwZXNdLnhtbFBLAQItABQABgAIAAAAIQA4/SH/1gAAAJQB&#10;AAALAAAAAAAAAAAAAAAAAC8BAABfcmVscy8ucmVsc1BLAQItABQABgAIAAAAIQA6QFGHRQIAAH8E&#10;AAAOAAAAAAAAAAAAAAAAAC4CAABkcnMvZTJvRG9jLnhtbFBLAQItABQABgAIAAAAIQAcc7N+3AAA&#10;AAoBAAAPAAAAAAAAAAAAAAAAAJ8EAABkcnMvZG93bnJldi54bWxQSwUGAAAAAAQABADzAAAAqAUA&#10;AAAA&#10;" fillcolor="white [3212]" stroked="f" strokeweight=".5pt">
                <v:textbox>
                  <w:txbxContent>
                    <w:p w14:paraId="5DA1F01D" w14:textId="54C1C066" w:rsidR="00F81169" w:rsidRDefault="00F81169" w:rsidP="00F81169">
                      <w:r>
                        <w:t>Arduino</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4BC8B7B" wp14:editId="470435AF">
                <wp:simplePos x="0" y="0"/>
                <wp:positionH relativeFrom="column">
                  <wp:posOffset>90805</wp:posOffset>
                </wp:positionH>
                <wp:positionV relativeFrom="paragraph">
                  <wp:posOffset>1156335</wp:posOffset>
                </wp:positionV>
                <wp:extent cx="895350" cy="88582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895350" cy="885825"/>
                        </a:xfrm>
                        <a:prstGeom prst="rect">
                          <a:avLst/>
                        </a:prstGeom>
                        <a:noFill/>
                        <a:ln w="6350">
                          <a:noFill/>
                        </a:ln>
                      </wps:spPr>
                      <wps:txbx>
                        <w:txbxContent>
                          <w:p w14:paraId="27A456EA" w14:textId="1B3E369C" w:rsidR="00F81169" w:rsidRDefault="00F81169">
                            <w:r>
                              <w:t>Board connected to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C8B7B" id="Zone de texte 9" o:spid="_x0000_s1027" type="#_x0000_t202" style="position:absolute;margin-left:7.15pt;margin-top:91.05pt;width:70.5pt;height:6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kZyMQIAAFwEAAAOAAAAZHJzL2Uyb0RvYy54bWysVFFv2jAQfp+0/2D5fQQYdCEiVKwV0yTU&#10;VqJTpb0ZxyaRbJ9nGxL263d2gLJuT9NezNl3fHf33XeZ33ZakYNwvgFT0tFgSIkwHKrG7Er67Xn1&#10;IafEB2YqpsCIkh6Fp7eL9+/mrS3EGGpQlXAEQYwvWlvSOgRbZJnntdDMD8AKg04JTrOAV7fLKsda&#10;RNcqGw+HN1kLrrIOuPAeX+97J10kfCkFD49SehGIKinWFtLp0rmNZ7aYs2LnmK0bfiqD/UMVmjUG&#10;k16g7llgZO+aP6B0wx14kGHAQWcgZcNF6gG7GQ3fdLOpmRWpFyTH2wtN/v/B8ofDkyNNVdIZJYZp&#10;HNF3HBSpBAmiC4LMIkWt9QVGbizGhu4zdDjq87vHx9h5J52Ov9gTQT+SfbwQjEiE42M+m36cooej&#10;K8+n+XgaUbLXP1vnwxcBmkSjpA7nl2hlh7UPfeg5JOYysGqUSjNUhrQlvYnwv3kQXBnMEVvoS41W&#10;6LZd6vrSxhaqI3bnoJeIt3zVYA1r5sMTc6gJLBt1Hh7xkAowF5wsSmpwP//2HuNxVOilpEWNldT/&#10;2DMnKFFfDQ5xNppMoijTZTL9NMaLu/Zsrz1mr+8AZTzCjbI8mTE+qLMpHegXXIdlzIouZjjmLmk4&#10;m3ehVz6uExfLZQpCGVoW1mZjeYSO3EWGn7sX5uxpDFEJD3BWIyveTKOP7Vlf7gPIJo0q8tyzeqIf&#10;JZyGfVq3uCPX9xT1+lFY/AIAAP//AwBQSwMEFAAGAAgAAAAhAP2h0CTgAAAACgEAAA8AAABkcnMv&#10;ZG93bnJldi54bWxMj09Lw0AQxe+C32EZwZvdJDUlxGxKCRRB9NDai7dJMk2C+ydmt2300zs96Wl4&#10;M483v1esZ6PFmSY/OKsgXkQgyDauHWyn4PC+fchA+IC2Re0sKfgmD+vy9qbAvHUXu6PzPnSCQ6zP&#10;UUEfwphL6ZueDPqFG8ny7egmg4Hl1Ml2wguHGy2TKFpJg4PlDz2OVPXUfO5PRsFLtX3DXZ2Y7EdX&#10;z6/Hzfh1+EiVur+bN08gAs3hzwxXfEaHkplqd7KtF5r145KdPLMkBnE1pClvagXLJF6BLAv5v0L5&#10;CwAA//8DAFBLAQItABQABgAIAAAAIQC2gziS/gAAAOEBAAATAAAAAAAAAAAAAAAAAAAAAABbQ29u&#10;dGVudF9UeXBlc10ueG1sUEsBAi0AFAAGAAgAAAAhADj9If/WAAAAlAEAAAsAAAAAAAAAAAAAAAAA&#10;LwEAAF9yZWxzLy5yZWxzUEsBAi0AFAAGAAgAAAAhAHGqRnIxAgAAXAQAAA4AAAAAAAAAAAAAAAAA&#10;LgIAAGRycy9lMm9Eb2MueG1sUEsBAi0AFAAGAAgAAAAhAP2h0CTgAAAACgEAAA8AAAAAAAAAAAAA&#10;AAAAiwQAAGRycy9kb3ducmV2LnhtbFBLBQYAAAAABAAEAPMAAACYBQAAAAA=&#10;" filled="f" stroked="f" strokeweight=".5pt">
                <v:textbox>
                  <w:txbxContent>
                    <w:p w14:paraId="27A456EA" w14:textId="1B3E369C" w:rsidR="00F81169" w:rsidRDefault="00F81169">
                      <w:r>
                        <w:t>Board connected to Arduino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47F84BA" wp14:editId="53742011">
                <wp:simplePos x="0" y="0"/>
                <wp:positionH relativeFrom="column">
                  <wp:posOffset>833755</wp:posOffset>
                </wp:positionH>
                <wp:positionV relativeFrom="paragraph">
                  <wp:posOffset>1051560</wp:posOffset>
                </wp:positionV>
                <wp:extent cx="981075" cy="9048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981075" cy="904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21F99" id="Rectangle 8" o:spid="_x0000_s1026" style="position:absolute;margin-left:65.65pt;margin-top:82.8pt;width:77.2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RvFmQIAAI0FAAAOAAAAZHJzL2Uyb0RvYy54bWysVE1v2zAMvQ/YfxB0X20HyZoYdYqgRYcB&#10;RVs0HXpWZSk2IIuapHzt14+SbCfoih2G+SBTIvkoPpG8uj50iuyEdS3oihYXOSVCc6hbvanoj5e7&#10;L3NKnGe6Zgq0qOhROHq9/Pzpam9KMYEGVC0sQRDtyr2paOO9KbPM8UZ0zF2AERqVEmzHPG7tJqst&#10;2yN6p7JJnn/N9mBrY4EL5/D0NinpMuJLKbh/lNIJT1RF8W4+rjaub2HNlles3Fhmmpb312D/cIuO&#10;tRqDjlC3zDOyte0fUF3LLTiQ/oJDl4GULRcxB8ymyN9ls26YETEXJMeZkSb3/2D5w+7JkrauKD6U&#10;Zh0+0TOSxvRGCTIP9OyNK9FqbZ5sv3MohlwP0nbhj1mQQ6T0OFIqDp5wPFzMi/xyRglH1SKfzlFG&#10;lOzkbKzz3wR0JAgVtRg8Esl2984n08EkxNJw1yqF56xUmuyx5Bb5LI8eDlRbB21QxgISN8qSHcOn&#10;94eij3tmhbdQGi8TMkw5RckflUj4z0IiNZjFJAUIRXnCZJwL7YukalgtUqhZjt8QbPCIKSuNgAFZ&#10;4iVH7B5gsEwgA3YioLcPriLW9OjcZ/4359EjRgbtR+eu1WA/ykxhVn3kZD+QlKgJLL1BfcTCsZA6&#10;yhl+1+ID3jPnn5jFFsJmw7HgH3GRCvChoJcoacD++ug82GNlo5aSPbZkRd3PLbOCEvVdY80viuk0&#10;9HDcTGeXE9zYc83buUZvuxvApy9wABkexWDv1SBKC90rTo9ViIoqpjnGrij3dtjc+DQqcP5wsVpF&#10;M+xbw/y9XhsewAOroUBfDq/Mmr6KPZb/Awzty8p3xZxsg6eG1daDbGOln3jt+caej4XTz6cwVM73&#10;0eo0RZe/AQAA//8DAFBLAwQUAAYACAAAACEA2mO4ZuAAAAALAQAADwAAAGRycy9kb3ducmV2Lnht&#10;bEyPy2rDMBBF94X+g5hCd43kmBjjWg4hfUBLN3G7yU62JpaJJRlLcdy/73TV7uYyh/sot4sd2IxT&#10;6L2TkKwEMHSt173rJHx9vjzkwEJUTqvBO5TwjQG21e1NqQrtr+6Acx07RiYuFEqCiXEsOA+tQavC&#10;yo/o6Hfyk1WR5NRxPakrmduBr4XIuFW9owSjRtwbbM/1xUo4jU36cTwcRd28ve+fX7XhT7OR8v5u&#10;2T0Ci7jEPxh+61N1qKhT4y9OBzaQTpOUUDqyTQaMiHW+oTGNhFTkCfCq5P83VD8AAAD//wMAUEsB&#10;Ai0AFAAGAAgAAAAhALaDOJL+AAAA4QEAABMAAAAAAAAAAAAAAAAAAAAAAFtDb250ZW50X1R5cGVz&#10;XS54bWxQSwECLQAUAAYACAAAACEAOP0h/9YAAACUAQAACwAAAAAAAAAAAAAAAAAvAQAAX3JlbHMv&#10;LnJlbHNQSwECLQAUAAYACAAAACEAeBUbxZkCAACNBQAADgAAAAAAAAAAAAAAAAAuAgAAZHJzL2Uy&#10;b0RvYy54bWxQSwECLQAUAAYACAAAACEA2mO4ZuAAAAALAQAADwAAAAAAAAAAAAAAAADzBAAAZHJz&#10;L2Rvd25yZXYueG1sUEsFBgAAAAAEAAQA8wAAAAAGAAAAAA==&#10;" filled="f" strokecolor="black [3213]" strokeweight="1.5pt"/>
            </w:pict>
          </mc:Fallback>
        </mc:AlternateContent>
      </w:r>
      <w:r>
        <w:rPr>
          <w:noProof/>
        </w:rPr>
        <w:drawing>
          <wp:inline distT="0" distB="0" distL="0" distR="0" wp14:anchorId="18C2C172" wp14:editId="63164455">
            <wp:extent cx="5760720" cy="2656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56205"/>
                    </a:xfrm>
                    <a:prstGeom prst="rect">
                      <a:avLst/>
                    </a:prstGeom>
                  </pic:spPr>
                </pic:pic>
              </a:graphicData>
            </a:graphic>
          </wp:inline>
        </w:drawing>
      </w:r>
      <w:r>
        <w:t>(</w:t>
      </w:r>
      <w:r w:rsidR="00363BCB">
        <w:t>source:</w:t>
      </w:r>
      <w:r>
        <w:t xml:space="preserve"> microchip)</w:t>
      </w:r>
    </w:p>
    <w:p w14:paraId="432EC13C" w14:textId="117EA559" w:rsidR="00A84E26" w:rsidRDefault="00F81169" w:rsidP="00A35D1D">
      <w:r>
        <w:t>The boards we use have all the components needed to work directly on the CAN bus</w:t>
      </w:r>
      <w:r w:rsidR="004224F0">
        <w:t xml:space="preserve">. I use two of </w:t>
      </w:r>
      <w:r w:rsidR="00363BCB">
        <w:t>them:</w:t>
      </w:r>
      <w:r w:rsidR="00A84E26">
        <w:t xml:space="preserve"> one with the MCP2515+MCP2551 and </w:t>
      </w:r>
      <w:proofErr w:type="gramStart"/>
      <w:r w:rsidR="00A84E26">
        <w:t>an other</w:t>
      </w:r>
      <w:proofErr w:type="gramEnd"/>
      <w:r w:rsidR="00A84E26">
        <w:t xml:space="preserve"> one with MCP2515+TJA1050. It doesn’t matter whether a board has the MCP2551 or the TJA1050, but the MCP2515 is what we need to have in common to use the library. Indeed, it is the MCP2515 that communicates with the Arduino through the SPI bus. </w:t>
      </w:r>
      <w:r w:rsidR="00363BCB">
        <w:t>So,</w:t>
      </w:r>
      <w:r w:rsidR="00A84E26">
        <w:t xml:space="preserve"> people has written a library to easy the use of the chip, and this library is only written for the MCP2515. We will talk about the library later.</w:t>
      </w:r>
    </w:p>
    <w:p w14:paraId="7FC5E15C" w14:textId="77777777" w:rsidR="00A84E26" w:rsidRDefault="00A84E26" w:rsidP="00A84E26">
      <w:r>
        <w:t>This module lets you talk on a CAN bus using SPI to connect it to something like an Arduino which doesn't have its own built-in CAN circuitry. All the CAN logic and protocol handling is done automatically.</w:t>
      </w:r>
    </w:p>
    <w:p w14:paraId="65639130" w14:textId="77777777" w:rsidR="00A84E26" w:rsidRDefault="00A84E26" w:rsidP="00A84E26"/>
    <w:p w14:paraId="37C5C790" w14:textId="0CEA38C6" w:rsidR="00A84E26" w:rsidRDefault="00A84E26" w:rsidP="00A84E26">
      <w:r>
        <w:t>The MCP2515 provides buffering, filtering, interrupts and addressing so you don't need to worry about programming that all yourself.</w:t>
      </w:r>
    </w:p>
    <w:p w14:paraId="1090C186" w14:textId="3E95C1DF" w:rsidR="0009729B" w:rsidRDefault="0009729B" w:rsidP="00A84E26">
      <w:r>
        <w:t>CAAN-bus-shield v1.2 for Arduino UNO</w:t>
      </w:r>
    </w:p>
    <w:p w14:paraId="3985B315" w14:textId="6B707447" w:rsidR="00A84E26" w:rsidRDefault="00730B24" w:rsidP="00A84E26">
      <w:r>
        <w:rPr>
          <w:noProof/>
        </w:rPr>
        <w:drawing>
          <wp:inline distT="0" distB="0" distL="0" distR="0" wp14:anchorId="563714A0" wp14:editId="1A1F18CA">
            <wp:extent cx="2096401" cy="1695450"/>
            <wp:effectExtent l="0" t="0" r="0" b="0"/>
            <wp:docPr id="13" name="Image 13" descr="https://github.com/SeeedDocument/CAN_BUS_Shield/blob/master/image/Can_bus_shield_all.jp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eeedDocument/CAN_BUS_Shield/blob/master/image/Can_bus_shield_all.jpg?raw=tr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607" cy="1702895"/>
                    </a:xfrm>
                    <a:prstGeom prst="rect">
                      <a:avLst/>
                    </a:prstGeom>
                    <a:noFill/>
                    <a:ln>
                      <a:noFill/>
                    </a:ln>
                  </pic:spPr>
                </pic:pic>
              </a:graphicData>
            </a:graphic>
          </wp:inline>
        </w:drawing>
      </w:r>
    </w:p>
    <w:p w14:paraId="5429C020" w14:textId="2C132ED0" w:rsidR="0009729B" w:rsidRDefault="0009729B" w:rsidP="00A84E26">
      <w:r>
        <w:lastRenderedPageBreak/>
        <w:t xml:space="preserve">Wiki: </w:t>
      </w:r>
      <w:hyperlink r:id="rId13" w:history="1">
        <w:r w:rsidRPr="00CF38FB">
          <w:rPr>
            <w:rStyle w:val="Lienhypertexte"/>
          </w:rPr>
          <w:t>http://www.elecfreaks.com/wiki/index.php?title=CAN-BUS_Shield</w:t>
        </w:r>
      </w:hyperlink>
    </w:p>
    <w:p w14:paraId="2F7327F6" w14:textId="40A3D560" w:rsidR="0009729B" w:rsidRDefault="0009729B" w:rsidP="00A84E26">
      <w:r>
        <w:rPr>
          <w:noProof/>
        </w:rPr>
        <w:drawing>
          <wp:inline distT="0" distB="0" distL="0" distR="0" wp14:anchorId="7F3033CE" wp14:editId="7F0B2B30">
            <wp:extent cx="3491057" cy="2608580"/>
            <wp:effectExtent l="0" t="0" r="0" b="1270"/>
            <wp:docPr id="16" name="Image 16" descr="http://www.elecfreaks.com/wiki/images/4/46/CAN-US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lecfreaks.com/wiki/images/4/46/CAN-USB-J.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341" cy="2616265"/>
                    </a:xfrm>
                    <a:prstGeom prst="rect">
                      <a:avLst/>
                    </a:prstGeom>
                    <a:noFill/>
                    <a:ln>
                      <a:noFill/>
                    </a:ln>
                  </pic:spPr>
                </pic:pic>
              </a:graphicData>
            </a:graphic>
          </wp:inline>
        </w:drawing>
      </w:r>
    </w:p>
    <w:p w14:paraId="04D666A1" w14:textId="6BEBADF5" w:rsidR="0009729B" w:rsidRDefault="0009729B" w:rsidP="00A84E26">
      <w:r>
        <w:t xml:space="preserve">I use the v1.2 version of the board. The CS is the pin 10 and not 9 as the datasheet. There is another mistake. The SPI interface of the MCP2515 is not connected to the pin D13(SCK), D12(MISO) and D11(MOSI). However, it is well connected to the ICSP as in the Arduino board like in the datasheet available in the wiki page. </w:t>
      </w:r>
    </w:p>
    <w:p w14:paraId="4B7D8DA9" w14:textId="34F451FF" w:rsidR="00B80BE8" w:rsidRDefault="00B80BE8" w:rsidP="00A84E26">
      <w:r>
        <w:t>The second module is smaller and better for embedded syste</w:t>
      </w:r>
      <w:r w:rsidR="00816D4F">
        <w:t>m.</w:t>
      </w:r>
    </w:p>
    <w:p w14:paraId="1C5E1DA8" w14:textId="3B2342E3" w:rsidR="00730B24" w:rsidRDefault="00730B24" w:rsidP="00A84E26">
      <w:r>
        <w:rPr>
          <w:noProof/>
        </w:rPr>
        <w:drawing>
          <wp:inline distT="0" distB="0" distL="0" distR="0" wp14:anchorId="34846D8A" wp14:editId="6345C6F8">
            <wp:extent cx="2007870" cy="2007870"/>
            <wp:effectExtent l="0" t="0" r="0" b="0"/>
            <wp:docPr id="14" name="Image 14" descr="MonkeyJack MCP2515 Module CAN Bus Module TJA1050 Receiver for Arduino Raspberry Pi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keyJack MCP2515 Module CAN Bus Module TJA1050 Receiver for Arduino Raspberry Pi Blu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7870" cy="2007870"/>
                    </a:xfrm>
                    <a:prstGeom prst="rect">
                      <a:avLst/>
                    </a:prstGeom>
                    <a:noFill/>
                    <a:ln>
                      <a:noFill/>
                    </a:ln>
                  </pic:spPr>
                </pic:pic>
              </a:graphicData>
            </a:graphic>
          </wp:inline>
        </w:drawing>
      </w:r>
    </w:p>
    <w:p w14:paraId="0AB4087F" w14:textId="59340950" w:rsidR="00A84E26" w:rsidRDefault="00A84E26" w:rsidP="00A84E26">
      <w:r>
        <w:t xml:space="preserve">This module contains a </w:t>
      </w:r>
      <w:proofErr w:type="gramStart"/>
      <w:r>
        <w:t>120 ohm</w:t>
      </w:r>
      <w:proofErr w:type="gramEnd"/>
      <w:r>
        <w:t xml:space="preserve"> resistor that can be connecting by bridging the including pin-header jumper near the CAN_H and CAN_L lines.</w:t>
      </w:r>
    </w:p>
    <w:p w14:paraId="27E03D73" w14:textId="42386F84" w:rsidR="00A84E26" w:rsidRDefault="00A84E26" w:rsidP="00A35D1D">
      <w:r>
        <w:t>Here is the schematic of the second board:</w:t>
      </w:r>
    </w:p>
    <w:p w14:paraId="0A1AF34C" w14:textId="3913566F" w:rsidR="00A84E26" w:rsidRDefault="00A84E26" w:rsidP="00A35D1D">
      <w:r>
        <w:rPr>
          <w:noProof/>
        </w:rPr>
        <w:lastRenderedPageBreak/>
        <w:drawing>
          <wp:inline distT="0" distB="0" distL="0" distR="0" wp14:anchorId="4FDB0C23" wp14:editId="0A5290A7">
            <wp:extent cx="2847975" cy="3385570"/>
            <wp:effectExtent l="0" t="0" r="0" b="5715"/>
            <wp:docPr id="12" name="Image 12" descr="https://i1.wp.com/henrysbench.capnfatz.com/wp-content/uploads/2017/01/Arduino-CAN-Bus-Board-Component-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henrysbench.capnfatz.com/wp-content/uploads/2017/01/Arduino-CAN-Bus-Board-Component-Loca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3528" cy="3392171"/>
                    </a:xfrm>
                    <a:prstGeom prst="rect">
                      <a:avLst/>
                    </a:prstGeom>
                    <a:noFill/>
                    <a:ln>
                      <a:noFill/>
                    </a:ln>
                  </pic:spPr>
                </pic:pic>
              </a:graphicData>
            </a:graphic>
          </wp:inline>
        </w:drawing>
      </w:r>
    </w:p>
    <w:p w14:paraId="7D51CF24" w14:textId="06EF05B8" w:rsidR="00A84E26" w:rsidRDefault="00A84E26" w:rsidP="00A35D1D">
      <w:r>
        <w:rPr>
          <w:noProof/>
        </w:rPr>
        <w:drawing>
          <wp:inline distT="0" distB="0" distL="0" distR="0" wp14:anchorId="6D6D2C9C" wp14:editId="0E32E0C8">
            <wp:extent cx="5721350" cy="396809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8066" cy="4000499"/>
                    </a:xfrm>
                    <a:prstGeom prst="rect">
                      <a:avLst/>
                    </a:prstGeom>
                    <a:noFill/>
                    <a:ln>
                      <a:noFill/>
                    </a:ln>
                  </pic:spPr>
                </pic:pic>
              </a:graphicData>
            </a:graphic>
          </wp:inline>
        </w:drawing>
      </w:r>
    </w:p>
    <w:p w14:paraId="1ABB0D5B" w14:textId="55917CC4" w:rsidR="00730B24" w:rsidRDefault="00730B24" w:rsidP="00A35D1D">
      <w:r>
        <w:rPr>
          <w:noProof/>
        </w:rPr>
        <w:lastRenderedPageBreak/>
        <w:drawing>
          <wp:inline distT="0" distB="0" distL="0" distR="0" wp14:anchorId="7AA03BE1" wp14:editId="1D5AF960">
            <wp:extent cx="2836545" cy="2836545"/>
            <wp:effectExtent l="0" t="0" r="1905" b="1905"/>
            <wp:docPr id="15" name="Image 15" descr="https://images-na.ssl-images-amazon.com/images/I/61RsJwa0vkL._SL102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na.ssl-images-amazon.com/images/I/61RsJwa0vkL._SL1024_.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6545" cy="2836545"/>
                    </a:xfrm>
                    <a:prstGeom prst="rect">
                      <a:avLst/>
                    </a:prstGeom>
                    <a:noFill/>
                    <a:ln>
                      <a:noFill/>
                    </a:ln>
                  </pic:spPr>
                </pic:pic>
              </a:graphicData>
            </a:graphic>
          </wp:inline>
        </w:drawing>
      </w:r>
    </w:p>
    <w:p w14:paraId="4D52FAAB" w14:textId="461D9325" w:rsidR="00A84E26" w:rsidRDefault="00A84E26" w:rsidP="00A35D1D">
      <w:r>
        <w:t xml:space="preserve">Each module has it own oscillator [explain why]. </w:t>
      </w:r>
    </w:p>
    <w:p w14:paraId="77A2BFEA" w14:textId="6ADE46EF" w:rsidR="00730B24" w:rsidRDefault="00730B24" w:rsidP="00A35D1D">
      <w:r>
        <w:t xml:space="preserve">I use this library because it supports almost all the frequency, due to the fact I used a 10Mhz crystal during a project. </w:t>
      </w:r>
    </w:p>
    <w:p w14:paraId="65FEC46D" w14:textId="77777777" w:rsidR="004224F0" w:rsidRDefault="004224F0" w:rsidP="00A35D1D"/>
    <w:p w14:paraId="47432F22" w14:textId="589765C9" w:rsidR="00A35D1D" w:rsidRDefault="000B42FA" w:rsidP="00A35D1D">
      <w:r>
        <w:rPr>
          <w:noProof/>
        </w:rPr>
        <w:drawing>
          <wp:inline distT="0" distB="0" distL="0" distR="0" wp14:anchorId="4AF08E2B" wp14:editId="67AF03EF">
            <wp:extent cx="5760720" cy="341569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415694"/>
                    </a:xfrm>
                    <a:prstGeom prst="rect">
                      <a:avLst/>
                    </a:prstGeom>
                    <a:noFill/>
                    <a:ln>
                      <a:noFill/>
                    </a:ln>
                  </pic:spPr>
                </pic:pic>
              </a:graphicData>
            </a:graphic>
          </wp:inline>
        </w:drawing>
      </w:r>
    </w:p>
    <w:p w14:paraId="2725E734" w14:textId="7D30DC7C" w:rsidR="00896564" w:rsidRDefault="00A35D1D" w:rsidP="00896564">
      <w:pPr>
        <w:pStyle w:val="Paragraphedeliste"/>
        <w:numPr>
          <w:ilvl w:val="1"/>
          <w:numId w:val="5"/>
        </w:numPr>
      </w:pPr>
      <w:r>
        <w:t>Ethernet</w:t>
      </w:r>
    </w:p>
    <w:p w14:paraId="5687873E" w14:textId="0B7B60A7" w:rsidR="00896564" w:rsidRDefault="00896564" w:rsidP="00896564"/>
    <w:p w14:paraId="6FD6CEC3" w14:textId="6408BE0A" w:rsidR="00896564" w:rsidRDefault="00896564" w:rsidP="00F27BEE">
      <w:pPr>
        <w:pStyle w:val="Titre1"/>
        <w:numPr>
          <w:ilvl w:val="0"/>
          <w:numId w:val="5"/>
        </w:numPr>
      </w:pPr>
      <w:r>
        <w:t>Sensors module and their board</w:t>
      </w:r>
    </w:p>
    <w:p w14:paraId="614A8E88" w14:textId="35C89A4A" w:rsidR="00896564" w:rsidRDefault="00896564" w:rsidP="00F27BEE">
      <w:pPr>
        <w:jc w:val="both"/>
      </w:pPr>
      <w:r>
        <w:t xml:space="preserve">This part deals with </w:t>
      </w:r>
      <w:r w:rsidR="00F253AE">
        <w:t xml:space="preserve">several sensors that are either well known such as the first we deal with, the HC-SR04, or rare like the doppler sensor CDM324. </w:t>
      </w:r>
      <w:r w:rsidR="00D87BDA">
        <w:t>In the first time, we introduce the physics of the sensor</w:t>
      </w:r>
      <w:r w:rsidR="00042CC5">
        <w:t xml:space="preserve">: </w:t>
      </w:r>
      <w:r w:rsidR="00042CC5">
        <w:lastRenderedPageBreak/>
        <w:t xml:space="preserve">how does it work and where it can be find. Then we look closer to the </w:t>
      </w:r>
      <w:r w:rsidR="00310ABB">
        <w:t xml:space="preserve">chip mounted on the board, it specification and the circuit to show the amplification circuit, </w:t>
      </w:r>
      <w:r w:rsidR="007613BC">
        <w:t xml:space="preserve">filtering etc. </w:t>
      </w:r>
      <w:r w:rsidR="001E58E8">
        <w:t>Then</w:t>
      </w:r>
      <w:r w:rsidR="008462C9">
        <w:t xml:space="preserve"> we see the library used for it and explain how it works. </w:t>
      </w:r>
      <w:proofErr w:type="gramStart"/>
      <w:r w:rsidR="001E58E8">
        <w:t>Finally</w:t>
      </w:r>
      <w:proofErr w:type="gramEnd"/>
      <w:r w:rsidR="00627BF8">
        <w:t xml:space="preserve"> the last part is more pragmatic,</w:t>
      </w:r>
      <w:r w:rsidR="001E58E8">
        <w:t xml:space="preserve"> we see an or several examples of the module and the library</w:t>
      </w:r>
      <w:r w:rsidR="00627BF8">
        <w:t>.</w:t>
      </w:r>
    </w:p>
    <w:p w14:paraId="6BD3D5E8" w14:textId="29BA4EC8" w:rsidR="00627BF8" w:rsidRDefault="00302209" w:rsidP="00F27BEE">
      <w:pPr>
        <w:pStyle w:val="Titre2"/>
        <w:numPr>
          <w:ilvl w:val="1"/>
          <w:numId w:val="5"/>
        </w:numPr>
      </w:pPr>
      <w:r>
        <w:t>Ultra-sonic</w:t>
      </w:r>
      <w:r w:rsidR="00627BF8">
        <w:t xml:space="preserve"> sensor HC-SR04</w:t>
      </w:r>
    </w:p>
    <w:p w14:paraId="6DCB4AD9" w14:textId="59C12B89" w:rsidR="005D7C7B" w:rsidRDefault="005D7C7B" w:rsidP="00F27BEE">
      <w:pPr>
        <w:pStyle w:val="Titre3"/>
      </w:pPr>
      <w:r>
        <w:t>Introduction</w:t>
      </w:r>
    </w:p>
    <w:p w14:paraId="6358BCD8" w14:textId="0A8989D6" w:rsidR="00424149" w:rsidRDefault="00F21C5D" w:rsidP="00F27BEE">
      <w:pPr>
        <w:jc w:val="both"/>
      </w:pPr>
      <w:r>
        <w:t xml:space="preserve">The ultrasonic waves are </w:t>
      </w:r>
      <w:r w:rsidR="008C1E6D">
        <w:t xml:space="preserve">widely used in many fields like healthcare whit </w:t>
      </w:r>
      <w:r w:rsidR="00302209">
        <w:t xml:space="preserve">the echography, </w:t>
      </w:r>
      <w:r w:rsidR="00424149">
        <w:t xml:space="preserve">in the industry as </w:t>
      </w:r>
      <w:r w:rsidR="008C1E6D">
        <w:t>quality checking</w:t>
      </w:r>
      <w:r w:rsidR="00CD327A">
        <w:t xml:space="preserve">, etc. </w:t>
      </w:r>
      <w:r w:rsidR="00424149">
        <w:t xml:space="preserve">It is based on emitting </w:t>
      </w:r>
      <w:r w:rsidR="0070039E">
        <w:t xml:space="preserve">a sound wave at high frequency (40kHz for example) that is inaudible </w:t>
      </w:r>
      <w:r w:rsidR="00367C5F">
        <w:t xml:space="preserve">[see range of audible frequencies]. The time it takes to </w:t>
      </w:r>
      <w:r w:rsidR="0098225C">
        <w:t xml:space="preserve">go back and forth is proportional to the distance between </w:t>
      </w:r>
      <w:r w:rsidR="00354217">
        <w:t xml:space="preserve">each </w:t>
      </w:r>
      <w:proofErr w:type="gramStart"/>
      <w:r w:rsidR="00354217">
        <w:t>objects</w:t>
      </w:r>
      <w:proofErr w:type="gramEnd"/>
      <w:r w:rsidR="00354217">
        <w:t>.</w:t>
      </w:r>
    </w:p>
    <w:p w14:paraId="62AFFD63" w14:textId="10FA09DA" w:rsidR="0097553F" w:rsidRDefault="00726686" w:rsidP="00F27BEE">
      <w:pPr>
        <w:jc w:val="both"/>
      </w:pPr>
      <w:r>
        <w:t xml:space="preserve">To compute the length, </w:t>
      </w:r>
      <w:r w:rsidR="00E8648C">
        <w:t>the principle is based on the speed of sound in the air. As we know,</w:t>
      </w:r>
      <w:r w:rsidR="00796ADA">
        <w:t xml:space="preserve"> the mean distance can be computed as followed: </w:t>
      </w:r>
      <w:r w:rsidR="00E8648C">
        <w:t xml:space="preserve"> </w:t>
      </w:r>
      <m:oMath>
        <m:r>
          <w:rPr>
            <w:rFonts w:ascii="Cambria Math" w:hAnsi="Cambria Math"/>
          </w:rPr>
          <m:t>Distance=Time×Speed</m:t>
        </m:r>
      </m:oMath>
      <w:r w:rsidR="00CD241E">
        <w:t xml:space="preserve"> </w:t>
      </w:r>
      <w:r w:rsidR="00796ADA">
        <w:t xml:space="preserve">. </w:t>
      </w:r>
      <w:r w:rsidR="008A318D">
        <w:t xml:space="preserve">There is a transmitter that send the wave and a receiver that catches </w:t>
      </w:r>
      <w:r w:rsidR="003463DB">
        <w:t xml:space="preserve">the sending wave. The time </w:t>
      </w:r>
      <w:r w:rsidR="005E42BE">
        <w:t xml:space="preserve">elapsed between the send and receive is equal to </w:t>
      </w:r>
      <w:r w:rsidR="00057DCD">
        <w:t>two times the distance (see figure below)</w:t>
      </w:r>
      <w:r w:rsidR="003437C1">
        <w:t>.</w:t>
      </w:r>
    </w:p>
    <w:p w14:paraId="522B0AAD" w14:textId="6626BA94" w:rsidR="00302209" w:rsidRDefault="00354217" w:rsidP="005D7C7B">
      <w:r>
        <w:rPr>
          <w:noProof/>
        </w:rPr>
        <mc:AlternateContent>
          <mc:Choice Requires="wpc">
            <w:drawing>
              <wp:inline distT="0" distB="0" distL="0" distR="0" wp14:anchorId="76D09EEC" wp14:editId="69864387">
                <wp:extent cx="4572000" cy="1367542"/>
                <wp:effectExtent l="0" t="0" r="0" b="0"/>
                <wp:docPr id="22" name="Zone de dessin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Cylindre 23"/>
                        <wps:cNvSpPr/>
                        <wps:spPr>
                          <a:xfrm>
                            <a:off x="3705308" y="127221"/>
                            <a:ext cx="341906" cy="109728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7" name="Groupe 27"/>
                        <wpg:cNvGrpSpPr/>
                        <wpg:grpSpPr>
                          <a:xfrm>
                            <a:off x="2631884" y="127221"/>
                            <a:ext cx="762791" cy="508820"/>
                            <a:chOff x="532738" y="906449"/>
                            <a:chExt cx="762791" cy="508820"/>
                          </a:xfrm>
                        </wpg:grpSpPr>
                        <wps:wsp>
                          <wps:cNvPr id="24" name="Arc 24"/>
                          <wps:cNvSpPr/>
                          <wps:spPr>
                            <a:xfrm>
                              <a:off x="532738" y="1073426"/>
                              <a:ext cx="302150" cy="206734"/>
                            </a:xfrm>
                            <a:prstGeom prst="arc">
                              <a:avLst>
                                <a:gd name="adj1" fmla="val 16200000"/>
                                <a:gd name="adj2" fmla="val 525684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c 25"/>
                          <wps:cNvSpPr/>
                          <wps:spPr>
                            <a:xfrm>
                              <a:off x="553711" y="959228"/>
                              <a:ext cx="479959" cy="392494"/>
                            </a:xfrm>
                            <a:prstGeom prst="arc">
                              <a:avLst>
                                <a:gd name="adj1" fmla="val 16200000"/>
                                <a:gd name="adj2" fmla="val 5256849"/>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Arc 26"/>
                          <wps:cNvSpPr/>
                          <wps:spPr>
                            <a:xfrm>
                              <a:off x="612250" y="906449"/>
                              <a:ext cx="683279" cy="508820"/>
                            </a:xfrm>
                            <a:prstGeom prst="arc">
                              <a:avLst>
                                <a:gd name="adj1" fmla="val 16200000"/>
                                <a:gd name="adj2" fmla="val 5256849"/>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8" name="Groupe 28"/>
                        <wpg:cNvGrpSpPr/>
                        <wpg:grpSpPr>
                          <a:xfrm rot="10800000">
                            <a:off x="2843687" y="784298"/>
                            <a:ext cx="762634" cy="508636"/>
                            <a:chOff x="0" y="0"/>
                            <a:chExt cx="762791" cy="508820"/>
                          </a:xfrm>
                        </wpg:grpSpPr>
                        <wps:wsp>
                          <wps:cNvPr id="29" name="Arc 29"/>
                          <wps:cNvSpPr/>
                          <wps:spPr>
                            <a:xfrm>
                              <a:off x="0" y="166977"/>
                              <a:ext cx="302150" cy="206734"/>
                            </a:xfrm>
                            <a:prstGeom prst="arc">
                              <a:avLst>
                                <a:gd name="adj1" fmla="val 16200000"/>
                                <a:gd name="adj2" fmla="val 5256849"/>
                              </a:avLst>
                            </a:prstGeom>
                          </wps:spPr>
                          <wps:style>
                            <a:lnRef idx="1">
                              <a:schemeClr val="accent2"/>
                            </a:lnRef>
                            <a:fillRef idx="0">
                              <a:schemeClr val="accent2"/>
                            </a:fillRef>
                            <a:effectRef idx="0">
                              <a:schemeClr val="accent2"/>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Arc 30"/>
                          <wps:cNvSpPr/>
                          <wps:spPr>
                            <a:xfrm>
                              <a:off x="20973" y="52779"/>
                              <a:ext cx="479959" cy="392494"/>
                            </a:xfrm>
                            <a:prstGeom prst="arc">
                              <a:avLst>
                                <a:gd name="adj1" fmla="val 16200000"/>
                                <a:gd name="adj2" fmla="val 5256849"/>
                              </a:avLst>
                            </a:prstGeom>
                          </wps:spPr>
                          <wps:style>
                            <a:lnRef idx="1">
                              <a:schemeClr val="accent2"/>
                            </a:lnRef>
                            <a:fillRef idx="0">
                              <a:schemeClr val="accent2"/>
                            </a:fillRef>
                            <a:effectRef idx="0">
                              <a:schemeClr val="accent2"/>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Arc 31"/>
                          <wps:cNvSpPr/>
                          <wps:spPr>
                            <a:xfrm>
                              <a:off x="79512" y="0"/>
                              <a:ext cx="683279" cy="508820"/>
                            </a:xfrm>
                            <a:prstGeom prst="arc">
                              <a:avLst>
                                <a:gd name="adj1" fmla="val 16200000"/>
                                <a:gd name="adj2" fmla="val 5256849"/>
                              </a:avLst>
                            </a:prstGeom>
                          </wps:spPr>
                          <wps:style>
                            <a:lnRef idx="1">
                              <a:schemeClr val="accent2"/>
                            </a:lnRef>
                            <a:fillRef idx="0">
                              <a:schemeClr val="accent2"/>
                            </a:fillRef>
                            <a:effectRef idx="0">
                              <a:schemeClr val="accent2"/>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2" name="Connecteur droit avec flèche 32"/>
                        <wps:cNvCnPr/>
                        <wps:spPr>
                          <a:xfrm flipH="1">
                            <a:off x="1888176" y="699826"/>
                            <a:ext cx="1777377" cy="3644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CB8F2B9" id="Zone de dessin 22" o:spid="_x0000_s1026" editas="canvas" style="width:5in;height:107.7pt;mso-position-horizontal-relative:char;mso-position-vertical-relative:line" coordsize="45720,13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yKdAUAADkhAAAOAAAAZHJzL2Uyb0RvYy54bWzsWt1u2zYUvh+wdxB0v1qi/o06ReD+bEDR&#10;BmuHXjMSZWuQSI1i4qRPtPfYi+3jj2THyTqna4Mgcy4UUTw8JA/P9/Ec0s9fXHWtd8nk0Ai+8MNn&#10;ge8xXoqq4auF/9vH1z/lvjcoyivaCs4W/jUb/BcnP/7wfNPPGRFr0VZMelDCh/mmX/hrpfr5bDaU&#10;a9bR4ZnoGUdlLWRHFYpyNask3UB7185IEKSzjZBVL0XJhgFfX9pK/8Tor2tWqvd1PTDltQsfY1Pm&#10;Kc3zXD9nJ8/pfCVpv25KNwz6FaPoaMPR6aTqJVXUu5DNLVVdU0oxiFo9K0U3E3XdlMzMAbMJg73Z&#10;LCm/pIOZTAnrjAPE2zfUe76CDaByvsFiMPOOpRj6aVGG/9bZhzXtmZnDMC/fXZ5Jr6kWPol8j9MO&#10;HrG8bhteSebhk+sdYh/6M+lKA161aa9q2en/MJp3tfCjLEiiAO51Db8jGSGhXUx2pbxS18dhEaS+&#10;V+r6oMhIblZ7tlXUy0G9YaLz9MvCL6ldQnr5dlDoG5KjBAqbfpjbkZg3dd0yPZiW/8pqzAgdEuMA&#10;xnPZspXeJYXP0bJkXIW2ak0rZj8nAf70eNHJ1MKUjEKtuW7adtLtFGhU3NZt1Th53ZQZx58aB18a&#10;mG08tTA9C66mxl3DhbxLQYtZuZ6t/GgkaxptpXNRXWO9pbCwG/rydQNTv6WDOqMSOAMiwR3qPR51&#10;KzYLX7g331sL+fmu71oeDola39sAtwt/+OOCSuZ77S8crlqEcayBbgpxkhEU5G7N+W4Nv+iWAssU&#10;gqX60rxqedWOr7UU3SdQzKnuFVWUl+gbzqLkWFgqyycgqZKdnhoxgLun6i3/oKFqF0/70serT1T2&#10;zt8UPPWdGOFB53t+Z2X1enBxeqFE3Rin3NrV2RtQ1fhdzTerLWZBvntMei/ieSPFRY9F12p3MJuN&#10;mDX1QGymPcAJvZH9BNoVKNWU9PD3cEvSKMzz+B9xm6UkK7AeGrdJkOdYQHRC5+UaTK6Bn0Qkiyzu&#10;AfA4Lsb6Vw75d2uYgA8o74xP2/P7sx2ma9nuVJYeia3ZDB9ONhvp5ZbBduYbBlkUk9ROeCK6gIQJ&#10;XFMbjAQpJHT9NN0tizm/o7I0eDb+pi27qtzgaPU7DF93LaAJ9vLCFFusI6qbYmRXLCFJmttlQK9O&#10;Ld7uxZ4HMNzd1HgAuz00NaqrIzUannwc1PgQAE9uADy5H8CTKAsBPOC3SApC8pv4jrMCny2+o4LE&#10;xRHfU1jlAhAbKmkumwIZG5MdQA5TC928Pij0+Yb4PoYyOkS8Gco8BF6RGOxsyGZH1ZHAQZlHGhKi&#10;N1yN150AZNyP0xwBisPrNoA57sc6DTrideG7pOSppB4mnEbu8VBJCCJ/i9wxCTHb5SFJiE1EwyC3&#10;Qa3me3eWQPI4SnOkN4B0lsek2NuCkVGkCKvHnCSNXAg+5SSWDaZM5RFnIiCmHeIzudPBxGdnGaZp&#10;kZnMD9vteNjy1HMQ4qjr3jnI2PCrcpCx8TFGeWzHLQ8Qo0SA2xaqKGHzPBiqBCeeOGIFnyUkQzSC&#10;tlu0PvmMYsTNEa3Hw1ELmu9+xBchgd9Bqwl1D0ZrViQhjtSAVhdCjPvqk88ljkg9XmOYuzVzjbGb&#10;SzzEDgvMWcwuBee4K2YX0qukaJRHL1np1e1ff+LKzYuMlzo0L/mdN5MQbvqfx8sel1fgoiMPM5w1&#10;ANlpUeT7R/dhlmURYmmTWES4y/iXo71BSdqs1soNV0h7ar53c6TvNPV233L9XDNaveKVp6573LYq&#10;2VC+apkNCBRt2rvrcFyhm5ul+fK15//y4F6fY2h/GL221Nfz5tLF/ZZA/wBgt2zkt794OPkbAAD/&#10;/wMAUEsDBBQABgAIAAAAIQAr1JxK3gAAAAUBAAAPAAAAZHJzL2Rvd25yZXYueG1sTI/NTsMwEITv&#10;SH0Ha5G4UacVv2mcCoEQB6q2tCD16MZLHDVeR7GbpG/fhQtcRlrNauabbD64WnTYhsqTgsk4AYFU&#10;eFNRqeBz+3r9ACJETUbXnlDBCQPM89FFplPje/rAbhNLwSEUUq3AxtikUobCotNh7Bsk9r5963Tk&#10;sy2laXXP4a6W0yS5k05XxA1WN/hssThsjk7Bard8+Xpfr+w66Ren7VtXyOXjQqmry+FpBiLiEP+e&#10;4Qef0SFnpr0/kgmiVsBD4q+yd89VIPYKppPbG5B5Jv/T52cAAAD//wMAUEsBAi0AFAAGAAgAAAAh&#10;ALaDOJL+AAAA4QEAABMAAAAAAAAAAAAAAAAAAAAAAFtDb250ZW50X1R5cGVzXS54bWxQSwECLQAU&#10;AAYACAAAACEAOP0h/9YAAACUAQAACwAAAAAAAAAAAAAAAAAvAQAAX3JlbHMvLnJlbHNQSwECLQAU&#10;AAYACAAAACEAM0WcinQFAAA5IQAADgAAAAAAAAAAAAAAAAAuAgAAZHJzL2Uyb0RvYy54bWxQSwEC&#10;LQAUAAYACAAAACEAK9ScSt4AAAAFAQAADwAAAAAAAAAAAAAAAADOBwAAZHJzL2Rvd25yZXYueG1s&#10;UEsFBgAAAAAEAAQA8wAAAN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20;height:13671;visibility:visible;mso-wrap-style:square">
                  <v:fill o:detectmouseclick="t"/>
                  <v:path o:connecttype="non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3" o:spid="_x0000_s1028" type="#_x0000_t22" style="position:absolute;left:37053;top:1272;width:3419;height:10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FvwwAAANsAAAAPAAAAZHJzL2Rvd25yZXYueG1sRI/NasJA&#10;FIX3Bd9huEJ3dZIUS4iOQRSx29o24O6auSbBzJ2QGWPy9p1CocvD+fk463w0rRiod41lBfEiAkFc&#10;Wt1wpeDr8/CSgnAeWWNrmRRM5CDfzJ7WmGn74A8aTr4SYYRdhgpq77tMSlfWZNAtbEccvKvtDfog&#10;+0rqHh9h3LQyiaI3abDhQKixo11N5e10NwFSHPdFOn2nupjiS+JweR72S6We5+N2BcLT6P/Df+13&#10;rSB5hd8v4QfIzQ8AAAD//wMAUEsBAi0AFAAGAAgAAAAhANvh9svuAAAAhQEAABMAAAAAAAAAAAAA&#10;AAAAAAAAAFtDb250ZW50X1R5cGVzXS54bWxQSwECLQAUAAYACAAAACEAWvQsW78AAAAVAQAACwAA&#10;AAAAAAAAAAAAAAAfAQAAX3JlbHMvLnJlbHNQSwECLQAUAAYACAAAACEAAsUxb8MAAADbAAAADwAA&#10;AAAAAAAAAAAAAAAHAgAAZHJzL2Rvd25yZXYueG1sUEsFBgAAAAADAAMAtwAAAPcCAAAAAA==&#10;" adj="1683" fillcolor="#4472c4 [3204]" strokecolor="#1f3763 [1604]" strokeweight="1pt">
                  <v:stroke joinstyle="miter"/>
                </v:shape>
                <v:group id="Groupe 27" o:spid="_x0000_s1029" style="position:absolute;left:26318;top:1272;width:7628;height:5088" coordorigin="5327,9064" coordsize="7627,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Arc 24" o:spid="_x0000_s1030" style="position:absolute;left:5327;top:10734;width:3021;height:2067;visibility:visible;mso-wrap-style:square;v-text-anchor:middle" coordsize="302150,206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gxAAAANsAAAAPAAAAZHJzL2Rvd25yZXYueG1sRI9BawIx&#10;FITvBf9DeEJvNesipaxGUUERCoXa0l6fm+dmdfOyJFF3/30jCD0OM/MNM1t0thFX8qF2rGA8ykAQ&#10;l07XXCn4/tq8vIEIEVlj45gU9BRgMR88zbDQ7safdN3HSiQIhwIVmBjbQspQGrIYRq4lTt7ReYsx&#10;SV9J7fGW4LaReZa9Sos1pwWDLa0Nlef9xSo49Fs/Pn38vmvTrnhyOf1s+3Ou1POwW05BROrif/jR&#10;3mkF+QTuX9IPkPM/AAAA//8DAFBLAQItABQABgAIAAAAIQDb4fbL7gAAAIUBAAATAAAAAAAAAAAA&#10;AAAAAAAAAABbQ29udGVudF9UeXBlc10ueG1sUEsBAi0AFAAGAAgAAAAhAFr0LFu/AAAAFQEAAAsA&#10;AAAAAAAAAAAAAAAAHwEAAF9yZWxzLy5yZWxzUEsBAi0AFAAGAAgAAAAhAP5e2qDEAAAA2wAAAA8A&#10;AAAAAAAAAAAAAAAABwIAAGRycy9kb3ducmV2LnhtbFBLBQYAAAAAAwADALcAAAD4AgAAAAA=&#10;" path="m151075,nsc232722,,299596,44385,302080,100223v2542,57139,-63184,104840,-146700,106469l151075,103367,151075,xem151075,nfc232722,,299596,44385,302080,100223v2542,57139,-63184,104840,-146700,106469e" filled="f" strokecolor="#4472c4 [3204]" strokeweight=".5pt">
                    <v:stroke joinstyle="miter"/>
                    <v:path arrowok="t" o:connecttype="custom" o:connectlocs="151075,0;302080,100223;155380,206692" o:connectangles="0,0,0"/>
                  </v:shape>
                  <v:shape id="Arc 25" o:spid="_x0000_s1031" style="position:absolute;left:5537;top:9592;width:4799;height:3925;visibility:visible;mso-wrap-style:square;v-text-anchor:middle" coordsize="479959,39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naCwwAAANsAAAAPAAAAZHJzL2Rvd25yZXYueG1sRI9Li8JA&#10;EITvgv9h6AUvopMN+CDrJARB2IuIL/DYZHqTsJmekBk1/ntHEDwWVfUVtcp604gbda62rOB7GoEg&#10;LqyuuVRwOm4mSxDOI2tsLJOCBznI0uFghYm2d97T7eBLESDsElRQed8mUrqiIoNualvi4P3ZzqAP&#10;siul7vAe4KaRcRTNpcGaw0KFLa0rKv4PV6PA5LNzcfbb6z4328tiM3a7ReyUGn31+Q8IT73/hN/t&#10;X60gnsHrS/gBMn0CAAD//wMAUEsBAi0AFAAGAAgAAAAhANvh9svuAAAAhQEAABMAAAAAAAAAAAAA&#10;AAAAAAAAAFtDb250ZW50X1R5cGVzXS54bWxQSwECLQAUAAYACAAAACEAWvQsW78AAAAVAQAACwAA&#10;AAAAAAAAAAAAAAAfAQAAX3JlbHMvLnJlbHNQSwECLQAUAAYACAAAACEAzX52gsMAAADbAAAADwAA&#10;AAAAAAAAAAAAAAAHAgAAZHJzL2Rvd25yZXYueG1sUEsFBgAAAAADAAMAtwAAAPcCAAAAAA==&#10;" path="m239979,nsc370137,,476568,84848,479881,191251,483234,298942,379806,388711,248151,392380l239980,196247v,-65416,-1,-130831,-1,-196247xem239979,nfc370137,,476568,84848,479881,191251,483234,298942,379806,388711,248151,392380e" filled="f" strokecolor="#4472c4 [3204]" strokeweight=".5pt">
                    <v:stroke joinstyle="miter"/>
                    <v:path arrowok="t" o:connecttype="custom" o:connectlocs="239979,0;479881,191251;248151,392380" o:connectangles="0,0,0"/>
                  </v:shape>
                  <v:shape id="Arc 26" o:spid="_x0000_s1032" style="position:absolute;left:6122;top:9064;width:6833;height:5088;visibility:visible;mso-wrap-style:square;v-text-anchor:middle" coordsize="683279,50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fdwwAAANsAAAAPAAAAZHJzL2Rvd25yZXYueG1sRI9Pi8Iw&#10;FMTvwn6H8Bb2pqkeRKpRRFkQBcE/4PVt89qEbV5Kk9Wun94IgsdhZn7DzBadq8WV2mA9KxgOMhDE&#10;hdeWKwXn03d/AiJEZI21Z1LwTwEW84/eDHPtb3yg6zFWIkE45KjAxNjkUobCkMMw8A1x8krfOoxJ&#10;tpXULd4S3NVylGVj6dByWjDY0MpQ8Xv8cwqsK3bVutzu6Ww3S30vD5f1j1Hq67NbTkFE6uI7/Gpv&#10;tILRGJ5f0g+Q8wcAAAD//wMAUEsBAi0AFAAGAAgAAAAhANvh9svuAAAAhQEAABMAAAAAAAAAAAAA&#10;AAAAAAAAAFtDb250ZW50X1R5cGVzXS54bWxQSwECLQAUAAYACAAAACEAWvQsW78AAAAVAQAACwAA&#10;AAAAAAAAAAAAAAAfAQAAX3JlbHMvLnJlbHNQSwECLQAUAAYACAAAACEA6saX3cMAAADbAAAADwAA&#10;AAAAAAAAAAAAAAAHAgAAZHJzL2Rvd25yZXYueG1sUEsFBgAAAAADAAMAtwAAAPcCAAAAAA==&#10;" path="m341639,nsc526602,,677975,109615,683146,247299,688409,387447,540418,504350,352234,508698l341640,254410v,-84803,-1,-169607,-1,-254410xem341639,nfc526602,,677975,109615,683146,247299,688409,387447,540418,504350,352234,508698e" filled="f" strokecolor="#4472c4 [3204]" strokeweight=".5pt">
                    <v:stroke joinstyle="miter"/>
                    <v:path arrowok="t" o:connecttype="custom" o:connectlocs="341639,0;683146,247299;352234,508698" o:connectangles="0,0,0"/>
                  </v:shape>
                </v:group>
                <v:group id="Groupe 28" o:spid="_x0000_s1033" style="position:absolute;left:28436;top:7842;width:7627;height:5087;rotation:180" coordsize="7627,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M5iwAAAANsAAAAPAAAAZHJzL2Rvd25yZXYueG1sRE/Pa8Iw&#10;FL4P/B/CE7ytqXUdozOKCMOeBqvCro/mtenWvJQk0/rfL4fBjh/f7+1+tqO4kg+DYwXrLAdB3Do9&#10;cK/gcn57fAERIrLG0TEpuFOA/W7xsMVKuxt/0LWJvUghHCpUYGKcKilDa8hiyNxEnLjOeYsxQd9L&#10;7fGWwu0oizx/lhYHTg0GJzoaar+bH6tAP4XNher64Iv3r3M5lCfTd59KrZbz4RVEpDn+i//ctVZQ&#10;pLHpS/oBcvcLAAD//wMAUEsBAi0AFAAGAAgAAAAhANvh9svuAAAAhQEAABMAAAAAAAAAAAAAAAAA&#10;AAAAAFtDb250ZW50X1R5cGVzXS54bWxQSwECLQAUAAYACAAAACEAWvQsW78AAAAVAQAACwAAAAAA&#10;AAAAAAAAAAAfAQAAX3JlbHMvLnJlbHNQSwECLQAUAAYACAAAACEAxhTOYsAAAADbAAAADwAAAAAA&#10;AAAAAAAAAAAHAgAAZHJzL2Rvd25yZXYueG1sUEsFBgAAAAADAAMAtwAAAPQCAAAAAA==&#10;">
                  <v:shape id="Arc 29" o:spid="_x0000_s1034" style="position:absolute;top:1669;width:3021;height:2068;visibility:visible;mso-wrap-style:square;v-text-anchor:middle" coordsize="302150,206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6iExAAAANsAAAAPAAAAZHJzL2Rvd25yZXYueG1sRI/dagIx&#10;FITvC75DOII3UrNKEbs1ihQqawX/8fqwOc0ubk6WTdTt2zeC0MthZr5hpvPWVuJGjS8dKxgOEhDE&#10;udMlGwWn49frBIQPyBorx6TglzzMZ52XKaba3XlPt0MwIkLYp6igCKFOpfR5QRb9wNXE0ftxjcUQ&#10;ZWOkbvAe4baSoyQZS4slx4UCa/osKL8crlbBZnvOyuFyY9d7e94l5jvrm9WbUr1uu/gAEagN/+Fn&#10;O9MKRu/w+BJ/gJz9AQAA//8DAFBLAQItABQABgAIAAAAIQDb4fbL7gAAAIUBAAATAAAAAAAAAAAA&#10;AAAAAAAAAABbQ29udGVudF9UeXBlc10ueG1sUEsBAi0AFAAGAAgAAAAhAFr0LFu/AAAAFQEAAAsA&#10;AAAAAAAAAAAAAAAAHwEAAF9yZWxzLy5yZWxzUEsBAi0AFAAGAAgAAAAhABsLqITEAAAA2wAAAA8A&#10;AAAAAAAAAAAAAAAABwIAAGRycy9kb3ducmV2LnhtbFBLBQYAAAAAAwADALcAAAD4AgAAAAA=&#10;" path="m151075,nsc232722,,299596,44385,302080,100223v2542,57139,-63184,104840,-146700,106469l151075,103367,151075,xem151075,nfc232722,,299596,44385,302080,100223v2542,57139,-63184,104840,-146700,106469e" filled="f" strokecolor="#ed7d31 [3205]" strokeweight=".5pt">
                    <v:stroke joinstyle="miter"/>
                    <v:path arrowok="t" o:connecttype="custom" o:connectlocs="151075,0;302080,100223;155380,206692" o:connectangles="0,0,0"/>
                  </v:shape>
                  <v:shape id="Arc 30" o:spid="_x0000_s1035" style="position:absolute;left:209;top:527;width:4800;height:3925;visibility:visible;mso-wrap-style:square;v-text-anchor:middle" coordsize="479959,39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7kYvwAAANsAAAAPAAAAZHJzL2Rvd25yZXYueG1sRE/LasJA&#10;FN0X/IfhFtyEOtFSkdRRpBDotlH318w1SZ25EzKT1993FgWXh/PeHydrxECdbxwrWK9SEMSl0w1X&#10;Ci7n/G0HwgdkjcYxKZjJw/GweNljpt3IPzQUoRIxhH2GCuoQ2kxKX9Zk0a9cSxy5u+sshgi7SuoO&#10;xxhujdyk6VZabDg21NjSV03lo+itgnM+B5Pc19fEbT/GxiT97+3RK7V8nU6fIAJN4Sn+d39rBe9x&#10;ffwSf4A8/AEAAP//AwBQSwECLQAUAAYACAAAACEA2+H2y+4AAACFAQAAEwAAAAAAAAAAAAAAAAAA&#10;AAAAW0NvbnRlbnRfVHlwZXNdLnhtbFBLAQItABQABgAIAAAAIQBa9CxbvwAAABUBAAALAAAAAAAA&#10;AAAAAAAAAB8BAABfcmVscy8ucmVsc1BLAQItABQABgAIAAAAIQAqx7kYvwAAANsAAAAPAAAAAAAA&#10;AAAAAAAAAAcCAABkcnMvZG93bnJldi54bWxQSwUGAAAAAAMAAwC3AAAA8wIAAAAA&#10;" path="m239979,nsc370137,,476568,84848,479881,191251,483234,298942,379806,388711,248151,392380l239980,196247v,-65416,-1,-130831,-1,-196247xem239979,nfc370137,,476568,84848,479881,191251,483234,298942,379806,388711,248151,392380e" filled="f" strokecolor="#ed7d31 [3205]" strokeweight=".5pt">
                    <v:stroke joinstyle="miter"/>
                    <v:path arrowok="t" o:connecttype="custom" o:connectlocs="239979,0;479881,191251;248151,392380" o:connectangles="0,0,0"/>
                  </v:shape>
                  <v:shape id="Arc 31" o:spid="_x0000_s1036" style="position:absolute;left:795;width:6832;height:5088;visibility:visible;mso-wrap-style:square;v-text-anchor:middle" coordsize="683279,50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MvWwwAAANsAAAAPAAAAZHJzL2Rvd25yZXYueG1sRI9PawIx&#10;FMTvQr9DeAVvmrWClNUo/kEQetLuxdvbzetm6eZl2aRu9NM3QqHHYWZ+w6w20bbiRr1vHCuYTTMQ&#10;xJXTDdcKis/j5B2ED8gaW8ek4E4eNuuX0Qpz7QY+0+0SapEg7HNUYELocil9Zciin7qOOHlfrrcY&#10;kuxrqXscEty28i3LFtJiw2nBYEd7Q9X35ccq8NfiY4ilxV0MVbkw7aPsmoNS49e4XYIIFMN/+K99&#10;0grmM3h+ST9Arn8BAAD//wMAUEsBAi0AFAAGAAgAAAAhANvh9svuAAAAhQEAABMAAAAAAAAAAAAA&#10;AAAAAAAAAFtDb250ZW50X1R5cGVzXS54bWxQSwECLQAUAAYACAAAACEAWvQsW78AAAAVAQAACwAA&#10;AAAAAAAAAAAAAAAfAQAAX3JlbHMvLnJlbHNQSwECLQAUAAYACAAAACEAUdzL1sMAAADbAAAADwAA&#10;AAAAAAAAAAAAAAAHAgAAZHJzL2Rvd25yZXYueG1sUEsFBgAAAAADAAMAtwAAAPcCAAAAAA==&#10;" path="m341639,nsc526602,,677975,109615,683146,247299,688409,387447,540418,504350,352234,508698l341640,254410v,-84803,-1,-169607,-1,-254410xem341639,nfc526602,,677975,109615,683146,247299,688409,387447,540418,504350,352234,508698e" filled="f" strokecolor="#ed7d31 [3205]" strokeweight=".5pt">
                    <v:stroke joinstyle="miter"/>
                    <v:path arrowok="t" o:connecttype="custom" o:connectlocs="341639,0;683146,247299;352234,508698" o:connectangles="0,0,0"/>
                  </v:shape>
                </v:group>
                <v:shapetype id="_x0000_t32" coordsize="21600,21600" o:spt="32" o:oned="t" path="m,l21600,21600e" filled="f">
                  <v:path arrowok="t" fillok="f" o:connecttype="none"/>
                  <o:lock v:ext="edit" shapetype="t"/>
                </v:shapetype>
                <v:shape id="Connecteur droit avec flèche 32" o:spid="_x0000_s1037" type="#_x0000_t32" style="position:absolute;left:18881;top:6998;width:17774;height:3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fwxQAAANsAAAAPAAAAZHJzL2Rvd25yZXYueG1sRI/RasJA&#10;FETfC/7DcoW+1Y0KbZq6EY0IfShotR9wyd5mE7N3Y3ar8e+7QqGPw8ycYRbLwbbiQr2vHSuYThIQ&#10;xKXTNVcKvo7bpxSED8gaW8ek4EYelvnoYYGZdlf+pMshVCJC2GeowITQZVL60pBFP3EdcfS+XW8x&#10;RNlXUvd4jXDbylmSPEuLNccFgx0VhsrT4ccqcN1pm77uzPmjaDa3Y/GyX+tmr9TjeFi9gQg0hP/w&#10;X/tdK5jP4P4l/gCZ/wIAAP//AwBQSwECLQAUAAYACAAAACEA2+H2y+4AAACFAQAAEwAAAAAAAAAA&#10;AAAAAAAAAAAAW0NvbnRlbnRfVHlwZXNdLnhtbFBLAQItABQABgAIAAAAIQBa9CxbvwAAABUBAAAL&#10;AAAAAAAAAAAAAAAAAB8BAABfcmVscy8ucmVsc1BLAQItABQABgAIAAAAIQDS+8fwxQAAANsAAAAP&#10;AAAAAAAAAAAAAAAAAAcCAABkcnMvZG93bnJldi54bWxQSwUGAAAAAAMAAwC3AAAA+QIAAAAA&#10;" strokecolor="#4472c4 [3204]" strokeweight=".5pt">
                  <v:stroke startarrow="block" endarrow="block" joinstyle="miter"/>
                </v:shape>
                <w10:anchorlock/>
              </v:group>
            </w:pict>
          </mc:Fallback>
        </mc:AlternateContent>
      </w:r>
    </w:p>
    <w:p w14:paraId="10F6030E" w14:textId="748C146F" w:rsidR="003437C1" w:rsidRDefault="003437C1" w:rsidP="00F27BEE">
      <w:pPr>
        <w:jc w:val="both"/>
      </w:pPr>
      <w:r>
        <w:t xml:space="preserve">The HC-SR04 is the most common US module used with the Arduino. </w:t>
      </w:r>
      <w:r w:rsidR="007D1C05">
        <w:t xml:space="preserve">It is </w:t>
      </w:r>
      <w:proofErr w:type="gramStart"/>
      <w:r w:rsidR="007D1C05">
        <w:t>really cheap</w:t>
      </w:r>
      <w:proofErr w:type="gramEnd"/>
      <w:r w:rsidR="007D1C05">
        <w:t xml:space="preserve">, around </w:t>
      </w:r>
      <w:r w:rsidR="007072C8">
        <w:t xml:space="preserve">5€ per sensor. </w:t>
      </w:r>
      <w:r>
        <w:t>It emits an ultrasound wave at 40kHz frequency which travels through the air.</w:t>
      </w:r>
      <w:r w:rsidR="0027374D" w:rsidRPr="0027374D">
        <w:t xml:space="preserve"> </w:t>
      </w:r>
      <w:r w:rsidR="0027374D">
        <w:t>I</w:t>
      </w:r>
      <w:r w:rsidR="0027374D" w:rsidRPr="0027374D">
        <w:t xml:space="preserve">n order to generate the </w:t>
      </w:r>
      <w:proofErr w:type="gramStart"/>
      <w:r w:rsidR="0027374D" w:rsidRPr="0027374D">
        <w:t>ultrasound</w:t>
      </w:r>
      <w:proofErr w:type="gramEnd"/>
      <w:r w:rsidR="0027374D" w:rsidRPr="0027374D">
        <w:t xml:space="preserve"> you need to set the Trig on a High State for 10 µs. That will send out an 8-cycle sonic burst which will travel at the speed sound and it will be received in the Echo pin. The Echo pin will output the time in microseconds the sound wave traveled.</w:t>
      </w:r>
    </w:p>
    <w:p w14:paraId="36E7E53D" w14:textId="00914507" w:rsidR="00C74C44" w:rsidRDefault="003437C1" w:rsidP="00F27BEE">
      <w:pPr>
        <w:jc w:val="both"/>
      </w:pPr>
      <w:r>
        <w:rPr>
          <w:noProof/>
        </w:rPr>
        <w:drawing>
          <wp:inline distT="0" distB="0" distL="0" distR="0" wp14:anchorId="12E1CB3F" wp14:editId="3491FCA4">
            <wp:extent cx="5247861" cy="2306540"/>
            <wp:effectExtent l="0" t="0" r="0" b="0"/>
            <wp:docPr id="20" name="Image 20" descr="Fichier:HC-SR0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chier:HC-SR04-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071" cy="2436730"/>
                    </a:xfrm>
                    <a:prstGeom prst="rect">
                      <a:avLst/>
                    </a:prstGeom>
                    <a:noFill/>
                    <a:ln>
                      <a:noFill/>
                    </a:ln>
                  </pic:spPr>
                </pic:pic>
              </a:graphicData>
            </a:graphic>
          </wp:inline>
        </w:drawing>
      </w:r>
    </w:p>
    <w:p w14:paraId="6011BD63" w14:textId="698873C4" w:rsidR="0035657F" w:rsidRDefault="0035657F" w:rsidP="00F27BEE">
      <w:pPr>
        <w:jc w:val="both"/>
      </w:pPr>
      <w:r>
        <w:rPr>
          <w:noProof/>
        </w:rPr>
        <w:lastRenderedPageBreak/>
        <w:drawing>
          <wp:inline distT="0" distB="0" distL="0" distR="0" wp14:anchorId="7D7CC084" wp14:editId="5130A1F8">
            <wp:extent cx="2800382" cy="1771979"/>
            <wp:effectExtent l="0" t="0" r="0" b="0"/>
            <wp:docPr id="35" name="Image 35" descr="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1240" cy="1778849"/>
                    </a:xfrm>
                    <a:prstGeom prst="rect">
                      <a:avLst/>
                    </a:prstGeom>
                    <a:noFill/>
                    <a:ln>
                      <a:noFill/>
                    </a:ln>
                  </pic:spPr>
                </pic:pic>
              </a:graphicData>
            </a:graphic>
          </wp:inline>
        </w:drawing>
      </w:r>
    </w:p>
    <w:p w14:paraId="4C47606E" w14:textId="20DD02B5" w:rsidR="00AF718C" w:rsidRDefault="00AF718C" w:rsidP="00F27BEE">
      <w:pPr>
        <w:jc w:val="both"/>
      </w:pPr>
      <w:r w:rsidRPr="00AF718C">
        <w:t xml:space="preserve">For example, if the object is 10 cm away from the sensor, and the speed of the sound is 340 m/s or 0.034 cm/µs the sound wave will need to travel about 294 u seconds. But what you will get from the Echo pin will be double that number because the sound wave needs to travel forward and bounce backward.  </w:t>
      </w:r>
      <w:proofErr w:type="gramStart"/>
      <w:r w:rsidRPr="00AF718C">
        <w:t>So</w:t>
      </w:r>
      <w:proofErr w:type="gramEnd"/>
      <w:r w:rsidRPr="00AF718C">
        <w:t xml:space="preserve"> in order to get the distance in cm we need to multiply the received travel time value from the echo pin by 0.034 and divide it by 2.</w:t>
      </w:r>
    </w:p>
    <w:p w14:paraId="59BDA402" w14:textId="2DF7F780" w:rsidR="00AF718C" w:rsidRDefault="00AF718C" w:rsidP="005D7C7B">
      <w:r>
        <w:rPr>
          <w:noProof/>
        </w:rPr>
        <w:drawing>
          <wp:inline distT="0" distB="0" distL="0" distR="0" wp14:anchorId="7A3E4111" wp14:editId="71F0FB60">
            <wp:extent cx="3167726" cy="1597722"/>
            <wp:effectExtent l="0" t="0" r="0" b="0"/>
            <wp:docPr id="21" name="Image 21" descr="Ultrasonic-Sensor-Equa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onic-Sensor-Equasio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8082" cy="1602945"/>
                    </a:xfrm>
                    <a:prstGeom prst="rect">
                      <a:avLst/>
                    </a:prstGeom>
                    <a:noFill/>
                    <a:ln>
                      <a:noFill/>
                    </a:ln>
                  </pic:spPr>
                </pic:pic>
              </a:graphicData>
            </a:graphic>
          </wp:inline>
        </w:drawing>
      </w:r>
    </w:p>
    <w:p w14:paraId="6088C8AE" w14:textId="41D009D0" w:rsidR="00C74C44" w:rsidRDefault="00C74C44" w:rsidP="00F27BEE">
      <w:pPr>
        <w:pStyle w:val="Titre3"/>
      </w:pPr>
      <w:r>
        <w:t>The chip</w:t>
      </w:r>
    </w:p>
    <w:p w14:paraId="6515375E" w14:textId="2FF06A01" w:rsidR="00C74C44" w:rsidRDefault="00C71950" w:rsidP="005D7C7B">
      <w:r>
        <w:t>The module has 4 pins as shown below:</w:t>
      </w:r>
    </w:p>
    <w:p w14:paraId="0D494758" w14:textId="7F4CC507" w:rsidR="005D7C7B" w:rsidRDefault="0097553F" w:rsidP="005D7C7B">
      <w:r>
        <w:rPr>
          <w:noProof/>
        </w:rPr>
        <w:drawing>
          <wp:inline distT="0" distB="0" distL="0" distR="0" wp14:anchorId="26F333C6" wp14:editId="4945369B">
            <wp:extent cx="1828800" cy="1205590"/>
            <wp:effectExtent l="0" t="0" r="0" b="0"/>
            <wp:docPr id="6" name="Image 6" descr="https://components101.com/sites/default/files/component_pin/Ultrasonic-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ponents101.com/sites/default/files/component_pin/Ultrasonic-sensor-pinou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2220" cy="1214437"/>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1281"/>
        <w:gridCol w:w="1079"/>
        <w:gridCol w:w="3483"/>
      </w:tblGrid>
      <w:tr w:rsidR="00BE5799" w14:paraId="795FE4A0" w14:textId="77777777" w:rsidTr="001B24EB">
        <w:trPr>
          <w:trHeight w:val="228"/>
        </w:trPr>
        <w:tc>
          <w:tcPr>
            <w:tcW w:w="0" w:type="auto"/>
          </w:tcPr>
          <w:p w14:paraId="7451B016" w14:textId="35D66963" w:rsidR="00BE5799" w:rsidRDefault="00BE5799" w:rsidP="005D7C7B">
            <w:r>
              <w:t>Pin Number</w:t>
            </w:r>
          </w:p>
        </w:tc>
        <w:tc>
          <w:tcPr>
            <w:tcW w:w="0" w:type="auto"/>
          </w:tcPr>
          <w:p w14:paraId="7CDD2484" w14:textId="0A72705B" w:rsidR="00BE5799" w:rsidRDefault="00BE5799" w:rsidP="005D7C7B">
            <w:r>
              <w:t>Pin Name</w:t>
            </w:r>
          </w:p>
        </w:tc>
        <w:tc>
          <w:tcPr>
            <w:tcW w:w="3483" w:type="dxa"/>
          </w:tcPr>
          <w:p w14:paraId="4ACEC4C7" w14:textId="0779AE89" w:rsidR="00BE5799" w:rsidRDefault="00BE5799" w:rsidP="005D7C7B">
            <w:r>
              <w:t>Description</w:t>
            </w:r>
          </w:p>
        </w:tc>
      </w:tr>
      <w:tr w:rsidR="00BE5799" w14:paraId="7A4A263E" w14:textId="77777777" w:rsidTr="001B24EB">
        <w:trPr>
          <w:trHeight w:val="228"/>
        </w:trPr>
        <w:tc>
          <w:tcPr>
            <w:tcW w:w="0" w:type="auto"/>
          </w:tcPr>
          <w:p w14:paraId="6ED2C243" w14:textId="0D3D99B1" w:rsidR="00BE5799" w:rsidRDefault="00236FF0" w:rsidP="005D7C7B">
            <w:r>
              <w:t>1</w:t>
            </w:r>
          </w:p>
        </w:tc>
        <w:tc>
          <w:tcPr>
            <w:tcW w:w="0" w:type="auto"/>
          </w:tcPr>
          <w:p w14:paraId="26737329" w14:textId="1925868A" w:rsidR="00BE5799" w:rsidRDefault="00236FF0" w:rsidP="005D7C7B">
            <w:proofErr w:type="spellStart"/>
            <w:r>
              <w:t>Vcc</w:t>
            </w:r>
            <w:proofErr w:type="spellEnd"/>
          </w:p>
        </w:tc>
        <w:tc>
          <w:tcPr>
            <w:tcW w:w="3483" w:type="dxa"/>
          </w:tcPr>
          <w:p w14:paraId="3615B83F" w14:textId="6EE51FC5" w:rsidR="00BE5799" w:rsidRDefault="00236FF0" w:rsidP="005D7C7B">
            <w:r>
              <w:t>It powers the sensor with +5V</w:t>
            </w:r>
          </w:p>
        </w:tc>
      </w:tr>
      <w:tr w:rsidR="00BE5799" w14:paraId="14E172C9" w14:textId="77777777" w:rsidTr="001B24EB">
        <w:trPr>
          <w:trHeight w:val="85"/>
        </w:trPr>
        <w:tc>
          <w:tcPr>
            <w:tcW w:w="0" w:type="auto"/>
          </w:tcPr>
          <w:p w14:paraId="09AA252B" w14:textId="0F3DE290" w:rsidR="00BE5799" w:rsidRDefault="00236FF0" w:rsidP="005D7C7B">
            <w:r>
              <w:t>2</w:t>
            </w:r>
          </w:p>
        </w:tc>
        <w:tc>
          <w:tcPr>
            <w:tcW w:w="0" w:type="auto"/>
          </w:tcPr>
          <w:p w14:paraId="5F6093D9" w14:textId="60F2D459" w:rsidR="00BE5799" w:rsidRDefault="00236FF0" w:rsidP="005D7C7B">
            <w:r>
              <w:t>Trigger</w:t>
            </w:r>
          </w:p>
        </w:tc>
        <w:tc>
          <w:tcPr>
            <w:tcW w:w="3483" w:type="dxa"/>
          </w:tcPr>
          <w:p w14:paraId="1714D2A3" w14:textId="3CABA726" w:rsidR="00BE5799" w:rsidRDefault="00782FFC" w:rsidP="005D7C7B">
            <w:r>
              <w:t xml:space="preserve">It is an INPUT pin. This pin </w:t>
            </w:r>
            <w:proofErr w:type="gramStart"/>
            <w:r>
              <w:t>has to</w:t>
            </w:r>
            <w:proofErr w:type="gramEnd"/>
            <w:r>
              <w:t xml:space="preserve"> be kept high for 10 us to initialize measurements by sending US waves</w:t>
            </w:r>
          </w:p>
        </w:tc>
      </w:tr>
      <w:tr w:rsidR="00BE5799" w14:paraId="70C47C0D" w14:textId="77777777" w:rsidTr="001B24EB">
        <w:trPr>
          <w:trHeight w:val="419"/>
        </w:trPr>
        <w:tc>
          <w:tcPr>
            <w:tcW w:w="0" w:type="auto"/>
          </w:tcPr>
          <w:p w14:paraId="27FD4C02" w14:textId="542957D2" w:rsidR="00BE5799" w:rsidRDefault="00236FF0" w:rsidP="005D7C7B">
            <w:r>
              <w:t>3</w:t>
            </w:r>
          </w:p>
        </w:tc>
        <w:tc>
          <w:tcPr>
            <w:tcW w:w="0" w:type="auto"/>
          </w:tcPr>
          <w:p w14:paraId="3B59AB0A" w14:textId="3638FC0E" w:rsidR="00BE5799" w:rsidRDefault="00236FF0" w:rsidP="005D7C7B">
            <w:r>
              <w:t>Echo</w:t>
            </w:r>
          </w:p>
        </w:tc>
        <w:tc>
          <w:tcPr>
            <w:tcW w:w="3483" w:type="dxa"/>
          </w:tcPr>
          <w:p w14:paraId="3C40D513" w14:textId="77777777" w:rsidR="00F21C5D" w:rsidRDefault="007A41B8" w:rsidP="005D7C7B">
            <w:r>
              <w:t>Echo pin is an OUTPUT pin. This pin goes hi</w:t>
            </w:r>
          </w:p>
          <w:p w14:paraId="7A036EF4" w14:textId="69E53ECA" w:rsidR="00BE5799" w:rsidRDefault="00F21C5D" w:rsidP="005D7C7B">
            <w:r>
              <w:t>0</w:t>
            </w:r>
            <w:r w:rsidR="007A41B8">
              <w:t xml:space="preserve">gh for a period if time which will be equal to the time taken for the US wave to </w:t>
            </w:r>
            <w:proofErr w:type="gramStart"/>
            <w:r w:rsidR="007A41B8">
              <w:t>return back</w:t>
            </w:r>
            <w:proofErr w:type="gramEnd"/>
            <w:r w:rsidR="007A41B8">
              <w:t xml:space="preserve"> to the sensor.</w:t>
            </w:r>
          </w:p>
        </w:tc>
      </w:tr>
      <w:tr w:rsidR="00BE5799" w14:paraId="0120E201" w14:textId="77777777" w:rsidTr="001B24EB">
        <w:trPr>
          <w:trHeight w:val="228"/>
        </w:trPr>
        <w:tc>
          <w:tcPr>
            <w:tcW w:w="0" w:type="auto"/>
          </w:tcPr>
          <w:p w14:paraId="3CD7F0D7" w14:textId="511B0541" w:rsidR="00BE5799" w:rsidRDefault="00236FF0" w:rsidP="005D7C7B">
            <w:r>
              <w:t>4</w:t>
            </w:r>
          </w:p>
        </w:tc>
        <w:tc>
          <w:tcPr>
            <w:tcW w:w="0" w:type="auto"/>
          </w:tcPr>
          <w:p w14:paraId="433F3428" w14:textId="35D6883F" w:rsidR="00BE5799" w:rsidRDefault="00236FF0" w:rsidP="005D7C7B">
            <w:r>
              <w:t>Ground</w:t>
            </w:r>
          </w:p>
        </w:tc>
        <w:tc>
          <w:tcPr>
            <w:tcW w:w="3483" w:type="dxa"/>
          </w:tcPr>
          <w:p w14:paraId="6AC0CA61" w14:textId="56DDD08A" w:rsidR="00BE5799" w:rsidRDefault="007A41B8" w:rsidP="005D7C7B">
            <w:r>
              <w:t>Connected to the ground</w:t>
            </w:r>
          </w:p>
        </w:tc>
      </w:tr>
    </w:tbl>
    <w:p w14:paraId="0C6A5D55" w14:textId="678B3C20" w:rsidR="004A0B6C" w:rsidRDefault="004A0B6C" w:rsidP="005D7C7B"/>
    <w:p w14:paraId="5BFCBC6B" w14:textId="108F736C" w:rsidR="00D07212" w:rsidRDefault="00D07212" w:rsidP="005D7C7B">
      <w:r>
        <w:lastRenderedPageBreak/>
        <w:t>HC-SR04 feature</w:t>
      </w:r>
    </w:p>
    <w:p w14:paraId="7AEBD000" w14:textId="77777777" w:rsidR="00974621" w:rsidRPr="00974621" w:rsidRDefault="00974621" w:rsidP="00974621">
      <w:pPr>
        <w:numPr>
          <w:ilvl w:val="0"/>
          <w:numId w:val="8"/>
        </w:numPr>
        <w:spacing w:after="0"/>
      </w:pPr>
      <w:r w:rsidRPr="00974621">
        <w:t>Operating voltage: +5V</w:t>
      </w:r>
    </w:p>
    <w:p w14:paraId="439793CD" w14:textId="4849614E" w:rsidR="00974621" w:rsidRPr="00974621" w:rsidRDefault="00F27BEE" w:rsidP="00974621">
      <w:pPr>
        <w:numPr>
          <w:ilvl w:val="0"/>
          <w:numId w:val="8"/>
        </w:numPr>
        <w:spacing w:after="0"/>
      </w:pPr>
      <w:r w:rsidRPr="00974621">
        <w:t>Theoretical Measuring</w:t>
      </w:r>
      <w:r w:rsidR="00974621" w:rsidRPr="00974621">
        <w:t xml:space="preserve"> Distance: 2cm to 450cm</w:t>
      </w:r>
    </w:p>
    <w:p w14:paraId="290DE66E" w14:textId="77777777" w:rsidR="00974621" w:rsidRPr="00974621" w:rsidRDefault="00974621" w:rsidP="00974621">
      <w:pPr>
        <w:numPr>
          <w:ilvl w:val="0"/>
          <w:numId w:val="8"/>
        </w:numPr>
        <w:spacing w:after="0"/>
      </w:pPr>
      <w:r w:rsidRPr="00974621">
        <w:t>Practical Measuring Distance: 2cm to 80cm</w:t>
      </w:r>
    </w:p>
    <w:p w14:paraId="154DE454" w14:textId="77777777" w:rsidR="00974621" w:rsidRPr="00974621" w:rsidRDefault="00974621" w:rsidP="00974621">
      <w:pPr>
        <w:numPr>
          <w:ilvl w:val="0"/>
          <w:numId w:val="8"/>
        </w:numPr>
        <w:spacing w:after="0"/>
      </w:pPr>
      <w:r w:rsidRPr="00974621">
        <w:t>Accuracy: 3mm</w:t>
      </w:r>
    </w:p>
    <w:p w14:paraId="683D203D" w14:textId="77777777" w:rsidR="00974621" w:rsidRPr="00974621" w:rsidRDefault="00974621" w:rsidP="00974621">
      <w:pPr>
        <w:numPr>
          <w:ilvl w:val="0"/>
          <w:numId w:val="8"/>
        </w:numPr>
        <w:spacing w:after="0"/>
      </w:pPr>
      <w:r w:rsidRPr="00974621">
        <w:t>Measuring angle covered: &lt;15°</w:t>
      </w:r>
    </w:p>
    <w:p w14:paraId="0C0AA712" w14:textId="77777777" w:rsidR="00974621" w:rsidRPr="00974621" w:rsidRDefault="00974621" w:rsidP="00974621">
      <w:pPr>
        <w:numPr>
          <w:ilvl w:val="0"/>
          <w:numId w:val="8"/>
        </w:numPr>
        <w:spacing w:after="0"/>
      </w:pPr>
      <w:r w:rsidRPr="00974621">
        <w:t>Operating Current: &lt;15mA</w:t>
      </w:r>
    </w:p>
    <w:p w14:paraId="6A4BB399" w14:textId="2029837E" w:rsidR="00974621" w:rsidRDefault="00974621" w:rsidP="005D7C7B">
      <w:pPr>
        <w:numPr>
          <w:ilvl w:val="0"/>
          <w:numId w:val="8"/>
        </w:numPr>
      </w:pPr>
      <w:r w:rsidRPr="00974621">
        <w:t>Operating Frequency: 40Hz</w:t>
      </w:r>
    </w:p>
    <w:p w14:paraId="55730B00" w14:textId="65EA40E4" w:rsidR="00D07212" w:rsidRDefault="00A92252" w:rsidP="005D7C7B">
      <w:r>
        <w:t>Explanation of the circuit.</w:t>
      </w:r>
    </w:p>
    <w:p w14:paraId="66C85B12" w14:textId="77777777" w:rsidR="00A92252" w:rsidRDefault="00A92252" w:rsidP="005D7C7B"/>
    <w:p w14:paraId="42976372" w14:textId="77777777" w:rsidR="00A92252" w:rsidRDefault="004A0B6C" w:rsidP="00F27BEE">
      <w:pPr>
        <w:jc w:val="both"/>
      </w:pPr>
      <w:r>
        <w:t>The circuit has two transducer</w:t>
      </w:r>
      <w:r w:rsidR="00C438FF">
        <w:t xml:space="preserve">s, one for emission and one for reception. </w:t>
      </w:r>
    </w:p>
    <w:p w14:paraId="4E30B6A2" w14:textId="77777777" w:rsidR="00A92252" w:rsidRDefault="00C438FF" w:rsidP="00F27BEE">
      <w:pPr>
        <w:jc w:val="both"/>
      </w:pPr>
      <w:r>
        <w:t xml:space="preserve">To transmit the ultrasonic pulses, a relatively high voltage </w:t>
      </w:r>
      <w:r w:rsidR="007B1C26">
        <w:t xml:space="preserve">is needed. A MAX232 is cleverly used to produce +/-10V </w:t>
      </w:r>
      <w:r w:rsidR="00EE0E38">
        <w:t xml:space="preserve">(which are the normal USART voltage) from 5V. The transducer is connected between two </w:t>
      </w:r>
      <w:r w:rsidR="00543DB2">
        <w:t>outputs,</w:t>
      </w:r>
      <w:r w:rsidR="00EE0E38">
        <w:t xml:space="preserve"> so it is in fact powered at 20V. Power is only applied to this circuit through Q2 some time before and during the pulse</w:t>
      </w:r>
      <w:r w:rsidR="00773FB7">
        <w:t xml:space="preserve"> emission because the internal switching charge-pump is noisy. When the circuit switches to receive mode, the MAX232 power is cut off. </w:t>
      </w:r>
    </w:p>
    <w:p w14:paraId="638E84F2" w14:textId="3198F808" w:rsidR="004A0B6C" w:rsidRDefault="00773FB7" w:rsidP="00F27BEE">
      <w:pPr>
        <w:jc w:val="both"/>
      </w:pPr>
      <w:r>
        <w:t xml:space="preserve">The receive </w:t>
      </w:r>
      <w:r w:rsidR="009C53DB">
        <w:t xml:space="preserve">and emit circuit are controlled but an EM78P153S Chinese microcontroller </w:t>
      </w:r>
      <w:r w:rsidR="009E1720">
        <w:t xml:space="preserve">running at 27 </w:t>
      </w:r>
      <w:proofErr w:type="spellStart"/>
      <w:r w:rsidR="009E1720">
        <w:t>MHz</w:t>
      </w:r>
      <w:r w:rsidR="0077486D">
        <w:t>.</w:t>
      </w:r>
      <w:proofErr w:type="spellEnd"/>
      <w:r w:rsidR="0077486D">
        <w:t xml:space="preserve"> The receiver side </w:t>
      </w:r>
      <w:r w:rsidR="00C60D38">
        <w:t>uses LM32</w:t>
      </w:r>
      <w:r w:rsidR="007B6775">
        <w:t>4</w:t>
      </w:r>
      <w:r w:rsidR="00C60D38">
        <w:t xml:space="preserve"> which contains 4 OPAMPs. U2D is just a times 6 amplifier. U2C is a </w:t>
      </w:r>
      <w:r w:rsidR="00466341">
        <w:t>multiple feedback (1</w:t>
      </w:r>
      <w:r w:rsidR="00466341" w:rsidRPr="00466341">
        <w:rPr>
          <w:vertAlign w:val="superscript"/>
        </w:rPr>
        <w:t>st</w:t>
      </w:r>
      <w:r w:rsidR="00466341">
        <w:t xml:space="preserve"> order) pass band which is followed by another times 8 amplifier (U2B). The last OPAMP (U2A) is used </w:t>
      </w:r>
      <w:r w:rsidR="004B6DE1">
        <w:t>together with Q1 as a hysteresis comparator.</w:t>
      </w:r>
    </w:p>
    <w:p w14:paraId="3F2F8CE3" w14:textId="25A17D2A" w:rsidR="00BE5799" w:rsidRDefault="00F21C5D" w:rsidP="005D7C7B">
      <w:r>
        <w:rPr>
          <w:noProof/>
        </w:rPr>
        <w:drawing>
          <wp:inline distT="0" distB="0" distL="0" distR="0" wp14:anchorId="2040C9D2" wp14:editId="3EEACBD5">
            <wp:extent cx="5557962" cy="3917899"/>
            <wp:effectExtent l="0" t="0" r="508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599924" cy="3947478"/>
                    </a:xfrm>
                    <a:prstGeom prst="rect">
                      <a:avLst/>
                    </a:prstGeom>
                  </pic:spPr>
                </pic:pic>
              </a:graphicData>
            </a:graphic>
          </wp:inline>
        </w:drawing>
      </w:r>
    </w:p>
    <w:p w14:paraId="3F4B6EDA" w14:textId="77777777" w:rsidR="006861D6" w:rsidRDefault="006861D6" w:rsidP="005D7C7B"/>
    <w:p w14:paraId="6E50E359" w14:textId="25A5C5B4" w:rsidR="004B6DE1" w:rsidRDefault="004B6DE1" w:rsidP="005D7C7B">
      <w:pPr>
        <w:rPr>
          <w:lang w:val="fr-FR"/>
        </w:rPr>
      </w:pPr>
      <w:r w:rsidRPr="004B6DE1">
        <w:rPr>
          <w:lang w:val="fr-FR"/>
        </w:rPr>
        <w:lastRenderedPageBreak/>
        <w:t xml:space="preserve">Source : </w:t>
      </w:r>
      <w:hyperlink r:id="rId26" w:history="1">
        <w:r w:rsidRPr="00904374">
          <w:rPr>
            <w:rStyle w:val="Lienhypertexte"/>
            <w:lang w:val="fr-FR"/>
          </w:rPr>
          <w:t>https://uglyduck.ath.cx/ep/archive/2014/01/Making_a_better_HC_SR04_Echo_Locator.html</w:t>
        </w:r>
      </w:hyperlink>
      <w:r>
        <w:rPr>
          <w:lang w:val="fr-FR"/>
        </w:rPr>
        <w:t xml:space="preserve"> </w:t>
      </w:r>
    </w:p>
    <w:p w14:paraId="13353C8A" w14:textId="7A81494C" w:rsidR="004B6DE1" w:rsidRDefault="0045262D" w:rsidP="005D7C7B">
      <w:r w:rsidRPr="0045262D">
        <w:t xml:space="preserve">How to connect it to </w:t>
      </w:r>
      <w:r>
        <w:t>the Arduino?</w:t>
      </w:r>
    </w:p>
    <w:p w14:paraId="15EB925D" w14:textId="6549D6FB" w:rsidR="0045262D" w:rsidRDefault="008F4E39" w:rsidP="005D7C7B">
      <w:r>
        <w:rPr>
          <w:noProof/>
        </w:rPr>
        <w:drawing>
          <wp:inline distT="0" distB="0" distL="0" distR="0" wp14:anchorId="0DF216E4" wp14:editId="1D705979">
            <wp:extent cx="5760720" cy="2982647"/>
            <wp:effectExtent l="0" t="0" r="0" b="8255"/>
            <wp:docPr id="7" name="Image 7" descr="Fichier:HC-SR0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ier:HC-SR04-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982647"/>
                    </a:xfrm>
                    <a:prstGeom prst="rect">
                      <a:avLst/>
                    </a:prstGeom>
                    <a:noFill/>
                    <a:ln>
                      <a:noFill/>
                    </a:ln>
                  </pic:spPr>
                </pic:pic>
              </a:graphicData>
            </a:graphic>
          </wp:inline>
        </w:drawing>
      </w:r>
    </w:p>
    <w:p w14:paraId="5CC9413C" w14:textId="620A420F" w:rsidR="00283819" w:rsidRDefault="00283819" w:rsidP="005D7C7B">
      <w:r>
        <w:t xml:space="preserve">The </w:t>
      </w:r>
      <w:r w:rsidR="00C745A0">
        <w:t>code</w:t>
      </w:r>
    </w:p>
    <w:p w14:paraId="04B5BF0C" w14:textId="46EEAB0A" w:rsidR="00C524B6" w:rsidRDefault="00C524B6" w:rsidP="001B24EB">
      <w:pPr>
        <w:jc w:val="both"/>
      </w:pPr>
      <w:r>
        <w:t xml:space="preserve">New </w:t>
      </w:r>
      <w:proofErr w:type="gramStart"/>
      <w:r>
        <w:t>function :</w:t>
      </w:r>
      <w:proofErr w:type="gramEnd"/>
      <w:r>
        <w:t xml:space="preserve"> </w:t>
      </w:r>
      <w:proofErr w:type="spellStart"/>
      <w:r>
        <w:t>pulseIn</w:t>
      </w:r>
      <w:proofErr w:type="spellEnd"/>
      <w:r>
        <w:t xml:space="preserve">(pin, </w:t>
      </w:r>
      <w:r w:rsidR="00141603">
        <w:t>state) returns the time in microseconds of the pin at the state.</w:t>
      </w:r>
    </w:p>
    <w:p w14:paraId="7A488328" w14:textId="5C40D5ED" w:rsidR="00C524B6" w:rsidRDefault="00AD5B57" w:rsidP="001B24EB">
      <w:pPr>
        <w:jc w:val="both"/>
      </w:pPr>
      <w:hyperlink r:id="rId28" w:history="1">
        <w:r w:rsidR="00944C1E" w:rsidRPr="0060539D">
          <w:rPr>
            <w:rStyle w:val="Lienhypertexte"/>
          </w:rPr>
          <w:t>https://www.arduino.cc/reference/en/language/functions/advanced-io/pulsein/</w:t>
        </w:r>
      </w:hyperlink>
    </w:p>
    <w:p w14:paraId="236DABB8" w14:textId="77777777" w:rsidR="00944C1E" w:rsidRDefault="00944C1E" w:rsidP="001B24EB">
      <w:pPr>
        <w:jc w:val="both"/>
      </w:pPr>
    </w:p>
    <w:p w14:paraId="3E951CE2" w14:textId="4AFBCCF4" w:rsidR="00C745A0" w:rsidRDefault="00FA53D8" w:rsidP="001B24EB">
      <w:pPr>
        <w:jc w:val="both"/>
      </w:pPr>
      <w:proofErr w:type="gramStart"/>
      <w:r>
        <w:t>First</w:t>
      </w:r>
      <w:proofErr w:type="gramEnd"/>
      <w:r>
        <w:t xml:space="preserve"> we nee</w:t>
      </w:r>
      <w:r w:rsidR="007962C4">
        <w:t>d</w:t>
      </w:r>
      <w:r>
        <w:t xml:space="preserve"> to define the </w:t>
      </w:r>
      <w:r w:rsidR="0020724A">
        <w:t xml:space="preserve">pins of the trigger and the echo. In my case, I chose respectively </w:t>
      </w:r>
      <w:proofErr w:type="gramStart"/>
      <w:r w:rsidR="0020724A">
        <w:t>pin</w:t>
      </w:r>
      <w:proofErr w:type="gramEnd"/>
      <w:r w:rsidR="0020724A">
        <w:t xml:space="preserve"> 8 et 7</w:t>
      </w:r>
      <w:r w:rsidR="00BF7E47">
        <w:t xml:space="preserve"> on the Arduino Board.</w:t>
      </w:r>
      <w:r w:rsidR="001F3EC3">
        <w:t xml:space="preserve"> Then you need a long variable “duration” for the travel time that you will get from the sensor and an integer for the distance.</w:t>
      </w:r>
    </w:p>
    <w:p w14:paraId="429437C9" w14:textId="10758F99" w:rsidR="00441E6D" w:rsidRDefault="00441E6D" w:rsidP="001B24EB">
      <w:pPr>
        <w:jc w:val="both"/>
      </w:pPr>
      <w:r>
        <w:t xml:space="preserve">In the setup loop, we define the </w:t>
      </w:r>
      <w:proofErr w:type="spellStart"/>
      <w:r>
        <w:t>pi</w:t>
      </w:r>
      <w:r w:rsidR="0099236A">
        <w:t>nTrig</w:t>
      </w:r>
      <w:proofErr w:type="spellEnd"/>
      <w:r w:rsidR="0099236A">
        <w:t xml:space="preserve"> as an OUTPUT and the </w:t>
      </w:r>
      <w:proofErr w:type="spellStart"/>
      <w:r w:rsidR="0099236A">
        <w:t>pinEcho</w:t>
      </w:r>
      <w:proofErr w:type="spellEnd"/>
      <w:r w:rsidR="0099236A">
        <w:t xml:space="preserve"> as an INPUT </w:t>
      </w:r>
      <w:proofErr w:type="gramStart"/>
      <w:r w:rsidR="0099236A">
        <w:t>and also</w:t>
      </w:r>
      <w:proofErr w:type="gramEnd"/>
      <w:r w:rsidR="0099236A">
        <w:t xml:space="preserve"> start the serial communication </w:t>
      </w:r>
      <w:r w:rsidR="004A3CC7">
        <w:t>for showing the results on the serial monitor.</w:t>
      </w:r>
    </w:p>
    <w:p w14:paraId="0912902A" w14:textId="2F348F10" w:rsidR="004A3CC7" w:rsidRDefault="00C524B6" w:rsidP="001B24EB">
      <w:pPr>
        <w:jc w:val="both"/>
      </w:pPr>
      <w:r>
        <w:t>In th</w:t>
      </w:r>
      <w:r w:rsidR="007962C4">
        <w:t xml:space="preserve">e void loop, </w:t>
      </w:r>
      <w:r w:rsidR="003575A1">
        <w:t xml:space="preserve">we </w:t>
      </w:r>
      <w:r w:rsidR="006F032E">
        <w:t xml:space="preserve">set the </w:t>
      </w:r>
      <w:proofErr w:type="spellStart"/>
      <w:r w:rsidR="006F032E">
        <w:t>pinTrig</w:t>
      </w:r>
      <w:proofErr w:type="spellEnd"/>
      <w:r w:rsidR="006F032E">
        <w:t xml:space="preserve"> on HIGH state for 10 us. To do this, the eas</w:t>
      </w:r>
      <w:r w:rsidR="001F51A0">
        <w:t xml:space="preserve">iest way is to set the </w:t>
      </w:r>
      <w:proofErr w:type="spellStart"/>
      <w:r w:rsidR="001F51A0">
        <w:t>pinTrig</w:t>
      </w:r>
      <w:proofErr w:type="spellEnd"/>
      <w:r w:rsidR="001F51A0">
        <w:t xml:space="preserve"> HIGH with the function </w:t>
      </w:r>
      <w:proofErr w:type="spellStart"/>
      <w:r w:rsidR="001F51A0">
        <w:t>digitalWrite</w:t>
      </w:r>
      <w:proofErr w:type="spellEnd"/>
      <w:r w:rsidR="001F51A0">
        <w:t xml:space="preserve">, then </w:t>
      </w:r>
      <w:r w:rsidR="00564564">
        <w:t xml:space="preserve">launch a </w:t>
      </w:r>
      <w:proofErr w:type="spellStart"/>
      <w:r w:rsidR="00564564">
        <w:t>delayMicroseconds</w:t>
      </w:r>
      <w:proofErr w:type="spellEnd"/>
      <w:r w:rsidR="00564564">
        <w:t xml:space="preserve"> and set the pin </w:t>
      </w:r>
      <w:r w:rsidR="00DD1F8E">
        <w:t>to</w:t>
      </w:r>
      <w:r w:rsidR="00564564">
        <w:t xml:space="preserve"> LOW.</w:t>
      </w:r>
      <w:r w:rsidR="00DD1F8E">
        <w:t xml:space="preserve"> We will see that gives us some </w:t>
      </w:r>
      <w:r w:rsidR="00AC6F44">
        <w:t>time error, like an interrupt of the timer1. But for a start, let’s do this way.</w:t>
      </w:r>
    </w:p>
    <w:p w14:paraId="29B9B8FD" w14:textId="68173F5A" w:rsidR="00AC6F44" w:rsidRDefault="00AC6F44" w:rsidP="001B24EB">
      <w:pPr>
        <w:jc w:val="both"/>
      </w:pPr>
      <w:r>
        <w:t xml:space="preserve">After </w:t>
      </w:r>
      <w:r w:rsidR="00460806">
        <w:t xml:space="preserve">setting the trigger LOW, we read the pulse of the ECHO pin. The function </w:t>
      </w:r>
      <w:proofErr w:type="spellStart"/>
      <w:r w:rsidR="00460806">
        <w:t>pulseIn</w:t>
      </w:r>
      <w:proofErr w:type="spellEnd"/>
      <w:r w:rsidR="00294A99">
        <w:t xml:space="preserve"> isn’t that efficient, but in our </w:t>
      </w:r>
      <w:r w:rsidR="00EA20F6">
        <w:t>case, it</w:t>
      </w:r>
      <w:r w:rsidR="00294A99">
        <w:t xml:space="preserve"> is fast enough.</w:t>
      </w:r>
    </w:p>
    <w:p w14:paraId="5EE63C88" w14:textId="41AD0945" w:rsidR="00475D20" w:rsidRDefault="00475D20" w:rsidP="001B24EB">
      <w:pPr>
        <w:jc w:val="both"/>
      </w:pPr>
    </w:p>
    <w:p w14:paraId="26496A12" w14:textId="385A73F9" w:rsidR="00475D20" w:rsidRDefault="00475D20" w:rsidP="001B24EB">
      <w:pPr>
        <w:jc w:val="both"/>
      </w:pPr>
      <w:r>
        <w:t xml:space="preserve">As I described earlier, to compute the distance value we just </w:t>
      </w:r>
      <w:proofErr w:type="gramStart"/>
      <w:r>
        <w:t>have to</w:t>
      </w:r>
      <w:proofErr w:type="gramEnd"/>
      <w:r>
        <w:t xml:space="preserve"> multiplicate by 0.034 and </w:t>
      </w:r>
      <w:r w:rsidR="00107F26">
        <w:t xml:space="preserve">divided by 2 so multiplicate by 0.017. </w:t>
      </w:r>
    </w:p>
    <w:p w14:paraId="011FFAEE" w14:textId="42EA21A0" w:rsidR="00107F26" w:rsidRDefault="00107F26" w:rsidP="001B24EB">
      <w:pPr>
        <w:jc w:val="both"/>
      </w:pPr>
    </w:p>
    <w:p w14:paraId="2B18D490" w14:textId="02CA54AB" w:rsidR="00107F26" w:rsidRDefault="00107F26" w:rsidP="001B24EB">
      <w:pPr>
        <w:jc w:val="both"/>
      </w:pPr>
      <w:r>
        <w:t xml:space="preserve">What is wrong with this </w:t>
      </w:r>
      <w:proofErr w:type="gramStart"/>
      <w:r>
        <w:t>code ?</w:t>
      </w:r>
      <w:proofErr w:type="gramEnd"/>
    </w:p>
    <w:p w14:paraId="271ED1D4" w14:textId="1287568C" w:rsidR="00107F26" w:rsidRDefault="00107F26" w:rsidP="001B24EB">
      <w:pPr>
        <w:jc w:val="both"/>
      </w:pPr>
      <w:r>
        <w:lastRenderedPageBreak/>
        <w:t>As you can see, the length</w:t>
      </w:r>
      <w:r w:rsidR="00E71E05">
        <w:t xml:space="preserve"> of the trigger pulse is longer than 10 us, </w:t>
      </w:r>
      <w:r w:rsidR="00F46CA7">
        <w:t xml:space="preserve">it is mainly because of the </w:t>
      </w:r>
      <w:proofErr w:type="spellStart"/>
      <w:r w:rsidR="00F46CA7">
        <w:t>digitalWrite</w:t>
      </w:r>
      <w:proofErr w:type="spellEnd"/>
      <w:r w:rsidR="00F46CA7">
        <w:t xml:space="preserve"> that takes a little bit longer</w:t>
      </w:r>
      <w:r w:rsidR="006E0EF7">
        <w:t>. To reduce the delay, we work with the register.</w:t>
      </w:r>
    </w:p>
    <w:p w14:paraId="6D0FF6D3" w14:textId="52D5C0D0" w:rsidR="00803FDF" w:rsidRDefault="00803FDF" w:rsidP="005D7C7B">
      <w:r>
        <w:t xml:space="preserve">For instance, to </w:t>
      </w:r>
      <w:r w:rsidR="00E2105A">
        <w:t>write HIGH to the pin 8, we need to know to which register the pin depends on.</w:t>
      </w:r>
    </w:p>
    <w:p w14:paraId="617A89F6" w14:textId="3BC6CA68" w:rsidR="00256A54" w:rsidRDefault="005376F4" w:rsidP="005D7C7B">
      <w:r>
        <w:rPr>
          <w:noProof/>
        </w:rPr>
        <w:drawing>
          <wp:inline distT="0" distB="0" distL="0" distR="0" wp14:anchorId="492CD1FC" wp14:editId="2CEA2F53">
            <wp:extent cx="4572000" cy="22263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226310"/>
                    </a:xfrm>
                    <a:prstGeom prst="rect">
                      <a:avLst/>
                    </a:prstGeom>
                    <a:noFill/>
                    <a:ln>
                      <a:noFill/>
                    </a:ln>
                  </pic:spPr>
                </pic:pic>
              </a:graphicData>
            </a:graphic>
          </wp:inline>
        </w:drawing>
      </w:r>
    </w:p>
    <w:p w14:paraId="544FC1CF" w14:textId="12CB0DB9" w:rsidR="0016465A" w:rsidRDefault="0016465A" w:rsidP="005D7C7B"/>
    <w:p w14:paraId="08AA39EA" w14:textId="5BD3FC14" w:rsidR="0016465A" w:rsidRDefault="0016465A" w:rsidP="001B24EB">
      <w:pPr>
        <w:jc w:val="both"/>
      </w:pPr>
      <w:r>
        <w:t xml:space="preserve">Then if you used an oscilloscope to see the pulse, you may have noticed that </w:t>
      </w:r>
      <w:r w:rsidR="00107F59">
        <w:t>the pulse is sometimes wider. This is due to an interrupt that appears with the timer</w:t>
      </w:r>
      <w:r w:rsidR="009E706E">
        <w:t>0</w:t>
      </w:r>
      <w:r w:rsidR="00107F59">
        <w:t xml:space="preserve">. To avoid it, we need to </w:t>
      </w:r>
      <w:r w:rsidR="003C3D55">
        <w:t>disconnect interrupt with this timer.</w:t>
      </w:r>
      <w:r w:rsidR="0030652D">
        <w:t xml:space="preserve"> However, using this method will make the function </w:t>
      </w:r>
      <w:proofErr w:type="spellStart"/>
      <w:r w:rsidR="0030652D">
        <w:t>pulseIn</w:t>
      </w:r>
      <w:proofErr w:type="spellEnd"/>
      <w:r w:rsidR="0030652D">
        <w:t xml:space="preserve"> </w:t>
      </w:r>
      <w:r w:rsidR="009E706E">
        <w:t xml:space="preserve">useless because it is based on the timer0 interrupt. </w:t>
      </w:r>
    </w:p>
    <w:p w14:paraId="648FE6BC"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rPr>
        <w:t>#include "</w:t>
      </w:r>
      <w:proofErr w:type="spellStart"/>
      <w:r w:rsidRPr="00310149">
        <w:rPr>
          <w:rFonts w:ascii="Consolas" w:eastAsia="Times New Roman" w:hAnsi="Consolas" w:cs="Times New Roman"/>
          <w:color w:val="333333"/>
          <w:sz w:val="14"/>
          <w:szCs w:val="21"/>
        </w:rPr>
        <w:t>wiring_private.h</w:t>
      </w:r>
      <w:proofErr w:type="spellEnd"/>
      <w:r w:rsidRPr="00310149">
        <w:rPr>
          <w:rFonts w:ascii="Consolas" w:eastAsia="Times New Roman" w:hAnsi="Consolas" w:cs="Times New Roman"/>
          <w:color w:val="333333"/>
          <w:sz w:val="14"/>
          <w:szCs w:val="21"/>
        </w:rPr>
        <w:t>"</w:t>
      </w:r>
    </w:p>
    <w:p w14:paraId="7F93A8AA"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rPr>
        <w:t>#include "</w:t>
      </w:r>
      <w:proofErr w:type="spellStart"/>
      <w:r w:rsidRPr="00310149">
        <w:rPr>
          <w:rFonts w:ascii="Consolas" w:eastAsia="Times New Roman" w:hAnsi="Consolas" w:cs="Times New Roman"/>
          <w:color w:val="333333"/>
          <w:sz w:val="14"/>
          <w:szCs w:val="21"/>
        </w:rPr>
        <w:t>pins_arduino.h</w:t>
      </w:r>
      <w:proofErr w:type="spellEnd"/>
      <w:r w:rsidRPr="00310149">
        <w:rPr>
          <w:rFonts w:ascii="Consolas" w:eastAsia="Times New Roman" w:hAnsi="Consolas" w:cs="Times New Roman"/>
          <w:color w:val="333333"/>
          <w:sz w:val="14"/>
          <w:szCs w:val="21"/>
        </w:rPr>
        <w:t>"</w:t>
      </w:r>
    </w:p>
    <w:p w14:paraId="5EBA70F3"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p>
    <w:p w14:paraId="318C0966" w14:textId="77777777" w:rsidR="00563B9A" w:rsidRPr="00310149" w:rsidRDefault="00563B9A" w:rsidP="00563B9A">
      <w:pPr>
        <w:spacing w:after="0" w:line="240" w:lineRule="auto"/>
        <w:rPr>
          <w:rFonts w:ascii="Consolas" w:eastAsia="Times New Roman" w:hAnsi="Consolas" w:cs="Times New Roman"/>
          <w:i/>
          <w:iCs/>
          <w:color w:val="999988"/>
          <w:sz w:val="14"/>
          <w:szCs w:val="21"/>
        </w:rPr>
      </w:pPr>
      <w:r w:rsidRPr="00310149">
        <w:rPr>
          <w:rFonts w:ascii="Consolas" w:eastAsia="Times New Roman" w:hAnsi="Consolas" w:cs="Times New Roman"/>
          <w:i/>
          <w:iCs/>
          <w:color w:val="999988"/>
          <w:sz w:val="14"/>
          <w:szCs w:val="21"/>
        </w:rPr>
        <w:t>/* Measures the length (in microseconds) of a pulse on the pin; state is HIGH</w:t>
      </w:r>
    </w:p>
    <w:p w14:paraId="64514FD7" w14:textId="77777777" w:rsidR="00563B9A" w:rsidRPr="00310149" w:rsidRDefault="00563B9A" w:rsidP="00563B9A">
      <w:pPr>
        <w:spacing w:after="0" w:line="240" w:lineRule="auto"/>
        <w:rPr>
          <w:rFonts w:ascii="Consolas" w:eastAsia="Times New Roman" w:hAnsi="Consolas" w:cs="Times New Roman"/>
          <w:i/>
          <w:iCs/>
          <w:color w:val="999988"/>
          <w:sz w:val="14"/>
          <w:szCs w:val="21"/>
        </w:rPr>
      </w:pPr>
      <w:r w:rsidRPr="00310149">
        <w:rPr>
          <w:rFonts w:ascii="Consolas" w:eastAsia="Times New Roman" w:hAnsi="Consolas" w:cs="Times New Roman"/>
          <w:i/>
          <w:iCs/>
          <w:color w:val="999988"/>
          <w:sz w:val="14"/>
          <w:szCs w:val="21"/>
        </w:rPr>
        <w:t>* or LOW, the type of pulse to measure.  Works on pulses from 2-3 microseconds</w:t>
      </w:r>
    </w:p>
    <w:p w14:paraId="1E70D761" w14:textId="77777777" w:rsidR="00563B9A" w:rsidRPr="00310149" w:rsidRDefault="00563B9A" w:rsidP="00563B9A">
      <w:pPr>
        <w:spacing w:after="0" w:line="240" w:lineRule="auto"/>
        <w:rPr>
          <w:rFonts w:ascii="Consolas" w:eastAsia="Times New Roman" w:hAnsi="Consolas" w:cs="Times New Roman"/>
          <w:i/>
          <w:iCs/>
          <w:color w:val="999988"/>
          <w:sz w:val="14"/>
          <w:szCs w:val="21"/>
        </w:rPr>
      </w:pPr>
      <w:r w:rsidRPr="00310149">
        <w:rPr>
          <w:rFonts w:ascii="Consolas" w:eastAsia="Times New Roman" w:hAnsi="Consolas" w:cs="Times New Roman"/>
          <w:i/>
          <w:iCs/>
          <w:color w:val="999988"/>
          <w:sz w:val="14"/>
          <w:szCs w:val="21"/>
        </w:rPr>
        <w:t>* to 3 minutes in length, but must be called at least a few dozen microseconds</w:t>
      </w:r>
    </w:p>
    <w:p w14:paraId="6A0369C5"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i/>
          <w:iCs/>
          <w:color w:val="999988"/>
          <w:sz w:val="14"/>
          <w:szCs w:val="21"/>
        </w:rPr>
        <w:t>* before the start of the pulse. */</w:t>
      </w:r>
    </w:p>
    <w:p w14:paraId="1FFD99FD" w14:textId="77777777" w:rsidR="00563B9A" w:rsidRPr="00310149" w:rsidRDefault="00563B9A" w:rsidP="00563B9A">
      <w:pPr>
        <w:spacing w:after="0" w:line="240" w:lineRule="auto"/>
        <w:rPr>
          <w:rFonts w:ascii="Consolas" w:eastAsia="Times New Roman" w:hAnsi="Consolas" w:cs="Times New Roman"/>
          <w:color w:val="333333"/>
          <w:sz w:val="14"/>
          <w:szCs w:val="21"/>
        </w:rPr>
      </w:pPr>
      <w:r w:rsidRPr="00310149">
        <w:rPr>
          <w:rFonts w:ascii="Consolas" w:eastAsia="Times New Roman" w:hAnsi="Consolas" w:cs="Times New Roman"/>
          <w:b/>
          <w:bCs/>
          <w:color w:val="333333"/>
          <w:sz w:val="14"/>
          <w:szCs w:val="21"/>
        </w:rPr>
        <w:t>unsigned</w:t>
      </w:r>
      <w:r w:rsidRPr="00310149">
        <w:rPr>
          <w:rFonts w:ascii="Consolas" w:eastAsia="Times New Roman" w:hAnsi="Consolas" w:cs="Times New Roman"/>
          <w:color w:val="333333"/>
          <w:sz w:val="14"/>
          <w:szCs w:val="21"/>
        </w:rPr>
        <w:t xml:space="preserve"> </w:t>
      </w:r>
      <w:r w:rsidRPr="00310149">
        <w:rPr>
          <w:rFonts w:ascii="Consolas" w:eastAsia="Times New Roman" w:hAnsi="Consolas" w:cs="Times New Roman"/>
          <w:b/>
          <w:bCs/>
          <w:color w:val="333333"/>
          <w:sz w:val="14"/>
          <w:szCs w:val="21"/>
        </w:rPr>
        <w:t>long</w:t>
      </w:r>
      <w:r w:rsidRPr="00310149">
        <w:rPr>
          <w:rFonts w:ascii="Consolas" w:eastAsia="Times New Roman" w:hAnsi="Consolas" w:cs="Times New Roman"/>
          <w:color w:val="333333"/>
          <w:sz w:val="14"/>
          <w:szCs w:val="21"/>
        </w:rPr>
        <w:t xml:space="preserve"> </w:t>
      </w:r>
      <w:proofErr w:type="spellStart"/>
      <w:proofErr w:type="gramStart"/>
      <w:r w:rsidRPr="00310149">
        <w:rPr>
          <w:rFonts w:ascii="Consolas" w:eastAsia="Times New Roman" w:hAnsi="Consolas" w:cs="Times New Roman"/>
          <w:b/>
          <w:bCs/>
          <w:color w:val="DD1144"/>
          <w:sz w:val="14"/>
          <w:szCs w:val="21"/>
        </w:rPr>
        <w:t>pulseIn</w:t>
      </w:r>
      <w:proofErr w:type="spellEnd"/>
      <w:r w:rsidRPr="00310149">
        <w:rPr>
          <w:rFonts w:ascii="Consolas" w:eastAsia="Times New Roman" w:hAnsi="Consolas" w:cs="Times New Roman"/>
          <w:color w:val="333333"/>
          <w:sz w:val="14"/>
          <w:szCs w:val="21"/>
        </w:rPr>
        <w:t>(</w:t>
      </w:r>
      <w:proofErr w:type="gramEnd"/>
      <w:r w:rsidRPr="00310149">
        <w:rPr>
          <w:rFonts w:ascii="Consolas" w:eastAsia="Times New Roman" w:hAnsi="Consolas" w:cs="Times New Roman"/>
          <w:b/>
          <w:bCs/>
          <w:color w:val="333333"/>
          <w:sz w:val="14"/>
          <w:szCs w:val="21"/>
        </w:rPr>
        <w:t>uint8_t</w:t>
      </w:r>
      <w:r w:rsidRPr="00310149">
        <w:rPr>
          <w:rFonts w:ascii="Consolas" w:eastAsia="Times New Roman" w:hAnsi="Consolas" w:cs="Times New Roman"/>
          <w:color w:val="333333"/>
          <w:sz w:val="14"/>
          <w:szCs w:val="21"/>
        </w:rPr>
        <w:t xml:space="preserve"> pin, </w:t>
      </w:r>
      <w:r w:rsidRPr="00310149">
        <w:rPr>
          <w:rFonts w:ascii="Consolas" w:eastAsia="Times New Roman" w:hAnsi="Consolas" w:cs="Times New Roman"/>
          <w:b/>
          <w:bCs/>
          <w:color w:val="333333"/>
          <w:sz w:val="14"/>
          <w:szCs w:val="21"/>
        </w:rPr>
        <w:t>uint8_t</w:t>
      </w:r>
      <w:r w:rsidRPr="00310149">
        <w:rPr>
          <w:rFonts w:ascii="Consolas" w:eastAsia="Times New Roman" w:hAnsi="Consolas" w:cs="Times New Roman"/>
          <w:color w:val="333333"/>
          <w:sz w:val="14"/>
          <w:szCs w:val="21"/>
        </w:rPr>
        <w:t xml:space="preserve"> state, </w:t>
      </w:r>
      <w:r w:rsidRPr="00310149">
        <w:rPr>
          <w:rFonts w:ascii="Consolas" w:eastAsia="Times New Roman" w:hAnsi="Consolas" w:cs="Times New Roman"/>
          <w:b/>
          <w:bCs/>
          <w:color w:val="333333"/>
          <w:sz w:val="14"/>
          <w:szCs w:val="21"/>
        </w:rPr>
        <w:t>unsigned</w:t>
      </w:r>
      <w:r w:rsidRPr="00310149">
        <w:rPr>
          <w:rFonts w:ascii="Consolas" w:eastAsia="Times New Roman" w:hAnsi="Consolas" w:cs="Times New Roman"/>
          <w:color w:val="333333"/>
          <w:sz w:val="14"/>
          <w:szCs w:val="21"/>
        </w:rPr>
        <w:t xml:space="preserve"> </w:t>
      </w:r>
      <w:r w:rsidRPr="00310149">
        <w:rPr>
          <w:rFonts w:ascii="Consolas" w:eastAsia="Times New Roman" w:hAnsi="Consolas" w:cs="Times New Roman"/>
          <w:b/>
          <w:bCs/>
          <w:color w:val="333333"/>
          <w:sz w:val="14"/>
          <w:szCs w:val="21"/>
        </w:rPr>
        <w:t>long</w:t>
      </w:r>
      <w:r w:rsidRPr="00310149">
        <w:rPr>
          <w:rFonts w:ascii="Consolas" w:eastAsia="Times New Roman" w:hAnsi="Consolas" w:cs="Times New Roman"/>
          <w:color w:val="333333"/>
          <w:sz w:val="14"/>
          <w:szCs w:val="21"/>
        </w:rPr>
        <w:t xml:space="preserve"> timeout)</w:t>
      </w:r>
    </w:p>
    <w:p w14:paraId="5F093635"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w:t>
      </w:r>
    </w:p>
    <w:p w14:paraId="7F716B0A"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xml:space="preserve">// cache the port and bit of the pin </w:t>
      </w:r>
      <w:proofErr w:type="gramStart"/>
      <w:r w:rsidRPr="00310149">
        <w:rPr>
          <w:rFonts w:ascii="Consolas" w:eastAsia="Times New Roman" w:hAnsi="Consolas" w:cs="Times New Roman"/>
          <w:i/>
          <w:iCs/>
          <w:color w:val="999988"/>
          <w:sz w:val="14"/>
          <w:szCs w:val="21"/>
        </w:rPr>
        <w:t>in order to</w:t>
      </w:r>
      <w:proofErr w:type="gramEnd"/>
      <w:r w:rsidRPr="00310149">
        <w:rPr>
          <w:rFonts w:ascii="Consolas" w:eastAsia="Times New Roman" w:hAnsi="Consolas" w:cs="Times New Roman"/>
          <w:i/>
          <w:iCs/>
          <w:color w:val="999988"/>
          <w:sz w:val="14"/>
          <w:szCs w:val="21"/>
        </w:rPr>
        <w:t xml:space="preserve"> speed up the</w:t>
      </w:r>
    </w:p>
    <w:p w14:paraId="3D244C07"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pulse width measuring loop and achieve finer resolution.  calling</w:t>
      </w:r>
    </w:p>
    <w:p w14:paraId="348589E0"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xml:space="preserve">// </w:t>
      </w:r>
      <w:proofErr w:type="spellStart"/>
      <w:proofErr w:type="gramStart"/>
      <w:r w:rsidRPr="00310149">
        <w:rPr>
          <w:rFonts w:ascii="Consolas" w:eastAsia="Times New Roman" w:hAnsi="Consolas" w:cs="Times New Roman"/>
          <w:i/>
          <w:iCs/>
          <w:color w:val="999988"/>
          <w:sz w:val="14"/>
          <w:szCs w:val="21"/>
        </w:rPr>
        <w:t>digitalRead</w:t>
      </w:r>
      <w:proofErr w:type="spellEnd"/>
      <w:r w:rsidRPr="00310149">
        <w:rPr>
          <w:rFonts w:ascii="Consolas" w:eastAsia="Times New Roman" w:hAnsi="Consolas" w:cs="Times New Roman"/>
          <w:i/>
          <w:iCs/>
          <w:color w:val="999988"/>
          <w:sz w:val="14"/>
          <w:szCs w:val="21"/>
        </w:rPr>
        <w:t>(</w:t>
      </w:r>
      <w:proofErr w:type="gramEnd"/>
      <w:r w:rsidRPr="00310149">
        <w:rPr>
          <w:rFonts w:ascii="Consolas" w:eastAsia="Times New Roman" w:hAnsi="Consolas" w:cs="Times New Roman"/>
          <w:i/>
          <w:iCs/>
          <w:color w:val="999988"/>
          <w:sz w:val="14"/>
          <w:szCs w:val="21"/>
        </w:rPr>
        <w:t>) instead yields much coarser resolution.</w:t>
      </w:r>
    </w:p>
    <w:p w14:paraId="02072E58"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lang w:val="fr-FR"/>
        </w:rPr>
      </w:pPr>
      <w:r w:rsidRPr="00310149">
        <w:rPr>
          <w:rFonts w:ascii="Consolas" w:eastAsia="Times New Roman" w:hAnsi="Consolas" w:cs="Times New Roman"/>
          <w:color w:val="333333"/>
          <w:sz w:val="14"/>
          <w:szCs w:val="21"/>
          <w:shd w:val="clear" w:color="auto" w:fill="F8F8F8"/>
        </w:rPr>
        <w:tab/>
      </w:r>
      <w:proofErr w:type="gramStart"/>
      <w:r w:rsidRPr="00310149">
        <w:rPr>
          <w:rFonts w:ascii="Consolas" w:eastAsia="Times New Roman" w:hAnsi="Consolas" w:cs="Times New Roman"/>
          <w:b/>
          <w:bCs/>
          <w:color w:val="333333"/>
          <w:sz w:val="14"/>
          <w:szCs w:val="21"/>
          <w:lang w:val="fr-FR"/>
        </w:rPr>
        <w:t>uint</w:t>
      </w:r>
      <w:proofErr w:type="gramEnd"/>
      <w:r w:rsidRPr="00310149">
        <w:rPr>
          <w:rFonts w:ascii="Consolas" w:eastAsia="Times New Roman" w:hAnsi="Consolas" w:cs="Times New Roman"/>
          <w:b/>
          <w:bCs/>
          <w:color w:val="333333"/>
          <w:sz w:val="14"/>
          <w:szCs w:val="21"/>
          <w:lang w:val="fr-FR"/>
        </w:rPr>
        <w:t>8_t</w:t>
      </w:r>
      <w:r w:rsidRPr="00310149">
        <w:rPr>
          <w:rFonts w:ascii="Consolas" w:eastAsia="Times New Roman" w:hAnsi="Consolas" w:cs="Times New Roman"/>
          <w:color w:val="333333"/>
          <w:sz w:val="14"/>
          <w:szCs w:val="21"/>
          <w:shd w:val="clear" w:color="auto" w:fill="F8F8F8"/>
          <w:lang w:val="fr-FR"/>
        </w:rPr>
        <w:t xml:space="preserve"> bit = </w:t>
      </w:r>
      <w:proofErr w:type="spellStart"/>
      <w:r w:rsidRPr="00310149">
        <w:rPr>
          <w:rFonts w:ascii="Consolas" w:eastAsia="Times New Roman" w:hAnsi="Consolas" w:cs="Times New Roman"/>
          <w:color w:val="333333"/>
          <w:sz w:val="14"/>
          <w:szCs w:val="21"/>
          <w:shd w:val="clear" w:color="auto" w:fill="F8F8F8"/>
          <w:lang w:val="fr-FR"/>
        </w:rPr>
        <w:t>digitalPinToBitMask</w:t>
      </w:r>
      <w:proofErr w:type="spellEnd"/>
      <w:r w:rsidRPr="00310149">
        <w:rPr>
          <w:rFonts w:ascii="Consolas" w:eastAsia="Times New Roman" w:hAnsi="Consolas" w:cs="Times New Roman"/>
          <w:color w:val="333333"/>
          <w:sz w:val="14"/>
          <w:szCs w:val="21"/>
          <w:shd w:val="clear" w:color="auto" w:fill="F8F8F8"/>
          <w:lang w:val="fr-FR"/>
        </w:rPr>
        <w:t>(pin);</w:t>
      </w:r>
    </w:p>
    <w:p w14:paraId="6889A2E2"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lang w:val="fr-FR"/>
        </w:rPr>
      </w:pPr>
      <w:r w:rsidRPr="00310149">
        <w:rPr>
          <w:rFonts w:ascii="Consolas" w:eastAsia="Times New Roman" w:hAnsi="Consolas" w:cs="Times New Roman"/>
          <w:color w:val="333333"/>
          <w:sz w:val="14"/>
          <w:szCs w:val="21"/>
          <w:shd w:val="clear" w:color="auto" w:fill="F8F8F8"/>
          <w:lang w:val="fr-FR"/>
        </w:rPr>
        <w:tab/>
      </w:r>
      <w:proofErr w:type="gramStart"/>
      <w:r w:rsidRPr="00310149">
        <w:rPr>
          <w:rFonts w:ascii="Consolas" w:eastAsia="Times New Roman" w:hAnsi="Consolas" w:cs="Times New Roman"/>
          <w:b/>
          <w:bCs/>
          <w:color w:val="333333"/>
          <w:sz w:val="14"/>
          <w:szCs w:val="21"/>
          <w:lang w:val="fr-FR"/>
        </w:rPr>
        <w:t>uint</w:t>
      </w:r>
      <w:proofErr w:type="gramEnd"/>
      <w:r w:rsidRPr="00310149">
        <w:rPr>
          <w:rFonts w:ascii="Consolas" w:eastAsia="Times New Roman" w:hAnsi="Consolas" w:cs="Times New Roman"/>
          <w:b/>
          <w:bCs/>
          <w:color w:val="333333"/>
          <w:sz w:val="14"/>
          <w:szCs w:val="21"/>
          <w:lang w:val="fr-FR"/>
        </w:rPr>
        <w:t>8_t</w:t>
      </w:r>
      <w:r w:rsidRPr="00310149">
        <w:rPr>
          <w:rFonts w:ascii="Consolas" w:eastAsia="Times New Roman" w:hAnsi="Consolas" w:cs="Times New Roman"/>
          <w:color w:val="333333"/>
          <w:sz w:val="14"/>
          <w:szCs w:val="21"/>
          <w:shd w:val="clear" w:color="auto" w:fill="F8F8F8"/>
          <w:lang w:val="fr-FR"/>
        </w:rPr>
        <w:t xml:space="preserve"> port = </w:t>
      </w:r>
      <w:proofErr w:type="spellStart"/>
      <w:r w:rsidRPr="00310149">
        <w:rPr>
          <w:rFonts w:ascii="Consolas" w:eastAsia="Times New Roman" w:hAnsi="Consolas" w:cs="Times New Roman"/>
          <w:color w:val="333333"/>
          <w:sz w:val="14"/>
          <w:szCs w:val="21"/>
          <w:shd w:val="clear" w:color="auto" w:fill="F8F8F8"/>
          <w:lang w:val="fr-FR"/>
        </w:rPr>
        <w:t>digitalPinToPort</w:t>
      </w:r>
      <w:proofErr w:type="spellEnd"/>
      <w:r w:rsidRPr="00310149">
        <w:rPr>
          <w:rFonts w:ascii="Consolas" w:eastAsia="Times New Roman" w:hAnsi="Consolas" w:cs="Times New Roman"/>
          <w:color w:val="333333"/>
          <w:sz w:val="14"/>
          <w:szCs w:val="21"/>
          <w:shd w:val="clear" w:color="auto" w:fill="F8F8F8"/>
          <w:lang w:val="fr-FR"/>
        </w:rPr>
        <w:t>(pin);</w:t>
      </w:r>
    </w:p>
    <w:p w14:paraId="033AABCC"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lang w:val="fr-FR"/>
        </w:rPr>
        <w:tab/>
      </w:r>
      <w:r w:rsidRPr="00310149">
        <w:rPr>
          <w:rFonts w:ascii="Consolas" w:eastAsia="Times New Roman" w:hAnsi="Consolas" w:cs="Times New Roman"/>
          <w:b/>
          <w:bCs/>
          <w:color w:val="333333"/>
          <w:sz w:val="14"/>
          <w:szCs w:val="21"/>
        </w:rPr>
        <w:t>uint8_t</w:t>
      </w:r>
      <w:r w:rsidRPr="00310149">
        <w:rPr>
          <w:rFonts w:ascii="Consolas" w:eastAsia="Times New Roman" w:hAnsi="Consolas" w:cs="Times New Roman"/>
          <w:color w:val="333333"/>
          <w:sz w:val="14"/>
          <w:szCs w:val="21"/>
          <w:shd w:val="clear" w:color="auto" w:fill="F8F8F8"/>
        </w:rPr>
        <w:t xml:space="preserve"> </w:t>
      </w:r>
      <w:proofErr w:type="spellStart"/>
      <w:r w:rsidRPr="00310149">
        <w:rPr>
          <w:rFonts w:ascii="Consolas" w:eastAsia="Times New Roman" w:hAnsi="Consolas" w:cs="Times New Roman"/>
          <w:color w:val="333333"/>
          <w:sz w:val="14"/>
          <w:szCs w:val="21"/>
          <w:shd w:val="clear" w:color="auto" w:fill="F8F8F8"/>
        </w:rPr>
        <w:t>stateMask</w:t>
      </w:r>
      <w:proofErr w:type="spellEnd"/>
      <w:r w:rsidRPr="00310149">
        <w:rPr>
          <w:rFonts w:ascii="Consolas" w:eastAsia="Times New Roman" w:hAnsi="Consolas" w:cs="Times New Roman"/>
          <w:color w:val="333333"/>
          <w:sz w:val="14"/>
          <w:szCs w:val="21"/>
          <w:shd w:val="clear" w:color="auto" w:fill="F8F8F8"/>
        </w:rPr>
        <w:t xml:space="preserve"> = (</w:t>
      </w:r>
      <w:proofErr w:type="gramStart"/>
      <w:r w:rsidRPr="00310149">
        <w:rPr>
          <w:rFonts w:ascii="Consolas" w:eastAsia="Times New Roman" w:hAnsi="Consolas" w:cs="Times New Roman"/>
          <w:color w:val="333333"/>
          <w:sz w:val="14"/>
          <w:szCs w:val="21"/>
          <w:shd w:val="clear" w:color="auto" w:fill="F8F8F8"/>
        </w:rPr>
        <w:t>state ?</w:t>
      </w:r>
      <w:proofErr w:type="gramEnd"/>
      <w:r w:rsidRPr="00310149">
        <w:rPr>
          <w:rFonts w:ascii="Consolas" w:eastAsia="Times New Roman" w:hAnsi="Consolas" w:cs="Times New Roman"/>
          <w:color w:val="333333"/>
          <w:sz w:val="14"/>
          <w:szCs w:val="21"/>
          <w:shd w:val="clear" w:color="auto" w:fill="F8F8F8"/>
        </w:rPr>
        <w:t xml:space="preserve"> bit : </w:t>
      </w:r>
      <w:r w:rsidRPr="00310149">
        <w:rPr>
          <w:rFonts w:ascii="Consolas" w:eastAsia="Times New Roman" w:hAnsi="Consolas" w:cs="Times New Roman"/>
          <w:color w:val="009999"/>
          <w:sz w:val="14"/>
          <w:szCs w:val="21"/>
        </w:rPr>
        <w:t>0</w:t>
      </w:r>
      <w:r w:rsidRPr="00310149">
        <w:rPr>
          <w:rFonts w:ascii="Consolas" w:eastAsia="Times New Roman" w:hAnsi="Consolas" w:cs="Times New Roman"/>
          <w:color w:val="333333"/>
          <w:sz w:val="14"/>
          <w:szCs w:val="21"/>
          <w:shd w:val="clear" w:color="auto" w:fill="F8F8F8"/>
        </w:rPr>
        <w:t>);</w:t>
      </w:r>
    </w:p>
    <w:p w14:paraId="7CDD669B"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unsigned</w:t>
      </w:r>
      <w:r w:rsidRPr="00310149">
        <w:rPr>
          <w:rFonts w:ascii="Consolas" w:eastAsia="Times New Roman" w:hAnsi="Consolas" w:cs="Times New Roman"/>
          <w:color w:val="333333"/>
          <w:sz w:val="14"/>
          <w:szCs w:val="21"/>
          <w:shd w:val="clear" w:color="auto" w:fill="F8F8F8"/>
        </w:rPr>
        <w:t xml:space="preserve"> </w:t>
      </w:r>
      <w:r w:rsidRPr="00310149">
        <w:rPr>
          <w:rFonts w:ascii="Consolas" w:eastAsia="Times New Roman" w:hAnsi="Consolas" w:cs="Times New Roman"/>
          <w:b/>
          <w:bCs/>
          <w:color w:val="333333"/>
          <w:sz w:val="14"/>
          <w:szCs w:val="21"/>
        </w:rPr>
        <w:t>long</w:t>
      </w:r>
      <w:r w:rsidRPr="00310149">
        <w:rPr>
          <w:rFonts w:ascii="Consolas" w:eastAsia="Times New Roman" w:hAnsi="Consolas" w:cs="Times New Roman"/>
          <w:color w:val="333333"/>
          <w:sz w:val="14"/>
          <w:szCs w:val="21"/>
          <w:shd w:val="clear" w:color="auto" w:fill="F8F8F8"/>
        </w:rPr>
        <w:t xml:space="preserve"> width = </w:t>
      </w:r>
      <w:r w:rsidRPr="00310149">
        <w:rPr>
          <w:rFonts w:ascii="Consolas" w:eastAsia="Times New Roman" w:hAnsi="Consolas" w:cs="Times New Roman"/>
          <w:color w:val="009999"/>
          <w:sz w:val="14"/>
          <w:szCs w:val="21"/>
        </w:rPr>
        <w:t>0</w:t>
      </w:r>
      <w:r w:rsidRPr="00310149">
        <w:rPr>
          <w:rFonts w:ascii="Consolas" w:eastAsia="Times New Roman" w:hAnsi="Consolas" w:cs="Times New Roman"/>
          <w:color w:val="333333"/>
          <w:sz w:val="14"/>
          <w:szCs w:val="21"/>
          <w:shd w:val="clear" w:color="auto" w:fill="F8F8F8"/>
        </w:rPr>
        <w:t xml:space="preserve">; </w:t>
      </w:r>
      <w:r w:rsidRPr="00310149">
        <w:rPr>
          <w:rFonts w:ascii="Consolas" w:eastAsia="Times New Roman" w:hAnsi="Consolas" w:cs="Times New Roman"/>
          <w:i/>
          <w:iCs/>
          <w:color w:val="999988"/>
          <w:sz w:val="14"/>
          <w:szCs w:val="21"/>
        </w:rPr>
        <w:t>// keep initialization out of time critical area</w:t>
      </w:r>
    </w:p>
    <w:p w14:paraId="54B63CAC"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p>
    <w:p w14:paraId="6E4286B2"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xml:space="preserve">// convert the timeout from microseconds to </w:t>
      </w:r>
      <w:proofErr w:type="gramStart"/>
      <w:r w:rsidRPr="00310149">
        <w:rPr>
          <w:rFonts w:ascii="Consolas" w:eastAsia="Times New Roman" w:hAnsi="Consolas" w:cs="Times New Roman"/>
          <w:i/>
          <w:iCs/>
          <w:color w:val="999988"/>
          <w:sz w:val="14"/>
          <w:szCs w:val="21"/>
        </w:rPr>
        <w:t>a number of</w:t>
      </w:r>
      <w:proofErr w:type="gramEnd"/>
      <w:r w:rsidRPr="00310149">
        <w:rPr>
          <w:rFonts w:ascii="Consolas" w:eastAsia="Times New Roman" w:hAnsi="Consolas" w:cs="Times New Roman"/>
          <w:i/>
          <w:iCs/>
          <w:color w:val="999988"/>
          <w:sz w:val="14"/>
          <w:szCs w:val="21"/>
        </w:rPr>
        <w:t xml:space="preserve"> times through</w:t>
      </w:r>
    </w:p>
    <w:p w14:paraId="0936504E"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the initial loop; it takes 16 clock cycles per iteration.</w:t>
      </w:r>
    </w:p>
    <w:p w14:paraId="03B37AB6"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unsigned</w:t>
      </w:r>
      <w:r w:rsidRPr="00310149">
        <w:rPr>
          <w:rFonts w:ascii="Consolas" w:eastAsia="Times New Roman" w:hAnsi="Consolas" w:cs="Times New Roman"/>
          <w:color w:val="333333"/>
          <w:sz w:val="14"/>
          <w:szCs w:val="21"/>
          <w:shd w:val="clear" w:color="auto" w:fill="F8F8F8"/>
        </w:rPr>
        <w:t xml:space="preserve"> </w:t>
      </w:r>
      <w:r w:rsidRPr="00310149">
        <w:rPr>
          <w:rFonts w:ascii="Consolas" w:eastAsia="Times New Roman" w:hAnsi="Consolas" w:cs="Times New Roman"/>
          <w:b/>
          <w:bCs/>
          <w:color w:val="333333"/>
          <w:sz w:val="14"/>
          <w:szCs w:val="21"/>
        </w:rPr>
        <w:t>long</w:t>
      </w:r>
      <w:r w:rsidRPr="00310149">
        <w:rPr>
          <w:rFonts w:ascii="Consolas" w:eastAsia="Times New Roman" w:hAnsi="Consolas" w:cs="Times New Roman"/>
          <w:color w:val="333333"/>
          <w:sz w:val="14"/>
          <w:szCs w:val="21"/>
          <w:shd w:val="clear" w:color="auto" w:fill="F8F8F8"/>
        </w:rPr>
        <w:t xml:space="preserve"> </w:t>
      </w:r>
      <w:proofErr w:type="spellStart"/>
      <w:r w:rsidRPr="00310149">
        <w:rPr>
          <w:rFonts w:ascii="Consolas" w:eastAsia="Times New Roman" w:hAnsi="Consolas" w:cs="Times New Roman"/>
          <w:color w:val="333333"/>
          <w:sz w:val="14"/>
          <w:szCs w:val="21"/>
          <w:shd w:val="clear" w:color="auto" w:fill="F8F8F8"/>
        </w:rPr>
        <w:t>numloops</w:t>
      </w:r>
      <w:proofErr w:type="spellEnd"/>
      <w:r w:rsidRPr="00310149">
        <w:rPr>
          <w:rFonts w:ascii="Consolas" w:eastAsia="Times New Roman" w:hAnsi="Consolas" w:cs="Times New Roman"/>
          <w:color w:val="333333"/>
          <w:sz w:val="14"/>
          <w:szCs w:val="21"/>
          <w:shd w:val="clear" w:color="auto" w:fill="F8F8F8"/>
        </w:rPr>
        <w:t xml:space="preserve"> = </w:t>
      </w:r>
      <w:r w:rsidRPr="00310149">
        <w:rPr>
          <w:rFonts w:ascii="Consolas" w:eastAsia="Times New Roman" w:hAnsi="Consolas" w:cs="Times New Roman"/>
          <w:color w:val="009999"/>
          <w:sz w:val="14"/>
          <w:szCs w:val="21"/>
        </w:rPr>
        <w:t>0</w:t>
      </w:r>
      <w:r w:rsidRPr="00310149">
        <w:rPr>
          <w:rFonts w:ascii="Consolas" w:eastAsia="Times New Roman" w:hAnsi="Consolas" w:cs="Times New Roman"/>
          <w:color w:val="333333"/>
          <w:sz w:val="14"/>
          <w:szCs w:val="21"/>
          <w:shd w:val="clear" w:color="auto" w:fill="F8F8F8"/>
        </w:rPr>
        <w:t>;</w:t>
      </w:r>
    </w:p>
    <w:p w14:paraId="17773857"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unsigned</w:t>
      </w:r>
      <w:r w:rsidRPr="00310149">
        <w:rPr>
          <w:rFonts w:ascii="Consolas" w:eastAsia="Times New Roman" w:hAnsi="Consolas" w:cs="Times New Roman"/>
          <w:color w:val="333333"/>
          <w:sz w:val="14"/>
          <w:szCs w:val="21"/>
          <w:shd w:val="clear" w:color="auto" w:fill="F8F8F8"/>
        </w:rPr>
        <w:t xml:space="preserve"> </w:t>
      </w:r>
      <w:r w:rsidRPr="00310149">
        <w:rPr>
          <w:rFonts w:ascii="Consolas" w:eastAsia="Times New Roman" w:hAnsi="Consolas" w:cs="Times New Roman"/>
          <w:b/>
          <w:bCs/>
          <w:color w:val="333333"/>
          <w:sz w:val="14"/>
          <w:szCs w:val="21"/>
        </w:rPr>
        <w:t>long</w:t>
      </w:r>
      <w:r w:rsidRPr="00310149">
        <w:rPr>
          <w:rFonts w:ascii="Consolas" w:eastAsia="Times New Roman" w:hAnsi="Consolas" w:cs="Times New Roman"/>
          <w:color w:val="333333"/>
          <w:sz w:val="14"/>
          <w:szCs w:val="21"/>
          <w:shd w:val="clear" w:color="auto" w:fill="F8F8F8"/>
        </w:rPr>
        <w:t xml:space="preserve"> </w:t>
      </w:r>
      <w:proofErr w:type="spellStart"/>
      <w:r w:rsidRPr="00310149">
        <w:rPr>
          <w:rFonts w:ascii="Consolas" w:eastAsia="Times New Roman" w:hAnsi="Consolas" w:cs="Times New Roman"/>
          <w:color w:val="333333"/>
          <w:sz w:val="14"/>
          <w:szCs w:val="21"/>
          <w:shd w:val="clear" w:color="auto" w:fill="F8F8F8"/>
        </w:rPr>
        <w:t>maxloops</w:t>
      </w:r>
      <w:proofErr w:type="spellEnd"/>
      <w:r w:rsidRPr="00310149">
        <w:rPr>
          <w:rFonts w:ascii="Consolas" w:eastAsia="Times New Roman" w:hAnsi="Consolas" w:cs="Times New Roman"/>
          <w:color w:val="333333"/>
          <w:sz w:val="14"/>
          <w:szCs w:val="21"/>
          <w:shd w:val="clear" w:color="auto" w:fill="F8F8F8"/>
        </w:rPr>
        <w:t xml:space="preserve"> = </w:t>
      </w:r>
      <w:proofErr w:type="spellStart"/>
      <w:r w:rsidRPr="00310149">
        <w:rPr>
          <w:rFonts w:ascii="Consolas" w:eastAsia="Times New Roman" w:hAnsi="Consolas" w:cs="Times New Roman"/>
          <w:color w:val="333333"/>
          <w:sz w:val="14"/>
          <w:szCs w:val="21"/>
          <w:shd w:val="clear" w:color="auto" w:fill="F8F8F8"/>
        </w:rPr>
        <w:t>microsecondsToClockCycles</w:t>
      </w:r>
      <w:proofErr w:type="spellEnd"/>
      <w:r w:rsidRPr="00310149">
        <w:rPr>
          <w:rFonts w:ascii="Consolas" w:eastAsia="Times New Roman" w:hAnsi="Consolas" w:cs="Times New Roman"/>
          <w:color w:val="333333"/>
          <w:sz w:val="14"/>
          <w:szCs w:val="21"/>
          <w:shd w:val="clear" w:color="auto" w:fill="F8F8F8"/>
        </w:rPr>
        <w:t xml:space="preserve">(timeout) / </w:t>
      </w:r>
      <w:r w:rsidRPr="00310149">
        <w:rPr>
          <w:rFonts w:ascii="Consolas" w:eastAsia="Times New Roman" w:hAnsi="Consolas" w:cs="Times New Roman"/>
          <w:color w:val="009999"/>
          <w:sz w:val="14"/>
          <w:szCs w:val="21"/>
        </w:rPr>
        <w:t>16</w:t>
      </w:r>
      <w:r w:rsidRPr="00310149">
        <w:rPr>
          <w:rFonts w:ascii="Consolas" w:eastAsia="Times New Roman" w:hAnsi="Consolas" w:cs="Times New Roman"/>
          <w:color w:val="333333"/>
          <w:sz w:val="14"/>
          <w:szCs w:val="21"/>
          <w:shd w:val="clear" w:color="auto" w:fill="F8F8F8"/>
        </w:rPr>
        <w:t>;</w:t>
      </w:r>
    </w:p>
    <w:p w14:paraId="53B91920"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p>
    <w:p w14:paraId="7F05D150"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wait for any previous pulse to end</w:t>
      </w:r>
    </w:p>
    <w:p w14:paraId="1D3BF176"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while</w:t>
      </w:r>
      <w:r w:rsidRPr="00310149">
        <w:rPr>
          <w:rFonts w:ascii="Consolas" w:eastAsia="Times New Roman" w:hAnsi="Consolas" w:cs="Times New Roman"/>
          <w:color w:val="333333"/>
          <w:sz w:val="14"/>
          <w:szCs w:val="21"/>
          <w:shd w:val="clear" w:color="auto" w:fill="F8F8F8"/>
        </w:rPr>
        <w:t xml:space="preserve"> ((*</w:t>
      </w:r>
      <w:proofErr w:type="spellStart"/>
      <w:r w:rsidRPr="00310149">
        <w:rPr>
          <w:rFonts w:ascii="Consolas" w:eastAsia="Times New Roman" w:hAnsi="Consolas" w:cs="Times New Roman"/>
          <w:color w:val="333333"/>
          <w:sz w:val="14"/>
          <w:szCs w:val="21"/>
          <w:shd w:val="clear" w:color="auto" w:fill="F8F8F8"/>
        </w:rPr>
        <w:t>portInputRegister</w:t>
      </w:r>
      <w:proofErr w:type="spellEnd"/>
      <w:r w:rsidRPr="00310149">
        <w:rPr>
          <w:rFonts w:ascii="Consolas" w:eastAsia="Times New Roman" w:hAnsi="Consolas" w:cs="Times New Roman"/>
          <w:color w:val="333333"/>
          <w:sz w:val="14"/>
          <w:szCs w:val="21"/>
          <w:shd w:val="clear" w:color="auto" w:fill="F8F8F8"/>
        </w:rPr>
        <w:t xml:space="preserve">(port) &amp; bit) == </w:t>
      </w:r>
      <w:proofErr w:type="spellStart"/>
      <w:r w:rsidRPr="00310149">
        <w:rPr>
          <w:rFonts w:ascii="Consolas" w:eastAsia="Times New Roman" w:hAnsi="Consolas" w:cs="Times New Roman"/>
          <w:color w:val="333333"/>
          <w:sz w:val="14"/>
          <w:szCs w:val="21"/>
          <w:shd w:val="clear" w:color="auto" w:fill="F8F8F8"/>
        </w:rPr>
        <w:t>stateMask</w:t>
      </w:r>
      <w:proofErr w:type="spellEnd"/>
      <w:r w:rsidRPr="00310149">
        <w:rPr>
          <w:rFonts w:ascii="Consolas" w:eastAsia="Times New Roman" w:hAnsi="Consolas" w:cs="Times New Roman"/>
          <w:color w:val="333333"/>
          <w:sz w:val="14"/>
          <w:szCs w:val="21"/>
          <w:shd w:val="clear" w:color="auto" w:fill="F8F8F8"/>
        </w:rPr>
        <w:t>)</w:t>
      </w:r>
    </w:p>
    <w:p w14:paraId="1FAAF809"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if</w:t>
      </w:r>
      <w:r w:rsidRPr="00310149">
        <w:rPr>
          <w:rFonts w:ascii="Consolas" w:eastAsia="Times New Roman" w:hAnsi="Consolas" w:cs="Times New Roman"/>
          <w:color w:val="333333"/>
          <w:sz w:val="14"/>
          <w:szCs w:val="21"/>
          <w:shd w:val="clear" w:color="auto" w:fill="F8F8F8"/>
        </w:rPr>
        <w:t xml:space="preserve"> (</w:t>
      </w:r>
      <w:proofErr w:type="spellStart"/>
      <w:r w:rsidRPr="00310149">
        <w:rPr>
          <w:rFonts w:ascii="Consolas" w:eastAsia="Times New Roman" w:hAnsi="Consolas" w:cs="Times New Roman"/>
          <w:color w:val="333333"/>
          <w:sz w:val="14"/>
          <w:szCs w:val="21"/>
          <w:shd w:val="clear" w:color="auto" w:fill="F8F8F8"/>
        </w:rPr>
        <w:t>numloops</w:t>
      </w:r>
      <w:proofErr w:type="spellEnd"/>
      <w:r w:rsidRPr="00310149">
        <w:rPr>
          <w:rFonts w:ascii="Consolas" w:eastAsia="Times New Roman" w:hAnsi="Consolas" w:cs="Times New Roman"/>
          <w:color w:val="333333"/>
          <w:sz w:val="14"/>
          <w:szCs w:val="21"/>
          <w:shd w:val="clear" w:color="auto" w:fill="F8F8F8"/>
        </w:rPr>
        <w:t xml:space="preserve">++ == </w:t>
      </w:r>
      <w:proofErr w:type="spellStart"/>
      <w:r w:rsidRPr="00310149">
        <w:rPr>
          <w:rFonts w:ascii="Consolas" w:eastAsia="Times New Roman" w:hAnsi="Consolas" w:cs="Times New Roman"/>
          <w:color w:val="333333"/>
          <w:sz w:val="14"/>
          <w:szCs w:val="21"/>
          <w:shd w:val="clear" w:color="auto" w:fill="F8F8F8"/>
        </w:rPr>
        <w:t>maxloops</w:t>
      </w:r>
      <w:proofErr w:type="spellEnd"/>
      <w:r w:rsidRPr="00310149">
        <w:rPr>
          <w:rFonts w:ascii="Consolas" w:eastAsia="Times New Roman" w:hAnsi="Consolas" w:cs="Times New Roman"/>
          <w:color w:val="333333"/>
          <w:sz w:val="14"/>
          <w:szCs w:val="21"/>
          <w:shd w:val="clear" w:color="auto" w:fill="F8F8F8"/>
        </w:rPr>
        <w:t>)</w:t>
      </w:r>
    </w:p>
    <w:p w14:paraId="7CFA45A3"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return</w:t>
      </w:r>
      <w:r w:rsidRPr="00310149">
        <w:rPr>
          <w:rFonts w:ascii="Consolas" w:eastAsia="Times New Roman" w:hAnsi="Consolas" w:cs="Times New Roman"/>
          <w:color w:val="333333"/>
          <w:sz w:val="14"/>
          <w:szCs w:val="21"/>
          <w:shd w:val="clear" w:color="auto" w:fill="F8F8F8"/>
        </w:rPr>
        <w:t xml:space="preserve"> </w:t>
      </w:r>
      <w:r w:rsidRPr="00310149">
        <w:rPr>
          <w:rFonts w:ascii="Consolas" w:eastAsia="Times New Roman" w:hAnsi="Consolas" w:cs="Times New Roman"/>
          <w:color w:val="009999"/>
          <w:sz w:val="14"/>
          <w:szCs w:val="21"/>
        </w:rPr>
        <w:t>0</w:t>
      </w:r>
      <w:r w:rsidRPr="00310149">
        <w:rPr>
          <w:rFonts w:ascii="Consolas" w:eastAsia="Times New Roman" w:hAnsi="Consolas" w:cs="Times New Roman"/>
          <w:color w:val="333333"/>
          <w:sz w:val="14"/>
          <w:szCs w:val="21"/>
          <w:shd w:val="clear" w:color="auto" w:fill="F8F8F8"/>
        </w:rPr>
        <w:t>;</w:t>
      </w:r>
    </w:p>
    <w:p w14:paraId="284E6C49"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p>
    <w:p w14:paraId="639CFFEA"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wait for the pulse to start</w:t>
      </w:r>
    </w:p>
    <w:p w14:paraId="19129438"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while</w:t>
      </w:r>
      <w:r w:rsidRPr="00310149">
        <w:rPr>
          <w:rFonts w:ascii="Consolas" w:eastAsia="Times New Roman" w:hAnsi="Consolas" w:cs="Times New Roman"/>
          <w:color w:val="333333"/>
          <w:sz w:val="14"/>
          <w:szCs w:val="21"/>
          <w:shd w:val="clear" w:color="auto" w:fill="F8F8F8"/>
        </w:rPr>
        <w:t xml:space="preserve"> ((*</w:t>
      </w:r>
      <w:proofErr w:type="spellStart"/>
      <w:r w:rsidRPr="00310149">
        <w:rPr>
          <w:rFonts w:ascii="Consolas" w:eastAsia="Times New Roman" w:hAnsi="Consolas" w:cs="Times New Roman"/>
          <w:color w:val="333333"/>
          <w:sz w:val="14"/>
          <w:szCs w:val="21"/>
          <w:shd w:val="clear" w:color="auto" w:fill="F8F8F8"/>
        </w:rPr>
        <w:t>portInputRegister</w:t>
      </w:r>
      <w:proofErr w:type="spellEnd"/>
      <w:r w:rsidRPr="00310149">
        <w:rPr>
          <w:rFonts w:ascii="Consolas" w:eastAsia="Times New Roman" w:hAnsi="Consolas" w:cs="Times New Roman"/>
          <w:color w:val="333333"/>
          <w:sz w:val="14"/>
          <w:szCs w:val="21"/>
          <w:shd w:val="clear" w:color="auto" w:fill="F8F8F8"/>
        </w:rPr>
        <w:t>(port) &amp; bit</w:t>
      </w:r>
      <w:proofErr w:type="gramStart"/>
      <w:r w:rsidRPr="00310149">
        <w:rPr>
          <w:rFonts w:ascii="Consolas" w:eastAsia="Times New Roman" w:hAnsi="Consolas" w:cs="Times New Roman"/>
          <w:color w:val="333333"/>
          <w:sz w:val="14"/>
          <w:szCs w:val="21"/>
          <w:shd w:val="clear" w:color="auto" w:fill="F8F8F8"/>
        </w:rPr>
        <w:t>) !</w:t>
      </w:r>
      <w:proofErr w:type="gramEnd"/>
      <w:r w:rsidRPr="00310149">
        <w:rPr>
          <w:rFonts w:ascii="Consolas" w:eastAsia="Times New Roman" w:hAnsi="Consolas" w:cs="Times New Roman"/>
          <w:color w:val="333333"/>
          <w:sz w:val="14"/>
          <w:szCs w:val="21"/>
          <w:shd w:val="clear" w:color="auto" w:fill="F8F8F8"/>
        </w:rPr>
        <w:t xml:space="preserve">= </w:t>
      </w:r>
      <w:proofErr w:type="spellStart"/>
      <w:r w:rsidRPr="00310149">
        <w:rPr>
          <w:rFonts w:ascii="Consolas" w:eastAsia="Times New Roman" w:hAnsi="Consolas" w:cs="Times New Roman"/>
          <w:color w:val="333333"/>
          <w:sz w:val="14"/>
          <w:szCs w:val="21"/>
          <w:shd w:val="clear" w:color="auto" w:fill="F8F8F8"/>
        </w:rPr>
        <w:t>stateMask</w:t>
      </w:r>
      <w:proofErr w:type="spellEnd"/>
      <w:r w:rsidRPr="00310149">
        <w:rPr>
          <w:rFonts w:ascii="Consolas" w:eastAsia="Times New Roman" w:hAnsi="Consolas" w:cs="Times New Roman"/>
          <w:color w:val="333333"/>
          <w:sz w:val="14"/>
          <w:szCs w:val="21"/>
          <w:shd w:val="clear" w:color="auto" w:fill="F8F8F8"/>
        </w:rPr>
        <w:t>)</w:t>
      </w:r>
    </w:p>
    <w:p w14:paraId="78CCE482"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if</w:t>
      </w:r>
      <w:r w:rsidRPr="00310149">
        <w:rPr>
          <w:rFonts w:ascii="Consolas" w:eastAsia="Times New Roman" w:hAnsi="Consolas" w:cs="Times New Roman"/>
          <w:color w:val="333333"/>
          <w:sz w:val="14"/>
          <w:szCs w:val="21"/>
          <w:shd w:val="clear" w:color="auto" w:fill="F8F8F8"/>
        </w:rPr>
        <w:t xml:space="preserve"> (</w:t>
      </w:r>
      <w:proofErr w:type="spellStart"/>
      <w:r w:rsidRPr="00310149">
        <w:rPr>
          <w:rFonts w:ascii="Consolas" w:eastAsia="Times New Roman" w:hAnsi="Consolas" w:cs="Times New Roman"/>
          <w:color w:val="333333"/>
          <w:sz w:val="14"/>
          <w:szCs w:val="21"/>
          <w:shd w:val="clear" w:color="auto" w:fill="F8F8F8"/>
        </w:rPr>
        <w:t>numloops</w:t>
      </w:r>
      <w:proofErr w:type="spellEnd"/>
      <w:r w:rsidRPr="00310149">
        <w:rPr>
          <w:rFonts w:ascii="Consolas" w:eastAsia="Times New Roman" w:hAnsi="Consolas" w:cs="Times New Roman"/>
          <w:color w:val="333333"/>
          <w:sz w:val="14"/>
          <w:szCs w:val="21"/>
          <w:shd w:val="clear" w:color="auto" w:fill="F8F8F8"/>
        </w:rPr>
        <w:t xml:space="preserve">++ == </w:t>
      </w:r>
      <w:proofErr w:type="spellStart"/>
      <w:r w:rsidRPr="00310149">
        <w:rPr>
          <w:rFonts w:ascii="Consolas" w:eastAsia="Times New Roman" w:hAnsi="Consolas" w:cs="Times New Roman"/>
          <w:color w:val="333333"/>
          <w:sz w:val="14"/>
          <w:szCs w:val="21"/>
          <w:shd w:val="clear" w:color="auto" w:fill="F8F8F8"/>
        </w:rPr>
        <w:t>maxloops</w:t>
      </w:r>
      <w:proofErr w:type="spellEnd"/>
      <w:r w:rsidRPr="00310149">
        <w:rPr>
          <w:rFonts w:ascii="Consolas" w:eastAsia="Times New Roman" w:hAnsi="Consolas" w:cs="Times New Roman"/>
          <w:color w:val="333333"/>
          <w:sz w:val="14"/>
          <w:szCs w:val="21"/>
          <w:shd w:val="clear" w:color="auto" w:fill="F8F8F8"/>
        </w:rPr>
        <w:t>)</w:t>
      </w:r>
    </w:p>
    <w:p w14:paraId="676749F5"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return</w:t>
      </w:r>
      <w:r w:rsidRPr="00310149">
        <w:rPr>
          <w:rFonts w:ascii="Consolas" w:eastAsia="Times New Roman" w:hAnsi="Consolas" w:cs="Times New Roman"/>
          <w:color w:val="333333"/>
          <w:sz w:val="14"/>
          <w:szCs w:val="21"/>
          <w:shd w:val="clear" w:color="auto" w:fill="F8F8F8"/>
        </w:rPr>
        <w:t xml:space="preserve"> </w:t>
      </w:r>
      <w:r w:rsidRPr="00310149">
        <w:rPr>
          <w:rFonts w:ascii="Consolas" w:eastAsia="Times New Roman" w:hAnsi="Consolas" w:cs="Times New Roman"/>
          <w:color w:val="009999"/>
          <w:sz w:val="14"/>
          <w:szCs w:val="21"/>
        </w:rPr>
        <w:t>0</w:t>
      </w:r>
      <w:r w:rsidRPr="00310149">
        <w:rPr>
          <w:rFonts w:ascii="Consolas" w:eastAsia="Times New Roman" w:hAnsi="Consolas" w:cs="Times New Roman"/>
          <w:color w:val="333333"/>
          <w:sz w:val="14"/>
          <w:szCs w:val="21"/>
          <w:shd w:val="clear" w:color="auto" w:fill="F8F8F8"/>
        </w:rPr>
        <w:t>;</w:t>
      </w:r>
    </w:p>
    <w:p w14:paraId="008D2A3A"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p>
    <w:p w14:paraId="4299ADF7"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wait for the pulse to stop</w:t>
      </w:r>
    </w:p>
    <w:p w14:paraId="1CB3ADBB"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while</w:t>
      </w:r>
      <w:r w:rsidRPr="00310149">
        <w:rPr>
          <w:rFonts w:ascii="Consolas" w:eastAsia="Times New Roman" w:hAnsi="Consolas" w:cs="Times New Roman"/>
          <w:color w:val="333333"/>
          <w:sz w:val="14"/>
          <w:szCs w:val="21"/>
          <w:shd w:val="clear" w:color="auto" w:fill="F8F8F8"/>
        </w:rPr>
        <w:t xml:space="preserve"> ((*</w:t>
      </w:r>
      <w:proofErr w:type="spellStart"/>
      <w:r w:rsidRPr="00310149">
        <w:rPr>
          <w:rFonts w:ascii="Consolas" w:eastAsia="Times New Roman" w:hAnsi="Consolas" w:cs="Times New Roman"/>
          <w:color w:val="333333"/>
          <w:sz w:val="14"/>
          <w:szCs w:val="21"/>
          <w:shd w:val="clear" w:color="auto" w:fill="F8F8F8"/>
        </w:rPr>
        <w:t>portInputRegister</w:t>
      </w:r>
      <w:proofErr w:type="spellEnd"/>
      <w:r w:rsidRPr="00310149">
        <w:rPr>
          <w:rFonts w:ascii="Consolas" w:eastAsia="Times New Roman" w:hAnsi="Consolas" w:cs="Times New Roman"/>
          <w:color w:val="333333"/>
          <w:sz w:val="14"/>
          <w:szCs w:val="21"/>
          <w:shd w:val="clear" w:color="auto" w:fill="F8F8F8"/>
        </w:rPr>
        <w:t xml:space="preserve">(port) &amp; bit) == </w:t>
      </w:r>
      <w:proofErr w:type="spellStart"/>
      <w:r w:rsidRPr="00310149">
        <w:rPr>
          <w:rFonts w:ascii="Consolas" w:eastAsia="Times New Roman" w:hAnsi="Consolas" w:cs="Times New Roman"/>
          <w:color w:val="333333"/>
          <w:sz w:val="14"/>
          <w:szCs w:val="21"/>
          <w:shd w:val="clear" w:color="auto" w:fill="F8F8F8"/>
        </w:rPr>
        <w:t>stateMask</w:t>
      </w:r>
      <w:proofErr w:type="spellEnd"/>
      <w:r w:rsidRPr="00310149">
        <w:rPr>
          <w:rFonts w:ascii="Consolas" w:eastAsia="Times New Roman" w:hAnsi="Consolas" w:cs="Times New Roman"/>
          <w:color w:val="333333"/>
          <w:sz w:val="14"/>
          <w:szCs w:val="21"/>
          <w:shd w:val="clear" w:color="auto" w:fill="F8F8F8"/>
        </w:rPr>
        <w:t>) {</w:t>
      </w:r>
    </w:p>
    <w:p w14:paraId="341CAB70"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if</w:t>
      </w:r>
      <w:r w:rsidRPr="00310149">
        <w:rPr>
          <w:rFonts w:ascii="Consolas" w:eastAsia="Times New Roman" w:hAnsi="Consolas" w:cs="Times New Roman"/>
          <w:color w:val="333333"/>
          <w:sz w:val="14"/>
          <w:szCs w:val="21"/>
          <w:shd w:val="clear" w:color="auto" w:fill="F8F8F8"/>
        </w:rPr>
        <w:t xml:space="preserve"> (</w:t>
      </w:r>
      <w:proofErr w:type="spellStart"/>
      <w:r w:rsidRPr="00310149">
        <w:rPr>
          <w:rFonts w:ascii="Consolas" w:eastAsia="Times New Roman" w:hAnsi="Consolas" w:cs="Times New Roman"/>
          <w:color w:val="333333"/>
          <w:sz w:val="14"/>
          <w:szCs w:val="21"/>
          <w:shd w:val="clear" w:color="auto" w:fill="F8F8F8"/>
        </w:rPr>
        <w:t>numloops</w:t>
      </w:r>
      <w:proofErr w:type="spellEnd"/>
      <w:r w:rsidRPr="00310149">
        <w:rPr>
          <w:rFonts w:ascii="Consolas" w:eastAsia="Times New Roman" w:hAnsi="Consolas" w:cs="Times New Roman"/>
          <w:color w:val="333333"/>
          <w:sz w:val="14"/>
          <w:szCs w:val="21"/>
          <w:shd w:val="clear" w:color="auto" w:fill="F8F8F8"/>
        </w:rPr>
        <w:t xml:space="preserve">++ == </w:t>
      </w:r>
      <w:proofErr w:type="spellStart"/>
      <w:r w:rsidRPr="00310149">
        <w:rPr>
          <w:rFonts w:ascii="Consolas" w:eastAsia="Times New Roman" w:hAnsi="Consolas" w:cs="Times New Roman"/>
          <w:color w:val="333333"/>
          <w:sz w:val="14"/>
          <w:szCs w:val="21"/>
          <w:shd w:val="clear" w:color="auto" w:fill="F8F8F8"/>
        </w:rPr>
        <w:t>maxloops</w:t>
      </w:r>
      <w:proofErr w:type="spellEnd"/>
      <w:r w:rsidRPr="00310149">
        <w:rPr>
          <w:rFonts w:ascii="Consolas" w:eastAsia="Times New Roman" w:hAnsi="Consolas" w:cs="Times New Roman"/>
          <w:color w:val="333333"/>
          <w:sz w:val="14"/>
          <w:szCs w:val="21"/>
          <w:shd w:val="clear" w:color="auto" w:fill="F8F8F8"/>
        </w:rPr>
        <w:t>)</w:t>
      </w:r>
    </w:p>
    <w:p w14:paraId="4AE9AC9F"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return</w:t>
      </w:r>
      <w:r w:rsidRPr="00310149">
        <w:rPr>
          <w:rFonts w:ascii="Consolas" w:eastAsia="Times New Roman" w:hAnsi="Consolas" w:cs="Times New Roman"/>
          <w:color w:val="333333"/>
          <w:sz w:val="14"/>
          <w:szCs w:val="21"/>
          <w:shd w:val="clear" w:color="auto" w:fill="F8F8F8"/>
        </w:rPr>
        <w:t xml:space="preserve"> </w:t>
      </w:r>
      <w:r w:rsidRPr="00310149">
        <w:rPr>
          <w:rFonts w:ascii="Consolas" w:eastAsia="Times New Roman" w:hAnsi="Consolas" w:cs="Times New Roman"/>
          <w:color w:val="009999"/>
          <w:sz w:val="14"/>
          <w:szCs w:val="21"/>
        </w:rPr>
        <w:t>0</w:t>
      </w:r>
      <w:r w:rsidRPr="00310149">
        <w:rPr>
          <w:rFonts w:ascii="Consolas" w:eastAsia="Times New Roman" w:hAnsi="Consolas" w:cs="Times New Roman"/>
          <w:color w:val="333333"/>
          <w:sz w:val="14"/>
          <w:szCs w:val="21"/>
          <w:shd w:val="clear" w:color="auto" w:fill="F8F8F8"/>
        </w:rPr>
        <w:t>;</w:t>
      </w:r>
    </w:p>
    <w:p w14:paraId="01902DCD"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color w:val="333333"/>
          <w:sz w:val="14"/>
          <w:szCs w:val="21"/>
          <w:shd w:val="clear" w:color="auto" w:fill="F8F8F8"/>
        </w:rPr>
        <w:tab/>
        <w:t>width++;</w:t>
      </w:r>
    </w:p>
    <w:p w14:paraId="1339C361"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t>}</w:t>
      </w:r>
    </w:p>
    <w:p w14:paraId="2A0912AB"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p>
    <w:p w14:paraId="391DF277"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convert the reading to microseconds. The loop has been determined</w:t>
      </w:r>
    </w:p>
    <w:p w14:paraId="4CEB943C"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to be 20 clock cycles long and have about 16 clocks between the edge</w:t>
      </w:r>
    </w:p>
    <w:p w14:paraId="04A2B198"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and the start of the loop. There will be some error introduced by</w:t>
      </w:r>
    </w:p>
    <w:p w14:paraId="7083C7FE"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i/>
          <w:iCs/>
          <w:color w:val="999988"/>
          <w:sz w:val="14"/>
          <w:szCs w:val="21"/>
        </w:rPr>
        <w:t>// the interrupt handlers.</w:t>
      </w:r>
    </w:p>
    <w:p w14:paraId="0A9C48D2" w14:textId="77777777" w:rsidR="00563B9A" w:rsidRPr="00310149" w:rsidRDefault="00563B9A" w:rsidP="00563B9A">
      <w:pPr>
        <w:spacing w:after="0" w:line="240" w:lineRule="auto"/>
        <w:rPr>
          <w:rFonts w:ascii="Consolas" w:eastAsia="Times New Roman" w:hAnsi="Consolas" w:cs="Times New Roman"/>
          <w:color w:val="333333"/>
          <w:sz w:val="14"/>
          <w:szCs w:val="21"/>
          <w:shd w:val="clear" w:color="auto" w:fill="F8F8F8"/>
        </w:rPr>
      </w:pPr>
      <w:r w:rsidRPr="00310149">
        <w:rPr>
          <w:rFonts w:ascii="Consolas" w:eastAsia="Times New Roman" w:hAnsi="Consolas" w:cs="Times New Roman"/>
          <w:color w:val="333333"/>
          <w:sz w:val="14"/>
          <w:szCs w:val="21"/>
          <w:shd w:val="clear" w:color="auto" w:fill="F8F8F8"/>
        </w:rPr>
        <w:tab/>
      </w:r>
      <w:r w:rsidRPr="00310149">
        <w:rPr>
          <w:rFonts w:ascii="Consolas" w:eastAsia="Times New Roman" w:hAnsi="Consolas" w:cs="Times New Roman"/>
          <w:b/>
          <w:bCs/>
          <w:color w:val="333333"/>
          <w:sz w:val="14"/>
          <w:szCs w:val="21"/>
        </w:rPr>
        <w:t>return</w:t>
      </w:r>
      <w:r w:rsidRPr="00310149">
        <w:rPr>
          <w:rFonts w:ascii="Consolas" w:eastAsia="Times New Roman" w:hAnsi="Consolas" w:cs="Times New Roman"/>
          <w:color w:val="333333"/>
          <w:sz w:val="14"/>
          <w:szCs w:val="21"/>
          <w:shd w:val="clear" w:color="auto" w:fill="F8F8F8"/>
        </w:rPr>
        <w:t xml:space="preserve"> </w:t>
      </w:r>
      <w:proofErr w:type="spellStart"/>
      <w:proofErr w:type="gramStart"/>
      <w:r w:rsidRPr="00310149">
        <w:rPr>
          <w:rFonts w:ascii="Consolas" w:eastAsia="Times New Roman" w:hAnsi="Consolas" w:cs="Times New Roman"/>
          <w:color w:val="333333"/>
          <w:sz w:val="14"/>
          <w:szCs w:val="21"/>
          <w:shd w:val="clear" w:color="auto" w:fill="F8F8F8"/>
        </w:rPr>
        <w:t>clockCyclesToMicroseconds</w:t>
      </w:r>
      <w:proofErr w:type="spellEnd"/>
      <w:r w:rsidRPr="00310149">
        <w:rPr>
          <w:rFonts w:ascii="Consolas" w:eastAsia="Times New Roman" w:hAnsi="Consolas" w:cs="Times New Roman"/>
          <w:color w:val="333333"/>
          <w:sz w:val="14"/>
          <w:szCs w:val="21"/>
          <w:shd w:val="clear" w:color="auto" w:fill="F8F8F8"/>
        </w:rPr>
        <w:t>(</w:t>
      </w:r>
      <w:proofErr w:type="gramEnd"/>
      <w:r w:rsidRPr="00310149">
        <w:rPr>
          <w:rFonts w:ascii="Consolas" w:eastAsia="Times New Roman" w:hAnsi="Consolas" w:cs="Times New Roman"/>
          <w:color w:val="333333"/>
          <w:sz w:val="14"/>
          <w:szCs w:val="21"/>
          <w:shd w:val="clear" w:color="auto" w:fill="F8F8F8"/>
        </w:rPr>
        <w:t xml:space="preserve">width * </w:t>
      </w:r>
      <w:r w:rsidRPr="00310149">
        <w:rPr>
          <w:rFonts w:ascii="Consolas" w:eastAsia="Times New Roman" w:hAnsi="Consolas" w:cs="Times New Roman"/>
          <w:color w:val="009999"/>
          <w:sz w:val="14"/>
          <w:szCs w:val="21"/>
        </w:rPr>
        <w:t>21</w:t>
      </w:r>
      <w:r w:rsidRPr="00310149">
        <w:rPr>
          <w:rFonts w:ascii="Consolas" w:eastAsia="Times New Roman" w:hAnsi="Consolas" w:cs="Times New Roman"/>
          <w:color w:val="333333"/>
          <w:sz w:val="14"/>
          <w:szCs w:val="21"/>
          <w:shd w:val="clear" w:color="auto" w:fill="F8F8F8"/>
        </w:rPr>
        <w:t xml:space="preserve"> + </w:t>
      </w:r>
      <w:r w:rsidRPr="00310149">
        <w:rPr>
          <w:rFonts w:ascii="Consolas" w:eastAsia="Times New Roman" w:hAnsi="Consolas" w:cs="Times New Roman"/>
          <w:color w:val="009999"/>
          <w:sz w:val="14"/>
          <w:szCs w:val="21"/>
        </w:rPr>
        <w:t>16</w:t>
      </w:r>
      <w:r w:rsidRPr="00310149">
        <w:rPr>
          <w:rFonts w:ascii="Consolas" w:eastAsia="Times New Roman" w:hAnsi="Consolas" w:cs="Times New Roman"/>
          <w:color w:val="333333"/>
          <w:sz w:val="14"/>
          <w:szCs w:val="21"/>
          <w:shd w:val="clear" w:color="auto" w:fill="F8F8F8"/>
        </w:rPr>
        <w:t xml:space="preserve">); </w:t>
      </w:r>
    </w:p>
    <w:p w14:paraId="60679AD5" w14:textId="28A26959" w:rsidR="00296069" w:rsidRDefault="00563B9A" w:rsidP="00563B9A">
      <w:r w:rsidRPr="00563B9A">
        <w:rPr>
          <w:rFonts w:ascii="Consolas" w:eastAsia="Times New Roman" w:hAnsi="Consolas" w:cs="Times New Roman"/>
          <w:color w:val="333333"/>
          <w:sz w:val="21"/>
          <w:szCs w:val="21"/>
          <w:shd w:val="clear" w:color="auto" w:fill="F8F8F8"/>
        </w:rPr>
        <w:lastRenderedPageBreak/>
        <w:t>}</w:t>
      </w:r>
    </w:p>
    <w:p w14:paraId="38357C40" w14:textId="6F59921F" w:rsidR="00296069" w:rsidRDefault="00296069" w:rsidP="005D7C7B">
      <w:r>
        <w:t xml:space="preserve">We can replace the </w:t>
      </w:r>
      <w:proofErr w:type="spellStart"/>
      <w:r>
        <w:t>pulseIn</w:t>
      </w:r>
      <w:proofErr w:type="spellEnd"/>
      <w:r>
        <w:t xml:space="preserve"> with </w:t>
      </w:r>
      <w:r w:rsidR="00237FD1">
        <w:t xml:space="preserve">an interruption routine. </w:t>
      </w:r>
      <w:r w:rsidR="00FF0320">
        <w:t xml:space="preserve">The interruption is called when the edge changes. When it is rising, it means that the INPUT is </w:t>
      </w:r>
      <w:proofErr w:type="gramStart"/>
      <w:r w:rsidR="00FF0320">
        <w:t>HIGH</w:t>
      </w:r>
      <w:proofErr w:type="gramEnd"/>
      <w:r w:rsidR="00FF0320">
        <w:t xml:space="preserve"> so </w:t>
      </w:r>
      <w:r w:rsidR="00F3328B">
        <w:t xml:space="preserve">we save the time. Then when it is falling, we </w:t>
      </w:r>
      <w:r w:rsidR="00D7341F">
        <w:t>compute</w:t>
      </w:r>
      <w:r w:rsidR="00F3328B">
        <w:t xml:space="preserve"> the</w:t>
      </w:r>
      <w:r w:rsidR="00D7341F">
        <w:t xml:space="preserve"> time</w:t>
      </w:r>
      <w:r w:rsidR="00F3328B">
        <w:t xml:space="preserve"> difference</w:t>
      </w:r>
      <w:r w:rsidR="00D7341F">
        <w:t>.</w:t>
      </w:r>
      <w:r w:rsidR="00F3328B">
        <w:t xml:space="preserve"> </w:t>
      </w:r>
      <w:r>
        <w:t xml:space="preserve"> </w:t>
      </w:r>
    </w:p>
    <w:p w14:paraId="7F57734D" w14:textId="0EFF279A" w:rsidR="00294A99" w:rsidRDefault="00AD5B57" w:rsidP="005D7C7B">
      <w:hyperlink r:id="rId30" w:history="1">
        <w:r w:rsidR="00310149" w:rsidRPr="00C82FE7">
          <w:rPr>
            <w:rStyle w:val="Lienhypertexte"/>
          </w:rPr>
          <w:t>https://os.mbed.com/components/HC-SR04/</w:t>
        </w:r>
      </w:hyperlink>
    </w:p>
    <w:p w14:paraId="3B98F70D" w14:textId="4FF45DBB" w:rsidR="00310149" w:rsidRDefault="00AD5B57" w:rsidP="005D7C7B">
      <w:hyperlink r:id="rId31" w:history="1">
        <w:r w:rsidR="00310149" w:rsidRPr="00C82FE7">
          <w:rPr>
            <w:rStyle w:val="Lienhypertexte"/>
          </w:rPr>
          <w:t>http://www.ezdenki.com/ultrasonic.php</w:t>
        </w:r>
      </w:hyperlink>
    </w:p>
    <w:p w14:paraId="3D0F6C90" w14:textId="635330B2" w:rsidR="00435444" w:rsidRPr="004F582F" w:rsidRDefault="00435444" w:rsidP="005D7C7B">
      <w:pPr>
        <w:rPr>
          <w:b/>
        </w:rPr>
      </w:pPr>
      <w:r w:rsidRPr="004F582F">
        <w:rPr>
          <w:b/>
        </w:rPr>
        <w:t xml:space="preserve">Improved code </w:t>
      </w:r>
      <w:r w:rsidR="004F582F" w:rsidRPr="004F582F">
        <w:rPr>
          <w:b/>
        </w:rPr>
        <w:t>using AVR Assembly language</w:t>
      </w:r>
    </w:p>
    <w:p w14:paraId="0ECFB124" w14:textId="0AD7EF02" w:rsidR="004F582F" w:rsidRPr="002B2B8B" w:rsidRDefault="004F582F" w:rsidP="001B24EB">
      <w:pPr>
        <w:jc w:val="both"/>
      </w:pPr>
      <w:r>
        <w:t xml:space="preserve">This is the first </w:t>
      </w:r>
      <w:r w:rsidR="007E6DDC">
        <w:t xml:space="preserve">code written in Assembly we have seen so far. As I said earlier, writing in C </w:t>
      </w:r>
      <w:r w:rsidR="00177EE6">
        <w:t xml:space="preserve">&amp; Assembly makes the code less readable but highly efficient. </w:t>
      </w:r>
      <w:r w:rsidR="00177EE6" w:rsidRPr="002B2B8B">
        <w:t>This code come</w:t>
      </w:r>
      <w:r w:rsidR="002B2B8B">
        <w:t>s is available here.</w:t>
      </w:r>
    </w:p>
    <w:p w14:paraId="04FC0684" w14:textId="098001BF" w:rsidR="00310149" w:rsidRPr="002B2B8B" w:rsidRDefault="005D39AE" w:rsidP="001B24EB">
      <w:pPr>
        <w:jc w:val="both"/>
      </w:pPr>
      <w:r w:rsidRPr="002B2B8B">
        <w:t xml:space="preserve">Code 2.0 : </w:t>
      </w:r>
      <w:hyperlink r:id="rId32" w:history="1">
        <w:r w:rsidRPr="002B2B8B">
          <w:rPr>
            <w:rStyle w:val="Lienhypertexte"/>
          </w:rPr>
          <w:t>http://extremeelectronics.co.in/avr-tutorials/interfacing-ultrasonic-rangefinder-with-avr-mcus-%E2%80%93-avr-tutorial/</w:t>
        </w:r>
      </w:hyperlink>
    </w:p>
    <w:p w14:paraId="6279D941" w14:textId="27ADABF5" w:rsidR="005D39AE" w:rsidRDefault="00B240F2" w:rsidP="001B24EB">
      <w:pPr>
        <w:jc w:val="both"/>
      </w:pPr>
      <w:r w:rsidRPr="002B3F87">
        <w:t xml:space="preserve">The code below is </w:t>
      </w:r>
      <w:r w:rsidR="002B3F87" w:rsidRPr="002B3F87">
        <w:t>written f</w:t>
      </w:r>
      <w:r w:rsidR="002B3F87">
        <w:t>or an AVR microcontroller. The steps required to read distance are:</w:t>
      </w:r>
    </w:p>
    <w:p w14:paraId="08394147" w14:textId="77777777" w:rsidR="00133D3C" w:rsidRPr="00133D3C" w:rsidRDefault="00133D3C" w:rsidP="001B24EB">
      <w:pPr>
        <w:numPr>
          <w:ilvl w:val="0"/>
          <w:numId w:val="9"/>
        </w:numPr>
        <w:jc w:val="both"/>
      </w:pPr>
      <w:r w:rsidRPr="00133D3C">
        <w:t>Microcontroller make the i/o line output. (by using the</w:t>
      </w:r>
      <w:hyperlink r:id="rId33" w:history="1">
        <w:r w:rsidRPr="00133D3C">
          <w:rPr>
            <w:rStyle w:val="Lienhypertexte"/>
          </w:rPr>
          <w:t> </w:t>
        </w:r>
        <w:proofErr w:type="spellStart"/>
        <w:r w:rsidRPr="00133D3C">
          <w:rPr>
            <w:rStyle w:val="Lienhypertexte"/>
          </w:rPr>
          <w:t>DDRx</w:t>
        </w:r>
        <w:proofErr w:type="spellEnd"/>
        <w:r w:rsidRPr="00133D3C">
          <w:rPr>
            <w:rStyle w:val="Lienhypertexte"/>
          </w:rPr>
          <w:t xml:space="preserve"> Register</w:t>
        </w:r>
      </w:hyperlink>
      <w:r w:rsidRPr="00133D3C">
        <w:t> in AVR or </w:t>
      </w:r>
      <w:proofErr w:type="spellStart"/>
      <w:r w:rsidRPr="00133D3C">
        <w:fldChar w:fldCharType="begin"/>
      </w:r>
      <w:r w:rsidRPr="00133D3C">
        <w:instrText xml:space="preserve"> HYPERLINK "http://extremeelectronics.co.in/microchip-pic-tutorials/general-purpose-digital-io-with-pic-microcontrollers/" </w:instrText>
      </w:r>
      <w:r w:rsidRPr="00133D3C">
        <w:fldChar w:fldCharType="separate"/>
      </w:r>
      <w:r w:rsidRPr="00133D3C">
        <w:rPr>
          <w:rStyle w:val="Lienhypertexte"/>
        </w:rPr>
        <w:t>TRISx</w:t>
      </w:r>
      <w:proofErr w:type="spellEnd"/>
      <w:r w:rsidRPr="00133D3C">
        <w:rPr>
          <w:rStyle w:val="Lienhypertexte"/>
        </w:rPr>
        <w:t xml:space="preserve"> Register</w:t>
      </w:r>
      <w:r w:rsidRPr="00133D3C">
        <w:fldChar w:fldCharType="end"/>
      </w:r>
      <w:r w:rsidRPr="00133D3C">
        <w:t> in PIC)</w:t>
      </w:r>
    </w:p>
    <w:p w14:paraId="1789F0C0" w14:textId="77777777" w:rsidR="00133D3C" w:rsidRPr="00133D3C" w:rsidRDefault="00133D3C" w:rsidP="001B24EB">
      <w:pPr>
        <w:numPr>
          <w:ilvl w:val="0"/>
          <w:numId w:val="9"/>
        </w:numPr>
        <w:jc w:val="both"/>
      </w:pPr>
      <w:r w:rsidRPr="00133D3C">
        <w:t>The i/o line is made low (this may be the default state of i/o pin)</w:t>
      </w:r>
    </w:p>
    <w:p w14:paraId="21E5B2D2" w14:textId="77777777" w:rsidR="00133D3C" w:rsidRPr="00133D3C" w:rsidRDefault="00133D3C" w:rsidP="001B24EB">
      <w:pPr>
        <w:numPr>
          <w:ilvl w:val="0"/>
          <w:numId w:val="9"/>
        </w:numPr>
        <w:jc w:val="both"/>
      </w:pPr>
      <w:r w:rsidRPr="00133D3C">
        <w:t>Wait for 10uS</w:t>
      </w:r>
    </w:p>
    <w:p w14:paraId="0409D731" w14:textId="77777777" w:rsidR="00133D3C" w:rsidRPr="00133D3C" w:rsidRDefault="00133D3C" w:rsidP="001B24EB">
      <w:pPr>
        <w:numPr>
          <w:ilvl w:val="0"/>
          <w:numId w:val="9"/>
        </w:numPr>
        <w:jc w:val="both"/>
      </w:pPr>
      <w:r w:rsidRPr="00133D3C">
        <w:t>Make the i/o line high.</w:t>
      </w:r>
    </w:p>
    <w:p w14:paraId="08912F6C" w14:textId="77777777" w:rsidR="00133D3C" w:rsidRPr="00133D3C" w:rsidRDefault="00133D3C" w:rsidP="001B24EB">
      <w:pPr>
        <w:numPr>
          <w:ilvl w:val="0"/>
          <w:numId w:val="9"/>
        </w:numPr>
        <w:jc w:val="both"/>
      </w:pPr>
      <w:r w:rsidRPr="00133D3C">
        <w:t>Wait for 15uS</w:t>
      </w:r>
    </w:p>
    <w:p w14:paraId="44D4F3B0" w14:textId="77777777" w:rsidR="00133D3C" w:rsidRPr="00133D3C" w:rsidRDefault="00133D3C" w:rsidP="001B24EB">
      <w:pPr>
        <w:numPr>
          <w:ilvl w:val="0"/>
          <w:numId w:val="9"/>
        </w:numPr>
        <w:jc w:val="both"/>
      </w:pPr>
      <w:r w:rsidRPr="00133D3C">
        <w:t>Make the i/o line low</w:t>
      </w:r>
    </w:p>
    <w:p w14:paraId="38957C48" w14:textId="77777777" w:rsidR="00133D3C" w:rsidRPr="00133D3C" w:rsidRDefault="00133D3C" w:rsidP="001B24EB">
      <w:pPr>
        <w:numPr>
          <w:ilvl w:val="0"/>
          <w:numId w:val="9"/>
        </w:numPr>
        <w:jc w:val="both"/>
      </w:pPr>
      <w:r w:rsidRPr="00133D3C">
        <w:t>Wait for 20uS</w:t>
      </w:r>
    </w:p>
    <w:p w14:paraId="59CDABB9" w14:textId="77777777" w:rsidR="00133D3C" w:rsidRPr="00133D3C" w:rsidRDefault="00133D3C" w:rsidP="001B24EB">
      <w:pPr>
        <w:numPr>
          <w:ilvl w:val="0"/>
          <w:numId w:val="9"/>
        </w:numPr>
        <w:jc w:val="both"/>
      </w:pPr>
      <w:r w:rsidRPr="00133D3C">
        <w:t>Now make it input (by using the</w:t>
      </w:r>
      <w:hyperlink r:id="rId34" w:history="1">
        <w:r w:rsidRPr="00133D3C">
          <w:rPr>
            <w:rStyle w:val="Lienhypertexte"/>
          </w:rPr>
          <w:t> </w:t>
        </w:r>
        <w:proofErr w:type="spellStart"/>
        <w:r w:rsidRPr="00133D3C">
          <w:rPr>
            <w:rStyle w:val="Lienhypertexte"/>
          </w:rPr>
          <w:t>DDRx</w:t>
        </w:r>
        <w:proofErr w:type="spellEnd"/>
        <w:r w:rsidRPr="00133D3C">
          <w:rPr>
            <w:rStyle w:val="Lienhypertexte"/>
          </w:rPr>
          <w:t xml:space="preserve"> Register</w:t>
        </w:r>
      </w:hyperlink>
      <w:r w:rsidRPr="00133D3C">
        <w:t> in AVR or </w:t>
      </w:r>
      <w:proofErr w:type="spellStart"/>
      <w:r w:rsidRPr="00133D3C">
        <w:fldChar w:fldCharType="begin"/>
      </w:r>
      <w:r w:rsidRPr="00133D3C">
        <w:instrText xml:space="preserve"> HYPERLINK "http://extremeelectronics.co.in/microchip-pic-tutorials/general-purpose-digital-io-with-pic-microcontrollers/" </w:instrText>
      </w:r>
      <w:r w:rsidRPr="00133D3C">
        <w:fldChar w:fldCharType="separate"/>
      </w:r>
      <w:r w:rsidRPr="00133D3C">
        <w:rPr>
          <w:rStyle w:val="Lienhypertexte"/>
        </w:rPr>
        <w:t>TRISx</w:t>
      </w:r>
      <w:proofErr w:type="spellEnd"/>
      <w:r w:rsidRPr="00133D3C">
        <w:rPr>
          <w:rStyle w:val="Lienhypertexte"/>
        </w:rPr>
        <w:t xml:space="preserve"> Register</w:t>
      </w:r>
      <w:r w:rsidRPr="00133D3C">
        <w:fldChar w:fldCharType="end"/>
      </w:r>
      <w:r w:rsidRPr="00133D3C">
        <w:t> in PIC)</w:t>
      </w:r>
    </w:p>
    <w:p w14:paraId="4241C2AE" w14:textId="77777777" w:rsidR="00133D3C" w:rsidRPr="00133D3C" w:rsidRDefault="00133D3C" w:rsidP="001B24EB">
      <w:pPr>
        <w:numPr>
          <w:ilvl w:val="0"/>
          <w:numId w:val="9"/>
        </w:numPr>
        <w:jc w:val="both"/>
      </w:pPr>
      <w:r w:rsidRPr="00133D3C">
        <w:t>Module will keep it low. Wait till it is low, as soon as it becomes high start the </w:t>
      </w:r>
      <w:hyperlink r:id="rId35" w:history="1">
        <w:r w:rsidRPr="00133D3C">
          <w:rPr>
            <w:rStyle w:val="Lienhypertexte"/>
            <w:b/>
            <w:bCs/>
          </w:rPr>
          <w:t>timer</w:t>
        </w:r>
      </w:hyperlink>
      <w:r w:rsidRPr="00133D3C">
        <w:t>.</w:t>
      </w:r>
    </w:p>
    <w:p w14:paraId="6FD66B51" w14:textId="77777777" w:rsidR="00133D3C" w:rsidRPr="00133D3C" w:rsidRDefault="00133D3C" w:rsidP="001B24EB">
      <w:pPr>
        <w:numPr>
          <w:ilvl w:val="0"/>
          <w:numId w:val="9"/>
        </w:numPr>
        <w:jc w:val="both"/>
      </w:pPr>
      <w:r w:rsidRPr="00133D3C">
        <w:t>After that wait till it is high, as soon as it becomes low copy the </w:t>
      </w:r>
      <w:hyperlink r:id="rId36" w:history="1">
        <w:r w:rsidRPr="00133D3C">
          <w:rPr>
            <w:rStyle w:val="Lienhypertexte"/>
            <w:b/>
            <w:bCs/>
          </w:rPr>
          <w:t>timer</w:t>
        </w:r>
      </w:hyperlink>
      <w:r w:rsidRPr="00133D3C">
        <w:t> value and stop the timer.</w:t>
      </w:r>
    </w:p>
    <w:p w14:paraId="0FE00807" w14:textId="77777777" w:rsidR="00133D3C" w:rsidRPr="00133D3C" w:rsidRDefault="00133D3C" w:rsidP="001B24EB">
      <w:pPr>
        <w:numPr>
          <w:ilvl w:val="0"/>
          <w:numId w:val="9"/>
        </w:numPr>
        <w:jc w:val="both"/>
      </w:pPr>
      <w:proofErr w:type="gramStart"/>
      <w:r w:rsidRPr="00133D3C">
        <w:t>Finally</w:t>
      </w:r>
      <w:proofErr w:type="gramEnd"/>
      <w:r w:rsidRPr="00133D3C">
        <w:t xml:space="preserve"> we have the time required for the wave to go hit the obstacle and come back to the module.</w:t>
      </w:r>
    </w:p>
    <w:p w14:paraId="4CAA8D9A" w14:textId="7C8BFFF4" w:rsidR="002B3F87" w:rsidRPr="002B3F87" w:rsidRDefault="002B3F87" w:rsidP="005D7C7B"/>
    <w:sectPr w:rsidR="002B3F87" w:rsidRPr="002B3F87" w:rsidSect="00C43A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C4EA1"/>
    <w:multiLevelType w:val="hybridMultilevel"/>
    <w:tmpl w:val="74D8FB2A"/>
    <w:lvl w:ilvl="0" w:tplc="366AED6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D0758D"/>
    <w:multiLevelType w:val="hybridMultilevel"/>
    <w:tmpl w:val="C15C9260"/>
    <w:lvl w:ilvl="0" w:tplc="04090011">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01B6BD0"/>
    <w:multiLevelType w:val="hybridMultilevel"/>
    <w:tmpl w:val="7AE29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855AD2"/>
    <w:multiLevelType w:val="hybridMultilevel"/>
    <w:tmpl w:val="C15C9260"/>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7940156"/>
    <w:multiLevelType w:val="multilevel"/>
    <w:tmpl w:val="E3942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316E04"/>
    <w:multiLevelType w:val="hybridMultilevel"/>
    <w:tmpl w:val="EF1A7160"/>
    <w:lvl w:ilvl="0" w:tplc="6610DFE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47295C"/>
    <w:multiLevelType w:val="hybridMultilevel"/>
    <w:tmpl w:val="C218CF4A"/>
    <w:lvl w:ilvl="0" w:tplc="4C9420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4E56F9F"/>
    <w:multiLevelType w:val="hybridMultilevel"/>
    <w:tmpl w:val="E4EC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75E4A"/>
    <w:multiLevelType w:val="multilevel"/>
    <w:tmpl w:val="F488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6"/>
  </w:num>
  <w:num w:numId="4">
    <w:abstractNumId w:val="2"/>
  </w:num>
  <w:num w:numId="5">
    <w:abstractNumId w:val="3"/>
  </w:num>
  <w:num w:numId="6">
    <w:abstractNumId w:val="0"/>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A41"/>
    <w:rsid w:val="0003273D"/>
    <w:rsid w:val="000345B3"/>
    <w:rsid w:val="00042CC5"/>
    <w:rsid w:val="00057DCD"/>
    <w:rsid w:val="00063CC0"/>
    <w:rsid w:val="00067DBF"/>
    <w:rsid w:val="00080DF0"/>
    <w:rsid w:val="0009465D"/>
    <w:rsid w:val="0009729B"/>
    <w:rsid w:val="000B42FA"/>
    <w:rsid w:val="000D1F07"/>
    <w:rsid w:val="00107F26"/>
    <w:rsid w:val="00107F59"/>
    <w:rsid w:val="0013230E"/>
    <w:rsid w:val="00133D3C"/>
    <w:rsid w:val="00141603"/>
    <w:rsid w:val="00141761"/>
    <w:rsid w:val="0016465A"/>
    <w:rsid w:val="00165713"/>
    <w:rsid w:val="00177EE6"/>
    <w:rsid w:val="0018101A"/>
    <w:rsid w:val="001B169F"/>
    <w:rsid w:val="001B24EB"/>
    <w:rsid w:val="001D6BEE"/>
    <w:rsid w:val="001E58E8"/>
    <w:rsid w:val="001F3EC3"/>
    <w:rsid w:val="001F51A0"/>
    <w:rsid w:val="00205B7B"/>
    <w:rsid w:val="0020724A"/>
    <w:rsid w:val="0023454D"/>
    <w:rsid w:val="0023500A"/>
    <w:rsid w:val="00236FF0"/>
    <w:rsid w:val="00237FD1"/>
    <w:rsid w:val="0024187D"/>
    <w:rsid w:val="00247655"/>
    <w:rsid w:val="002551BF"/>
    <w:rsid w:val="00255B8B"/>
    <w:rsid w:val="00256A54"/>
    <w:rsid w:val="0027374D"/>
    <w:rsid w:val="00283819"/>
    <w:rsid w:val="00294A99"/>
    <w:rsid w:val="00296069"/>
    <w:rsid w:val="002A2838"/>
    <w:rsid w:val="002A3F2B"/>
    <w:rsid w:val="002B2B8B"/>
    <w:rsid w:val="002B3F87"/>
    <w:rsid w:val="002C3A41"/>
    <w:rsid w:val="002D138C"/>
    <w:rsid w:val="0030041B"/>
    <w:rsid w:val="00302209"/>
    <w:rsid w:val="0030652D"/>
    <w:rsid w:val="00310149"/>
    <w:rsid w:val="00310ABB"/>
    <w:rsid w:val="0032459B"/>
    <w:rsid w:val="00334EAE"/>
    <w:rsid w:val="003437C1"/>
    <w:rsid w:val="00344DC1"/>
    <w:rsid w:val="003463DB"/>
    <w:rsid w:val="00352598"/>
    <w:rsid w:val="00354217"/>
    <w:rsid w:val="0035657F"/>
    <w:rsid w:val="003575A1"/>
    <w:rsid w:val="00363BCB"/>
    <w:rsid w:val="00367C5F"/>
    <w:rsid w:val="0037282A"/>
    <w:rsid w:val="00382F2A"/>
    <w:rsid w:val="003A3C41"/>
    <w:rsid w:val="003C0EF2"/>
    <w:rsid w:val="003C3D55"/>
    <w:rsid w:val="0040200A"/>
    <w:rsid w:val="004222A2"/>
    <w:rsid w:val="004224F0"/>
    <w:rsid w:val="00424149"/>
    <w:rsid w:val="004301C1"/>
    <w:rsid w:val="00435444"/>
    <w:rsid w:val="00441E6D"/>
    <w:rsid w:val="00452114"/>
    <w:rsid w:val="0045262D"/>
    <w:rsid w:val="00460806"/>
    <w:rsid w:val="00466341"/>
    <w:rsid w:val="00466EE6"/>
    <w:rsid w:val="004751ED"/>
    <w:rsid w:val="00475D20"/>
    <w:rsid w:val="00497047"/>
    <w:rsid w:val="004A0B6C"/>
    <w:rsid w:val="004A3CC7"/>
    <w:rsid w:val="004A7F3C"/>
    <w:rsid w:val="004B6DE1"/>
    <w:rsid w:val="004D1A0E"/>
    <w:rsid w:val="004D2132"/>
    <w:rsid w:val="004F39FC"/>
    <w:rsid w:val="004F582F"/>
    <w:rsid w:val="00517F82"/>
    <w:rsid w:val="0052200F"/>
    <w:rsid w:val="005242C3"/>
    <w:rsid w:val="00524F15"/>
    <w:rsid w:val="005251D9"/>
    <w:rsid w:val="00525537"/>
    <w:rsid w:val="0052746C"/>
    <w:rsid w:val="00535FB8"/>
    <w:rsid w:val="005376F4"/>
    <w:rsid w:val="00543DB2"/>
    <w:rsid w:val="00550755"/>
    <w:rsid w:val="005546F8"/>
    <w:rsid w:val="00557BB0"/>
    <w:rsid w:val="00563B9A"/>
    <w:rsid w:val="00564564"/>
    <w:rsid w:val="005C5025"/>
    <w:rsid w:val="005D39AE"/>
    <w:rsid w:val="005D7C7B"/>
    <w:rsid w:val="005E42BE"/>
    <w:rsid w:val="005F1DBC"/>
    <w:rsid w:val="00627BF8"/>
    <w:rsid w:val="006334E8"/>
    <w:rsid w:val="006438EF"/>
    <w:rsid w:val="00643CF2"/>
    <w:rsid w:val="0064528A"/>
    <w:rsid w:val="0065778B"/>
    <w:rsid w:val="006741BE"/>
    <w:rsid w:val="0067437F"/>
    <w:rsid w:val="00676A34"/>
    <w:rsid w:val="006861D6"/>
    <w:rsid w:val="00690C28"/>
    <w:rsid w:val="006A189D"/>
    <w:rsid w:val="006A52F4"/>
    <w:rsid w:val="006C126A"/>
    <w:rsid w:val="006E0EF7"/>
    <w:rsid w:val="006F032E"/>
    <w:rsid w:val="006F7929"/>
    <w:rsid w:val="0070039E"/>
    <w:rsid w:val="007072C8"/>
    <w:rsid w:val="00726686"/>
    <w:rsid w:val="00730B24"/>
    <w:rsid w:val="00754E15"/>
    <w:rsid w:val="007613BC"/>
    <w:rsid w:val="00773FB7"/>
    <w:rsid w:val="0077486D"/>
    <w:rsid w:val="00782FFC"/>
    <w:rsid w:val="0079509C"/>
    <w:rsid w:val="007962C4"/>
    <w:rsid w:val="00796ADA"/>
    <w:rsid w:val="007A41B8"/>
    <w:rsid w:val="007A7299"/>
    <w:rsid w:val="007B1C26"/>
    <w:rsid w:val="007B6775"/>
    <w:rsid w:val="007D1C05"/>
    <w:rsid w:val="007E0FCB"/>
    <w:rsid w:val="007E6DDC"/>
    <w:rsid w:val="00803FDF"/>
    <w:rsid w:val="00816D4F"/>
    <w:rsid w:val="008352C1"/>
    <w:rsid w:val="008462C9"/>
    <w:rsid w:val="00850E94"/>
    <w:rsid w:val="00892771"/>
    <w:rsid w:val="00896564"/>
    <w:rsid w:val="008A318D"/>
    <w:rsid w:val="008B493C"/>
    <w:rsid w:val="008C1E6D"/>
    <w:rsid w:val="008F4E39"/>
    <w:rsid w:val="00907BEA"/>
    <w:rsid w:val="009132CE"/>
    <w:rsid w:val="00917727"/>
    <w:rsid w:val="00944C1E"/>
    <w:rsid w:val="00974621"/>
    <w:rsid w:val="0097553F"/>
    <w:rsid w:val="0098225C"/>
    <w:rsid w:val="0099236A"/>
    <w:rsid w:val="009C53DB"/>
    <w:rsid w:val="009D0BCD"/>
    <w:rsid w:val="009E1720"/>
    <w:rsid w:val="009E5D59"/>
    <w:rsid w:val="009E706E"/>
    <w:rsid w:val="009F4CBC"/>
    <w:rsid w:val="009F6B10"/>
    <w:rsid w:val="00A12100"/>
    <w:rsid w:val="00A33A78"/>
    <w:rsid w:val="00A35D1D"/>
    <w:rsid w:val="00A7770F"/>
    <w:rsid w:val="00A84E26"/>
    <w:rsid w:val="00A92252"/>
    <w:rsid w:val="00A9665C"/>
    <w:rsid w:val="00AA040A"/>
    <w:rsid w:val="00AA4F6B"/>
    <w:rsid w:val="00AA60C4"/>
    <w:rsid w:val="00AB5EE1"/>
    <w:rsid w:val="00AC0984"/>
    <w:rsid w:val="00AC09A1"/>
    <w:rsid w:val="00AC2F37"/>
    <w:rsid w:val="00AC6F44"/>
    <w:rsid w:val="00AD09E7"/>
    <w:rsid w:val="00AD5B57"/>
    <w:rsid w:val="00AE3119"/>
    <w:rsid w:val="00AF32A7"/>
    <w:rsid w:val="00AF718C"/>
    <w:rsid w:val="00B034ED"/>
    <w:rsid w:val="00B12921"/>
    <w:rsid w:val="00B20DA7"/>
    <w:rsid w:val="00B240F2"/>
    <w:rsid w:val="00B45B85"/>
    <w:rsid w:val="00B80BE8"/>
    <w:rsid w:val="00BC0099"/>
    <w:rsid w:val="00BC3602"/>
    <w:rsid w:val="00BD79F8"/>
    <w:rsid w:val="00BE5799"/>
    <w:rsid w:val="00BF11D3"/>
    <w:rsid w:val="00BF2BEF"/>
    <w:rsid w:val="00BF7E47"/>
    <w:rsid w:val="00C1449C"/>
    <w:rsid w:val="00C15D33"/>
    <w:rsid w:val="00C438FF"/>
    <w:rsid w:val="00C43A34"/>
    <w:rsid w:val="00C524B6"/>
    <w:rsid w:val="00C60D38"/>
    <w:rsid w:val="00C71950"/>
    <w:rsid w:val="00C745A0"/>
    <w:rsid w:val="00C74C44"/>
    <w:rsid w:val="00C910C1"/>
    <w:rsid w:val="00CD241E"/>
    <w:rsid w:val="00CD29C8"/>
    <w:rsid w:val="00CD327A"/>
    <w:rsid w:val="00CD32C7"/>
    <w:rsid w:val="00CF675D"/>
    <w:rsid w:val="00D0145F"/>
    <w:rsid w:val="00D04B38"/>
    <w:rsid w:val="00D07212"/>
    <w:rsid w:val="00D2342F"/>
    <w:rsid w:val="00D33EF2"/>
    <w:rsid w:val="00D350B4"/>
    <w:rsid w:val="00D36A76"/>
    <w:rsid w:val="00D40F1A"/>
    <w:rsid w:val="00D57401"/>
    <w:rsid w:val="00D67E57"/>
    <w:rsid w:val="00D72100"/>
    <w:rsid w:val="00D7341F"/>
    <w:rsid w:val="00D7550C"/>
    <w:rsid w:val="00D823DE"/>
    <w:rsid w:val="00D87BDA"/>
    <w:rsid w:val="00DB4DCE"/>
    <w:rsid w:val="00DC1B97"/>
    <w:rsid w:val="00DD0D3F"/>
    <w:rsid w:val="00DD1F8E"/>
    <w:rsid w:val="00DD2B64"/>
    <w:rsid w:val="00E148BE"/>
    <w:rsid w:val="00E163AD"/>
    <w:rsid w:val="00E2105A"/>
    <w:rsid w:val="00E702CF"/>
    <w:rsid w:val="00E71E05"/>
    <w:rsid w:val="00E73077"/>
    <w:rsid w:val="00E84B68"/>
    <w:rsid w:val="00E8648C"/>
    <w:rsid w:val="00EA20F6"/>
    <w:rsid w:val="00EB7F94"/>
    <w:rsid w:val="00EE0E38"/>
    <w:rsid w:val="00EE2ADA"/>
    <w:rsid w:val="00EE6C51"/>
    <w:rsid w:val="00F11C15"/>
    <w:rsid w:val="00F161F8"/>
    <w:rsid w:val="00F21C5D"/>
    <w:rsid w:val="00F253AE"/>
    <w:rsid w:val="00F27BEE"/>
    <w:rsid w:val="00F30062"/>
    <w:rsid w:val="00F3328B"/>
    <w:rsid w:val="00F458EF"/>
    <w:rsid w:val="00F46CA7"/>
    <w:rsid w:val="00F52828"/>
    <w:rsid w:val="00F81169"/>
    <w:rsid w:val="00F81B3E"/>
    <w:rsid w:val="00F95104"/>
    <w:rsid w:val="00FA53D8"/>
    <w:rsid w:val="00FB4F68"/>
    <w:rsid w:val="00FB7D24"/>
    <w:rsid w:val="00FE2E3F"/>
    <w:rsid w:val="00FE40EA"/>
    <w:rsid w:val="00FF0320"/>
    <w:rsid w:val="00FF2957"/>
    <w:rsid w:val="00FF67C8"/>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0C83F"/>
  <w15:chartTrackingRefBased/>
  <w15:docId w15:val="{2E3B1DEE-5299-4339-BCD8-0C206810A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C2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C2F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C2F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C3A41"/>
    <w:pPr>
      <w:ind w:left="720"/>
      <w:contextualSpacing/>
    </w:pPr>
  </w:style>
  <w:style w:type="paragraph" w:styleId="Titre">
    <w:name w:val="Title"/>
    <w:basedOn w:val="Normal"/>
    <w:next w:val="Normal"/>
    <w:link w:val="TitreCar"/>
    <w:uiPriority w:val="10"/>
    <w:qFormat/>
    <w:rsid w:val="00D36A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6A7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C2F37"/>
    <w:pPr>
      <w:numPr>
        <w:ilvl w:val="1"/>
      </w:numPr>
    </w:pPr>
    <w:rPr>
      <w:color w:val="5A5A5A" w:themeColor="text1" w:themeTint="A5"/>
      <w:spacing w:val="15"/>
    </w:rPr>
  </w:style>
  <w:style w:type="character" w:customStyle="1" w:styleId="Sous-titreCar">
    <w:name w:val="Sous-titre Car"/>
    <w:basedOn w:val="Policepardfaut"/>
    <w:link w:val="Sous-titre"/>
    <w:uiPriority w:val="11"/>
    <w:rsid w:val="00AC2F37"/>
    <w:rPr>
      <w:color w:val="5A5A5A" w:themeColor="text1" w:themeTint="A5"/>
      <w:spacing w:val="15"/>
    </w:rPr>
  </w:style>
  <w:style w:type="character" w:customStyle="1" w:styleId="Titre1Car">
    <w:name w:val="Titre 1 Car"/>
    <w:basedOn w:val="Policepardfaut"/>
    <w:link w:val="Titre1"/>
    <w:uiPriority w:val="9"/>
    <w:rsid w:val="00AC2F3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C2F3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C2F37"/>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F161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161F8"/>
    <w:rPr>
      <w:rFonts w:ascii="Segoe UI" w:hAnsi="Segoe UI" w:cs="Segoe UI"/>
      <w:sz w:val="18"/>
      <w:szCs w:val="18"/>
    </w:rPr>
  </w:style>
  <w:style w:type="paragraph" w:styleId="NormalWeb">
    <w:name w:val="Normal (Web)"/>
    <w:basedOn w:val="Normal"/>
    <w:uiPriority w:val="99"/>
    <w:semiHidden/>
    <w:unhideWhenUsed/>
    <w:rsid w:val="00D0145F"/>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D0145F"/>
    <w:rPr>
      <w:rFonts w:ascii="Courier New" w:eastAsia="Times New Roman" w:hAnsi="Courier New" w:cs="Courier New"/>
      <w:sz w:val="20"/>
      <w:szCs w:val="20"/>
    </w:rPr>
  </w:style>
  <w:style w:type="character" w:styleId="Lienhypertexte">
    <w:name w:val="Hyperlink"/>
    <w:basedOn w:val="Policepardfaut"/>
    <w:uiPriority w:val="99"/>
    <w:unhideWhenUsed/>
    <w:rsid w:val="0009729B"/>
    <w:rPr>
      <w:color w:val="0563C1" w:themeColor="hyperlink"/>
      <w:u w:val="single"/>
    </w:rPr>
  </w:style>
  <w:style w:type="character" w:styleId="Mentionnonrsolue">
    <w:name w:val="Unresolved Mention"/>
    <w:basedOn w:val="Policepardfaut"/>
    <w:uiPriority w:val="99"/>
    <w:semiHidden/>
    <w:unhideWhenUsed/>
    <w:rsid w:val="0009729B"/>
    <w:rPr>
      <w:color w:val="808080"/>
      <w:shd w:val="clear" w:color="auto" w:fill="E6E6E6"/>
    </w:rPr>
  </w:style>
  <w:style w:type="table" w:styleId="Grilledutableau">
    <w:name w:val="Table Grid"/>
    <w:basedOn w:val="TableauNormal"/>
    <w:uiPriority w:val="39"/>
    <w:rsid w:val="00BE5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CD241E"/>
    <w:rPr>
      <w:color w:val="808080"/>
    </w:rPr>
  </w:style>
  <w:style w:type="character" w:styleId="Lienhypertextesuivivisit">
    <w:name w:val="FollowedHyperlink"/>
    <w:basedOn w:val="Policepardfaut"/>
    <w:uiPriority w:val="99"/>
    <w:semiHidden/>
    <w:unhideWhenUsed/>
    <w:rsid w:val="00F27BEE"/>
    <w:rPr>
      <w:color w:val="954F72" w:themeColor="followedHyperlink"/>
      <w:u w:val="single"/>
    </w:rPr>
  </w:style>
  <w:style w:type="character" w:customStyle="1" w:styleId="hljs-meta">
    <w:name w:val="hljs-meta"/>
    <w:basedOn w:val="Policepardfaut"/>
    <w:rsid w:val="00563B9A"/>
  </w:style>
  <w:style w:type="character" w:customStyle="1" w:styleId="hljs-meta-keyword">
    <w:name w:val="hljs-meta-keyword"/>
    <w:basedOn w:val="Policepardfaut"/>
    <w:rsid w:val="00563B9A"/>
  </w:style>
  <w:style w:type="character" w:customStyle="1" w:styleId="hljs-meta-string">
    <w:name w:val="hljs-meta-string"/>
    <w:basedOn w:val="Policepardfaut"/>
    <w:rsid w:val="00563B9A"/>
  </w:style>
  <w:style w:type="character" w:customStyle="1" w:styleId="hljs-comment">
    <w:name w:val="hljs-comment"/>
    <w:basedOn w:val="Policepardfaut"/>
    <w:rsid w:val="00563B9A"/>
  </w:style>
  <w:style w:type="character" w:customStyle="1" w:styleId="hljs-function">
    <w:name w:val="hljs-function"/>
    <w:basedOn w:val="Policepardfaut"/>
    <w:rsid w:val="00563B9A"/>
  </w:style>
  <w:style w:type="character" w:customStyle="1" w:styleId="hljs-keyword">
    <w:name w:val="hljs-keyword"/>
    <w:basedOn w:val="Policepardfaut"/>
    <w:rsid w:val="00563B9A"/>
  </w:style>
  <w:style w:type="character" w:customStyle="1" w:styleId="hljs-title">
    <w:name w:val="hljs-title"/>
    <w:basedOn w:val="Policepardfaut"/>
    <w:rsid w:val="00563B9A"/>
  </w:style>
  <w:style w:type="character" w:customStyle="1" w:styleId="hljs-params">
    <w:name w:val="hljs-params"/>
    <w:basedOn w:val="Policepardfaut"/>
    <w:rsid w:val="00563B9A"/>
  </w:style>
  <w:style w:type="character" w:customStyle="1" w:styleId="hljs-number">
    <w:name w:val="hljs-number"/>
    <w:basedOn w:val="Policepardfaut"/>
    <w:rsid w:val="00563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214365">
      <w:bodyDiv w:val="1"/>
      <w:marLeft w:val="0"/>
      <w:marRight w:val="0"/>
      <w:marTop w:val="0"/>
      <w:marBottom w:val="0"/>
      <w:divBdr>
        <w:top w:val="none" w:sz="0" w:space="0" w:color="auto"/>
        <w:left w:val="none" w:sz="0" w:space="0" w:color="auto"/>
        <w:bottom w:val="none" w:sz="0" w:space="0" w:color="auto"/>
        <w:right w:val="none" w:sz="0" w:space="0" w:color="auto"/>
      </w:divBdr>
    </w:div>
    <w:div w:id="690299104">
      <w:bodyDiv w:val="1"/>
      <w:marLeft w:val="0"/>
      <w:marRight w:val="0"/>
      <w:marTop w:val="0"/>
      <w:marBottom w:val="0"/>
      <w:divBdr>
        <w:top w:val="none" w:sz="0" w:space="0" w:color="auto"/>
        <w:left w:val="none" w:sz="0" w:space="0" w:color="auto"/>
        <w:bottom w:val="none" w:sz="0" w:space="0" w:color="auto"/>
        <w:right w:val="none" w:sz="0" w:space="0" w:color="auto"/>
      </w:divBdr>
    </w:div>
    <w:div w:id="726537175">
      <w:bodyDiv w:val="1"/>
      <w:marLeft w:val="0"/>
      <w:marRight w:val="0"/>
      <w:marTop w:val="0"/>
      <w:marBottom w:val="0"/>
      <w:divBdr>
        <w:top w:val="none" w:sz="0" w:space="0" w:color="auto"/>
        <w:left w:val="none" w:sz="0" w:space="0" w:color="auto"/>
        <w:bottom w:val="none" w:sz="0" w:space="0" w:color="auto"/>
        <w:right w:val="none" w:sz="0" w:space="0" w:color="auto"/>
      </w:divBdr>
      <w:divsChild>
        <w:div w:id="768045651">
          <w:marLeft w:val="0"/>
          <w:marRight w:val="0"/>
          <w:marTop w:val="0"/>
          <w:marBottom w:val="0"/>
          <w:divBdr>
            <w:top w:val="none" w:sz="0" w:space="0" w:color="auto"/>
            <w:left w:val="none" w:sz="0" w:space="0" w:color="auto"/>
            <w:bottom w:val="none" w:sz="0" w:space="0" w:color="auto"/>
            <w:right w:val="none" w:sz="0" w:space="0" w:color="auto"/>
          </w:divBdr>
        </w:div>
        <w:div w:id="245194239">
          <w:marLeft w:val="0"/>
          <w:marRight w:val="0"/>
          <w:marTop w:val="0"/>
          <w:marBottom w:val="0"/>
          <w:divBdr>
            <w:top w:val="none" w:sz="0" w:space="0" w:color="auto"/>
            <w:left w:val="none" w:sz="0" w:space="0" w:color="auto"/>
            <w:bottom w:val="none" w:sz="0" w:space="0" w:color="auto"/>
            <w:right w:val="none" w:sz="0" w:space="0" w:color="auto"/>
          </w:divBdr>
        </w:div>
      </w:divsChild>
    </w:div>
    <w:div w:id="876548424">
      <w:bodyDiv w:val="1"/>
      <w:marLeft w:val="0"/>
      <w:marRight w:val="0"/>
      <w:marTop w:val="0"/>
      <w:marBottom w:val="0"/>
      <w:divBdr>
        <w:top w:val="none" w:sz="0" w:space="0" w:color="auto"/>
        <w:left w:val="none" w:sz="0" w:space="0" w:color="auto"/>
        <w:bottom w:val="none" w:sz="0" w:space="0" w:color="auto"/>
        <w:right w:val="none" w:sz="0" w:space="0" w:color="auto"/>
      </w:divBdr>
    </w:div>
    <w:div w:id="1049843599">
      <w:bodyDiv w:val="1"/>
      <w:marLeft w:val="0"/>
      <w:marRight w:val="0"/>
      <w:marTop w:val="0"/>
      <w:marBottom w:val="0"/>
      <w:divBdr>
        <w:top w:val="none" w:sz="0" w:space="0" w:color="auto"/>
        <w:left w:val="none" w:sz="0" w:space="0" w:color="auto"/>
        <w:bottom w:val="none" w:sz="0" w:space="0" w:color="auto"/>
        <w:right w:val="none" w:sz="0" w:space="0" w:color="auto"/>
      </w:divBdr>
    </w:div>
    <w:div w:id="1392194039">
      <w:bodyDiv w:val="1"/>
      <w:marLeft w:val="0"/>
      <w:marRight w:val="0"/>
      <w:marTop w:val="0"/>
      <w:marBottom w:val="0"/>
      <w:divBdr>
        <w:top w:val="none" w:sz="0" w:space="0" w:color="auto"/>
        <w:left w:val="none" w:sz="0" w:space="0" w:color="auto"/>
        <w:bottom w:val="none" w:sz="0" w:space="0" w:color="auto"/>
        <w:right w:val="none" w:sz="0" w:space="0" w:color="auto"/>
      </w:divBdr>
      <w:divsChild>
        <w:div w:id="1755516212">
          <w:marLeft w:val="0"/>
          <w:marRight w:val="0"/>
          <w:marTop w:val="0"/>
          <w:marBottom w:val="0"/>
          <w:divBdr>
            <w:top w:val="none" w:sz="0" w:space="0" w:color="auto"/>
            <w:left w:val="none" w:sz="0" w:space="0" w:color="auto"/>
            <w:bottom w:val="none" w:sz="0" w:space="0" w:color="auto"/>
            <w:right w:val="none" w:sz="0" w:space="0" w:color="auto"/>
          </w:divBdr>
        </w:div>
        <w:div w:id="468985013">
          <w:marLeft w:val="0"/>
          <w:marRight w:val="0"/>
          <w:marTop w:val="0"/>
          <w:marBottom w:val="0"/>
          <w:divBdr>
            <w:top w:val="none" w:sz="0" w:space="0" w:color="auto"/>
            <w:left w:val="none" w:sz="0" w:space="0" w:color="auto"/>
            <w:bottom w:val="none" w:sz="0" w:space="0" w:color="auto"/>
            <w:right w:val="none" w:sz="0" w:space="0" w:color="auto"/>
          </w:divBdr>
        </w:div>
      </w:divsChild>
    </w:div>
    <w:div w:id="1716198396">
      <w:bodyDiv w:val="1"/>
      <w:marLeft w:val="0"/>
      <w:marRight w:val="0"/>
      <w:marTop w:val="0"/>
      <w:marBottom w:val="0"/>
      <w:divBdr>
        <w:top w:val="none" w:sz="0" w:space="0" w:color="auto"/>
        <w:left w:val="none" w:sz="0" w:space="0" w:color="auto"/>
        <w:bottom w:val="none" w:sz="0" w:space="0" w:color="auto"/>
        <w:right w:val="none" w:sz="0" w:space="0" w:color="auto"/>
      </w:divBdr>
    </w:div>
    <w:div w:id="1789397645">
      <w:bodyDiv w:val="1"/>
      <w:marLeft w:val="0"/>
      <w:marRight w:val="0"/>
      <w:marTop w:val="0"/>
      <w:marBottom w:val="0"/>
      <w:divBdr>
        <w:top w:val="none" w:sz="0" w:space="0" w:color="auto"/>
        <w:left w:val="none" w:sz="0" w:space="0" w:color="auto"/>
        <w:bottom w:val="none" w:sz="0" w:space="0" w:color="auto"/>
        <w:right w:val="none" w:sz="0" w:space="0" w:color="auto"/>
      </w:divBdr>
    </w:div>
    <w:div w:id="197698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sparkfun.com/tutorials/i2c" TargetMode="External"/><Relationship Id="rId13" Type="http://schemas.openxmlformats.org/officeDocument/2006/relationships/hyperlink" Target="http://www.elecfreaks.com/wiki/index.php?title=CAN-BUS_Shield" TargetMode="External"/><Relationship Id="rId18" Type="http://schemas.openxmlformats.org/officeDocument/2006/relationships/image" Target="media/image11.jpeg"/><Relationship Id="rId26" Type="http://schemas.openxmlformats.org/officeDocument/2006/relationships/hyperlink" Target="https://uglyduck.ath.cx/ep/archive/2014/01/Making_a_better_HC_SR04_Echo_Locator.htm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extremeelectronics.co.in/avr-tutorials/part-v-digital-io-in-avrs/" TargetMode="External"/><Relationship Id="rId7" Type="http://schemas.openxmlformats.org/officeDocument/2006/relationships/hyperlink" Target="https://learn.sparkfun.com/tutorials/serial-peripheral-interface-spi" TargetMode="External"/><Relationship Id="rId12" Type="http://schemas.openxmlformats.org/officeDocument/2006/relationships/image" Target="media/image6.jpeg"/><Relationship Id="rId17" Type="http://schemas.openxmlformats.org/officeDocument/2006/relationships/image" Target="media/image10.png"/><Relationship Id="rId25" Type="http://schemas.microsoft.com/office/2007/relationships/hdphoto" Target="media/hdphoto1.wdp"/><Relationship Id="rId33" Type="http://schemas.openxmlformats.org/officeDocument/2006/relationships/hyperlink" Target="http://extremeelectronics.co.in/avr-tutorials/part-v-digital-io-in-avr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extremeelectronics.co.in/avr-tutorials/interfacing-ultrasonic-rangefinder-with-avr-mcus-%E2%80%93-avr-tutorial/" TargetMode="External"/><Relationship Id="rId37"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arduino.cc/reference/en/language/functions/advanced-io/pulsein/" TargetMode="External"/><Relationship Id="rId36" Type="http://schemas.openxmlformats.org/officeDocument/2006/relationships/hyperlink" Target="http://extremeelectronics.co.in/avr-tutorials/avr-timers-an-introduction/"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hyperlink" Target="http://www.ezdenki.com/ultrasonic.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hyperlink" Target="https://os.mbed.com/components/HC-SR04/" TargetMode="External"/><Relationship Id="rId35" Type="http://schemas.openxmlformats.org/officeDocument/2006/relationships/hyperlink" Target="http://extremeelectronics.co.in/avr-tutorials/avr-timers-an-introduc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2009</TotalTime>
  <Pages>20</Pages>
  <Words>4446</Words>
  <Characters>25346</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Freyssinet</dc:creator>
  <cp:keywords/>
  <dc:description/>
  <cp:lastModifiedBy>Victor Freyssinet</cp:lastModifiedBy>
  <cp:revision>253</cp:revision>
  <dcterms:created xsi:type="dcterms:W3CDTF">2018-05-08T05:50:00Z</dcterms:created>
  <dcterms:modified xsi:type="dcterms:W3CDTF">2018-10-03T21:03:00Z</dcterms:modified>
</cp:coreProperties>
</file>