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E728B" w14:textId="77777777" w:rsidR="00C750CD" w:rsidRDefault="007124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Timeline management System design</w:t>
      </w:r>
    </w:p>
    <w:p w14:paraId="195D1108" w14:textId="77777777" w:rsidR="00C750CD" w:rsidRDefault="007124D8">
      <w:r>
        <w:tab/>
      </w:r>
    </w:p>
    <w:p w14:paraId="2263297D" w14:textId="77777777" w:rsidR="00C750CD" w:rsidRDefault="007124D8">
      <w:pPr>
        <w:rPr>
          <w:b/>
        </w:rPr>
      </w:pPr>
      <w:r>
        <w:rPr>
          <w:b/>
        </w:rPr>
        <w:t>1- ER Diagram</w:t>
      </w:r>
    </w:p>
    <w:p w14:paraId="513B621F" w14:textId="77777777" w:rsidR="00C750CD" w:rsidRDefault="00C750CD"/>
    <w:p w14:paraId="6E302490" w14:textId="77777777" w:rsidR="00C750CD" w:rsidRDefault="007124D8">
      <w:r>
        <w:rPr>
          <w:noProof/>
        </w:rPr>
        <w:drawing>
          <wp:inline distT="114300" distB="114300" distL="114300" distR="114300" wp14:anchorId="6FDE7408" wp14:editId="441656F5">
            <wp:extent cx="5943600" cy="56134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F79855" w14:textId="77777777" w:rsidR="00C750CD" w:rsidRDefault="007124D8">
      <w:r>
        <w:tab/>
      </w:r>
    </w:p>
    <w:p w14:paraId="009BBDA3" w14:textId="77777777" w:rsidR="00C750CD" w:rsidRDefault="007124D8">
      <w:pPr>
        <w:numPr>
          <w:ilvl w:val="0"/>
          <w:numId w:val="10"/>
        </w:numPr>
      </w:pPr>
      <w:r>
        <w:t>Our action table has type field: “LIKE”, “SHARE”, “COMMENT”</w:t>
      </w:r>
    </w:p>
    <w:p w14:paraId="71C6D800" w14:textId="77777777" w:rsidR="00C750CD" w:rsidRDefault="007124D8">
      <w:pPr>
        <w:numPr>
          <w:ilvl w:val="0"/>
          <w:numId w:val="10"/>
        </w:numPr>
      </w:pPr>
      <w:r>
        <w:t>Our attachment table has type field: IMAGE, VIDEO, URL</w:t>
      </w:r>
    </w:p>
    <w:p w14:paraId="74596445" w14:textId="77777777" w:rsidR="00C750CD" w:rsidRDefault="007124D8">
      <w:pPr>
        <w:numPr>
          <w:ilvl w:val="0"/>
          <w:numId w:val="10"/>
        </w:numPr>
      </w:pPr>
      <w:r>
        <w:t xml:space="preserve">Images, Videos sticker is uploaded to server and store url string to database so </w:t>
      </w:r>
      <w:proofErr w:type="gramStart"/>
      <w:r>
        <w:t>that  app</w:t>
      </w:r>
      <w:proofErr w:type="gramEnd"/>
      <w:r>
        <w:t xml:space="preserve"> can retrieve url to display appropriate content</w:t>
      </w:r>
    </w:p>
    <w:p w14:paraId="2468A294" w14:textId="77777777" w:rsidR="00C750CD" w:rsidRDefault="007124D8">
      <w:r>
        <w:tab/>
        <w:t>Detail database design can be found in Docs folder</w:t>
      </w:r>
    </w:p>
    <w:p w14:paraId="5D31D6D0" w14:textId="77777777" w:rsidR="00C750CD" w:rsidRDefault="00C750CD"/>
    <w:p w14:paraId="5C0ADB9A" w14:textId="77777777" w:rsidR="00C750CD" w:rsidRDefault="007124D8">
      <w:pPr>
        <w:rPr>
          <w:b/>
        </w:rPr>
      </w:pPr>
      <w:r>
        <w:rPr>
          <w:b/>
        </w:rPr>
        <w:t>2 - System design architecture</w:t>
      </w:r>
    </w:p>
    <w:p w14:paraId="27978E52" w14:textId="77777777" w:rsidR="00C750CD" w:rsidRDefault="007124D8">
      <w:r>
        <w:lastRenderedPageBreak/>
        <w:tab/>
      </w:r>
      <w:r>
        <w:rPr>
          <w:noProof/>
        </w:rPr>
        <w:drawing>
          <wp:inline distT="114300" distB="114300" distL="114300" distR="114300" wp14:anchorId="2812DF2E" wp14:editId="7708A9F2">
            <wp:extent cx="6286500" cy="4381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B9E6D" w14:textId="77777777" w:rsidR="00C750CD" w:rsidRDefault="00C750CD"/>
    <w:p w14:paraId="1639B61C" w14:textId="77777777" w:rsidR="00C750CD" w:rsidRDefault="007124D8">
      <w:pPr>
        <w:rPr>
          <w:b/>
        </w:rPr>
      </w:pPr>
      <w:r>
        <w:tab/>
      </w:r>
      <w:r>
        <w:rPr>
          <w:b/>
        </w:rPr>
        <w:t>GraphQL architecture</w:t>
      </w:r>
    </w:p>
    <w:p w14:paraId="3F0C030C" w14:textId="77777777" w:rsidR="00C750CD" w:rsidRDefault="00C750CD"/>
    <w:p w14:paraId="4ADDCA03" w14:textId="77777777" w:rsidR="00C750CD" w:rsidRDefault="007124D8">
      <w:pPr>
        <w:numPr>
          <w:ilvl w:val="0"/>
          <w:numId w:val="12"/>
        </w:numPr>
      </w:pPr>
      <w:r>
        <w:t>All re</w:t>
      </w:r>
      <w:r>
        <w:t>quest will go to Apollo graphql server</w:t>
      </w:r>
    </w:p>
    <w:p w14:paraId="399BA916" w14:textId="77777777" w:rsidR="00C750CD" w:rsidRDefault="007124D8">
      <w:pPr>
        <w:numPr>
          <w:ilvl w:val="0"/>
          <w:numId w:val="12"/>
        </w:numPr>
      </w:pPr>
      <w:r>
        <w:t>Redis will be used as cache response</w:t>
      </w:r>
    </w:p>
    <w:p w14:paraId="23B27C39" w14:textId="77777777" w:rsidR="00C750CD" w:rsidRDefault="007124D8">
      <w:pPr>
        <w:numPr>
          <w:ilvl w:val="0"/>
          <w:numId w:val="12"/>
        </w:numPr>
      </w:pPr>
      <w:r>
        <w:t>Prisma server act as ORM for database manipulation and realtime feature support through websocket</w:t>
      </w:r>
    </w:p>
    <w:p w14:paraId="11545846" w14:textId="77777777" w:rsidR="00C750CD" w:rsidRDefault="00C750CD"/>
    <w:p w14:paraId="6BCB266E" w14:textId="77777777" w:rsidR="00C750CD" w:rsidRDefault="00C750CD"/>
    <w:p w14:paraId="6B8E4238" w14:textId="77777777" w:rsidR="00C750CD" w:rsidRDefault="00C750CD"/>
    <w:p w14:paraId="4B8F4CB6" w14:textId="77777777" w:rsidR="00C750CD" w:rsidRDefault="00C750CD"/>
    <w:p w14:paraId="537ED163" w14:textId="77777777" w:rsidR="00C750CD" w:rsidRDefault="00C750CD"/>
    <w:p w14:paraId="433392B0" w14:textId="77777777" w:rsidR="00C750CD" w:rsidRDefault="00C750CD"/>
    <w:p w14:paraId="2C8F4DF8" w14:textId="77777777" w:rsidR="00C750CD" w:rsidRDefault="00C750CD"/>
    <w:p w14:paraId="10AEE961" w14:textId="77777777" w:rsidR="00C750CD" w:rsidRDefault="00C750CD"/>
    <w:p w14:paraId="213BF041" w14:textId="77777777" w:rsidR="00C750CD" w:rsidRDefault="00C750CD"/>
    <w:p w14:paraId="137CA211" w14:textId="77777777" w:rsidR="00C750CD" w:rsidRDefault="00C750CD"/>
    <w:p w14:paraId="2F621F59" w14:textId="77777777" w:rsidR="00C750CD" w:rsidRDefault="00C750CD"/>
    <w:p w14:paraId="62596382" w14:textId="77777777" w:rsidR="00C750CD" w:rsidRDefault="007124D8">
      <w:pPr>
        <w:rPr>
          <w:b/>
        </w:rPr>
      </w:pPr>
      <w:r>
        <w:rPr>
          <w:b/>
        </w:rPr>
        <w:t>3 - Tech-stack</w:t>
      </w:r>
    </w:p>
    <w:p w14:paraId="1A4B6BB0" w14:textId="77777777" w:rsidR="00C750CD" w:rsidRDefault="007124D8">
      <w:pPr>
        <w:rPr>
          <w:b/>
        </w:rPr>
      </w:pPr>
      <w:r>
        <w:lastRenderedPageBreak/>
        <w:tab/>
      </w:r>
      <w:r>
        <w:rPr>
          <w:b/>
        </w:rPr>
        <w:t>A- Backend</w:t>
      </w:r>
    </w:p>
    <w:p w14:paraId="5A6F0345" w14:textId="77777777" w:rsidR="00C750CD" w:rsidRDefault="007124D8">
      <w:pPr>
        <w:numPr>
          <w:ilvl w:val="0"/>
          <w:numId w:val="8"/>
        </w:numPr>
      </w:pPr>
      <w:r>
        <w:t xml:space="preserve">Backend: GraphQL (Apollo server): </w:t>
      </w:r>
      <w:r>
        <w:tab/>
      </w:r>
      <w:hyperlink r:id="rId7">
        <w:r>
          <w:rPr>
            <w:color w:val="1155CC"/>
            <w:u w:val="single"/>
          </w:rPr>
          <w:t>https://www.apollographql.com/docs/apollo-server/</w:t>
        </w:r>
      </w:hyperlink>
    </w:p>
    <w:p w14:paraId="6FDD6114" w14:textId="77777777" w:rsidR="00C750CD" w:rsidRDefault="007124D8">
      <w:pPr>
        <w:numPr>
          <w:ilvl w:val="0"/>
          <w:numId w:val="8"/>
        </w:numPr>
      </w:pPr>
      <w:r>
        <w:t xml:space="preserve">Backend-Cache: Redis: </w:t>
      </w:r>
      <w:hyperlink r:id="rId8">
        <w:r>
          <w:rPr>
            <w:color w:val="1155CC"/>
            <w:u w:val="single"/>
          </w:rPr>
          <w:t>https://redis.io/</w:t>
        </w:r>
      </w:hyperlink>
    </w:p>
    <w:p w14:paraId="1AE23581" w14:textId="77777777" w:rsidR="00C750CD" w:rsidRDefault="007124D8">
      <w:pPr>
        <w:numPr>
          <w:ilvl w:val="0"/>
          <w:numId w:val="8"/>
        </w:numPr>
      </w:pPr>
      <w:r>
        <w:t>Backend performance metri</w:t>
      </w:r>
      <w:r>
        <w:t xml:space="preserve">c + logging: Apollo Engine: </w:t>
      </w:r>
      <w:hyperlink r:id="rId9">
        <w:r>
          <w:rPr>
            <w:color w:val="1155CC"/>
            <w:u w:val="single"/>
          </w:rPr>
          <w:t>https://www.apollographql.com/docs/references/apollo-engine/</w:t>
        </w:r>
      </w:hyperlink>
    </w:p>
    <w:p w14:paraId="732B4571" w14:textId="77777777" w:rsidR="00C750CD" w:rsidRDefault="007124D8">
      <w:pPr>
        <w:numPr>
          <w:ilvl w:val="0"/>
          <w:numId w:val="8"/>
        </w:numPr>
      </w:pPr>
      <w:r>
        <w:t>Backend logging: Kibana</w:t>
      </w:r>
    </w:p>
    <w:p w14:paraId="5E13E700" w14:textId="77777777" w:rsidR="00C750CD" w:rsidRDefault="007124D8">
      <w:pPr>
        <w:numPr>
          <w:ilvl w:val="0"/>
          <w:numId w:val="8"/>
        </w:numPr>
      </w:pPr>
      <w:r>
        <w:t>Database: Postgres or mysql or mongodb</w:t>
      </w:r>
    </w:p>
    <w:p w14:paraId="3C91DB05" w14:textId="77777777" w:rsidR="00C750CD" w:rsidRDefault="007124D8">
      <w:pPr>
        <w:numPr>
          <w:ilvl w:val="0"/>
          <w:numId w:val="8"/>
        </w:numPr>
      </w:pPr>
      <w:r>
        <w:t xml:space="preserve">Database ORM: prisma </w:t>
      </w:r>
      <w:hyperlink r:id="rId10">
        <w:r>
          <w:rPr>
            <w:color w:val="1155CC"/>
            <w:u w:val="single"/>
          </w:rPr>
          <w:t>https://www.prisma.io/</w:t>
        </w:r>
      </w:hyperlink>
    </w:p>
    <w:p w14:paraId="428C177F" w14:textId="77777777" w:rsidR="00C750CD" w:rsidRDefault="007124D8">
      <w:pPr>
        <w:numPr>
          <w:ilvl w:val="0"/>
          <w:numId w:val="8"/>
        </w:numPr>
      </w:pPr>
      <w:r>
        <w:t>Deployment</w:t>
      </w:r>
    </w:p>
    <w:p w14:paraId="136E4452" w14:textId="77777777" w:rsidR="00C750CD" w:rsidRDefault="007124D8">
      <w:pPr>
        <w:numPr>
          <w:ilvl w:val="1"/>
          <w:numId w:val="8"/>
        </w:numPr>
      </w:pPr>
      <w:r>
        <w:t>Local: docker (dockerfile + docker-compose)</w:t>
      </w:r>
    </w:p>
    <w:p w14:paraId="083FC7D2" w14:textId="77777777" w:rsidR="00C750CD" w:rsidRDefault="007124D8">
      <w:pPr>
        <w:numPr>
          <w:ilvl w:val="1"/>
          <w:numId w:val="8"/>
        </w:numPr>
      </w:pPr>
      <w:r>
        <w:t>Production: Google Kubernetes engine (GKE)</w:t>
      </w:r>
    </w:p>
    <w:p w14:paraId="11E18873" w14:textId="77777777" w:rsidR="00C750CD" w:rsidRDefault="007124D8">
      <w:pPr>
        <w:numPr>
          <w:ilvl w:val="2"/>
          <w:numId w:val="8"/>
        </w:numPr>
      </w:pPr>
      <w:r>
        <w:t>Auto scaling depend on use</w:t>
      </w:r>
    </w:p>
    <w:p w14:paraId="143C705B" w14:textId="77777777" w:rsidR="00C750CD" w:rsidRDefault="007124D8">
      <w:r>
        <w:t xml:space="preserve">     - </w:t>
      </w:r>
      <w:r>
        <w:tab/>
        <w:t xml:space="preserve">Database ORM: prisma </w:t>
      </w:r>
      <w:hyperlink r:id="rId11">
        <w:r>
          <w:rPr>
            <w:color w:val="1155CC"/>
            <w:u w:val="single"/>
          </w:rPr>
          <w:t>https://www.prisma.io/</w:t>
        </w:r>
      </w:hyperlink>
    </w:p>
    <w:p w14:paraId="6DAF1EF5" w14:textId="77777777" w:rsidR="00C750CD" w:rsidRDefault="007124D8">
      <w:r>
        <w:t xml:space="preserve">     - </w:t>
      </w:r>
      <w:r>
        <w:tab/>
        <w:t>CI/CD: Gitlab + Jenkins</w:t>
      </w:r>
    </w:p>
    <w:p w14:paraId="72439D47" w14:textId="77777777" w:rsidR="00C750CD" w:rsidRDefault="007124D8">
      <w:r>
        <w:tab/>
      </w:r>
    </w:p>
    <w:p w14:paraId="26F5ABCC" w14:textId="77777777" w:rsidR="00C750CD" w:rsidRDefault="007124D8">
      <w:pPr>
        <w:rPr>
          <w:b/>
        </w:rPr>
      </w:pPr>
      <w:r>
        <w:tab/>
      </w:r>
      <w:r>
        <w:rPr>
          <w:b/>
        </w:rPr>
        <w:t>B- Frontend</w:t>
      </w:r>
    </w:p>
    <w:p w14:paraId="39CC8674" w14:textId="77777777" w:rsidR="00C750CD" w:rsidRDefault="007124D8">
      <w:pPr>
        <w:numPr>
          <w:ilvl w:val="0"/>
          <w:numId w:val="6"/>
        </w:numPr>
      </w:pPr>
      <w:r>
        <w:t>IOS: swift</w:t>
      </w:r>
    </w:p>
    <w:p w14:paraId="764EE5B5" w14:textId="77777777" w:rsidR="00C750CD" w:rsidRDefault="007124D8">
      <w:pPr>
        <w:numPr>
          <w:ilvl w:val="0"/>
          <w:numId w:val="6"/>
        </w:numPr>
      </w:pPr>
      <w:r>
        <w:t>Android: kotlin</w:t>
      </w:r>
    </w:p>
    <w:p w14:paraId="4BCF3B3A" w14:textId="77777777" w:rsidR="00C750CD" w:rsidRDefault="007124D8">
      <w:pPr>
        <w:numPr>
          <w:ilvl w:val="0"/>
          <w:numId w:val="6"/>
        </w:numPr>
      </w:pPr>
      <w:r>
        <w:t>Web: ReactJS or VueJS</w:t>
      </w:r>
    </w:p>
    <w:p w14:paraId="681FFE41" w14:textId="77777777" w:rsidR="00C750CD" w:rsidRDefault="007124D8">
      <w:pPr>
        <w:ind w:left="720"/>
      </w:pPr>
      <w:r>
        <w:t xml:space="preserve">Note: can consider react </w:t>
      </w:r>
      <w:proofErr w:type="gramStart"/>
      <w:r>
        <w:t>native  if</w:t>
      </w:r>
      <w:proofErr w:type="gramEnd"/>
      <w:r>
        <w:t xml:space="preserve"> development time is short</w:t>
      </w:r>
    </w:p>
    <w:p w14:paraId="2E69E9D1" w14:textId="77777777" w:rsidR="00C750CD" w:rsidRDefault="007124D8">
      <w:r>
        <w:tab/>
        <w:t xml:space="preserve">All base on Apollo-client: </w:t>
      </w:r>
      <w:hyperlink r:id="rId12">
        <w:r>
          <w:rPr>
            <w:color w:val="1155CC"/>
            <w:u w:val="single"/>
          </w:rPr>
          <w:t>https://www.apollographql.com/docs/react/api/apollo-client/</w:t>
        </w:r>
      </w:hyperlink>
    </w:p>
    <w:p w14:paraId="303BC77A" w14:textId="77777777" w:rsidR="00C750CD" w:rsidRDefault="007124D8">
      <w:pPr>
        <w:numPr>
          <w:ilvl w:val="0"/>
          <w:numId w:val="13"/>
        </w:numPr>
      </w:pPr>
      <w:r>
        <w:t>Analytics + tracking: Firebase analytics + facebook analytics</w:t>
      </w:r>
    </w:p>
    <w:p w14:paraId="006050EA" w14:textId="77777777" w:rsidR="00C750CD" w:rsidRDefault="007124D8">
      <w:pPr>
        <w:numPr>
          <w:ilvl w:val="0"/>
          <w:numId w:val="13"/>
        </w:numPr>
      </w:pPr>
      <w:r>
        <w:t>Performance monitoring + tracing: Firebase Performance</w:t>
      </w:r>
    </w:p>
    <w:p w14:paraId="0A0CE053" w14:textId="77777777" w:rsidR="00C750CD" w:rsidRDefault="007124D8">
      <w:pPr>
        <w:numPr>
          <w:ilvl w:val="0"/>
          <w:numId w:val="13"/>
        </w:numPr>
      </w:pPr>
      <w:r>
        <w:t>Crash reporting: Firebase crashlytics</w:t>
      </w:r>
    </w:p>
    <w:p w14:paraId="2B06964A" w14:textId="77777777" w:rsidR="00C750CD" w:rsidRDefault="007124D8">
      <w:pPr>
        <w:numPr>
          <w:ilvl w:val="0"/>
          <w:numId w:val="13"/>
        </w:numPr>
      </w:pPr>
      <w:r>
        <w:t xml:space="preserve">CI/CD: bitrise </w:t>
      </w:r>
      <w:hyperlink r:id="rId13">
        <w:r>
          <w:rPr>
            <w:color w:val="1155CC"/>
            <w:u w:val="single"/>
          </w:rPr>
          <w:t>https://www.bitrise.io/</w:t>
        </w:r>
      </w:hyperlink>
    </w:p>
    <w:p w14:paraId="36C05756" w14:textId="77777777" w:rsidR="00C750CD" w:rsidRDefault="00C750CD"/>
    <w:p w14:paraId="0BE34D42" w14:textId="77777777" w:rsidR="00C750CD" w:rsidRDefault="00C750CD">
      <w:pPr>
        <w:rPr>
          <w:b/>
        </w:rPr>
      </w:pPr>
    </w:p>
    <w:p w14:paraId="2A179207" w14:textId="77777777" w:rsidR="00C750CD" w:rsidRDefault="007124D8">
      <w:pPr>
        <w:rPr>
          <w:b/>
        </w:rPr>
      </w:pPr>
      <w:r>
        <w:rPr>
          <w:b/>
        </w:rPr>
        <w:t xml:space="preserve">4 Front-end </w:t>
      </w:r>
      <w:proofErr w:type="gramStart"/>
      <w:r>
        <w:rPr>
          <w:b/>
        </w:rPr>
        <w:t>mockup</w:t>
      </w:r>
      <w:proofErr w:type="gramEnd"/>
      <w:r>
        <w:rPr>
          <w:b/>
        </w:rPr>
        <w:t xml:space="preserve"> (see .fig file for detail) (Open with frigma app)</w:t>
      </w:r>
    </w:p>
    <w:p w14:paraId="6549E118" w14:textId="77777777" w:rsidR="00C750CD" w:rsidRDefault="00C750CD"/>
    <w:p w14:paraId="5E4D4BA8" w14:textId="77777777" w:rsidR="00C750CD" w:rsidRDefault="007124D8">
      <w:r>
        <w:lastRenderedPageBreak/>
        <w:tab/>
      </w:r>
      <w:r>
        <w:rPr>
          <w:noProof/>
        </w:rPr>
        <w:drawing>
          <wp:inline distT="114300" distB="114300" distL="114300" distR="114300" wp14:anchorId="226C98A2" wp14:editId="3B285219">
            <wp:extent cx="5943600" cy="7159102"/>
            <wp:effectExtent l="0" t="0" r="0" b="381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9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5C421F" w14:textId="77777777" w:rsidR="00C750CD" w:rsidRDefault="00C750CD"/>
    <w:p w14:paraId="2C619427" w14:textId="77777777" w:rsidR="00C750CD" w:rsidRDefault="00C750CD"/>
    <w:p w14:paraId="367D5D6E" w14:textId="77777777" w:rsidR="00C750CD" w:rsidRDefault="00C750CD"/>
    <w:p w14:paraId="027626D2" w14:textId="77777777" w:rsidR="00C750CD" w:rsidRDefault="00C750CD"/>
    <w:p w14:paraId="09BC024F" w14:textId="77777777" w:rsidR="00C750CD" w:rsidRDefault="007124D8">
      <w:pPr>
        <w:rPr>
          <w:b/>
        </w:rPr>
      </w:pPr>
      <w:r>
        <w:rPr>
          <w:b/>
        </w:rPr>
        <w:lastRenderedPageBreak/>
        <w:t xml:space="preserve">5 </w:t>
      </w:r>
      <w:r>
        <w:rPr>
          <w:b/>
        </w:rPr>
        <w:t>- Deployment workflow</w:t>
      </w:r>
    </w:p>
    <w:p w14:paraId="0CB15723" w14:textId="77777777" w:rsidR="00C750CD" w:rsidRDefault="007124D8">
      <w:r>
        <w:tab/>
      </w:r>
      <w:r>
        <w:rPr>
          <w:noProof/>
        </w:rPr>
        <w:drawing>
          <wp:inline distT="114300" distB="114300" distL="114300" distR="114300" wp14:anchorId="14E25B5B" wp14:editId="4AD77678">
            <wp:extent cx="5948766" cy="37338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766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89A4C" w14:textId="77777777" w:rsidR="00C750CD" w:rsidRDefault="00C750CD"/>
    <w:p w14:paraId="69F40FDB" w14:textId="77777777" w:rsidR="00C750CD" w:rsidRDefault="007124D8">
      <w:r>
        <w:tab/>
      </w:r>
    </w:p>
    <w:p w14:paraId="53112AFA" w14:textId="77777777" w:rsidR="00C750CD" w:rsidRDefault="007124D8">
      <w:r>
        <w:tab/>
        <w:t>Scaling note:</w:t>
      </w:r>
    </w:p>
    <w:p w14:paraId="54AA8EFD" w14:textId="77777777" w:rsidR="00C750CD" w:rsidRDefault="007124D8">
      <w:pPr>
        <w:numPr>
          <w:ilvl w:val="0"/>
          <w:numId w:val="9"/>
        </w:numPr>
      </w:pPr>
      <w:r>
        <w:t>Scaling support by kubernetes autoscale pod</w:t>
      </w:r>
    </w:p>
    <w:p w14:paraId="2E3C5568" w14:textId="77777777" w:rsidR="00C750CD" w:rsidRDefault="007124D8">
      <w:pPr>
        <w:numPr>
          <w:ilvl w:val="1"/>
          <w:numId w:val="9"/>
        </w:numPr>
      </w:pPr>
      <w:r>
        <w:t xml:space="preserve">Number of </w:t>
      </w:r>
      <w:proofErr w:type="gramStart"/>
      <w:r>
        <w:t>replica</w:t>
      </w:r>
      <w:proofErr w:type="gramEnd"/>
    </w:p>
    <w:p w14:paraId="5BA533EC" w14:textId="77777777" w:rsidR="00C750CD" w:rsidRDefault="007124D8">
      <w:pPr>
        <w:numPr>
          <w:ilvl w:val="1"/>
          <w:numId w:val="9"/>
        </w:numPr>
      </w:pPr>
      <w:r>
        <w:t>Load balancer</w:t>
      </w:r>
    </w:p>
    <w:p w14:paraId="6BC5C6F7" w14:textId="77777777" w:rsidR="00C750CD" w:rsidRDefault="007124D8">
      <w:pPr>
        <w:numPr>
          <w:ilvl w:val="1"/>
          <w:numId w:val="9"/>
        </w:numPr>
      </w:pPr>
      <w:r>
        <w:t>Ingress configuration</w:t>
      </w:r>
    </w:p>
    <w:p w14:paraId="1D6ED098" w14:textId="77777777" w:rsidR="00C750CD" w:rsidRDefault="00C750CD">
      <w:pPr>
        <w:ind w:left="1440"/>
      </w:pPr>
    </w:p>
    <w:p w14:paraId="3F450932" w14:textId="77777777" w:rsidR="00C750CD" w:rsidRDefault="00C750CD">
      <w:pPr>
        <w:ind w:left="1440"/>
      </w:pPr>
    </w:p>
    <w:p w14:paraId="567EA2EC" w14:textId="77777777" w:rsidR="00C750CD" w:rsidRDefault="00C750CD">
      <w:pPr>
        <w:ind w:left="1440"/>
      </w:pPr>
    </w:p>
    <w:p w14:paraId="533D16D1" w14:textId="77777777" w:rsidR="00C750CD" w:rsidRDefault="00C750CD">
      <w:pPr>
        <w:ind w:left="1440"/>
      </w:pPr>
    </w:p>
    <w:p w14:paraId="69A13D05" w14:textId="77777777" w:rsidR="00C750CD" w:rsidRDefault="00C750CD">
      <w:pPr>
        <w:ind w:left="1440"/>
      </w:pPr>
    </w:p>
    <w:p w14:paraId="69AED4A3" w14:textId="77777777" w:rsidR="00C750CD" w:rsidRDefault="00C750CD">
      <w:pPr>
        <w:ind w:left="1440"/>
      </w:pPr>
    </w:p>
    <w:p w14:paraId="732059A9" w14:textId="77777777" w:rsidR="00C750CD" w:rsidRDefault="00C750CD">
      <w:pPr>
        <w:ind w:left="1440"/>
      </w:pPr>
    </w:p>
    <w:p w14:paraId="3B1CB08A" w14:textId="77777777" w:rsidR="00C750CD" w:rsidRDefault="00C750CD">
      <w:pPr>
        <w:ind w:left="1440"/>
      </w:pPr>
    </w:p>
    <w:p w14:paraId="56AD799F" w14:textId="77777777" w:rsidR="00C750CD" w:rsidRDefault="00C750CD">
      <w:pPr>
        <w:ind w:left="1440"/>
      </w:pPr>
    </w:p>
    <w:p w14:paraId="581F9A48" w14:textId="77777777" w:rsidR="00C750CD" w:rsidRDefault="00C750CD">
      <w:pPr>
        <w:ind w:left="1440"/>
      </w:pPr>
    </w:p>
    <w:p w14:paraId="4F6EADF9" w14:textId="77777777" w:rsidR="00C750CD" w:rsidRDefault="00C750CD">
      <w:pPr>
        <w:ind w:left="1440"/>
      </w:pPr>
    </w:p>
    <w:p w14:paraId="6414FFEC" w14:textId="77777777" w:rsidR="00C750CD" w:rsidRDefault="00C750CD">
      <w:pPr>
        <w:ind w:left="1440"/>
      </w:pPr>
    </w:p>
    <w:p w14:paraId="14AAF21B" w14:textId="77777777" w:rsidR="00C750CD" w:rsidRDefault="00C750CD">
      <w:pPr>
        <w:ind w:left="1440"/>
      </w:pPr>
    </w:p>
    <w:p w14:paraId="7D16A276" w14:textId="77777777" w:rsidR="00C750CD" w:rsidRDefault="00C750CD">
      <w:pPr>
        <w:ind w:left="1440"/>
      </w:pPr>
    </w:p>
    <w:p w14:paraId="686392F5" w14:textId="77777777" w:rsidR="00C750CD" w:rsidRDefault="007124D8">
      <w:pPr>
        <w:ind w:left="1440"/>
      </w:pPr>
      <w:r>
        <w:tab/>
      </w:r>
    </w:p>
    <w:p w14:paraId="4F09B837" w14:textId="77777777" w:rsidR="00C750CD" w:rsidRDefault="007124D8">
      <w:pPr>
        <w:rPr>
          <w:b/>
        </w:rPr>
      </w:pPr>
      <w:r>
        <w:rPr>
          <w:b/>
        </w:rPr>
        <w:lastRenderedPageBreak/>
        <w:t>6 - Authentication Flow</w:t>
      </w:r>
    </w:p>
    <w:p w14:paraId="42ECEF72" w14:textId="77777777" w:rsidR="00C750CD" w:rsidRDefault="007124D8">
      <w:r>
        <w:tab/>
      </w:r>
      <w:r>
        <w:rPr>
          <w:noProof/>
        </w:rPr>
        <w:drawing>
          <wp:inline distT="114300" distB="114300" distL="114300" distR="114300" wp14:anchorId="46E8AD37" wp14:editId="22D115E5">
            <wp:extent cx="5943600" cy="4083253"/>
            <wp:effectExtent l="0" t="0" r="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2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AABD9C" w14:textId="77777777" w:rsidR="00C750CD" w:rsidRDefault="00C750CD"/>
    <w:p w14:paraId="2F38D14E" w14:textId="77777777" w:rsidR="00C750CD" w:rsidRDefault="007124D8">
      <w:pPr>
        <w:rPr>
          <w:b/>
        </w:rPr>
      </w:pPr>
      <w:r>
        <w:rPr>
          <w:b/>
        </w:rPr>
        <w:t>First phase using simple authentication with jwt (JsonWebToken)</w:t>
      </w:r>
    </w:p>
    <w:p w14:paraId="31C269B0" w14:textId="77777777" w:rsidR="00C750CD" w:rsidRDefault="007124D8">
      <w:pPr>
        <w:numPr>
          <w:ilvl w:val="0"/>
          <w:numId w:val="1"/>
        </w:numPr>
      </w:pPr>
      <w:r>
        <w:t xml:space="preserve">User need to signup using email + password </w:t>
      </w:r>
    </w:p>
    <w:p w14:paraId="0A5D624D" w14:textId="77777777" w:rsidR="00C750CD" w:rsidRDefault="007124D8">
      <w:pPr>
        <w:numPr>
          <w:ilvl w:val="0"/>
          <w:numId w:val="1"/>
        </w:numPr>
      </w:pPr>
      <w:r>
        <w:t>Password will then be hash with a secret and store on database as random string</w:t>
      </w:r>
    </w:p>
    <w:p w14:paraId="3B90E3E3" w14:textId="77777777" w:rsidR="00C750CD" w:rsidRDefault="007124D8">
      <w:pPr>
        <w:numPr>
          <w:ilvl w:val="0"/>
          <w:numId w:val="1"/>
        </w:numPr>
      </w:pPr>
      <w:r>
        <w:t>Successful signup will return token</w:t>
      </w:r>
    </w:p>
    <w:p w14:paraId="408352FB" w14:textId="77777777" w:rsidR="00C750CD" w:rsidRDefault="007124D8">
      <w:pPr>
        <w:numPr>
          <w:ilvl w:val="0"/>
          <w:numId w:val="1"/>
        </w:numPr>
      </w:pPr>
      <w:r>
        <w:t>User can login with email + pass</w:t>
      </w:r>
      <w:r>
        <w:t>word (after successfully signup)</w:t>
      </w:r>
    </w:p>
    <w:p w14:paraId="09134705" w14:textId="77777777" w:rsidR="00C750CD" w:rsidRDefault="007124D8">
      <w:pPr>
        <w:numPr>
          <w:ilvl w:val="0"/>
          <w:numId w:val="1"/>
        </w:numPr>
      </w:pPr>
      <w:r>
        <w:t xml:space="preserve">Subsequent request for other endpoint </w:t>
      </w:r>
      <w:proofErr w:type="gramStart"/>
      <w:r>
        <w:t>need</w:t>
      </w:r>
      <w:proofErr w:type="gramEnd"/>
      <w:r>
        <w:t xml:space="preserve"> token as header “Authorization” inorder to get data from server</w:t>
      </w:r>
    </w:p>
    <w:p w14:paraId="43984A81" w14:textId="77777777" w:rsidR="00C750CD" w:rsidRDefault="007124D8">
      <w:pPr>
        <w:numPr>
          <w:ilvl w:val="0"/>
          <w:numId w:val="1"/>
        </w:numPr>
      </w:pPr>
      <w:r>
        <w:t>Sample request</w:t>
      </w:r>
    </w:p>
    <w:p w14:paraId="446F1FD6" w14:textId="77777777" w:rsidR="00C750CD" w:rsidRDefault="007124D8">
      <w:pPr>
        <w:rPr>
          <w:color w:val="0000FF"/>
        </w:rPr>
      </w:pPr>
      <w:r>
        <w:tab/>
      </w:r>
      <w:r>
        <w:rPr>
          <w:color w:val="0000FF"/>
        </w:rPr>
        <w:t>curl 'http://localhost:4000/' -H 'Accept-Encoding: gzip, deflate, br' -H 'Content-Type: application/json' -H 'Accept: application/json' -H 'Connection: keep-alive' -H 'DNT: 1' -H 'Origin: http://localhost:4000' -H '</w:t>
      </w:r>
      <w:r>
        <w:rPr>
          <w:b/>
          <w:color w:val="0000FF"/>
        </w:rPr>
        <w:t>Authorization:  Bearer eyJhbGciOiJIUzI1Ni</w:t>
      </w:r>
      <w:r>
        <w:rPr>
          <w:b/>
          <w:color w:val="0000FF"/>
        </w:rPr>
        <w:t>IsInR5cCI6IkpXVCJ9.eyJ1c2VySWQiOiJjanc5bjJ3bWYwMDFsMDcxNnp2OGdmODNpIiwiaWF0IjoxNTU5MjA4MzgzfQ.DXRx1Sz4Bu0zU2XF0J2E4XBjxjBPDeet_OcAJxymejg</w:t>
      </w:r>
      <w:r>
        <w:rPr>
          <w:color w:val="0000FF"/>
        </w:rPr>
        <w:t>' --data-binary '{"query":"# Write your query or mutation here\nmutation {\n  createDraft(title: \"newDraft4\", content</w:t>
      </w:r>
      <w:r>
        <w:rPr>
          <w:color w:val="0000FF"/>
        </w:rPr>
        <w:t>: \"newContent4\") {\n    title\n    id\n    author {\n      username\n      email\n      id\n    }\n    isPublished\n    createdAt\n    updatedAt\n    attachments {\n      id\n      type\n      url\n      createdAt\n    }\n  }\n}"}' --compressed</w:t>
      </w:r>
    </w:p>
    <w:p w14:paraId="762540F0" w14:textId="77777777" w:rsidR="00C750CD" w:rsidRDefault="007124D8">
      <w:r>
        <w:t xml:space="preserve"> </w:t>
      </w:r>
    </w:p>
    <w:p w14:paraId="0E391C1F" w14:textId="40D8DF04" w:rsidR="00C750CD" w:rsidRDefault="007124D8">
      <w:pPr>
        <w:numPr>
          <w:ilvl w:val="0"/>
          <w:numId w:val="4"/>
        </w:numPr>
      </w:pPr>
      <w:r>
        <w:lastRenderedPageBreak/>
        <w:t>Authent</w:t>
      </w:r>
      <w:r>
        <w:t>ication System can be improved by provide short-live access-token and longer-live refresh token (better security and more convenient</w:t>
      </w:r>
      <w:bookmarkStart w:id="0" w:name="_GoBack"/>
      <w:bookmarkEnd w:id="0"/>
      <w:r>
        <w:t>)</w:t>
      </w:r>
    </w:p>
    <w:p w14:paraId="3FF87826" w14:textId="77777777" w:rsidR="00C750CD" w:rsidRDefault="007124D8">
      <w:pPr>
        <w:numPr>
          <w:ilvl w:val="0"/>
          <w:numId w:val="4"/>
        </w:numPr>
      </w:pPr>
      <w:r>
        <w:t xml:space="preserve">Authentication System can be improved by using </w:t>
      </w:r>
      <w:proofErr w:type="gramStart"/>
      <w:r>
        <w:t>SSO  (</w:t>
      </w:r>
      <w:proofErr w:type="gramEnd"/>
      <w:r>
        <w:t>single sign on)</w:t>
      </w:r>
    </w:p>
    <w:p w14:paraId="3A262E0F" w14:textId="77777777" w:rsidR="00C750CD" w:rsidRDefault="00C750CD"/>
    <w:p w14:paraId="65C1D0A3" w14:textId="77777777" w:rsidR="00C750CD" w:rsidRDefault="007124D8">
      <w:pPr>
        <w:rPr>
          <w:b/>
        </w:rPr>
      </w:pPr>
      <w:r>
        <w:rPr>
          <w:b/>
        </w:rPr>
        <w:t>7 - Security design</w:t>
      </w:r>
    </w:p>
    <w:p w14:paraId="576DD93A" w14:textId="77777777" w:rsidR="00C750CD" w:rsidRDefault="007124D8">
      <w:pPr>
        <w:numPr>
          <w:ilvl w:val="0"/>
          <w:numId w:val="11"/>
        </w:numPr>
      </w:pPr>
      <w:r>
        <w:t xml:space="preserve">Backend: </w:t>
      </w:r>
    </w:p>
    <w:p w14:paraId="2C336202" w14:textId="77777777" w:rsidR="00C750CD" w:rsidRDefault="007124D8">
      <w:pPr>
        <w:numPr>
          <w:ilvl w:val="1"/>
          <w:numId w:val="11"/>
        </w:numPr>
      </w:pPr>
      <w:r>
        <w:t>server need to have SSL certificate (connect through https)</w:t>
      </w:r>
    </w:p>
    <w:p w14:paraId="4A43BBB2" w14:textId="77777777" w:rsidR="00C750CD" w:rsidRDefault="007124D8">
      <w:pPr>
        <w:numPr>
          <w:ilvl w:val="1"/>
          <w:numId w:val="11"/>
        </w:numPr>
      </w:pPr>
      <w:r>
        <w:t xml:space="preserve">Prisma server is protected by API management: </w:t>
      </w:r>
      <w:hyperlink r:id="rId17">
        <w:r>
          <w:rPr>
            <w:color w:val="1155CC"/>
            <w:u w:val="single"/>
          </w:rPr>
          <w:t>https://www.prisma.io/docs/prisma-server/authentication-</w:t>
        </w:r>
        <w:r>
          <w:rPr>
            <w:color w:val="1155CC"/>
            <w:u w:val="single"/>
          </w:rPr>
          <w:t>and-security-kke4/</w:t>
        </w:r>
      </w:hyperlink>
    </w:p>
    <w:p w14:paraId="238474C2" w14:textId="77777777" w:rsidR="00C750CD" w:rsidRDefault="007124D8">
      <w:pPr>
        <w:numPr>
          <w:ilvl w:val="1"/>
          <w:numId w:val="11"/>
        </w:numPr>
      </w:pPr>
      <w:r>
        <w:t xml:space="preserve">Password is stored in database as hash string (can not be retrieved only can be verified using SECRET string </w:t>
      </w:r>
    </w:p>
    <w:p w14:paraId="2B7FE8D4" w14:textId="77777777" w:rsidR="00C750CD" w:rsidRDefault="007124D8">
      <w:pPr>
        <w:numPr>
          <w:ilvl w:val="0"/>
          <w:numId w:val="11"/>
        </w:numPr>
      </w:pPr>
      <w:r>
        <w:t xml:space="preserve">Frontend: </w:t>
      </w:r>
    </w:p>
    <w:p w14:paraId="6513E940" w14:textId="77777777" w:rsidR="00C750CD" w:rsidRDefault="007124D8">
      <w:pPr>
        <w:numPr>
          <w:ilvl w:val="1"/>
          <w:numId w:val="11"/>
        </w:numPr>
      </w:pPr>
      <w:r>
        <w:t xml:space="preserve">app make request to server with </w:t>
      </w:r>
      <w:r>
        <w:rPr>
          <w:b/>
        </w:rPr>
        <w:t xml:space="preserve">certificate-pinning </w:t>
      </w:r>
      <w:r>
        <w:t xml:space="preserve">(ensure no man in the middle attack) </w:t>
      </w:r>
    </w:p>
    <w:p w14:paraId="47E82D18" w14:textId="77777777" w:rsidR="00C750CD" w:rsidRDefault="007124D8">
      <w:pPr>
        <w:numPr>
          <w:ilvl w:val="1"/>
          <w:numId w:val="11"/>
        </w:numPr>
      </w:pPr>
      <w:r>
        <w:t>User info is encrypted bef</w:t>
      </w:r>
      <w:r>
        <w:t>ore save to device database</w:t>
      </w:r>
    </w:p>
    <w:p w14:paraId="3116BA53" w14:textId="77777777" w:rsidR="00C750CD" w:rsidRDefault="00C750CD"/>
    <w:p w14:paraId="4FF6DC5E" w14:textId="77777777" w:rsidR="00C750CD" w:rsidRDefault="007124D8">
      <w:pPr>
        <w:rPr>
          <w:b/>
        </w:rPr>
      </w:pPr>
      <w:r>
        <w:rPr>
          <w:b/>
        </w:rPr>
        <w:t>8 - Sample Backend (database + cache + prisma server + graphql server)</w:t>
      </w:r>
    </w:p>
    <w:p w14:paraId="4C70D04C" w14:textId="77777777" w:rsidR="00C750CD" w:rsidRDefault="007124D8">
      <w:pPr>
        <w:ind w:firstLine="720"/>
        <w:rPr>
          <w:b/>
        </w:rPr>
      </w:pPr>
      <w:proofErr w:type="gramStart"/>
      <w:r>
        <w:t>A</w:t>
      </w:r>
      <w:proofErr w:type="gramEnd"/>
      <w:r>
        <w:t xml:space="preserve"> </w:t>
      </w:r>
      <w:r>
        <w:rPr>
          <w:b/>
        </w:rPr>
        <w:t>installation</w:t>
      </w:r>
    </w:p>
    <w:p w14:paraId="1EF3DEC2" w14:textId="77777777" w:rsidR="00C750CD" w:rsidRDefault="007124D8">
      <w:pPr>
        <w:numPr>
          <w:ilvl w:val="0"/>
          <w:numId w:val="3"/>
        </w:numPr>
      </w:pPr>
      <w:r>
        <w:t>Install docker</w:t>
      </w:r>
    </w:p>
    <w:p w14:paraId="0CB58894" w14:textId="77777777" w:rsidR="00C750CD" w:rsidRDefault="007124D8">
      <w:pPr>
        <w:numPr>
          <w:ilvl w:val="0"/>
          <w:numId w:val="3"/>
        </w:numPr>
      </w:pPr>
      <w:r>
        <w:t>Install docker-compose</w:t>
      </w:r>
    </w:p>
    <w:p w14:paraId="2B454FE9" w14:textId="77777777" w:rsidR="00C750CD" w:rsidRDefault="007124D8">
      <w:pPr>
        <w:numPr>
          <w:ilvl w:val="0"/>
          <w:numId w:val="3"/>
        </w:numPr>
      </w:pPr>
      <w:r>
        <w:t>Open terminal in root project folder</w:t>
      </w:r>
    </w:p>
    <w:p w14:paraId="1D1775B0" w14:textId="77777777" w:rsidR="00C750CD" w:rsidRDefault="007124D8">
      <w:pPr>
        <w:numPr>
          <w:ilvl w:val="1"/>
          <w:numId w:val="3"/>
        </w:numPr>
      </w:pPr>
      <w:r>
        <w:t>Enter: “docker-compose-up -d” (without quote)</w:t>
      </w:r>
    </w:p>
    <w:p w14:paraId="280AA4D3" w14:textId="77777777" w:rsidR="00C750CD" w:rsidRDefault="007124D8">
      <w:pPr>
        <w:numPr>
          <w:ilvl w:val="1"/>
          <w:numId w:val="3"/>
        </w:numPr>
      </w:pPr>
      <w:r>
        <w:t>first time run my ta</w:t>
      </w:r>
      <w:r>
        <w:t>ke 5-10 min (pulling docker image from remote)</w:t>
      </w:r>
    </w:p>
    <w:p w14:paraId="3B61FBDC" w14:textId="77777777" w:rsidR="00C750CD" w:rsidRDefault="007124D8">
      <w:pPr>
        <w:numPr>
          <w:ilvl w:val="1"/>
          <w:numId w:val="3"/>
        </w:numPr>
      </w:pPr>
      <w:r>
        <w:t>When finish please wait 2 min (prisma deploy create database table)</w:t>
      </w:r>
    </w:p>
    <w:p w14:paraId="3907EC28" w14:textId="77777777" w:rsidR="00C750CD" w:rsidRDefault="007124D8">
      <w:pPr>
        <w:numPr>
          <w:ilvl w:val="1"/>
          <w:numId w:val="3"/>
        </w:numPr>
      </w:pPr>
      <w:r>
        <w:t xml:space="preserve">If database model </w:t>
      </w:r>
      <w:proofErr w:type="gramStart"/>
      <w:r>
        <w:t>change</w:t>
      </w:r>
      <w:proofErr w:type="gramEnd"/>
      <w:r>
        <w:t xml:space="preserve"> please run “docker-compose-up” again (2nd run much faster with docker cache)</w:t>
      </w:r>
    </w:p>
    <w:p w14:paraId="7FFB8E13" w14:textId="77777777" w:rsidR="00C750CD" w:rsidRDefault="007124D8">
      <w:pPr>
        <w:numPr>
          <w:ilvl w:val="1"/>
          <w:numId w:val="3"/>
        </w:numPr>
      </w:pPr>
      <w:r>
        <w:t xml:space="preserve">Access graph server at </w:t>
      </w:r>
      <w:hyperlink r:id="rId18">
        <w:r>
          <w:rPr>
            <w:color w:val="1155CC"/>
            <w:u w:val="single"/>
          </w:rPr>
          <w:t>http://localhost:4000</w:t>
        </w:r>
      </w:hyperlink>
    </w:p>
    <w:p w14:paraId="70865D0B" w14:textId="77777777" w:rsidR="00C750CD" w:rsidRDefault="007124D8">
      <w:pPr>
        <w:numPr>
          <w:ilvl w:val="0"/>
          <w:numId w:val="3"/>
        </w:numPr>
      </w:pPr>
      <w:r>
        <w:t>List of api can be seen from graphql playground</w:t>
      </w:r>
    </w:p>
    <w:p w14:paraId="6DAC6FCC" w14:textId="77777777" w:rsidR="00C750CD" w:rsidRDefault="007124D8">
      <w:pPr>
        <w:ind w:left="2160"/>
      </w:pPr>
      <w:r>
        <w:t>(for development playground is enable, playground will be disable in production server)</w:t>
      </w:r>
    </w:p>
    <w:p w14:paraId="0B49C83E" w14:textId="77777777" w:rsidR="00C750CD" w:rsidRDefault="007124D8">
      <w:pPr>
        <w:numPr>
          <w:ilvl w:val="0"/>
          <w:numId w:val="5"/>
        </w:numPr>
      </w:pPr>
      <w:r>
        <w:t>Local deployment script is place in “docker-compose.yml” file</w:t>
      </w:r>
    </w:p>
    <w:p w14:paraId="2893B1FD" w14:textId="77777777" w:rsidR="00C750CD" w:rsidRDefault="007124D8">
      <w:pPr>
        <w:numPr>
          <w:ilvl w:val="0"/>
          <w:numId w:val="2"/>
        </w:numPr>
      </w:pPr>
      <w:r>
        <w:t>Sampe kuber</w:t>
      </w:r>
      <w:r>
        <w:t>netes deployment script can be found in k8s-node folder (need to change to actual credential gke in order to work)</w:t>
      </w:r>
    </w:p>
    <w:p w14:paraId="45200AFB" w14:textId="77777777" w:rsidR="00C750CD" w:rsidRDefault="007124D8">
      <w:pPr>
        <w:rPr>
          <w:b/>
        </w:rPr>
      </w:pPr>
      <w:r>
        <w:tab/>
      </w:r>
      <w:r>
        <w:rPr>
          <w:b/>
        </w:rPr>
        <w:t>B - Folder structure</w:t>
      </w:r>
    </w:p>
    <w:p w14:paraId="79521160" w14:textId="77777777" w:rsidR="00C750CD" w:rsidRDefault="007124D8">
      <w:pPr>
        <w:numPr>
          <w:ilvl w:val="0"/>
          <w:numId w:val="7"/>
        </w:numPr>
      </w:pPr>
      <w:r>
        <w:t>Generated prisma and nexus is place in generated folder (should not modify)</w:t>
      </w:r>
    </w:p>
    <w:p w14:paraId="5C719A0B" w14:textId="77777777" w:rsidR="00C750CD" w:rsidRDefault="007124D8">
      <w:pPr>
        <w:numPr>
          <w:ilvl w:val="0"/>
          <w:numId w:val="7"/>
        </w:numPr>
      </w:pPr>
      <w:r>
        <w:t xml:space="preserve">Query and mutation </w:t>
      </w:r>
      <w:proofErr w:type="gramStart"/>
      <w:r>
        <w:t>is</w:t>
      </w:r>
      <w:proofErr w:type="gramEnd"/>
      <w:r>
        <w:t xml:space="preserve"> center point for api </w:t>
      </w:r>
      <w:r>
        <w:t xml:space="preserve">design </w:t>
      </w:r>
    </w:p>
    <w:p w14:paraId="0D2F6FBE" w14:textId="77777777" w:rsidR="00C750CD" w:rsidRDefault="00C750CD"/>
    <w:sectPr w:rsidR="00C750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004E"/>
    <w:multiLevelType w:val="multilevel"/>
    <w:tmpl w:val="AE2204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E349F7"/>
    <w:multiLevelType w:val="multilevel"/>
    <w:tmpl w:val="98DE05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DAE4F28"/>
    <w:multiLevelType w:val="multilevel"/>
    <w:tmpl w:val="117E6A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A15FE9"/>
    <w:multiLevelType w:val="multilevel"/>
    <w:tmpl w:val="7ECCE8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E21861"/>
    <w:multiLevelType w:val="multilevel"/>
    <w:tmpl w:val="09FA101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36C5399"/>
    <w:multiLevelType w:val="multilevel"/>
    <w:tmpl w:val="A04053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C44334"/>
    <w:multiLevelType w:val="multilevel"/>
    <w:tmpl w:val="B41ABB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755018"/>
    <w:multiLevelType w:val="multilevel"/>
    <w:tmpl w:val="FF60AE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C806C3A"/>
    <w:multiLevelType w:val="multilevel"/>
    <w:tmpl w:val="5DF4B4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F26E73"/>
    <w:multiLevelType w:val="multilevel"/>
    <w:tmpl w:val="21D8C5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EC1355"/>
    <w:multiLevelType w:val="multilevel"/>
    <w:tmpl w:val="C654F86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D573CFE"/>
    <w:multiLevelType w:val="multilevel"/>
    <w:tmpl w:val="40D46D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FE71E89"/>
    <w:multiLevelType w:val="multilevel"/>
    <w:tmpl w:val="35F42C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10"/>
  </w:num>
  <w:num w:numId="8">
    <w:abstractNumId w:val="2"/>
  </w:num>
  <w:num w:numId="9">
    <w:abstractNumId w:val="5"/>
  </w:num>
  <w:num w:numId="10">
    <w:abstractNumId w:val="11"/>
  </w:num>
  <w:num w:numId="11">
    <w:abstractNumId w:val="8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0CD"/>
    <w:rsid w:val="007124D8"/>
    <w:rsid w:val="00C7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AA1B2"/>
  <w15:docId w15:val="{501B8FC4-74E5-4B40-9EF9-144B77E6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4D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4D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" TargetMode="External"/><Relationship Id="rId13" Type="http://schemas.openxmlformats.org/officeDocument/2006/relationships/hyperlink" Target="https://www.bitrise.io/" TargetMode="External"/><Relationship Id="rId18" Type="http://schemas.openxmlformats.org/officeDocument/2006/relationships/hyperlink" Target="http://localhost:4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pollographql.com/docs/apollo-server/" TargetMode="External"/><Relationship Id="rId12" Type="http://schemas.openxmlformats.org/officeDocument/2006/relationships/hyperlink" Target="https://www.apollographql.com/docs/react/api/apollo-client/" TargetMode="External"/><Relationship Id="rId17" Type="http://schemas.openxmlformats.org/officeDocument/2006/relationships/hyperlink" Target="https://www.prisma.io/docs/prisma-server/authentication-and-security-kke4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prisma.io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www.prisma.io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pollographql.com/docs/references/apollo-engine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-</cp:lastModifiedBy>
  <cp:revision>2</cp:revision>
  <dcterms:created xsi:type="dcterms:W3CDTF">2019-06-03T01:29:00Z</dcterms:created>
  <dcterms:modified xsi:type="dcterms:W3CDTF">2019-06-03T01:31:00Z</dcterms:modified>
</cp:coreProperties>
</file>