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48F9FC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6085B">
                  <w:rPr>
                    <w:rFonts w:asciiTheme="majorHAnsi" w:hAnsiTheme="majorHAnsi" w:cstheme="majorHAnsi"/>
                  </w:rPr>
                  <w:t>1.017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C798B9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D3DC1">
                  <w:rPr>
                    <w:rFonts w:asciiTheme="majorHAnsi" w:hAnsiTheme="majorHAnsi" w:cstheme="majorHAnsi"/>
                  </w:rPr>
                  <w:t>2</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352C3E0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C3887A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F13AF">
                  <w:t xml:space="preserve"> April</w:t>
                </w:r>
                <w:r w:rsidR="00E7206E" w:rsidRPr="00E7206E">
                  <w:t xml:space="preserve"> </w:t>
                </w:r>
                <w:r w:rsidR="008F13AF">
                  <w:t>26</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0DE0B84"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BEE287B"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F13AF">
            <w:t xml:space="preserve"> </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3CCB771B"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F13AF">
            <w:t xml:space="preserve">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1F39A2"/>
    <w:rsid w:val="003E45D4"/>
    <w:rsid w:val="005D0279"/>
    <w:rsid w:val="006D5760"/>
    <w:rsid w:val="00847C69"/>
    <w:rsid w:val="008A7E0E"/>
    <w:rsid w:val="008D3DC1"/>
    <w:rsid w:val="008F13AF"/>
    <w:rsid w:val="00963F62"/>
    <w:rsid w:val="009B1649"/>
    <w:rsid w:val="00B67DF9"/>
    <w:rsid w:val="00BD0DBF"/>
    <w:rsid w:val="00BF0FDE"/>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8237E"/>
    <w:rsid w:val="005674F0"/>
    <w:rsid w:val="00AD058E"/>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967</Words>
  <Characters>5324</Characters>
  <Application>Microsoft Office Word</Application>
  <DocSecurity>8</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11</cp:revision>
  <dcterms:created xsi:type="dcterms:W3CDTF">2024-02-04T17:29:00Z</dcterms:created>
  <dcterms:modified xsi:type="dcterms:W3CDTF">2024-04-26T19:46:00Z</dcterms:modified>
</cp:coreProperties>
</file>