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5AA3F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5737CA">
                  <w:rPr>
                    <w:rFonts w:asciiTheme="majorHAnsi" w:hAnsiTheme="majorHAnsi" w:cstheme="majorHAnsi"/>
                  </w:rPr>
                  <w:t>3</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57F69A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323A79">
                  <w:rPr>
                    <w:rFonts w:asciiTheme="majorHAnsi" w:hAnsiTheme="majorHAnsi" w:cstheme="majorHAnsi"/>
                  </w:rPr>
                  <w:t>3</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30613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108FF4ED"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9C4397">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39A2"/>
    <w:rsid w:val="00323A79"/>
    <w:rsid w:val="003E45D4"/>
    <w:rsid w:val="00437022"/>
    <w:rsid w:val="005737CA"/>
    <w:rsid w:val="005C3CEA"/>
    <w:rsid w:val="005D0279"/>
    <w:rsid w:val="006D5760"/>
    <w:rsid w:val="008266D0"/>
    <w:rsid w:val="00831EAB"/>
    <w:rsid w:val="00847C69"/>
    <w:rsid w:val="008A7E0E"/>
    <w:rsid w:val="008B1C6B"/>
    <w:rsid w:val="008D3DC1"/>
    <w:rsid w:val="008F13AF"/>
    <w:rsid w:val="00963F62"/>
    <w:rsid w:val="009B1649"/>
    <w:rsid w:val="009C4397"/>
    <w:rsid w:val="00B15DCC"/>
    <w:rsid w:val="00B67DF9"/>
    <w:rsid w:val="00BD0DBF"/>
    <w:rsid w:val="00BF0FDE"/>
    <w:rsid w:val="00C3437A"/>
    <w:rsid w:val="00CF4288"/>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437022"/>
    <w:rsid w:val="005674F0"/>
    <w:rsid w:val="005C3CEA"/>
    <w:rsid w:val="0078691F"/>
    <w:rsid w:val="008B1C6B"/>
    <w:rsid w:val="00AD058E"/>
    <w:rsid w:val="00B106F5"/>
    <w:rsid w:val="00B15DCC"/>
    <w:rsid w:val="00BD59F9"/>
    <w:rsid w:val="00CA7D22"/>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18</cp:revision>
  <dcterms:created xsi:type="dcterms:W3CDTF">2024-02-04T17:29:00Z</dcterms:created>
  <dcterms:modified xsi:type="dcterms:W3CDTF">2024-10-15T14:47:00Z</dcterms:modified>
</cp:coreProperties>
</file>