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92174" w14:textId="77777777" w:rsidR="00A970B5" w:rsidRPr="00ED2100" w:rsidRDefault="00A970B5" w:rsidP="00A970B5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ED2100">
        <w:rPr>
          <w:rFonts w:ascii="Times New Roman" w:hAnsi="Times New Roman" w:cs="Times New Roman"/>
          <w:b/>
          <w:bCs/>
          <w:sz w:val="72"/>
          <w:szCs w:val="72"/>
        </w:rPr>
        <w:t>EEX5362 – Performance Modelling</w:t>
      </w:r>
    </w:p>
    <w:p w14:paraId="0DD52354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</w:p>
    <w:p w14:paraId="44B90C3B" w14:textId="77777777" w:rsidR="00A970B5" w:rsidRPr="00ED2100" w:rsidRDefault="00A970B5" w:rsidP="00A970B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D2100">
        <w:rPr>
          <w:rFonts w:ascii="Times New Roman" w:hAnsi="Times New Roman" w:cs="Times New Roman"/>
          <w:b/>
          <w:bCs/>
          <w:sz w:val="44"/>
          <w:szCs w:val="44"/>
        </w:rPr>
        <w:t>Mini Project</w:t>
      </w:r>
    </w:p>
    <w:p w14:paraId="0A170E8D" w14:textId="77777777" w:rsidR="00A970B5" w:rsidRPr="00ED2100" w:rsidRDefault="00A970B5" w:rsidP="00A970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2100">
        <w:rPr>
          <w:rFonts w:ascii="Times New Roman" w:hAnsi="Times New Roman" w:cs="Times New Roman"/>
          <w:b/>
          <w:bCs/>
          <w:sz w:val="32"/>
          <w:szCs w:val="32"/>
        </w:rPr>
        <w:t>(Deliverable 01)</w:t>
      </w:r>
    </w:p>
    <w:p w14:paraId="3195E5E7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</w:p>
    <w:p w14:paraId="5EA1AEF9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</w:p>
    <w:p w14:paraId="7BC28169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</w:p>
    <w:p w14:paraId="6FEB9C1E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</w:p>
    <w:p w14:paraId="3CD11838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</w:p>
    <w:p w14:paraId="3C9AF6C8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</w:p>
    <w:p w14:paraId="1FFA39B7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</w:p>
    <w:p w14:paraId="5D84D9E6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</w:p>
    <w:p w14:paraId="4CA84424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</w:p>
    <w:p w14:paraId="6E4AEF05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  <w:r w:rsidRPr="00ED2100">
        <w:rPr>
          <w:rFonts w:ascii="Times New Roman" w:hAnsi="Times New Roman" w:cs="Times New Roman"/>
          <w:b/>
          <w:bCs/>
        </w:rPr>
        <w:t xml:space="preserve">        </w:t>
      </w:r>
    </w:p>
    <w:p w14:paraId="4BC079C4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</w:p>
    <w:p w14:paraId="320C4439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</w:p>
    <w:p w14:paraId="1BA20764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  <w:r w:rsidRPr="00ED2100">
        <w:rPr>
          <w:rFonts w:ascii="Times New Roman" w:hAnsi="Times New Roman" w:cs="Times New Roman"/>
          <w:b/>
          <w:bCs/>
        </w:rPr>
        <w:t xml:space="preserve"> </w:t>
      </w:r>
    </w:p>
    <w:p w14:paraId="32024226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</w:p>
    <w:p w14:paraId="1BB075D6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</w:p>
    <w:p w14:paraId="5BA557E6" w14:textId="126F0097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  <w:r w:rsidRPr="00ED2100">
        <w:rPr>
          <w:rFonts w:ascii="Times New Roman" w:hAnsi="Times New Roman" w:cs="Times New Roman"/>
          <w:b/>
          <w:bCs/>
        </w:rPr>
        <w:t xml:space="preserve"> </w:t>
      </w:r>
      <w:r w:rsidRPr="00ED2100">
        <w:rPr>
          <w:rFonts w:ascii="Times New Roman" w:hAnsi="Times New Roman" w:cs="Times New Roman"/>
          <w:b/>
          <w:bCs/>
        </w:rPr>
        <w:tab/>
      </w:r>
      <w:r w:rsidRPr="00ED2100">
        <w:rPr>
          <w:rFonts w:ascii="Times New Roman" w:hAnsi="Times New Roman" w:cs="Times New Roman"/>
          <w:b/>
          <w:bCs/>
        </w:rPr>
        <w:tab/>
      </w:r>
      <w:r w:rsidRPr="00ED2100">
        <w:rPr>
          <w:rFonts w:ascii="Times New Roman" w:hAnsi="Times New Roman" w:cs="Times New Roman"/>
          <w:b/>
          <w:bCs/>
        </w:rPr>
        <w:tab/>
      </w:r>
      <w:r w:rsidRPr="00ED2100">
        <w:rPr>
          <w:rFonts w:ascii="Times New Roman" w:hAnsi="Times New Roman" w:cs="Times New Roman"/>
          <w:b/>
          <w:bCs/>
        </w:rPr>
        <w:tab/>
      </w:r>
      <w:r w:rsidRPr="00ED2100">
        <w:rPr>
          <w:rFonts w:ascii="Times New Roman" w:hAnsi="Times New Roman" w:cs="Times New Roman"/>
          <w:b/>
          <w:bCs/>
        </w:rPr>
        <w:tab/>
      </w:r>
      <w:r w:rsidRPr="00ED2100">
        <w:rPr>
          <w:rFonts w:ascii="Times New Roman" w:hAnsi="Times New Roman" w:cs="Times New Roman"/>
          <w:b/>
          <w:bCs/>
        </w:rPr>
        <w:tab/>
      </w:r>
      <w:r w:rsidRPr="00ED2100">
        <w:rPr>
          <w:rFonts w:ascii="Times New Roman" w:hAnsi="Times New Roman" w:cs="Times New Roman"/>
          <w:b/>
          <w:bCs/>
        </w:rPr>
        <w:tab/>
      </w:r>
      <w:r w:rsidRPr="00ED2100">
        <w:rPr>
          <w:rFonts w:ascii="Times New Roman" w:hAnsi="Times New Roman" w:cs="Times New Roman"/>
          <w:b/>
          <w:bCs/>
        </w:rPr>
        <w:tab/>
      </w:r>
      <w:r w:rsidRPr="00ED2100">
        <w:rPr>
          <w:rFonts w:ascii="Times New Roman" w:hAnsi="Times New Roman" w:cs="Times New Roman"/>
          <w:b/>
          <w:bCs/>
        </w:rPr>
        <w:tab/>
      </w:r>
      <w:proofErr w:type="gramStart"/>
      <w:r w:rsidRPr="00ED2100">
        <w:rPr>
          <w:rFonts w:ascii="Times New Roman" w:hAnsi="Times New Roman" w:cs="Times New Roman"/>
          <w:b/>
          <w:bCs/>
        </w:rPr>
        <w:t>Name :</w:t>
      </w:r>
      <w:proofErr w:type="gramEnd"/>
      <w:r w:rsidRPr="00ED2100">
        <w:rPr>
          <w:rFonts w:ascii="Times New Roman" w:hAnsi="Times New Roman" w:cs="Times New Roman"/>
          <w:b/>
          <w:bCs/>
        </w:rPr>
        <w:t xml:space="preserve"> E.M.V.T Bandara</w:t>
      </w:r>
    </w:p>
    <w:p w14:paraId="712A057E" w14:textId="47764A4A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  <w:r w:rsidRPr="00ED2100">
        <w:rPr>
          <w:rFonts w:ascii="Times New Roman" w:hAnsi="Times New Roman" w:cs="Times New Roman"/>
          <w:b/>
          <w:bCs/>
        </w:rPr>
        <w:t xml:space="preserve">            </w:t>
      </w:r>
      <w:r w:rsidRPr="00ED2100">
        <w:rPr>
          <w:rFonts w:ascii="Times New Roman" w:hAnsi="Times New Roman" w:cs="Times New Roman"/>
          <w:b/>
          <w:bCs/>
        </w:rPr>
        <w:tab/>
      </w:r>
      <w:r w:rsidRPr="00ED2100">
        <w:rPr>
          <w:rFonts w:ascii="Times New Roman" w:hAnsi="Times New Roman" w:cs="Times New Roman"/>
          <w:b/>
          <w:bCs/>
        </w:rPr>
        <w:tab/>
      </w:r>
      <w:r w:rsidRPr="00ED2100">
        <w:rPr>
          <w:rFonts w:ascii="Times New Roman" w:hAnsi="Times New Roman" w:cs="Times New Roman"/>
          <w:b/>
          <w:bCs/>
        </w:rPr>
        <w:tab/>
      </w:r>
      <w:r w:rsidRPr="00ED2100">
        <w:rPr>
          <w:rFonts w:ascii="Times New Roman" w:hAnsi="Times New Roman" w:cs="Times New Roman"/>
          <w:b/>
          <w:bCs/>
        </w:rPr>
        <w:tab/>
      </w:r>
      <w:r w:rsidRPr="00ED2100">
        <w:rPr>
          <w:rFonts w:ascii="Times New Roman" w:hAnsi="Times New Roman" w:cs="Times New Roman"/>
          <w:b/>
          <w:bCs/>
        </w:rPr>
        <w:tab/>
      </w:r>
      <w:r w:rsidRPr="00ED2100">
        <w:rPr>
          <w:rFonts w:ascii="Times New Roman" w:hAnsi="Times New Roman" w:cs="Times New Roman"/>
          <w:b/>
          <w:bCs/>
        </w:rPr>
        <w:tab/>
      </w:r>
      <w:r w:rsidRPr="00ED2100">
        <w:rPr>
          <w:rFonts w:ascii="Times New Roman" w:hAnsi="Times New Roman" w:cs="Times New Roman"/>
          <w:b/>
          <w:bCs/>
        </w:rPr>
        <w:tab/>
      </w:r>
      <w:r w:rsidRPr="00ED2100">
        <w:rPr>
          <w:rFonts w:ascii="Times New Roman" w:hAnsi="Times New Roman" w:cs="Times New Roman"/>
          <w:b/>
          <w:bCs/>
        </w:rPr>
        <w:tab/>
      </w:r>
      <w:r w:rsidRPr="00ED2100">
        <w:rPr>
          <w:rFonts w:ascii="Times New Roman" w:hAnsi="Times New Roman" w:cs="Times New Roman"/>
          <w:b/>
          <w:bCs/>
        </w:rPr>
        <w:tab/>
        <w:t xml:space="preserve">Reg </w:t>
      </w:r>
      <w:proofErr w:type="gramStart"/>
      <w:r w:rsidRPr="00ED2100">
        <w:rPr>
          <w:rFonts w:ascii="Times New Roman" w:hAnsi="Times New Roman" w:cs="Times New Roman"/>
          <w:b/>
          <w:bCs/>
        </w:rPr>
        <w:t>No :</w:t>
      </w:r>
      <w:proofErr w:type="gramEnd"/>
      <w:r w:rsidRPr="00ED2100">
        <w:rPr>
          <w:rFonts w:ascii="Times New Roman" w:hAnsi="Times New Roman" w:cs="Times New Roman"/>
          <w:b/>
          <w:bCs/>
        </w:rPr>
        <w:t xml:space="preserve"> 221436008</w:t>
      </w:r>
    </w:p>
    <w:p w14:paraId="629FED8F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</w:p>
    <w:p w14:paraId="7421A509" w14:textId="03DD7A0D" w:rsidR="00A970B5" w:rsidRPr="00ED2100" w:rsidRDefault="00A970B5" w:rsidP="00A970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D2100">
        <w:rPr>
          <w:rFonts w:ascii="Times New Roman" w:hAnsi="Times New Roman" w:cs="Times New Roman"/>
          <w:b/>
          <w:bCs/>
          <w:sz w:val="40"/>
          <w:szCs w:val="40"/>
        </w:rPr>
        <w:lastRenderedPageBreak/>
        <w:t>Performance Modeling and Evaluation of an Outpatient Healthcare Process.</w:t>
      </w:r>
    </w:p>
    <w:p w14:paraId="49C54A9F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100">
        <w:rPr>
          <w:rFonts w:ascii="Times New Roman" w:hAnsi="Times New Roman" w:cs="Times New Roman"/>
          <w:b/>
          <w:bCs/>
          <w:sz w:val="28"/>
          <w:szCs w:val="28"/>
        </w:rPr>
        <w:t>1. General Problem Statement.</w:t>
      </w:r>
    </w:p>
    <w:p w14:paraId="30CC9572" w14:textId="77777777" w:rsidR="00A970B5" w:rsidRPr="00ED2100" w:rsidRDefault="00A970B5" w:rsidP="00A970B5">
      <w:p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t xml:space="preserve">The system being studied is a minor outpatient health process wherein patients are taken through a series of work processes </w:t>
      </w:r>
    </w:p>
    <w:p w14:paraId="338E0E88" w14:textId="77777777" w:rsidR="00A970B5" w:rsidRPr="00ED2100" w:rsidRDefault="00A970B5" w:rsidP="00A970B5">
      <w:p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b/>
          <w:bCs/>
          <w:sz w:val="22"/>
          <w:szCs w:val="22"/>
        </w:rPr>
        <w:t>(Arrival -&gt; Registration -&gt; Waiting -&gt; Consultation -&gt; Medication Dispensing)</w:t>
      </w:r>
      <w:r w:rsidRPr="00ED210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BD04242" w14:textId="77777777" w:rsidR="00A970B5" w:rsidRPr="00ED2100" w:rsidRDefault="00A970B5" w:rsidP="00A970B5">
      <w:p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t>Although its size is small, there is a delay in the system because of the limited resources, a sequence of service stages, and variability in patient arrivals. Such delays may lead to longer waiting lines of patients, low throughput and uneven use of resources for the staff.</w:t>
      </w:r>
    </w:p>
    <w:p w14:paraId="2F8AC96D" w14:textId="77777777" w:rsidR="00A970B5" w:rsidRPr="00ED2100" w:rsidRDefault="00A970B5" w:rsidP="00A970B5">
      <w:p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t>This system is complex enough to simulate important facets of performance that include waiting time at various points, throughput (patients served/hour) of the system, staff utilization, and the identification of a bottleneck. The objective is to assess existing performance and suggest ways to make it better to streamline the flow of patients and optimize resource allocation.</w:t>
      </w:r>
    </w:p>
    <w:p w14:paraId="7A5E205A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100">
        <w:rPr>
          <w:rFonts w:ascii="Times New Roman" w:hAnsi="Times New Roman" w:cs="Times New Roman"/>
          <w:b/>
          <w:bCs/>
          <w:sz w:val="28"/>
          <w:szCs w:val="28"/>
        </w:rPr>
        <w:t>2. System Overview</w:t>
      </w:r>
    </w:p>
    <w:p w14:paraId="080C2106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  <w:r w:rsidRPr="00ED2100">
        <w:rPr>
          <w:rFonts w:ascii="Times New Roman" w:hAnsi="Times New Roman" w:cs="Times New Roman"/>
          <w:b/>
          <w:bCs/>
        </w:rPr>
        <w:t>2.1 System Components</w:t>
      </w:r>
    </w:p>
    <w:p w14:paraId="545B8E43" w14:textId="77777777" w:rsidR="00A970B5" w:rsidRPr="00ED2100" w:rsidRDefault="00A970B5" w:rsidP="00A970B5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b/>
          <w:bCs/>
          <w:sz w:val="22"/>
          <w:szCs w:val="22"/>
        </w:rPr>
        <w:t>Patient Registration Unit</w:t>
      </w:r>
      <w:r w:rsidRPr="00ED2100">
        <w:rPr>
          <w:rFonts w:ascii="Times New Roman" w:hAnsi="Times New Roman" w:cs="Times New Roman"/>
          <w:sz w:val="22"/>
          <w:szCs w:val="22"/>
        </w:rPr>
        <w:t>- Records patient details and allocates a queue to them.</w:t>
      </w:r>
    </w:p>
    <w:p w14:paraId="576D8B30" w14:textId="77777777" w:rsidR="00A970B5" w:rsidRPr="00ED2100" w:rsidRDefault="00A970B5" w:rsidP="00A970B5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b/>
          <w:bCs/>
          <w:sz w:val="22"/>
          <w:szCs w:val="22"/>
        </w:rPr>
        <w:t>Waiting Area</w:t>
      </w:r>
      <w:r w:rsidRPr="00ED2100">
        <w:rPr>
          <w:rFonts w:ascii="Times New Roman" w:hAnsi="Times New Roman" w:cs="Times New Roman"/>
          <w:sz w:val="22"/>
          <w:szCs w:val="22"/>
        </w:rPr>
        <w:t>- This is the facility where a patient waits before they are consulted.</w:t>
      </w:r>
    </w:p>
    <w:p w14:paraId="20818B07" w14:textId="77777777" w:rsidR="00A970B5" w:rsidRPr="00ED2100" w:rsidRDefault="00A970B5" w:rsidP="00A970B5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b/>
          <w:bCs/>
          <w:sz w:val="22"/>
          <w:szCs w:val="22"/>
        </w:rPr>
        <w:t>Consultation Unit</w:t>
      </w:r>
      <w:r w:rsidRPr="00ED2100">
        <w:rPr>
          <w:rFonts w:ascii="Times New Roman" w:hAnsi="Times New Roman" w:cs="Times New Roman"/>
          <w:sz w:val="22"/>
          <w:szCs w:val="22"/>
        </w:rPr>
        <w:t>- The medical staff examine the patients and prescribe medication.</w:t>
      </w:r>
    </w:p>
    <w:p w14:paraId="24BF562C" w14:textId="77777777" w:rsidR="00A970B5" w:rsidRPr="00ED2100" w:rsidRDefault="00A970B5" w:rsidP="00A970B5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b/>
          <w:bCs/>
          <w:sz w:val="22"/>
          <w:szCs w:val="22"/>
        </w:rPr>
        <w:t>Medication Dispensing Unit</w:t>
      </w:r>
      <w:r w:rsidRPr="00ED2100">
        <w:rPr>
          <w:rFonts w:ascii="Times New Roman" w:hAnsi="Times New Roman" w:cs="Times New Roman"/>
          <w:sz w:val="22"/>
          <w:szCs w:val="22"/>
        </w:rPr>
        <w:t>- Dispenses prescribed medicines after consultation.</w:t>
      </w:r>
    </w:p>
    <w:p w14:paraId="5B59AC86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</w:p>
    <w:p w14:paraId="1A3C8904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  <w:r w:rsidRPr="00ED2100">
        <w:rPr>
          <w:rFonts w:ascii="Times New Roman" w:hAnsi="Times New Roman" w:cs="Times New Roman"/>
          <w:b/>
          <w:bCs/>
        </w:rPr>
        <w:t>2.2 Key Measurable Parameters</w:t>
      </w:r>
    </w:p>
    <w:p w14:paraId="1F612D5B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D2100">
        <w:rPr>
          <w:rFonts w:ascii="Times New Roman" w:hAnsi="Times New Roman" w:cs="Times New Roman"/>
          <w:b/>
          <w:bCs/>
          <w:sz w:val="22"/>
          <w:szCs w:val="22"/>
        </w:rPr>
        <w:t>Patient Arrival Rate</w:t>
      </w:r>
    </w:p>
    <w:p w14:paraId="6E15B9CC" w14:textId="77777777" w:rsidR="00A970B5" w:rsidRPr="00ED2100" w:rsidRDefault="00A970B5" w:rsidP="00A970B5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t xml:space="preserve">The number of patients coming in per hour, on average. </w:t>
      </w:r>
    </w:p>
    <w:p w14:paraId="5285BAB9" w14:textId="77777777" w:rsidR="00A970B5" w:rsidRPr="00ED2100" w:rsidRDefault="00A970B5" w:rsidP="00A970B5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t>Example-(5–10 Patient)</w:t>
      </w:r>
    </w:p>
    <w:p w14:paraId="6F592F89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D2100">
        <w:rPr>
          <w:rFonts w:ascii="Times New Roman" w:hAnsi="Times New Roman" w:cs="Times New Roman"/>
          <w:b/>
          <w:bCs/>
          <w:sz w:val="22"/>
          <w:szCs w:val="22"/>
        </w:rPr>
        <w:t>Consultation Time</w:t>
      </w:r>
    </w:p>
    <w:p w14:paraId="4B817CED" w14:textId="77777777" w:rsidR="00A970B5" w:rsidRPr="00ED2100" w:rsidRDefault="00A970B5" w:rsidP="00A970B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t xml:space="preserve">Time spent with the patients. </w:t>
      </w:r>
    </w:p>
    <w:p w14:paraId="41A26823" w14:textId="77777777" w:rsidR="00A970B5" w:rsidRPr="00ED2100" w:rsidRDefault="00A970B5" w:rsidP="00A970B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t>Example-(10–12 minutes)</w:t>
      </w:r>
    </w:p>
    <w:p w14:paraId="0E81F0F7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D2100">
        <w:rPr>
          <w:rFonts w:ascii="Times New Roman" w:hAnsi="Times New Roman" w:cs="Times New Roman"/>
          <w:b/>
          <w:bCs/>
          <w:sz w:val="22"/>
          <w:szCs w:val="22"/>
        </w:rPr>
        <w:t>Medication Dispensing Time</w:t>
      </w:r>
    </w:p>
    <w:p w14:paraId="2A05FCF0" w14:textId="77777777" w:rsidR="00A970B5" w:rsidRPr="00ED2100" w:rsidRDefault="00A970B5" w:rsidP="00A970B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t xml:space="preserve">Minutes to dispense medication. </w:t>
      </w:r>
    </w:p>
    <w:p w14:paraId="42C5486C" w14:textId="77777777" w:rsidR="00A970B5" w:rsidRPr="00ED2100" w:rsidRDefault="00A970B5" w:rsidP="00A970B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lastRenderedPageBreak/>
        <w:t>Example-(4–6 minutes)</w:t>
      </w:r>
    </w:p>
    <w:p w14:paraId="25782AC8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D2100">
        <w:rPr>
          <w:rFonts w:ascii="Times New Roman" w:hAnsi="Times New Roman" w:cs="Times New Roman"/>
          <w:b/>
          <w:bCs/>
          <w:sz w:val="22"/>
          <w:szCs w:val="22"/>
        </w:rPr>
        <w:t>Waiting Time (Peak)</w:t>
      </w:r>
      <w:r w:rsidRPr="00ED2100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0E0E0271" w14:textId="77777777" w:rsidR="00A970B5" w:rsidRPr="00ED2100" w:rsidRDefault="00A970B5" w:rsidP="00A970B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t xml:space="preserve">Mean pre-consultation waiting time. </w:t>
      </w:r>
    </w:p>
    <w:p w14:paraId="4A805CFA" w14:textId="77777777" w:rsidR="00A970B5" w:rsidRPr="00ED2100" w:rsidRDefault="00A970B5" w:rsidP="00A970B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t>Example-(15–20 minutes)</w:t>
      </w:r>
    </w:p>
    <w:p w14:paraId="397BB7F1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A4C5936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D2100">
        <w:rPr>
          <w:rFonts w:ascii="Times New Roman" w:hAnsi="Times New Roman" w:cs="Times New Roman"/>
          <w:b/>
          <w:bCs/>
          <w:sz w:val="22"/>
          <w:szCs w:val="22"/>
        </w:rPr>
        <w:t>Total Patients per Day</w:t>
      </w:r>
    </w:p>
    <w:p w14:paraId="3E076374" w14:textId="77777777" w:rsidR="00A970B5" w:rsidRPr="00ED2100" w:rsidRDefault="00A970B5" w:rsidP="00A970B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t xml:space="preserve">Total patients processed. </w:t>
      </w:r>
    </w:p>
    <w:p w14:paraId="3C7F3621" w14:textId="77777777" w:rsidR="00A970B5" w:rsidRPr="00ED2100" w:rsidRDefault="00A970B5" w:rsidP="00A970B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t>Example-(30–50)</w:t>
      </w:r>
    </w:p>
    <w:p w14:paraId="774C536C" w14:textId="77777777" w:rsidR="00A970B5" w:rsidRPr="00ED2100" w:rsidRDefault="00A970B5" w:rsidP="00A970B5">
      <w:pPr>
        <w:rPr>
          <w:rFonts w:ascii="Times New Roman" w:hAnsi="Times New Roman" w:cs="Times New Roman"/>
        </w:rPr>
      </w:pPr>
    </w:p>
    <w:p w14:paraId="4629425B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  <w:r w:rsidRPr="00ED2100">
        <w:rPr>
          <w:rFonts w:ascii="Times New Roman" w:hAnsi="Times New Roman" w:cs="Times New Roman"/>
          <w:b/>
          <w:bCs/>
        </w:rPr>
        <w:t>2.3 Example Data Set</w:t>
      </w:r>
    </w:p>
    <w:p w14:paraId="37E37B18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  <w:r w:rsidRPr="00ED2100">
        <w:rPr>
          <w:rFonts w:ascii="Times New Roman" w:hAnsi="Times New Roman" w:cs="Times New Roman"/>
          <w:b/>
          <w:bCs/>
        </w:rPr>
        <w:object w:dxaOrig="10335" w:dyaOrig="4770" w14:anchorId="3E42AA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9pt;height:238.4pt" o:ole="">
            <v:imagedata r:id="rId5" o:title=""/>
          </v:shape>
          <o:OLEObject Type="Embed" ProgID="Excel.Sheet.12" ShapeID="_x0000_i1025" DrawAspect="Content" ObjectID="_1823446108" r:id="rId6"/>
        </w:object>
      </w:r>
    </w:p>
    <w:p w14:paraId="2CF61FFC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</w:rPr>
      </w:pPr>
      <w:r w:rsidRPr="00ED2100">
        <w:rPr>
          <w:rFonts w:ascii="Times New Roman" w:hAnsi="Times New Roman" w:cs="Times New Roman"/>
          <w:b/>
          <w:bCs/>
        </w:rPr>
        <w:t>Notes</w:t>
      </w:r>
    </w:p>
    <w:p w14:paraId="7935DF55" w14:textId="77777777" w:rsidR="00A970B5" w:rsidRPr="00ED2100" w:rsidRDefault="00A970B5" w:rsidP="00A970B5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t>Assume only one doctor is on duty.</w:t>
      </w:r>
    </w:p>
    <w:p w14:paraId="22C5C973" w14:textId="77777777" w:rsidR="00A970B5" w:rsidRPr="00ED2100" w:rsidRDefault="00A970B5" w:rsidP="00A970B5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t>Wait_consult = (Consult_start – Arrival_time)</w:t>
      </w:r>
    </w:p>
    <w:p w14:paraId="18CE0723" w14:textId="77777777" w:rsidR="00A970B5" w:rsidRPr="00ED2100" w:rsidRDefault="00A970B5" w:rsidP="00A970B5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t>Wait_dispense = (Dispensing_start – Consult_end)</w:t>
      </w:r>
    </w:p>
    <w:p w14:paraId="32F492B2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BAC8D5B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100">
        <w:rPr>
          <w:rFonts w:ascii="Times New Roman" w:hAnsi="Times New Roman" w:cs="Times New Roman"/>
          <w:b/>
          <w:bCs/>
          <w:sz w:val="28"/>
          <w:szCs w:val="28"/>
        </w:rPr>
        <w:t>3. Performance Objectives</w:t>
      </w:r>
    </w:p>
    <w:p w14:paraId="55B7BBF7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D2100">
        <w:rPr>
          <w:rFonts w:ascii="Times New Roman" w:hAnsi="Times New Roman" w:cs="Times New Roman"/>
          <w:b/>
          <w:bCs/>
          <w:sz w:val="22"/>
          <w:szCs w:val="22"/>
        </w:rPr>
        <w:t>Reduce Waiting time of the patients.</w:t>
      </w:r>
    </w:p>
    <w:p w14:paraId="04B2DFC1" w14:textId="77777777" w:rsidR="00A970B5" w:rsidRPr="00ED2100" w:rsidRDefault="00A970B5" w:rsidP="00A970B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lastRenderedPageBreak/>
        <w:t>Minimize waiting (pre-consultation/pre-dispensing).</w:t>
      </w:r>
      <w:r w:rsidRPr="00ED2100">
        <w:rPr>
          <w:rFonts w:ascii="Times New Roman" w:hAnsi="Times New Roman" w:cs="Times New Roman"/>
          <w:sz w:val="22"/>
          <w:szCs w:val="22"/>
        </w:rPr>
        <w:tab/>
      </w:r>
    </w:p>
    <w:p w14:paraId="5D3EAD9A" w14:textId="77777777" w:rsidR="00A970B5" w:rsidRPr="00ED2100" w:rsidRDefault="00A970B5" w:rsidP="00A970B5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t xml:space="preserve">Minutes per patient </w:t>
      </w:r>
      <w:r w:rsidRPr="00ED2100">
        <w:rPr>
          <w:rFonts w:ascii="Times New Roman" w:hAnsi="Times New Roman" w:cs="Times New Roman"/>
          <w:b/>
          <w:bCs/>
          <w:sz w:val="22"/>
          <w:szCs w:val="22"/>
        </w:rPr>
        <w:t>(Metric).</w:t>
      </w:r>
    </w:p>
    <w:p w14:paraId="4896D984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D2100">
        <w:rPr>
          <w:rFonts w:ascii="Times New Roman" w:hAnsi="Times New Roman" w:cs="Times New Roman"/>
          <w:b/>
          <w:bCs/>
          <w:sz w:val="22"/>
          <w:szCs w:val="22"/>
        </w:rPr>
        <w:t>Maximize Staff Utilization</w:t>
      </w:r>
      <w:r w:rsidRPr="00ED2100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5E237E5C" w14:textId="77777777" w:rsidR="00A970B5" w:rsidRPr="00ED2100" w:rsidRDefault="00A970B5" w:rsidP="00A970B5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t>Ensure optimal staff engagement.</w:t>
      </w:r>
      <w:r w:rsidRPr="00ED2100">
        <w:rPr>
          <w:rFonts w:ascii="Times New Roman" w:hAnsi="Times New Roman" w:cs="Times New Roman"/>
          <w:sz w:val="22"/>
          <w:szCs w:val="22"/>
        </w:rPr>
        <w:tab/>
      </w:r>
    </w:p>
    <w:p w14:paraId="12B36E5C" w14:textId="77777777" w:rsidR="00A970B5" w:rsidRPr="00ED2100" w:rsidRDefault="00A970B5" w:rsidP="00A970B5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t xml:space="preserve">Percentage utilization </w:t>
      </w:r>
      <w:r w:rsidRPr="00ED2100">
        <w:rPr>
          <w:rFonts w:ascii="Times New Roman" w:hAnsi="Times New Roman" w:cs="Times New Roman"/>
          <w:b/>
          <w:bCs/>
          <w:sz w:val="22"/>
          <w:szCs w:val="22"/>
        </w:rPr>
        <w:t>(Metric).</w:t>
      </w:r>
    </w:p>
    <w:p w14:paraId="089D7839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D2100">
        <w:rPr>
          <w:rFonts w:ascii="Times New Roman" w:hAnsi="Times New Roman" w:cs="Times New Roman"/>
          <w:b/>
          <w:bCs/>
          <w:sz w:val="22"/>
          <w:szCs w:val="22"/>
        </w:rPr>
        <w:t>Maximize Throughput</w:t>
      </w:r>
    </w:p>
    <w:p w14:paraId="1C19CA0C" w14:textId="77777777" w:rsidR="00A970B5" w:rsidRPr="00ED2100" w:rsidRDefault="00A970B5" w:rsidP="00A970B5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t>Enhance the number of patients being handled in each period.</w:t>
      </w:r>
      <w:r w:rsidRPr="00ED2100">
        <w:rPr>
          <w:rFonts w:ascii="Times New Roman" w:hAnsi="Times New Roman" w:cs="Times New Roman"/>
          <w:sz w:val="22"/>
          <w:szCs w:val="22"/>
        </w:rPr>
        <w:tab/>
      </w:r>
    </w:p>
    <w:p w14:paraId="2468EFB3" w14:textId="77777777" w:rsidR="00A970B5" w:rsidRPr="00ED2100" w:rsidRDefault="00A970B5" w:rsidP="00A970B5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t xml:space="preserve">Patients per hour </w:t>
      </w:r>
      <w:r w:rsidRPr="00ED2100">
        <w:rPr>
          <w:rFonts w:ascii="Times New Roman" w:hAnsi="Times New Roman" w:cs="Times New Roman"/>
          <w:b/>
          <w:bCs/>
          <w:sz w:val="22"/>
          <w:szCs w:val="22"/>
        </w:rPr>
        <w:t>(Metric).</w:t>
      </w:r>
    </w:p>
    <w:p w14:paraId="68C0687D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D2100">
        <w:rPr>
          <w:rFonts w:ascii="Times New Roman" w:hAnsi="Times New Roman" w:cs="Times New Roman"/>
          <w:b/>
          <w:bCs/>
          <w:sz w:val="22"/>
          <w:szCs w:val="22"/>
        </w:rPr>
        <w:t>Identify Bottlenecks</w:t>
      </w:r>
      <w:r w:rsidRPr="00ED2100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387561AC" w14:textId="77777777" w:rsidR="00A970B5" w:rsidRPr="00ED2100" w:rsidRDefault="00A970B5" w:rsidP="00A970B5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t>Identify phases where there are delays (consultation, dispensing)</w:t>
      </w:r>
      <w:r w:rsidRPr="00ED2100">
        <w:rPr>
          <w:rFonts w:ascii="Times New Roman" w:hAnsi="Times New Roman" w:cs="Times New Roman"/>
          <w:sz w:val="22"/>
          <w:szCs w:val="22"/>
        </w:rPr>
        <w:tab/>
      </w:r>
    </w:p>
    <w:p w14:paraId="0A30CA4C" w14:textId="77777777" w:rsidR="00A970B5" w:rsidRPr="00ED2100" w:rsidRDefault="00A970B5" w:rsidP="00A970B5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t xml:space="preserve">Waiting time, Average queue length </w:t>
      </w:r>
      <w:r w:rsidRPr="00ED2100">
        <w:rPr>
          <w:rFonts w:ascii="Times New Roman" w:hAnsi="Times New Roman" w:cs="Times New Roman"/>
          <w:b/>
          <w:bCs/>
          <w:sz w:val="22"/>
          <w:szCs w:val="22"/>
        </w:rPr>
        <w:t>(Metric)</w:t>
      </w:r>
      <w:r w:rsidRPr="00ED2100">
        <w:rPr>
          <w:rFonts w:ascii="Times New Roman" w:hAnsi="Times New Roman" w:cs="Times New Roman"/>
          <w:sz w:val="22"/>
          <w:szCs w:val="22"/>
        </w:rPr>
        <w:t>.</w:t>
      </w:r>
    </w:p>
    <w:p w14:paraId="0CCD6BAD" w14:textId="77777777" w:rsidR="00A970B5" w:rsidRPr="00ED2100" w:rsidRDefault="00A970B5" w:rsidP="00A970B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D2100">
        <w:rPr>
          <w:rFonts w:ascii="Times New Roman" w:hAnsi="Times New Roman" w:cs="Times New Roman"/>
          <w:b/>
          <w:bCs/>
          <w:sz w:val="22"/>
          <w:szCs w:val="22"/>
        </w:rPr>
        <w:t>Maximize Allocation of Resources.</w:t>
      </w:r>
      <w:r w:rsidRPr="00ED2100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3FA889D0" w14:textId="77777777" w:rsidR="00A970B5" w:rsidRPr="00ED2100" w:rsidRDefault="00A970B5" w:rsidP="00A970B5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t>Optimize resource allocation and workflow.</w:t>
      </w:r>
      <w:r w:rsidRPr="00ED2100">
        <w:rPr>
          <w:rFonts w:ascii="Times New Roman" w:hAnsi="Times New Roman" w:cs="Times New Roman"/>
          <w:sz w:val="22"/>
          <w:szCs w:val="22"/>
        </w:rPr>
        <w:tab/>
      </w:r>
    </w:p>
    <w:p w14:paraId="3FBBD2B8" w14:textId="77777777" w:rsidR="00A970B5" w:rsidRPr="00ED2100" w:rsidRDefault="00A970B5" w:rsidP="00A970B5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D2100">
        <w:rPr>
          <w:rFonts w:ascii="Times New Roman" w:hAnsi="Times New Roman" w:cs="Times New Roman"/>
          <w:sz w:val="22"/>
          <w:szCs w:val="22"/>
        </w:rPr>
        <w:t xml:space="preserve">Decrease in waiting time and increased throughput </w:t>
      </w:r>
      <w:r w:rsidRPr="00ED2100">
        <w:rPr>
          <w:rFonts w:ascii="Times New Roman" w:hAnsi="Times New Roman" w:cs="Times New Roman"/>
          <w:b/>
          <w:bCs/>
          <w:sz w:val="22"/>
          <w:szCs w:val="22"/>
        </w:rPr>
        <w:t>(Metric).</w:t>
      </w:r>
    </w:p>
    <w:p w14:paraId="238FB4BD" w14:textId="77777777" w:rsidR="00A970B5" w:rsidRPr="00ED2100" w:rsidRDefault="00A970B5" w:rsidP="00A970B5">
      <w:pPr>
        <w:rPr>
          <w:rFonts w:ascii="Times New Roman" w:hAnsi="Times New Roman" w:cs="Times New Roman"/>
          <w:sz w:val="22"/>
          <w:szCs w:val="22"/>
        </w:rPr>
      </w:pPr>
    </w:p>
    <w:p w14:paraId="4295FD8D" w14:textId="77777777" w:rsidR="00657825" w:rsidRPr="00ED2100" w:rsidRDefault="00657825">
      <w:pPr>
        <w:rPr>
          <w:rFonts w:ascii="Times New Roman" w:hAnsi="Times New Roman" w:cs="Times New Roman"/>
        </w:rPr>
      </w:pPr>
    </w:p>
    <w:sectPr w:rsidR="00657825" w:rsidRPr="00ED2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8171B"/>
    <w:multiLevelType w:val="hybridMultilevel"/>
    <w:tmpl w:val="3C4A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517E6"/>
    <w:multiLevelType w:val="hybridMultilevel"/>
    <w:tmpl w:val="14A0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437EE"/>
    <w:multiLevelType w:val="hybridMultilevel"/>
    <w:tmpl w:val="C4F0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54219"/>
    <w:multiLevelType w:val="hybridMultilevel"/>
    <w:tmpl w:val="A5D8D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05307"/>
    <w:multiLevelType w:val="hybridMultilevel"/>
    <w:tmpl w:val="E7C0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A4CDA"/>
    <w:multiLevelType w:val="hybridMultilevel"/>
    <w:tmpl w:val="1110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762F6"/>
    <w:multiLevelType w:val="hybridMultilevel"/>
    <w:tmpl w:val="8530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359EF"/>
    <w:multiLevelType w:val="multilevel"/>
    <w:tmpl w:val="DA3E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977961">
    <w:abstractNumId w:val="1"/>
  </w:num>
  <w:num w:numId="2" w16cid:durableId="361563071">
    <w:abstractNumId w:val="4"/>
  </w:num>
  <w:num w:numId="3" w16cid:durableId="1661619255">
    <w:abstractNumId w:val="3"/>
  </w:num>
  <w:num w:numId="4" w16cid:durableId="213349172">
    <w:abstractNumId w:val="7"/>
  </w:num>
  <w:num w:numId="5" w16cid:durableId="338823032">
    <w:abstractNumId w:val="2"/>
  </w:num>
  <w:num w:numId="6" w16cid:durableId="1750273734">
    <w:abstractNumId w:val="6"/>
  </w:num>
  <w:num w:numId="7" w16cid:durableId="1636449800">
    <w:abstractNumId w:val="0"/>
  </w:num>
  <w:num w:numId="8" w16cid:durableId="508831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38"/>
    <w:rsid w:val="002C4838"/>
    <w:rsid w:val="005B7DCD"/>
    <w:rsid w:val="00657825"/>
    <w:rsid w:val="0073600C"/>
    <w:rsid w:val="00A970B5"/>
    <w:rsid w:val="00AF2689"/>
    <w:rsid w:val="00ED2100"/>
    <w:rsid w:val="00F4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49ED"/>
  <w15:chartTrackingRefBased/>
  <w15:docId w15:val="{40AD4E11-C39D-44E3-95BD-29992C1A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E.M.V.T. Bandara</dc:creator>
  <cp:keywords/>
  <dc:description/>
  <cp:lastModifiedBy>E.M.V.T. Bandara</cp:lastModifiedBy>
  <cp:revision>4</cp:revision>
  <dcterms:created xsi:type="dcterms:W3CDTF">2025-10-31T14:27:00Z</dcterms:created>
  <dcterms:modified xsi:type="dcterms:W3CDTF">2025-10-31T14:32:00Z</dcterms:modified>
</cp:coreProperties>
</file>