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738F" w14:textId="13207BDA" w:rsidR="00167FBB" w:rsidRPr="00167FBB" w:rsidRDefault="00167FBB" w:rsidP="00167FBB">
      <w:pPr>
        <w:rPr>
          <w:b/>
          <w:bCs/>
          <w:sz w:val="30"/>
          <w:szCs w:val="30"/>
          <w:u w:val="single"/>
          <w:lang w:val="en-IN"/>
        </w:rPr>
      </w:pPr>
      <w:r w:rsidRPr="00167FBB">
        <w:rPr>
          <w:b/>
          <w:bCs/>
          <w:sz w:val="30"/>
          <w:szCs w:val="30"/>
          <w:u w:val="single"/>
          <w:lang w:val="en-IN"/>
        </w:rPr>
        <w:t>Parler-</w:t>
      </w:r>
      <w:proofErr w:type="spellStart"/>
      <w:r w:rsidRPr="00167FBB">
        <w:rPr>
          <w:b/>
          <w:bCs/>
          <w:sz w:val="30"/>
          <w:szCs w:val="30"/>
          <w:u w:val="single"/>
          <w:lang w:val="en-IN"/>
        </w:rPr>
        <w:t>tts</w:t>
      </w:r>
      <w:proofErr w:type="spellEnd"/>
      <w:r w:rsidRPr="00167FBB">
        <w:rPr>
          <w:b/>
          <w:bCs/>
          <w:sz w:val="30"/>
          <w:szCs w:val="30"/>
          <w:u w:val="single"/>
          <w:lang w:val="en-IN"/>
        </w:rPr>
        <w:t>(v2)</w:t>
      </w:r>
    </w:p>
    <w:p w14:paraId="69802BD9" w14:textId="7E046D33" w:rsidR="00167FBB" w:rsidRPr="00167FBB" w:rsidRDefault="00167FBB" w:rsidP="00167FBB">
      <w:pPr>
        <w:rPr>
          <w:lang w:val="en-IN"/>
        </w:rPr>
      </w:pPr>
      <w:r w:rsidRPr="00167FBB">
        <w:rPr>
          <w:lang w:val="en-IN"/>
        </w:rPr>
        <w:t xml:space="preserve">To evaluate the performance of the fine-tuned Punjabi TTS model, several experiments were conducted to </w:t>
      </w:r>
      <w:proofErr w:type="spellStart"/>
      <w:r w:rsidRPr="00167FBB">
        <w:rPr>
          <w:lang w:val="en-IN"/>
        </w:rPr>
        <w:t>analyze</w:t>
      </w:r>
      <w:proofErr w:type="spellEnd"/>
      <w:r w:rsidRPr="00167FBB">
        <w:rPr>
          <w:lang w:val="en-IN"/>
        </w:rPr>
        <w:t xml:space="preserve"> audio quality, stability, and the effect of different generation parameters.</w:t>
      </w:r>
    </w:p>
    <w:p w14:paraId="751F199E" w14:textId="0BAAF868" w:rsidR="00167FBB" w:rsidRPr="00167FBB" w:rsidRDefault="00167FBB" w:rsidP="00167FBB">
      <w:pPr>
        <w:rPr>
          <w:b/>
          <w:bCs/>
          <w:u w:val="single"/>
          <w:lang w:val="en-IN"/>
        </w:rPr>
      </w:pPr>
      <w:r w:rsidRPr="00167FBB">
        <w:rPr>
          <w:b/>
          <w:bCs/>
          <w:u w:val="single"/>
          <w:lang w:val="en-IN"/>
        </w:rPr>
        <w:t>1 Checkpoint Evaluation</w:t>
      </w:r>
    </w:p>
    <w:p w14:paraId="4526B0EB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Tested multiple checkpoints using the same Punjabi sentence and speaker description.</w:t>
      </w:r>
    </w:p>
    <w:p w14:paraId="785DFE36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Checkpoint-500 and 1500: Good audio quality.</w:t>
      </w:r>
    </w:p>
    <w:p w14:paraId="48EE4B76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Checkpoint-1000: Acceptable quality.</w:t>
      </w:r>
    </w:p>
    <w:p w14:paraId="78D1D2CB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Checkpoint-2000–3000: Degraded quality with noticeable background noise (training instability phase).</w:t>
      </w:r>
    </w:p>
    <w:p w14:paraId="2490A94A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Checkpoint-4000–4500: Improved quality but still some noise.</w:t>
      </w:r>
    </w:p>
    <w:p w14:paraId="5CBB32F4" w14:textId="77777777" w:rsidR="00167FBB" w:rsidRPr="00167FBB" w:rsidRDefault="00167FBB" w:rsidP="00167FBB">
      <w:pPr>
        <w:numPr>
          <w:ilvl w:val="0"/>
          <w:numId w:val="1"/>
        </w:numPr>
        <w:rPr>
          <w:lang w:val="en-IN"/>
        </w:rPr>
      </w:pPr>
      <w:r w:rsidRPr="00167FBB">
        <w:rPr>
          <w:lang w:val="en-IN"/>
        </w:rPr>
        <w:t>Checkpoint-5000 and 5720: Best results with clear and stable audio.</w:t>
      </w:r>
    </w:p>
    <w:p w14:paraId="259B82DD" w14:textId="32FD192F" w:rsidR="00167FBB" w:rsidRPr="00167FBB" w:rsidRDefault="00167FBB" w:rsidP="00167FBB">
      <w:pPr>
        <w:rPr>
          <w:b/>
          <w:bCs/>
          <w:u w:val="single"/>
          <w:lang w:val="en-IN"/>
        </w:rPr>
      </w:pPr>
      <w:r w:rsidRPr="00167FBB">
        <w:rPr>
          <w:b/>
          <w:bCs/>
          <w:u w:val="single"/>
          <w:lang w:val="en-IN"/>
        </w:rPr>
        <w:t>2 Temperature Testing</w:t>
      </w:r>
    </w:p>
    <w:p w14:paraId="59F81221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Tested temperatures: 0.3, 0.5, 0.7, 1.0, 1.5.</w:t>
      </w:r>
    </w:p>
    <w:p w14:paraId="1CDC5E85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0.3: Robotic and overly constrained speech.</w:t>
      </w:r>
    </w:p>
    <w:p w14:paraId="4D22E8AF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0.5: Clear and stable but slightly flat.</w:t>
      </w:r>
    </w:p>
    <w:p w14:paraId="4F456FA5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0.7: Best balance of clarity and naturalness.</w:t>
      </w:r>
    </w:p>
    <w:p w14:paraId="35D8E043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1.0: More natural but some background noise.</w:t>
      </w:r>
    </w:p>
    <w:p w14:paraId="5C204394" w14:textId="77777777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1.5: Noisy and unstable output.</w:t>
      </w:r>
    </w:p>
    <w:p w14:paraId="4F9EBBDD" w14:textId="7C7B3992" w:rsidR="00167FBB" w:rsidRPr="00167FBB" w:rsidRDefault="00167FBB" w:rsidP="00167FBB">
      <w:pPr>
        <w:numPr>
          <w:ilvl w:val="0"/>
          <w:numId w:val="2"/>
        </w:numPr>
        <w:rPr>
          <w:lang w:val="en-IN"/>
        </w:rPr>
      </w:pPr>
      <w:r w:rsidRPr="00167FBB">
        <w:rPr>
          <w:lang w:val="en-IN"/>
        </w:rPr>
        <w:t>Recommended range: 0.5–0.7 (optimal: 0.7).</w:t>
      </w:r>
    </w:p>
    <w:p w14:paraId="1799FEE1" w14:textId="100257CF" w:rsidR="00167FBB" w:rsidRPr="00167FBB" w:rsidRDefault="00167FBB" w:rsidP="00167FBB">
      <w:pPr>
        <w:rPr>
          <w:b/>
          <w:bCs/>
          <w:u w:val="single"/>
          <w:lang w:val="en-IN"/>
        </w:rPr>
      </w:pPr>
      <w:r w:rsidRPr="00167FBB">
        <w:rPr>
          <w:b/>
          <w:bCs/>
          <w:u w:val="single"/>
          <w:lang w:val="en-IN"/>
        </w:rPr>
        <w:t>3 Repetition Consistency Testing</w:t>
      </w:r>
    </w:p>
    <w:p w14:paraId="09D3BF4E" w14:textId="77777777" w:rsidR="00167FBB" w:rsidRPr="00167FBB" w:rsidRDefault="00167FBB" w:rsidP="00167FBB">
      <w:pPr>
        <w:numPr>
          <w:ilvl w:val="0"/>
          <w:numId w:val="3"/>
        </w:numPr>
        <w:rPr>
          <w:lang w:val="en-IN"/>
        </w:rPr>
      </w:pPr>
      <w:r w:rsidRPr="00167FBB">
        <w:rPr>
          <w:lang w:val="en-IN"/>
        </w:rPr>
        <w:t>Generated the same sentence five times with identical settings.</w:t>
      </w:r>
    </w:p>
    <w:p w14:paraId="1B5EC457" w14:textId="77777777" w:rsidR="00167FBB" w:rsidRPr="00167FBB" w:rsidRDefault="00167FBB" w:rsidP="00167FBB">
      <w:pPr>
        <w:numPr>
          <w:ilvl w:val="0"/>
          <w:numId w:val="3"/>
        </w:numPr>
        <w:rPr>
          <w:lang w:val="en-IN"/>
        </w:rPr>
      </w:pPr>
      <w:r w:rsidRPr="00167FBB">
        <w:rPr>
          <w:lang w:val="en-IN"/>
        </w:rPr>
        <w:t>4 outputs: Similar duration (11–13 seconds) and consistent voice quality.</w:t>
      </w:r>
    </w:p>
    <w:p w14:paraId="1D9F0F81" w14:textId="77777777" w:rsidR="00167FBB" w:rsidRPr="00167FBB" w:rsidRDefault="00167FBB" w:rsidP="00167FBB">
      <w:pPr>
        <w:numPr>
          <w:ilvl w:val="0"/>
          <w:numId w:val="3"/>
        </w:numPr>
        <w:rPr>
          <w:lang w:val="en-IN"/>
        </w:rPr>
      </w:pPr>
      <w:r w:rsidRPr="00167FBB">
        <w:rPr>
          <w:lang w:val="en-IN"/>
        </w:rPr>
        <w:t>1 output: Shorter (~8 seconds) with background noise.</w:t>
      </w:r>
    </w:p>
    <w:p w14:paraId="7A228FCB" w14:textId="77777777" w:rsidR="00167FBB" w:rsidRPr="00167FBB" w:rsidRDefault="00167FBB" w:rsidP="00167FBB">
      <w:pPr>
        <w:numPr>
          <w:ilvl w:val="0"/>
          <w:numId w:val="3"/>
        </w:numPr>
        <w:rPr>
          <w:lang w:val="en-IN"/>
        </w:rPr>
      </w:pPr>
      <w:r w:rsidRPr="00167FBB">
        <w:rPr>
          <w:lang w:val="en-IN"/>
        </w:rPr>
        <w:t>Indicates moderate consistency, likely due to the small dataset (574 samples).</w:t>
      </w:r>
    </w:p>
    <w:p w14:paraId="01F68B6A" w14:textId="5EAC37D6" w:rsidR="00167FBB" w:rsidRPr="00167FBB" w:rsidRDefault="00167FBB" w:rsidP="00167FBB">
      <w:pPr>
        <w:rPr>
          <w:b/>
          <w:bCs/>
          <w:u w:val="single"/>
          <w:lang w:val="en-IN"/>
        </w:rPr>
      </w:pPr>
      <w:r w:rsidRPr="00167FBB">
        <w:rPr>
          <w:b/>
          <w:bCs/>
          <w:u w:val="single"/>
          <w:lang w:val="en-IN"/>
        </w:rPr>
        <w:t>4 Speaking Speed Testing</w:t>
      </w:r>
    </w:p>
    <w:p w14:paraId="6A4F0386" w14:textId="77777777" w:rsidR="00167FBB" w:rsidRPr="00167FBB" w:rsidRDefault="00167FBB" w:rsidP="00167FBB">
      <w:pPr>
        <w:numPr>
          <w:ilvl w:val="0"/>
          <w:numId w:val="4"/>
        </w:numPr>
        <w:rPr>
          <w:lang w:val="en-IN"/>
        </w:rPr>
      </w:pPr>
      <w:r w:rsidRPr="00167FBB">
        <w:rPr>
          <w:lang w:val="en-IN"/>
        </w:rPr>
        <w:t>Tested: very slow, slow, moderate, fast, very fast speaking descriptions.</w:t>
      </w:r>
    </w:p>
    <w:p w14:paraId="7447175A" w14:textId="77777777" w:rsidR="00167FBB" w:rsidRPr="00167FBB" w:rsidRDefault="00167FBB" w:rsidP="00167FBB">
      <w:pPr>
        <w:numPr>
          <w:ilvl w:val="0"/>
          <w:numId w:val="4"/>
        </w:numPr>
        <w:rPr>
          <w:lang w:val="en-IN"/>
        </w:rPr>
      </w:pPr>
      <w:r w:rsidRPr="00167FBB">
        <w:rPr>
          <w:lang w:val="en-IN"/>
        </w:rPr>
        <w:t>Very slow and fast: Best audio quality with clear pronunciation.</w:t>
      </w:r>
    </w:p>
    <w:p w14:paraId="2FA6B67D" w14:textId="77777777" w:rsidR="00167FBB" w:rsidRDefault="00167FBB" w:rsidP="00167FBB">
      <w:pPr>
        <w:numPr>
          <w:ilvl w:val="0"/>
          <w:numId w:val="4"/>
        </w:numPr>
        <w:rPr>
          <w:lang w:val="en-IN"/>
        </w:rPr>
      </w:pPr>
      <w:r w:rsidRPr="00167FBB">
        <w:rPr>
          <w:lang w:val="en-IN"/>
        </w:rPr>
        <w:t>Moderate: Average quality.</w:t>
      </w:r>
    </w:p>
    <w:p w14:paraId="7E4A1993" w14:textId="1584501E" w:rsidR="009A280F" w:rsidRPr="00167FBB" w:rsidRDefault="00167FBB" w:rsidP="00167FBB">
      <w:pPr>
        <w:numPr>
          <w:ilvl w:val="0"/>
          <w:numId w:val="4"/>
        </w:numPr>
        <w:rPr>
          <w:lang w:val="en-IN"/>
        </w:rPr>
      </w:pPr>
      <w:r w:rsidRPr="00167FBB">
        <w:rPr>
          <w:lang w:val="en-IN"/>
        </w:rPr>
        <w:t>Slow and very fast: Some background noise and weaker pronunciation.</w:t>
      </w:r>
    </w:p>
    <w:sectPr w:rsidR="009A280F" w:rsidRPr="00167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0A4A"/>
    <w:multiLevelType w:val="multilevel"/>
    <w:tmpl w:val="E70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B27E8"/>
    <w:multiLevelType w:val="multilevel"/>
    <w:tmpl w:val="5F8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81D74"/>
    <w:multiLevelType w:val="multilevel"/>
    <w:tmpl w:val="632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F143E"/>
    <w:multiLevelType w:val="multilevel"/>
    <w:tmpl w:val="759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32322">
    <w:abstractNumId w:val="3"/>
  </w:num>
  <w:num w:numId="2" w16cid:durableId="789934824">
    <w:abstractNumId w:val="1"/>
  </w:num>
  <w:num w:numId="3" w16cid:durableId="638418462">
    <w:abstractNumId w:val="0"/>
  </w:num>
  <w:num w:numId="4" w16cid:durableId="1094479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BB"/>
    <w:rsid w:val="00167FBB"/>
    <w:rsid w:val="009A280F"/>
    <w:rsid w:val="00D46CB1"/>
    <w:rsid w:val="00FC7C54"/>
    <w:rsid w:val="00FF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0F76"/>
  <w15:chartTrackingRefBased/>
  <w15:docId w15:val="{997E7E15-5E0E-48EA-B021-FFC40702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FD7CC-D596-4423-8365-DB0367A9A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DAS</dc:creator>
  <cp:keywords/>
  <dc:description/>
  <cp:lastModifiedBy>KOUSTAV DAS</cp:lastModifiedBy>
  <cp:revision>1</cp:revision>
  <dcterms:created xsi:type="dcterms:W3CDTF">2026-03-16T12:00:00Z</dcterms:created>
  <dcterms:modified xsi:type="dcterms:W3CDTF">2026-03-16T12:04:00Z</dcterms:modified>
</cp:coreProperties>
</file>