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6214A" w14:textId="77777777" w:rsidR="00906814" w:rsidRDefault="00906814" w:rsidP="00906814">
      <w:pPr>
        <w:pStyle w:val="Heading1"/>
      </w:pPr>
      <w:r>
        <w:t>Code Katha Learning Intelligence System (CKLIS)</w:t>
      </w:r>
    </w:p>
    <w:p w14:paraId="4C67D5BF" w14:textId="77777777" w:rsidR="00906814" w:rsidRDefault="00906814" w:rsidP="00906814">
      <w:pPr>
        <w:pStyle w:val="Heading1"/>
      </w:pPr>
      <w:r>
        <w:t>00 – Project Charter</w:t>
      </w:r>
    </w:p>
    <w:p w14:paraId="467FCD43" w14:textId="77777777" w:rsidR="00906814" w:rsidRDefault="00906814" w:rsidP="00906814">
      <w:r>
        <w:pict w14:anchorId="6C547B42">
          <v:rect id="_x0000_i1064" style="width:0;height:1.5pt" o:hralign="center" o:hrstd="t" o:hr="t" fillcolor="#a0a0a0" stroked="f"/>
        </w:pict>
      </w:r>
    </w:p>
    <w:p w14:paraId="2FF26B1E" w14:textId="77777777" w:rsidR="00906814" w:rsidRDefault="00906814" w:rsidP="00906814">
      <w:pPr>
        <w:pStyle w:val="Heading1"/>
      </w:pPr>
      <w: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4362"/>
      </w:tblGrid>
      <w:tr w:rsidR="00906814" w14:paraId="79114336" w14:textId="77777777" w:rsidTr="00906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42755" w14:textId="77777777" w:rsidR="00906814" w:rsidRDefault="009068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659BA7" w14:textId="77777777" w:rsidR="00906814" w:rsidRDefault="009068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906814" w14:paraId="70E764A9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74F7" w14:textId="77777777" w:rsidR="00906814" w:rsidRDefault="00906814">
            <w: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5E2FF56E" w14:textId="77777777" w:rsidR="00906814" w:rsidRDefault="00906814">
            <w:r>
              <w:t>CKLIS-CHARTER-001</w:t>
            </w:r>
          </w:p>
        </w:tc>
      </w:tr>
      <w:tr w:rsidR="00906814" w14:paraId="4FA1EB10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9037" w14:textId="77777777" w:rsidR="00906814" w:rsidRDefault="00906814">
            <w:r>
              <w:t>Version</w:t>
            </w:r>
          </w:p>
        </w:tc>
        <w:tc>
          <w:tcPr>
            <w:tcW w:w="0" w:type="auto"/>
            <w:vAlign w:val="center"/>
            <w:hideMark/>
          </w:tcPr>
          <w:p w14:paraId="3B6292AE" w14:textId="77777777" w:rsidR="00906814" w:rsidRDefault="00906814">
            <w:r>
              <w:t>1.0.0</w:t>
            </w:r>
          </w:p>
        </w:tc>
      </w:tr>
      <w:tr w:rsidR="00906814" w14:paraId="195E166A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9417" w14:textId="77777777" w:rsidR="00906814" w:rsidRDefault="00906814">
            <w:r>
              <w:t>Project</w:t>
            </w:r>
          </w:p>
        </w:tc>
        <w:tc>
          <w:tcPr>
            <w:tcW w:w="0" w:type="auto"/>
            <w:vAlign w:val="center"/>
            <w:hideMark/>
          </w:tcPr>
          <w:p w14:paraId="1714F094" w14:textId="77777777" w:rsidR="00906814" w:rsidRDefault="00906814">
            <w:r>
              <w:t>Code Katha Learning Intelligence System (CKLIS)</w:t>
            </w:r>
          </w:p>
        </w:tc>
      </w:tr>
      <w:tr w:rsidR="00906814" w14:paraId="54279FCD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A046" w14:textId="77777777" w:rsidR="00906814" w:rsidRDefault="00906814">
            <w: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7FA76701" w14:textId="77777777" w:rsidR="00906814" w:rsidRDefault="00906814">
            <w:r>
              <w:t>Project Charter</w:t>
            </w:r>
          </w:p>
        </w:tc>
      </w:tr>
      <w:tr w:rsidR="00906814" w14:paraId="0C194BDA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60DB" w14:textId="77777777" w:rsidR="00906814" w:rsidRDefault="00906814">
            <w:r>
              <w:t>Owner</w:t>
            </w:r>
          </w:p>
        </w:tc>
        <w:tc>
          <w:tcPr>
            <w:tcW w:w="0" w:type="auto"/>
            <w:vAlign w:val="center"/>
            <w:hideMark/>
          </w:tcPr>
          <w:p w14:paraId="67D25BD1" w14:textId="77777777" w:rsidR="00906814" w:rsidRDefault="00906814">
            <w:r>
              <w:t>Code Katha</w:t>
            </w:r>
          </w:p>
        </w:tc>
      </w:tr>
      <w:tr w:rsidR="00906814" w14:paraId="5817EFA8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A564" w14:textId="77777777" w:rsidR="00906814" w:rsidRDefault="00906814">
            <w:r>
              <w:t>Language</w:t>
            </w:r>
          </w:p>
        </w:tc>
        <w:tc>
          <w:tcPr>
            <w:tcW w:w="0" w:type="auto"/>
            <w:vAlign w:val="center"/>
            <w:hideMark/>
          </w:tcPr>
          <w:p w14:paraId="58F8B3D6" w14:textId="77777777" w:rsidR="00906814" w:rsidRDefault="00906814">
            <w:r>
              <w:t>English</w:t>
            </w:r>
          </w:p>
        </w:tc>
      </w:tr>
      <w:tr w:rsidR="00906814" w14:paraId="3058289B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F4D9" w14:textId="77777777" w:rsidR="00906814" w:rsidRDefault="00906814"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14:paraId="482AE320" w14:textId="77777777" w:rsidR="00906814" w:rsidRDefault="00906814">
            <w:r>
              <w:t>Entire CKLIS Framework</w:t>
            </w:r>
          </w:p>
        </w:tc>
      </w:tr>
      <w:tr w:rsidR="00906814" w14:paraId="3E8282C6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7DF4" w14:textId="77777777" w:rsidR="00906814" w:rsidRDefault="00906814">
            <w: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305EC399" w14:textId="77777777" w:rsidR="00906814" w:rsidRDefault="00906814">
            <w:r>
              <w:t>None</w:t>
            </w:r>
          </w:p>
        </w:tc>
      </w:tr>
      <w:tr w:rsidR="00906814" w14:paraId="7C8318E3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B6A1" w14:textId="77777777" w:rsidR="00906814" w:rsidRDefault="00906814">
            <w:r>
              <w:t>Supersedes</w:t>
            </w:r>
          </w:p>
        </w:tc>
        <w:tc>
          <w:tcPr>
            <w:tcW w:w="0" w:type="auto"/>
            <w:vAlign w:val="center"/>
            <w:hideMark/>
          </w:tcPr>
          <w:p w14:paraId="346E0A04" w14:textId="77777777" w:rsidR="00906814" w:rsidRDefault="00906814">
            <w:r>
              <w:t>None</w:t>
            </w:r>
          </w:p>
        </w:tc>
      </w:tr>
    </w:tbl>
    <w:p w14:paraId="4C5EA9B6" w14:textId="77777777" w:rsidR="00906814" w:rsidRDefault="00906814" w:rsidP="00906814">
      <w:r>
        <w:pict w14:anchorId="00099236">
          <v:rect id="_x0000_i1065" style="width:0;height:1.5pt" o:hralign="center" o:hrstd="t" o:hr="t" fillcolor="#a0a0a0" stroked="f"/>
        </w:pict>
      </w:r>
    </w:p>
    <w:p w14:paraId="66A17EA9" w14:textId="77777777" w:rsidR="00906814" w:rsidRDefault="00906814" w:rsidP="00906814">
      <w:pPr>
        <w:pStyle w:val="Heading1"/>
      </w:pPr>
      <w:r>
        <w:t>1. Executive Summary</w:t>
      </w:r>
    </w:p>
    <w:p w14:paraId="5C85078A" w14:textId="77777777" w:rsidR="00906814" w:rsidRDefault="00906814" w:rsidP="00906814">
      <w:pPr>
        <w:pStyle w:val="NormalWeb"/>
      </w:pPr>
      <w:r>
        <w:t xml:space="preserve">The </w:t>
      </w:r>
      <w:r>
        <w:rPr>
          <w:rStyle w:val="Strong"/>
        </w:rPr>
        <w:t>Code Katha Learning Intelligence System (CKLIS)</w:t>
      </w:r>
      <w:r>
        <w:t xml:space="preserve"> is an educational intelligence framework for generating high-quality programming education through structured reasoning rather than direct content generation.</w:t>
      </w:r>
    </w:p>
    <w:p w14:paraId="767F136B" w14:textId="77777777" w:rsidR="00906814" w:rsidRDefault="00906814" w:rsidP="00906814">
      <w:pPr>
        <w:pStyle w:val="NormalWeb"/>
      </w:pPr>
      <w:r>
        <w:t>Instead of treating lesson creation as a prompt engineering problem, CKLIS treats it as an engineering problem.</w:t>
      </w:r>
    </w:p>
    <w:p w14:paraId="0418EB5B" w14:textId="77777777" w:rsidR="00906814" w:rsidRDefault="00906814" w:rsidP="00906814">
      <w:pPr>
        <w:pStyle w:val="NormalWeb"/>
      </w:pPr>
      <w:r>
        <w:t>The framework defines how an AI system should reason, choose educational strategies, construct mental models, select scenarios, generate explanations, validate learning outcomes, and continuously improve its outputs.</w:t>
      </w:r>
    </w:p>
    <w:p w14:paraId="4B09C2B9" w14:textId="77777777" w:rsidR="00906814" w:rsidRDefault="00906814" w:rsidP="00906814">
      <w:pPr>
        <w:pStyle w:val="NormalWeb"/>
      </w:pPr>
      <w:r>
        <w:t>CKLIS is intentionally model-agnostic. It is designed to remain applicable regardless of the underlying AI model or content generation platform.</w:t>
      </w:r>
    </w:p>
    <w:p w14:paraId="508003AE" w14:textId="77777777" w:rsidR="00906814" w:rsidRDefault="00906814" w:rsidP="00906814">
      <w:pPr>
        <w:pStyle w:val="NormalWeb"/>
      </w:pPr>
      <w:r>
        <w:t>This Project Charter defines the vision, philosophy, scope, governance, architecture, and guiding principles for the entire CKLIS ecosystem.</w:t>
      </w:r>
    </w:p>
    <w:p w14:paraId="5A1A0732" w14:textId="77777777" w:rsidR="00906814" w:rsidRDefault="00906814" w:rsidP="00906814">
      <w:r>
        <w:pict w14:anchorId="0A3ABF38">
          <v:rect id="_x0000_i1066" style="width:0;height:1.5pt" o:hralign="center" o:hrstd="t" o:hr="t" fillcolor="#a0a0a0" stroked="f"/>
        </w:pict>
      </w:r>
    </w:p>
    <w:p w14:paraId="3392F2F7" w14:textId="77777777" w:rsidR="00906814" w:rsidRDefault="00906814" w:rsidP="00906814">
      <w:pPr>
        <w:pStyle w:val="Heading1"/>
      </w:pPr>
      <w:r>
        <w:lastRenderedPageBreak/>
        <w:t>2. Problem Statement</w:t>
      </w:r>
    </w:p>
    <w:p w14:paraId="277FB37E" w14:textId="77777777" w:rsidR="00906814" w:rsidRDefault="00906814" w:rsidP="00906814">
      <w:pPr>
        <w:pStyle w:val="NormalWeb"/>
      </w:pPr>
      <w:r>
        <w:t>Most AI-generated educational content suffers from one or more of the following issues:</w:t>
      </w:r>
    </w:p>
    <w:p w14:paraId="6915A05E" w14:textId="77777777" w:rsidR="00906814" w:rsidRDefault="00906814" w:rsidP="00906814">
      <w:pPr>
        <w:pStyle w:val="NormalWeb"/>
        <w:numPr>
          <w:ilvl w:val="0"/>
          <w:numId w:val="5"/>
        </w:numPr>
      </w:pPr>
      <w:r>
        <w:t>Teaching syntax before understanding.</w:t>
      </w:r>
    </w:p>
    <w:p w14:paraId="7DB62DCE" w14:textId="77777777" w:rsidR="00906814" w:rsidRDefault="00906814" w:rsidP="00906814">
      <w:pPr>
        <w:pStyle w:val="NormalWeb"/>
        <w:numPr>
          <w:ilvl w:val="0"/>
          <w:numId w:val="5"/>
        </w:numPr>
      </w:pPr>
      <w:r>
        <w:t>Using analogies that entertain but do not explain mechanisms.</w:t>
      </w:r>
    </w:p>
    <w:p w14:paraId="51083B1C" w14:textId="77777777" w:rsidR="00906814" w:rsidRDefault="00906814" w:rsidP="00906814">
      <w:pPr>
        <w:pStyle w:val="NormalWeb"/>
        <w:numPr>
          <w:ilvl w:val="0"/>
          <w:numId w:val="5"/>
        </w:numPr>
      </w:pPr>
      <w:r>
        <w:t>Producing inconsistent learning experiences.</w:t>
      </w:r>
    </w:p>
    <w:p w14:paraId="43D08401" w14:textId="77777777" w:rsidR="00906814" w:rsidRDefault="00906814" w:rsidP="00906814">
      <w:pPr>
        <w:pStyle w:val="NormalWeb"/>
        <w:numPr>
          <w:ilvl w:val="0"/>
          <w:numId w:val="5"/>
        </w:numPr>
      </w:pPr>
      <w:r>
        <w:t>Ignoring common beginner misconceptions.</w:t>
      </w:r>
    </w:p>
    <w:p w14:paraId="3164E43E" w14:textId="77777777" w:rsidR="00906814" w:rsidRDefault="00906814" w:rsidP="00906814">
      <w:pPr>
        <w:pStyle w:val="NormalWeb"/>
        <w:numPr>
          <w:ilvl w:val="0"/>
          <w:numId w:val="5"/>
        </w:numPr>
      </w:pPr>
      <w:r>
        <w:t>Optimizing for engagement rather than comprehension.</w:t>
      </w:r>
    </w:p>
    <w:p w14:paraId="0694FC1D" w14:textId="77777777" w:rsidR="00906814" w:rsidRDefault="00906814" w:rsidP="00906814">
      <w:pPr>
        <w:pStyle w:val="NormalWeb"/>
        <w:numPr>
          <w:ilvl w:val="0"/>
          <w:numId w:val="5"/>
        </w:numPr>
      </w:pPr>
      <w:r>
        <w:t>Lacking a repeatable instructional methodology.</w:t>
      </w:r>
    </w:p>
    <w:p w14:paraId="1C9892FE" w14:textId="77777777" w:rsidR="00906814" w:rsidRDefault="00906814" w:rsidP="00906814">
      <w:pPr>
        <w:pStyle w:val="NormalWeb"/>
        <w:numPr>
          <w:ilvl w:val="0"/>
          <w:numId w:val="5"/>
        </w:numPr>
      </w:pPr>
      <w:r>
        <w:t>Depending heavily on the capabilities of a specific AI model.</w:t>
      </w:r>
    </w:p>
    <w:p w14:paraId="244BE56E" w14:textId="77777777" w:rsidR="00906814" w:rsidRDefault="00906814" w:rsidP="00906814">
      <w:pPr>
        <w:pStyle w:val="NormalWeb"/>
      </w:pPr>
      <w:r>
        <w:t>These limitations reduce long-term retention, learner confidence, and conceptual understanding.</w:t>
      </w:r>
    </w:p>
    <w:p w14:paraId="0EAD678F" w14:textId="77777777" w:rsidR="00906814" w:rsidRDefault="00906814" w:rsidP="00906814">
      <w:pPr>
        <w:pStyle w:val="NormalWeb"/>
      </w:pPr>
      <w:r>
        <w:t>CKLIS exists to address these limitations through a structured educational reasoning framework.</w:t>
      </w:r>
    </w:p>
    <w:p w14:paraId="2D6A8E13" w14:textId="77777777" w:rsidR="00906814" w:rsidRDefault="00906814" w:rsidP="00906814">
      <w:r>
        <w:pict w14:anchorId="0AC67129">
          <v:rect id="_x0000_i1067" style="width:0;height:1.5pt" o:hralign="center" o:hrstd="t" o:hr="t" fillcolor="#a0a0a0" stroked="f"/>
        </w:pict>
      </w:r>
    </w:p>
    <w:p w14:paraId="6BD9406C" w14:textId="77777777" w:rsidR="00906814" w:rsidRDefault="00906814" w:rsidP="00906814">
      <w:pPr>
        <w:pStyle w:val="Heading1"/>
      </w:pPr>
      <w:r>
        <w:t>3. Vision</w:t>
      </w:r>
    </w:p>
    <w:p w14:paraId="0889610E" w14:textId="77777777" w:rsidR="00906814" w:rsidRDefault="00906814" w:rsidP="00906814">
      <w:pPr>
        <w:pStyle w:val="NormalWeb"/>
      </w:pPr>
      <w:r>
        <w:t xml:space="preserve">To establish a reusable, extensible, and model-independent educational framework that enables AI systems to consistently generate programming education </w:t>
      </w:r>
      <w:proofErr w:type="spellStart"/>
      <w:r>
        <w:t>centered</w:t>
      </w:r>
      <w:proofErr w:type="spellEnd"/>
      <w:r>
        <w:t xml:space="preserve"> on understanding, curiosity, and transferable mental models.</w:t>
      </w:r>
    </w:p>
    <w:p w14:paraId="195D0644" w14:textId="77777777" w:rsidR="00906814" w:rsidRDefault="00906814" w:rsidP="00906814">
      <w:r>
        <w:pict w14:anchorId="79EFDA4C">
          <v:rect id="_x0000_i1068" style="width:0;height:1.5pt" o:hralign="center" o:hrstd="t" o:hr="t" fillcolor="#a0a0a0" stroked="f"/>
        </w:pict>
      </w:r>
    </w:p>
    <w:p w14:paraId="20C630AD" w14:textId="77777777" w:rsidR="00906814" w:rsidRDefault="00906814" w:rsidP="00906814">
      <w:pPr>
        <w:pStyle w:val="Heading1"/>
      </w:pPr>
      <w:r>
        <w:t>4. Mission</w:t>
      </w:r>
    </w:p>
    <w:p w14:paraId="6E462BBF" w14:textId="77777777" w:rsidR="00906814" w:rsidRDefault="00906814" w:rsidP="00906814">
      <w:pPr>
        <w:pStyle w:val="NormalWeb"/>
      </w:pPr>
      <w:r>
        <w:t>The mission of CKLIS is to define an engineering specification that enables AI systems to:</w:t>
      </w:r>
    </w:p>
    <w:p w14:paraId="1509227E" w14:textId="77777777" w:rsidR="00906814" w:rsidRDefault="00906814" w:rsidP="00906814">
      <w:pPr>
        <w:pStyle w:val="NormalWeb"/>
        <w:numPr>
          <w:ilvl w:val="0"/>
          <w:numId w:val="6"/>
        </w:numPr>
      </w:pPr>
      <w:r>
        <w:t>identify what learners misunderstand,</w:t>
      </w:r>
    </w:p>
    <w:p w14:paraId="1A7D0907" w14:textId="77777777" w:rsidR="00906814" w:rsidRDefault="00906814" w:rsidP="00906814">
      <w:pPr>
        <w:pStyle w:val="NormalWeb"/>
        <w:numPr>
          <w:ilvl w:val="0"/>
          <w:numId w:val="6"/>
        </w:numPr>
      </w:pPr>
      <w:r>
        <w:t>build accurate mental models,</w:t>
      </w:r>
    </w:p>
    <w:p w14:paraId="49D00F6F" w14:textId="77777777" w:rsidR="00906814" w:rsidRDefault="00906814" w:rsidP="00906814">
      <w:pPr>
        <w:pStyle w:val="NormalWeb"/>
        <w:numPr>
          <w:ilvl w:val="0"/>
          <w:numId w:val="6"/>
        </w:numPr>
      </w:pPr>
      <w:r>
        <w:t>select the most effective teaching scenarios,</w:t>
      </w:r>
    </w:p>
    <w:p w14:paraId="4DECF083" w14:textId="77777777" w:rsidR="00906814" w:rsidRDefault="00906814" w:rsidP="00906814">
      <w:pPr>
        <w:pStyle w:val="NormalWeb"/>
        <w:numPr>
          <w:ilvl w:val="0"/>
          <w:numId w:val="6"/>
        </w:numPr>
      </w:pPr>
      <w:r>
        <w:t>explain programming concepts through observable mechanisms,</w:t>
      </w:r>
    </w:p>
    <w:p w14:paraId="15D3AD9B" w14:textId="77777777" w:rsidR="00906814" w:rsidRDefault="00906814" w:rsidP="00906814">
      <w:pPr>
        <w:pStyle w:val="NormalWeb"/>
        <w:numPr>
          <w:ilvl w:val="0"/>
          <w:numId w:val="6"/>
        </w:numPr>
      </w:pPr>
      <w:r>
        <w:t>generate technically correct educational content,</w:t>
      </w:r>
    </w:p>
    <w:p w14:paraId="74B7C8E1" w14:textId="77777777" w:rsidR="00906814" w:rsidRDefault="00906814" w:rsidP="00906814">
      <w:pPr>
        <w:pStyle w:val="NormalWeb"/>
        <w:numPr>
          <w:ilvl w:val="0"/>
          <w:numId w:val="6"/>
        </w:numPr>
      </w:pPr>
      <w:r>
        <w:t>evaluate educational quality before publication, and</w:t>
      </w:r>
    </w:p>
    <w:p w14:paraId="49A25B12" w14:textId="77777777" w:rsidR="00906814" w:rsidRDefault="00906814" w:rsidP="00906814">
      <w:pPr>
        <w:pStyle w:val="NormalWeb"/>
        <w:numPr>
          <w:ilvl w:val="0"/>
          <w:numId w:val="6"/>
        </w:numPr>
      </w:pPr>
      <w:r>
        <w:t>evolve continuously without losing consistency.</w:t>
      </w:r>
    </w:p>
    <w:p w14:paraId="748C9AC7" w14:textId="77777777" w:rsidR="00906814" w:rsidRDefault="00906814" w:rsidP="00906814">
      <w:r>
        <w:pict w14:anchorId="01968A4C">
          <v:rect id="_x0000_i1069" style="width:0;height:1.5pt" o:hralign="center" o:hrstd="t" o:hr="t" fillcolor="#a0a0a0" stroked="f"/>
        </w:pict>
      </w:r>
    </w:p>
    <w:p w14:paraId="511AAAF2" w14:textId="77777777" w:rsidR="00906814" w:rsidRDefault="00906814" w:rsidP="00906814">
      <w:pPr>
        <w:pStyle w:val="Heading1"/>
      </w:pPr>
      <w:r>
        <w:t>5. Project Objectives</w:t>
      </w:r>
    </w:p>
    <w:p w14:paraId="071CDA10" w14:textId="77777777" w:rsidR="00906814" w:rsidRDefault="00906814" w:rsidP="00906814">
      <w:pPr>
        <w:pStyle w:val="NormalWeb"/>
      </w:pPr>
      <w:r>
        <w:t>CKLIS has the following primary objectives.</w:t>
      </w:r>
    </w:p>
    <w:p w14:paraId="78E64A9C" w14:textId="77777777" w:rsidR="00906814" w:rsidRDefault="00906814" w:rsidP="00906814">
      <w:pPr>
        <w:pStyle w:val="Heading2"/>
      </w:pPr>
      <w:r>
        <w:t>O1. Improve Understanding</w:t>
      </w:r>
    </w:p>
    <w:p w14:paraId="35C948B8" w14:textId="77777777" w:rsidR="00906814" w:rsidRDefault="00906814" w:rsidP="00906814">
      <w:pPr>
        <w:pStyle w:val="NormalWeb"/>
      </w:pPr>
      <w:r>
        <w:lastRenderedPageBreak/>
        <w:t>Prioritize conceptual understanding over memorization.</w:t>
      </w:r>
    </w:p>
    <w:p w14:paraId="05F7930A" w14:textId="77777777" w:rsidR="00906814" w:rsidRDefault="00906814" w:rsidP="00906814">
      <w:r>
        <w:pict w14:anchorId="07442A41">
          <v:rect id="_x0000_i1070" style="width:0;height:1.5pt" o:hralign="center" o:hrstd="t" o:hr="t" fillcolor="#a0a0a0" stroked="f"/>
        </w:pict>
      </w:r>
    </w:p>
    <w:p w14:paraId="05D09218" w14:textId="77777777" w:rsidR="00906814" w:rsidRDefault="00906814" w:rsidP="00906814">
      <w:pPr>
        <w:pStyle w:val="Heading2"/>
      </w:pPr>
      <w:r>
        <w:t>O2. Standardize Educational Reasoning</w:t>
      </w:r>
    </w:p>
    <w:p w14:paraId="2D8163AF" w14:textId="77777777" w:rsidR="00906814" w:rsidRDefault="00906814" w:rsidP="00906814">
      <w:pPr>
        <w:pStyle w:val="NormalWeb"/>
      </w:pPr>
      <w:r>
        <w:t>Provide a repeatable reasoning process independent of the AI model.</w:t>
      </w:r>
    </w:p>
    <w:p w14:paraId="57D9F68E" w14:textId="77777777" w:rsidR="00906814" w:rsidRDefault="00906814" w:rsidP="00906814">
      <w:r>
        <w:pict w14:anchorId="5D15AC45">
          <v:rect id="_x0000_i1071" style="width:0;height:1.5pt" o:hralign="center" o:hrstd="t" o:hr="t" fillcolor="#a0a0a0" stroked="f"/>
        </w:pict>
      </w:r>
    </w:p>
    <w:p w14:paraId="5FD49873" w14:textId="77777777" w:rsidR="00906814" w:rsidRDefault="00906814" w:rsidP="00906814">
      <w:pPr>
        <w:pStyle w:val="Heading2"/>
      </w:pPr>
      <w:r>
        <w:t>O3. Reduce Beginner Confusion</w:t>
      </w:r>
    </w:p>
    <w:p w14:paraId="79E95F12" w14:textId="77777777" w:rsidR="00906814" w:rsidRDefault="00906814" w:rsidP="00906814">
      <w:pPr>
        <w:pStyle w:val="NormalWeb"/>
      </w:pPr>
      <w:r>
        <w:t>Explicitly identify and address misconceptions before introducing code.</w:t>
      </w:r>
    </w:p>
    <w:p w14:paraId="08F139F1" w14:textId="77777777" w:rsidR="00906814" w:rsidRDefault="00906814" w:rsidP="00906814">
      <w:r>
        <w:pict w14:anchorId="237EC24D">
          <v:rect id="_x0000_i1072" style="width:0;height:1.5pt" o:hralign="center" o:hrstd="t" o:hr="t" fillcolor="#a0a0a0" stroked="f"/>
        </w:pict>
      </w:r>
    </w:p>
    <w:p w14:paraId="29488488" w14:textId="77777777" w:rsidR="00906814" w:rsidRDefault="00906814" w:rsidP="00906814">
      <w:pPr>
        <w:pStyle w:val="Heading2"/>
      </w:pPr>
      <w:r>
        <w:t>O4. Maximize Knowledge Transfer</w:t>
      </w:r>
    </w:p>
    <w:p w14:paraId="5E110ECD" w14:textId="77777777" w:rsidR="00906814" w:rsidRDefault="00906814" w:rsidP="00906814">
      <w:pPr>
        <w:pStyle w:val="NormalWeb"/>
      </w:pPr>
      <w:r>
        <w:t>Teach reusable mental models rather than isolated programming facts.</w:t>
      </w:r>
    </w:p>
    <w:p w14:paraId="4F71AD8E" w14:textId="77777777" w:rsidR="00906814" w:rsidRDefault="00906814" w:rsidP="00906814">
      <w:r>
        <w:pict w14:anchorId="50F0BD11">
          <v:rect id="_x0000_i1073" style="width:0;height:1.5pt" o:hralign="center" o:hrstd="t" o:hr="t" fillcolor="#a0a0a0" stroked="f"/>
        </w:pict>
      </w:r>
    </w:p>
    <w:p w14:paraId="571C0DAE" w14:textId="77777777" w:rsidR="00906814" w:rsidRDefault="00906814" w:rsidP="00906814">
      <w:pPr>
        <w:pStyle w:val="Heading2"/>
      </w:pPr>
      <w:r>
        <w:t>O5. Maintain Technical Accuracy</w:t>
      </w:r>
    </w:p>
    <w:p w14:paraId="6A45B808" w14:textId="77777777" w:rsidR="00906814" w:rsidRDefault="00906814" w:rsidP="00906814">
      <w:pPr>
        <w:pStyle w:val="NormalWeb"/>
      </w:pPr>
      <w:r>
        <w:t>Ensure every generated explanation remains consistent with accepted programming principles.</w:t>
      </w:r>
    </w:p>
    <w:p w14:paraId="0FB1F35C" w14:textId="77777777" w:rsidR="00906814" w:rsidRDefault="00906814" w:rsidP="00906814">
      <w:r>
        <w:pict w14:anchorId="3E921EC0">
          <v:rect id="_x0000_i1074" style="width:0;height:1.5pt" o:hralign="center" o:hrstd="t" o:hr="t" fillcolor="#a0a0a0" stroked="f"/>
        </w:pict>
      </w:r>
    </w:p>
    <w:p w14:paraId="38D1CBD7" w14:textId="77777777" w:rsidR="00906814" w:rsidRDefault="00906814" w:rsidP="00906814">
      <w:pPr>
        <w:pStyle w:val="Heading2"/>
      </w:pPr>
      <w:r>
        <w:t>O6. Support Long-Term Evolution</w:t>
      </w:r>
    </w:p>
    <w:p w14:paraId="6385D284" w14:textId="77777777" w:rsidR="00906814" w:rsidRDefault="00906814" w:rsidP="00906814">
      <w:pPr>
        <w:pStyle w:val="NormalWeb"/>
      </w:pPr>
      <w:r>
        <w:t>Allow future modules, educational domains, and AI systems to extend the framework without redesigning its core architecture.</w:t>
      </w:r>
    </w:p>
    <w:p w14:paraId="1FEA02DF" w14:textId="77777777" w:rsidR="00906814" w:rsidRDefault="00906814" w:rsidP="00906814">
      <w:r>
        <w:pict w14:anchorId="06B282F8">
          <v:rect id="_x0000_i1075" style="width:0;height:1.5pt" o:hralign="center" o:hrstd="t" o:hr="t" fillcolor="#a0a0a0" stroked="f"/>
        </w:pict>
      </w:r>
    </w:p>
    <w:p w14:paraId="6F7CF495" w14:textId="77777777" w:rsidR="00906814" w:rsidRDefault="00906814" w:rsidP="00906814">
      <w:pPr>
        <w:pStyle w:val="Heading1"/>
      </w:pPr>
      <w:r>
        <w:t>6. Scope</w:t>
      </w:r>
    </w:p>
    <w:p w14:paraId="27BFF496" w14:textId="77777777" w:rsidR="00906814" w:rsidRDefault="00906814" w:rsidP="00906814">
      <w:pPr>
        <w:pStyle w:val="NormalWeb"/>
      </w:pPr>
      <w:r>
        <w:t>CKLIS specifies the reasoning process behind educational content generation.</w:t>
      </w:r>
    </w:p>
    <w:p w14:paraId="0A16ED18" w14:textId="77777777" w:rsidR="00906814" w:rsidRDefault="00906814" w:rsidP="00906814">
      <w:pPr>
        <w:pStyle w:val="NormalWeb"/>
      </w:pPr>
      <w:r>
        <w:t>It defines:</w:t>
      </w:r>
    </w:p>
    <w:p w14:paraId="2C9279F3" w14:textId="77777777" w:rsidR="00906814" w:rsidRDefault="00906814" w:rsidP="00906814">
      <w:pPr>
        <w:pStyle w:val="NormalWeb"/>
        <w:numPr>
          <w:ilvl w:val="0"/>
          <w:numId w:val="7"/>
        </w:numPr>
      </w:pPr>
      <w:r>
        <w:t>educational architecture,</w:t>
      </w:r>
    </w:p>
    <w:p w14:paraId="0A5D3D04" w14:textId="77777777" w:rsidR="00906814" w:rsidRDefault="00906814" w:rsidP="00906814">
      <w:pPr>
        <w:pStyle w:val="NormalWeb"/>
        <w:numPr>
          <w:ilvl w:val="0"/>
          <w:numId w:val="7"/>
        </w:numPr>
      </w:pPr>
      <w:r>
        <w:t>instructional reasoning,</w:t>
      </w:r>
    </w:p>
    <w:p w14:paraId="35FA7ED9" w14:textId="77777777" w:rsidR="00906814" w:rsidRDefault="00906814" w:rsidP="00906814">
      <w:pPr>
        <w:pStyle w:val="NormalWeb"/>
        <w:numPr>
          <w:ilvl w:val="0"/>
          <w:numId w:val="7"/>
        </w:numPr>
      </w:pPr>
      <w:r>
        <w:t>learning science integration,</w:t>
      </w:r>
    </w:p>
    <w:p w14:paraId="65E10DBE" w14:textId="77777777" w:rsidR="00906814" w:rsidRDefault="00906814" w:rsidP="00906814">
      <w:pPr>
        <w:pStyle w:val="NormalWeb"/>
        <w:numPr>
          <w:ilvl w:val="0"/>
          <w:numId w:val="7"/>
        </w:numPr>
      </w:pPr>
      <w:r>
        <w:t>misconception analysis,</w:t>
      </w:r>
    </w:p>
    <w:p w14:paraId="05D913BC" w14:textId="77777777" w:rsidR="00906814" w:rsidRDefault="00906814" w:rsidP="00906814">
      <w:pPr>
        <w:pStyle w:val="NormalWeb"/>
        <w:numPr>
          <w:ilvl w:val="0"/>
          <w:numId w:val="7"/>
        </w:numPr>
      </w:pPr>
      <w:r>
        <w:t>mental model construction,</w:t>
      </w:r>
    </w:p>
    <w:p w14:paraId="73D6C160" w14:textId="77777777" w:rsidR="00906814" w:rsidRDefault="00906814" w:rsidP="00906814">
      <w:pPr>
        <w:pStyle w:val="NormalWeb"/>
        <w:numPr>
          <w:ilvl w:val="0"/>
          <w:numId w:val="7"/>
        </w:numPr>
      </w:pPr>
      <w:r>
        <w:lastRenderedPageBreak/>
        <w:t>scenario selection,</w:t>
      </w:r>
    </w:p>
    <w:p w14:paraId="10C574EB" w14:textId="77777777" w:rsidR="00906814" w:rsidRDefault="00906814" w:rsidP="00906814">
      <w:pPr>
        <w:pStyle w:val="NormalWeb"/>
        <w:numPr>
          <w:ilvl w:val="0"/>
          <w:numId w:val="7"/>
        </w:numPr>
      </w:pPr>
      <w:r>
        <w:t>pattern mapping,</w:t>
      </w:r>
    </w:p>
    <w:p w14:paraId="0223045C" w14:textId="77777777" w:rsidR="00906814" w:rsidRDefault="00906814" w:rsidP="00906814">
      <w:pPr>
        <w:pStyle w:val="NormalWeb"/>
        <w:numPr>
          <w:ilvl w:val="0"/>
          <w:numId w:val="7"/>
        </w:numPr>
      </w:pPr>
      <w:r>
        <w:t>lesson generation,</w:t>
      </w:r>
    </w:p>
    <w:p w14:paraId="146AFE9D" w14:textId="77777777" w:rsidR="00906814" w:rsidRDefault="00906814" w:rsidP="00906814">
      <w:pPr>
        <w:pStyle w:val="NormalWeb"/>
        <w:numPr>
          <w:ilvl w:val="0"/>
          <w:numId w:val="7"/>
        </w:numPr>
      </w:pPr>
      <w:r>
        <w:t>production guidance,</w:t>
      </w:r>
    </w:p>
    <w:p w14:paraId="67B6818F" w14:textId="77777777" w:rsidR="00906814" w:rsidRDefault="00906814" w:rsidP="00906814">
      <w:pPr>
        <w:pStyle w:val="NormalWeb"/>
        <w:numPr>
          <w:ilvl w:val="0"/>
          <w:numId w:val="7"/>
        </w:numPr>
      </w:pPr>
      <w:r>
        <w:t>quality assurance,</w:t>
      </w:r>
    </w:p>
    <w:p w14:paraId="5F954874" w14:textId="77777777" w:rsidR="00906814" w:rsidRDefault="00906814" w:rsidP="00906814">
      <w:pPr>
        <w:pStyle w:val="NormalWeb"/>
        <w:numPr>
          <w:ilvl w:val="0"/>
          <w:numId w:val="7"/>
        </w:numPr>
      </w:pPr>
      <w:r>
        <w:t>execution specifications.</w:t>
      </w:r>
    </w:p>
    <w:p w14:paraId="7D096D7E" w14:textId="77777777" w:rsidR="00906814" w:rsidRDefault="00906814" w:rsidP="00906814">
      <w:pPr>
        <w:pStyle w:val="NormalWeb"/>
      </w:pPr>
      <w:r>
        <w:t>CKLIS does not define:</w:t>
      </w:r>
    </w:p>
    <w:p w14:paraId="6DBA756E" w14:textId="77777777" w:rsidR="00906814" w:rsidRDefault="00906814" w:rsidP="00906814">
      <w:pPr>
        <w:pStyle w:val="NormalWeb"/>
        <w:numPr>
          <w:ilvl w:val="0"/>
          <w:numId w:val="8"/>
        </w:numPr>
      </w:pPr>
      <w:r>
        <w:t>programming language specifications,</w:t>
      </w:r>
    </w:p>
    <w:p w14:paraId="2537E424" w14:textId="77777777" w:rsidR="00906814" w:rsidRDefault="00906814" w:rsidP="00906814">
      <w:pPr>
        <w:pStyle w:val="NormalWeb"/>
        <w:numPr>
          <w:ilvl w:val="0"/>
          <w:numId w:val="8"/>
        </w:numPr>
      </w:pPr>
      <w:r>
        <w:t>compiler implementations,</w:t>
      </w:r>
    </w:p>
    <w:p w14:paraId="6C37F132" w14:textId="77777777" w:rsidR="00906814" w:rsidRDefault="00906814" w:rsidP="00906814">
      <w:pPr>
        <w:pStyle w:val="NormalWeb"/>
        <w:numPr>
          <w:ilvl w:val="0"/>
          <w:numId w:val="8"/>
        </w:numPr>
      </w:pPr>
      <w:r>
        <w:t>video editing software,</w:t>
      </w:r>
    </w:p>
    <w:p w14:paraId="392D0D3E" w14:textId="77777777" w:rsidR="00906814" w:rsidRDefault="00906814" w:rsidP="00906814">
      <w:pPr>
        <w:pStyle w:val="NormalWeb"/>
        <w:numPr>
          <w:ilvl w:val="0"/>
          <w:numId w:val="8"/>
        </w:numPr>
      </w:pPr>
      <w:r>
        <w:t>AI model architectures,</w:t>
      </w:r>
    </w:p>
    <w:p w14:paraId="1061C397" w14:textId="77777777" w:rsidR="00906814" w:rsidRDefault="00906814" w:rsidP="00906814">
      <w:pPr>
        <w:pStyle w:val="NormalWeb"/>
        <w:numPr>
          <w:ilvl w:val="0"/>
          <w:numId w:val="8"/>
        </w:numPr>
      </w:pPr>
      <w:r>
        <w:t>social media algorithms,</w:t>
      </w:r>
    </w:p>
    <w:p w14:paraId="119936F3" w14:textId="77777777" w:rsidR="00906814" w:rsidRDefault="00906814" w:rsidP="00906814">
      <w:pPr>
        <w:pStyle w:val="NormalWeb"/>
        <w:numPr>
          <w:ilvl w:val="0"/>
          <w:numId w:val="8"/>
        </w:numPr>
      </w:pPr>
      <w:r>
        <w:t>learning management systems.</w:t>
      </w:r>
    </w:p>
    <w:p w14:paraId="3DDDB981" w14:textId="77777777" w:rsidR="00906814" w:rsidRDefault="00906814" w:rsidP="00906814">
      <w:r>
        <w:pict w14:anchorId="0957280F">
          <v:rect id="_x0000_i1076" style="width:0;height:1.5pt" o:hralign="center" o:hrstd="t" o:hr="t" fillcolor="#a0a0a0" stroked="f"/>
        </w:pict>
      </w:r>
    </w:p>
    <w:p w14:paraId="7E2270A9" w14:textId="77777777" w:rsidR="00906814" w:rsidRDefault="00906814" w:rsidP="00906814">
      <w:pPr>
        <w:pStyle w:val="Heading1"/>
      </w:pPr>
      <w:r>
        <w:t>7. Guiding Philosophy</w:t>
      </w:r>
    </w:p>
    <w:p w14:paraId="0A490BB1" w14:textId="77777777" w:rsidR="00906814" w:rsidRDefault="00906814" w:rsidP="00906814">
      <w:pPr>
        <w:pStyle w:val="NormalWeb"/>
      </w:pPr>
      <w:r>
        <w:t>The central belief of CKLIS is:</w:t>
      </w:r>
    </w:p>
    <w:p w14:paraId="2F52485D" w14:textId="77777777" w:rsidR="00906814" w:rsidRDefault="00906814" w:rsidP="00906814">
      <w:pPr>
        <w:pStyle w:val="NormalWeb"/>
      </w:pPr>
      <w:r>
        <w:t>Learners remember experiences longer than explanations, mechanisms longer than analogies, and understanding longer than syntax.</w:t>
      </w:r>
    </w:p>
    <w:p w14:paraId="02AEE112" w14:textId="77777777" w:rsidR="00906814" w:rsidRDefault="00906814" w:rsidP="00906814">
      <w:pPr>
        <w:pStyle w:val="NormalWeb"/>
      </w:pPr>
      <w:r>
        <w:t xml:space="preserve">Programming should therefore be taught by revealing </w:t>
      </w:r>
      <w:r>
        <w:rPr>
          <w:rStyle w:val="Strong"/>
        </w:rPr>
        <w:t>how a mechanism works</w:t>
      </w:r>
      <w:r>
        <w:t xml:space="preserve">, not merely </w:t>
      </w:r>
      <w:r>
        <w:rPr>
          <w:rStyle w:val="Strong"/>
        </w:rPr>
        <w:t>how code is written</w:t>
      </w:r>
      <w:r>
        <w:t>.</w:t>
      </w:r>
    </w:p>
    <w:p w14:paraId="09FD1562" w14:textId="77777777" w:rsidR="00906814" w:rsidRDefault="00906814" w:rsidP="00906814">
      <w:pPr>
        <w:pStyle w:val="NormalWeb"/>
      </w:pPr>
      <w:r>
        <w:t>The educational sequence adopted by CKLIS is:</w:t>
      </w:r>
    </w:p>
    <w:p w14:paraId="4D29F9AA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14:paraId="5E5BCDE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2F72210" w14:textId="77777777" w:rsidR="00906814" w:rsidRDefault="00906814" w:rsidP="00906814">
      <w:pPr>
        <w:pStyle w:val="HTMLPreformatted"/>
        <w:rPr>
          <w:rStyle w:val="HTMLCode"/>
        </w:rPr>
      </w:pPr>
    </w:p>
    <w:p w14:paraId="5DE27F0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Observation</w:t>
      </w:r>
    </w:p>
    <w:p w14:paraId="5530FB40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323BBD0" w14:textId="77777777" w:rsidR="00906814" w:rsidRDefault="00906814" w:rsidP="00906814">
      <w:pPr>
        <w:pStyle w:val="HTMLPreformatted"/>
        <w:rPr>
          <w:rStyle w:val="HTMLCode"/>
        </w:rPr>
      </w:pPr>
    </w:p>
    <w:p w14:paraId="1CE8F42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Pattern</w:t>
      </w:r>
    </w:p>
    <w:p w14:paraId="2FEC457B" w14:textId="77777777" w:rsidR="00906814" w:rsidRDefault="00906814" w:rsidP="00906814">
      <w:pPr>
        <w:pStyle w:val="HTMLPreformatted"/>
        <w:rPr>
          <w:rStyle w:val="HTMLCode"/>
        </w:rPr>
      </w:pPr>
    </w:p>
    <w:p w14:paraId="16323F1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0AA8901" w14:textId="77777777" w:rsidR="00906814" w:rsidRDefault="00906814" w:rsidP="00906814">
      <w:pPr>
        <w:pStyle w:val="HTMLPreformatted"/>
        <w:rPr>
          <w:rStyle w:val="HTMLCode"/>
        </w:rPr>
      </w:pPr>
    </w:p>
    <w:p w14:paraId="4956C1A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Mental Model</w:t>
      </w:r>
    </w:p>
    <w:p w14:paraId="205113A5" w14:textId="77777777" w:rsidR="00906814" w:rsidRDefault="00906814" w:rsidP="00906814">
      <w:pPr>
        <w:pStyle w:val="HTMLPreformatted"/>
        <w:rPr>
          <w:rStyle w:val="HTMLCode"/>
        </w:rPr>
      </w:pPr>
    </w:p>
    <w:p w14:paraId="616B55D7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DC8FC15" w14:textId="77777777" w:rsidR="00906814" w:rsidRDefault="00906814" w:rsidP="00906814">
      <w:pPr>
        <w:pStyle w:val="HTMLPreformatted"/>
        <w:rPr>
          <w:rStyle w:val="HTMLCode"/>
        </w:rPr>
      </w:pPr>
    </w:p>
    <w:p w14:paraId="527BAFC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Programming Concept</w:t>
      </w:r>
    </w:p>
    <w:p w14:paraId="6E146D8A" w14:textId="77777777" w:rsidR="00906814" w:rsidRDefault="00906814" w:rsidP="00906814">
      <w:pPr>
        <w:pStyle w:val="HTMLPreformatted"/>
        <w:rPr>
          <w:rStyle w:val="HTMLCode"/>
        </w:rPr>
      </w:pPr>
    </w:p>
    <w:p w14:paraId="20BB431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B08A76F" w14:textId="77777777" w:rsidR="00906814" w:rsidRDefault="00906814" w:rsidP="00906814">
      <w:pPr>
        <w:pStyle w:val="HTMLPreformatted"/>
        <w:rPr>
          <w:rStyle w:val="HTMLCode"/>
        </w:rPr>
      </w:pPr>
    </w:p>
    <w:p w14:paraId="260C395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3E01C881" w14:textId="77777777" w:rsidR="00906814" w:rsidRDefault="00906814" w:rsidP="00906814">
      <w:pPr>
        <w:pStyle w:val="HTMLPreformatted"/>
        <w:rPr>
          <w:rStyle w:val="HTMLCode"/>
        </w:rPr>
      </w:pPr>
    </w:p>
    <w:p w14:paraId="6575D24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410F0B1" w14:textId="77777777" w:rsidR="00906814" w:rsidRDefault="00906814" w:rsidP="00906814">
      <w:pPr>
        <w:pStyle w:val="HTMLPreformatted"/>
        <w:rPr>
          <w:rStyle w:val="HTMLCode"/>
        </w:rPr>
      </w:pPr>
    </w:p>
    <w:p w14:paraId="48EE9CA7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04FC914E" w14:textId="77777777" w:rsidR="00906814" w:rsidRDefault="00906814" w:rsidP="00906814">
      <w:pPr>
        <w:pStyle w:val="HTMLPreformatted"/>
        <w:rPr>
          <w:rStyle w:val="HTMLCode"/>
        </w:rPr>
      </w:pPr>
    </w:p>
    <w:p w14:paraId="685F209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14:paraId="247351F3" w14:textId="77777777" w:rsidR="00906814" w:rsidRDefault="00906814" w:rsidP="00906814">
      <w:pPr>
        <w:pStyle w:val="HTMLPreformatted"/>
        <w:rPr>
          <w:rStyle w:val="HTMLCode"/>
        </w:rPr>
      </w:pPr>
    </w:p>
    <w:p w14:paraId="771B971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Reflection</w:t>
      </w:r>
    </w:p>
    <w:p w14:paraId="78812A71" w14:textId="77777777" w:rsidR="00906814" w:rsidRDefault="00906814" w:rsidP="00906814">
      <w:pPr>
        <w:pStyle w:val="NormalWeb"/>
      </w:pPr>
      <w:r>
        <w:t>This sequence forms the foundation of every future module.</w:t>
      </w:r>
    </w:p>
    <w:p w14:paraId="0E463B72" w14:textId="77777777" w:rsidR="00906814" w:rsidRDefault="00906814" w:rsidP="00906814">
      <w:r>
        <w:pict w14:anchorId="6FA87142">
          <v:rect id="_x0000_i1077" style="width:0;height:1.5pt" o:hralign="center" o:hrstd="t" o:hr="t" fillcolor="#a0a0a0" stroked="f"/>
        </w:pict>
      </w:r>
    </w:p>
    <w:p w14:paraId="37634AC6" w14:textId="77777777" w:rsidR="00906814" w:rsidRDefault="00906814" w:rsidP="00906814">
      <w:pPr>
        <w:pStyle w:val="Heading1"/>
      </w:pPr>
      <w:r>
        <w:t>8. Design Principles</w:t>
      </w:r>
    </w:p>
    <w:p w14:paraId="773856E8" w14:textId="77777777" w:rsidR="00906814" w:rsidRDefault="00906814" w:rsidP="00906814">
      <w:pPr>
        <w:pStyle w:val="NormalWeb"/>
      </w:pPr>
      <w:r>
        <w:t>Every CKLIS implementation SHALL follow these principles.</w:t>
      </w:r>
    </w:p>
    <w:p w14:paraId="476AFF56" w14:textId="77777777" w:rsidR="00906814" w:rsidRDefault="00906814" w:rsidP="00906814">
      <w:pPr>
        <w:pStyle w:val="Heading2"/>
      </w:pPr>
      <w:r>
        <w:t>P1. Education Before Entertainment</w:t>
      </w:r>
    </w:p>
    <w:p w14:paraId="6ED26639" w14:textId="77777777" w:rsidR="00906814" w:rsidRDefault="00906814" w:rsidP="00906814">
      <w:pPr>
        <w:pStyle w:val="NormalWeb"/>
      </w:pPr>
      <w:r>
        <w:t>Learning outcomes take priority over engagement metrics.</w:t>
      </w:r>
    </w:p>
    <w:p w14:paraId="18A88CB3" w14:textId="77777777" w:rsidR="00906814" w:rsidRDefault="00906814" w:rsidP="00906814">
      <w:r>
        <w:pict w14:anchorId="2C0DD874">
          <v:rect id="_x0000_i1078" style="width:0;height:1.5pt" o:hralign="center" o:hrstd="t" o:hr="t" fillcolor="#a0a0a0" stroked="f"/>
        </w:pict>
      </w:r>
    </w:p>
    <w:p w14:paraId="152A6966" w14:textId="77777777" w:rsidR="00906814" w:rsidRDefault="00906814" w:rsidP="00906814">
      <w:pPr>
        <w:pStyle w:val="Heading2"/>
      </w:pPr>
      <w:r>
        <w:t>P2. Scenario Before Syntax</w:t>
      </w:r>
    </w:p>
    <w:p w14:paraId="171A34A4" w14:textId="77777777" w:rsidR="00906814" w:rsidRDefault="00906814" w:rsidP="00906814">
      <w:pPr>
        <w:pStyle w:val="NormalWeb"/>
      </w:pPr>
      <w:r>
        <w:t>Learners should first understand the situation that motivates the concept.</w:t>
      </w:r>
    </w:p>
    <w:p w14:paraId="63622F19" w14:textId="77777777" w:rsidR="00906814" w:rsidRDefault="00906814" w:rsidP="00906814">
      <w:r>
        <w:pict w14:anchorId="2A35AE23">
          <v:rect id="_x0000_i1079" style="width:0;height:1.5pt" o:hralign="center" o:hrstd="t" o:hr="t" fillcolor="#a0a0a0" stroked="f"/>
        </w:pict>
      </w:r>
    </w:p>
    <w:p w14:paraId="48B5C2C6" w14:textId="77777777" w:rsidR="00906814" w:rsidRDefault="00906814" w:rsidP="00906814">
      <w:pPr>
        <w:pStyle w:val="Heading2"/>
      </w:pPr>
      <w:r>
        <w:t>P3. Mechanism Before Analogy</w:t>
      </w:r>
    </w:p>
    <w:p w14:paraId="7FFE06F5" w14:textId="77777777" w:rsidR="00906814" w:rsidRDefault="00906814" w:rsidP="00906814">
      <w:pPr>
        <w:pStyle w:val="NormalWeb"/>
      </w:pPr>
      <w:r>
        <w:t>Analogies are useful only after the underlying mechanism is understood.</w:t>
      </w:r>
    </w:p>
    <w:p w14:paraId="4F5DEDD3" w14:textId="77777777" w:rsidR="00906814" w:rsidRDefault="00906814" w:rsidP="00906814">
      <w:r>
        <w:pict w14:anchorId="68663FF1">
          <v:rect id="_x0000_i1080" style="width:0;height:1.5pt" o:hralign="center" o:hrstd="t" o:hr="t" fillcolor="#a0a0a0" stroked="f"/>
        </w:pict>
      </w:r>
    </w:p>
    <w:p w14:paraId="61798534" w14:textId="77777777" w:rsidR="00906814" w:rsidRDefault="00906814" w:rsidP="00906814">
      <w:pPr>
        <w:pStyle w:val="Heading2"/>
      </w:pPr>
      <w:r>
        <w:t>P4. One Primary Learning Objective</w:t>
      </w:r>
    </w:p>
    <w:p w14:paraId="0DF7F5A8" w14:textId="77777777" w:rsidR="00906814" w:rsidRDefault="00906814" w:rsidP="00906814">
      <w:pPr>
        <w:pStyle w:val="NormalWeb"/>
      </w:pPr>
      <w:r>
        <w:t>Each lesson should focus on a single dominant learning objective.</w:t>
      </w:r>
    </w:p>
    <w:p w14:paraId="7C97F8BB" w14:textId="77777777" w:rsidR="00906814" w:rsidRDefault="00906814" w:rsidP="00906814">
      <w:r>
        <w:pict w14:anchorId="35AFE87A">
          <v:rect id="_x0000_i1081" style="width:0;height:1.5pt" o:hralign="center" o:hrstd="t" o:hr="t" fillcolor="#a0a0a0" stroked="f"/>
        </w:pict>
      </w:r>
    </w:p>
    <w:p w14:paraId="6D2E21CE" w14:textId="77777777" w:rsidR="00906814" w:rsidRDefault="00906814" w:rsidP="00906814">
      <w:pPr>
        <w:pStyle w:val="Heading2"/>
      </w:pPr>
      <w:r>
        <w:t>P5. Misconception First</w:t>
      </w:r>
    </w:p>
    <w:p w14:paraId="1DD3D00D" w14:textId="77777777" w:rsidR="00906814" w:rsidRDefault="00906814" w:rsidP="00906814">
      <w:pPr>
        <w:pStyle w:val="NormalWeb"/>
      </w:pPr>
      <w:r>
        <w:t>The system should identify likely misconceptions before selecting a teaching strategy.</w:t>
      </w:r>
    </w:p>
    <w:p w14:paraId="61E15212" w14:textId="77777777" w:rsidR="00906814" w:rsidRDefault="00906814" w:rsidP="00906814">
      <w:r>
        <w:pict w14:anchorId="387667B0">
          <v:rect id="_x0000_i1082" style="width:0;height:1.5pt" o:hralign="center" o:hrstd="t" o:hr="t" fillcolor="#a0a0a0" stroked="f"/>
        </w:pict>
      </w:r>
    </w:p>
    <w:p w14:paraId="1C166418" w14:textId="77777777" w:rsidR="00906814" w:rsidRDefault="00906814" w:rsidP="00906814">
      <w:pPr>
        <w:pStyle w:val="Heading2"/>
      </w:pPr>
      <w:r>
        <w:t>P6. AI Reasons Before Generating</w:t>
      </w:r>
    </w:p>
    <w:p w14:paraId="220AA13F" w14:textId="77777777" w:rsidR="00906814" w:rsidRDefault="00906814" w:rsidP="00906814">
      <w:pPr>
        <w:pStyle w:val="NormalWeb"/>
      </w:pPr>
      <w:r>
        <w:t>Content generation is the final step of the educational reasoning process.</w:t>
      </w:r>
    </w:p>
    <w:p w14:paraId="0CD8AE07" w14:textId="77777777" w:rsidR="00906814" w:rsidRDefault="00906814" w:rsidP="00906814">
      <w:r>
        <w:pict w14:anchorId="31749CD6">
          <v:rect id="_x0000_i1083" style="width:0;height:1.5pt" o:hralign="center" o:hrstd="t" o:hr="t" fillcolor="#a0a0a0" stroked="f"/>
        </w:pict>
      </w:r>
    </w:p>
    <w:p w14:paraId="6F990899" w14:textId="77777777" w:rsidR="00906814" w:rsidRDefault="00906814" w:rsidP="00906814">
      <w:pPr>
        <w:pStyle w:val="Heading2"/>
      </w:pPr>
      <w:r>
        <w:lastRenderedPageBreak/>
        <w:t>P7. Technical Correctness</w:t>
      </w:r>
    </w:p>
    <w:p w14:paraId="5CEBCF6A" w14:textId="77777777" w:rsidR="00906814" w:rsidRDefault="00906814" w:rsidP="00906814">
      <w:pPr>
        <w:pStyle w:val="NormalWeb"/>
      </w:pPr>
      <w:r>
        <w:t>Educational simplification must never introduce incorrect programming concepts.</w:t>
      </w:r>
    </w:p>
    <w:p w14:paraId="5D80FCD5" w14:textId="77777777" w:rsidR="00906814" w:rsidRDefault="00906814" w:rsidP="00906814">
      <w:r>
        <w:pict w14:anchorId="61B185AC">
          <v:rect id="_x0000_i1084" style="width:0;height:1.5pt" o:hralign="center" o:hrstd="t" o:hr="t" fillcolor="#a0a0a0" stroked="f"/>
        </w:pict>
      </w:r>
    </w:p>
    <w:p w14:paraId="387063BA" w14:textId="77777777" w:rsidR="00906814" w:rsidRDefault="00906814" w:rsidP="00906814">
      <w:pPr>
        <w:pStyle w:val="Heading2"/>
      </w:pPr>
      <w:r>
        <w:t>P8. Cultural Respect</w:t>
      </w:r>
    </w:p>
    <w:p w14:paraId="4AAEA312" w14:textId="77777777" w:rsidR="00906814" w:rsidRDefault="00906814" w:rsidP="00906814">
      <w:pPr>
        <w:pStyle w:val="NormalWeb"/>
      </w:pPr>
      <w:r>
        <w:t>Examples and scenarios should remain respectful, inclusive, and culturally appropriate.</w:t>
      </w:r>
    </w:p>
    <w:p w14:paraId="28B2D4D7" w14:textId="77777777" w:rsidR="00906814" w:rsidRDefault="00906814" w:rsidP="00906814">
      <w:r>
        <w:pict w14:anchorId="7261FFB5">
          <v:rect id="_x0000_i1085" style="width:0;height:1.5pt" o:hralign="center" o:hrstd="t" o:hr="t" fillcolor="#a0a0a0" stroked="f"/>
        </w:pict>
      </w:r>
    </w:p>
    <w:p w14:paraId="6F9BF3C6" w14:textId="77777777" w:rsidR="00906814" w:rsidRDefault="00906814" w:rsidP="00906814">
      <w:pPr>
        <w:pStyle w:val="Heading2"/>
      </w:pPr>
      <w:r>
        <w:t xml:space="preserve">P9. </w:t>
      </w:r>
      <w:proofErr w:type="spellStart"/>
      <w:r>
        <w:t>Explainability</w:t>
      </w:r>
      <w:proofErr w:type="spellEnd"/>
    </w:p>
    <w:p w14:paraId="4CE3F18F" w14:textId="77777777" w:rsidR="00906814" w:rsidRDefault="00906814" w:rsidP="00906814">
      <w:pPr>
        <w:pStyle w:val="NormalWeb"/>
      </w:pPr>
      <w:r>
        <w:t>Every major educational decision should be traceable to a documented rationale.</w:t>
      </w:r>
    </w:p>
    <w:p w14:paraId="5FB6D3E3" w14:textId="77777777" w:rsidR="00906814" w:rsidRDefault="00906814" w:rsidP="00906814">
      <w:r>
        <w:pict w14:anchorId="349BB5FF">
          <v:rect id="_x0000_i1086" style="width:0;height:1.5pt" o:hralign="center" o:hrstd="t" o:hr="t" fillcolor="#a0a0a0" stroked="f"/>
        </w:pict>
      </w:r>
    </w:p>
    <w:p w14:paraId="03EB9C9C" w14:textId="77777777" w:rsidR="00906814" w:rsidRDefault="00906814" w:rsidP="00906814">
      <w:pPr>
        <w:pStyle w:val="Heading2"/>
      </w:pPr>
      <w:r>
        <w:t>P10. Reusability</w:t>
      </w:r>
    </w:p>
    <w:p w14:paraId="00E3CACB" w14:textId="77777777" w:rsidR="00906814" w:rsidRDefault="00906814" w:rsidP="00906814">
      <w:pPr>
        <w:pStyle w:val="NormalWeb"/>
      </w:pPr>
      <w:r>
        <w:t>Framework components should be reusable across programming languages, formats, and delivery platforms.</w:t>
      </w:r>
    </w:p>
    <w:p w14:paraId="3DE7711D" w14:textId="77777777" w:rsidR="00906814" w:rsidRDefault="00906814" w:rsidP="00906814">
      <w:r>
        <w:pict w14:anchorId="54A1B933">
          <v:rect id="_x0000_i1087" style="width:0;height:1.5pt" o:hralign="center" o:hrstd="t" o:hr="t" fillcolor="#a0a0a0" stroked="f"/>
        </w:pict>
      </w:r>
    </w:p>
    <w:p w14:paraId="72EB352F" w14:textId="77777777" w:rsidR="00906814" w:rsidRDefault="00906814" w:rsidP="00906814">
      <w:pPr>
        <w:pStyle w:val="Heading1"/>
      </w:pPr>
      <w:r>
        <w:t xml:space="preserve">9. </w:t>
      </w:r>
      <w:proofErr w:type="gramStart"/>
      <w:r>
        <w:t>Non-Objectives</w:t>
      </w:r>
      <w:proofErr w:type="gramEnd"/>
    </w:p>
    <w:p w14:paraId="44643499" w14:textId="77777777" w:rsidR="00906814" w:rsidRDefault="00906814" w:rsidP="00906814">
      <w:pPr>
        <w:pStyle w:val="NormalWeb"/>
      </w:pPr>
      <w:r>
        <w:t>CKLIS intentionally does not attempt to:</w:t>
      </w:r>
    </w:p>
    <w:p w14:paraId="5342BA68" w14:textId="77777777" w:rsidR="00906814" w:rsidRDefault="00906814" w:rsidP="00906814">
      <w:pPr>
        <w:pStyle w:val="NormalWeb"/>
        <w:numPr>
          <w:ilvl w:val="0"/>
          <w:numId w:val="9"/>
        </w:numPr>
      </w:pPr>
      <w:r>
        <w:t>replace teachers,</w:t>
      </w:r>
    </w:p>
    <w:p w14:paraId="41F6060B" w14:textId="77777777" w:rsidR="00906814" w:rsidRDefault="00906814" w:rsidP="00906814">
      <w:pPr>
        <w:pStyle w:val="NormalWeb"/>
        <w:numPr>
          <w:ilvl w:val="0"/>
          <w:numId w:val="9"/>
        </w:numPr>
      </w:pPr>
      <w:r>
        <w:t>replace textbooks,</w:t>
      </w:r>
    </w:p>
    <w:p w14:paraId="16529ACE" w14:textId="77777777" w:rsidR="00906814" w:rsidRDefault="00906814" w:rsidP="00906814">
      <w:pPr>
        <w:pStyle w:val="NormalWeb"/>
        <w:numPr>
          <w:ilvl w:val="0"/>
          <w:numId w:val="9"/>
        </w:numPr>
      </w:pPr>
      <w:r>
        <w:t>optimize purely for virality,</w:t>
      </w:r>
    </w:p>
    <w:p w14:paraId="7A099D42" w14:textId="77777777" w:rsidR="00906814" w:rsidRDefault="00906814" w:rsidP="00906814">
      <w:pPr>
        <w:pStyle w:val="NormalWeb"/>
        <w:numPr>
          <w:ilvl w:val="0"/>
          <w:numId w:val="9"/>
        </w:numPr>
      </w:pPr>
      <w:r>
        <w:t>teach every subject,</w:t>
      </w:r>
    </w:p>
    <w:p w14:paraId="5DE2F7AB" w14:textId="77777777" w:rsidR="00906814" w:rsidRDefault="00906814" w:rsidP="00906814">
      <w:pPr>
        <w:pStyle w:val="NormalWeb"/>
        <w:numPr>
          <w:ilvl w:val="0"/>
          <w:numId w:val="9"/>
        </w:numPr>
      </w:pPr>
      <w:r>
        <w:t>generate arbitrary entertainment,</w:t>
      </w:r>
    </w:p>
    <w:p w14:paraId="67443D5A" w14:textId="77777777" w:rsidR="00906814" w:rsidRDefault="00906814" w:rsidP="00906814">
      <w:pPr>
        <w:pStyle w:val="NormalWeb"/>
        <w:numPr>
          <w:ilvl w:val="0"/>
          <w:numId w:val="9"/>
        </w:numPr>
      </w:pPr>
      <w:r>
        <w:t>depend on one AI provider,</w:t>
      </w:r>
    </w:p>
    <w:p w14:paraId="3FF2848E" w14:textId="77777777" w:rsidR="00906814" w:rsidRDefault="00906814" w:rsidP="00906814">
      <w:pPr>
        <w:pStyle w:val="NormalWeb"/>
        <w:numPr>
          <w:ilvl w:val="0"/>
          <w:numId w:val="9"/>
        </w:numPr>
      </w:pPr>
      <w:r>
        <w:t>lock users into a single workflow.</w:t>
      </w:r>
    </w:p>
    <w:p w14:paraId="55D413C7" w14:textId="77777777" w:rsidR="00906814" w:rsidRDefault="00906814" w:rsidP="00906814">
      <w:r>
        <w:pict w14:anchorId="5B4AB0E4">
          <v:rect id="_x0000_i1088" style="width:0;height:1.5pt" o:hralign="center" o:hrstd="t" o:hr="t" fillcolor="#a0a0a0" stroked="f"/>
        </w:pict>
      </w:r>
    </w:p>
    <w:p w14:paraId="44078B1D" w14:textId="77777777" w:rsidR="00906814" w:rsidRDefault="00906814" w:rsidP="00906814">
      <w:pPr>
        <w:pStyle w:val="Heading1"/>
      </w:pPr>
      <w:r>
        <w:t>10. Core Educational Principle</w:t>
      </w:r>
    </w:p>
    <w:p w14:paraId="7070BEDC" w14:textId="77777777" w:rsidR="00906814" w:rsidRDefault="00906814" w:rsidP="00906814">
      <w:pPr>
        <w:pStyle w:val="NormalWeb"/>
      </w:pPr>
      <w:r>
        <w:t>Every lesson generated under CKLIS SHALL follow this educational progression:</w:t>
      </w:r>
    </w:p>
    <w:p w14:paraId="3056EA45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Problem</w:t>
      </w:r>
    </w:p>
    <w:p w14:paraId="116625B9" w14:textId="77777777" w:rsidR="00906814" w:rsidRDefault="00906814" w:rsidP="00906814">
      <w:pPr>
        <w:pStyle w:val="HTMLPreformatted"/>
        <w:rPr>
          <w:rStyle w:val="HTMLCode"/>
        </w:rPr>
      </w:pPr>
    </w:p>
    <w:p w14:paraId="16C1D6B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5570046" w14:textId="77777777" w:rsidR="00906814" w:rsidRDefault="00906814" w:rsidP="00906814">
      <w:pPr>
        <w:pStyle w:val="HTMLPreformatted"/>
        <w:rPr>
          <w:rStyle w:val="HTMLCode"/>
        </w:rPr>
      </w:pPr>
    </w:p>
    <w:p w14:paraId="15B2567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Observation</w:t>
      </w:r>
    </w:p>
    <w:p w14:paraId="75AB2528" w14:textId="77777777" w:rsidR="00906814" w:rsidRDefault="00906814" w:rsidP="00906814">
      <w:pPr>
        <w:pStyle w:val="HTMLPreformatted"/>
        <w:rPr>
          <w:rStyle w:val="HTMLCode"/>
        </w:rPr>
      </w:pPr>
    </w:p>
    <w:p w14:paraId="41BD764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C6E65DF" w14:textId="77777777" w:rsidR="00906814" w:rsidRDefault="00906814" w:rsidP="00906814">
      <w:pPr>
        <w:pStyle w:val="HTMLPreformatted"/>
        <w:rPr>
          <w:rStyle w:val="HTMLCode"/>
        </w:rPr>
      </w:pPr>
    </w:p>
    <w:p w14:paraId="5246CFB6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Mechanism</w:t>
      </w:r>
    </w:p>
    <w:p w14:paraId="019B5FB3" w14:textId="77777777" w:rsidR="00906814" w:rsidRDefault="00906814" w:rsidP="00906814">
      <w:pPr>
        <w:pStyle w:val="HTMLPreformatted"/>
        <w:rPr>
          <w:rStyle w:val="HTMLCode"/>
        </w:rPr>
      </w:pPr>
    </w:p>
    <w:p w14:paraId="40B2FCB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D94E1A7" w14:textId="77777777" w:rsidR="00906814" w:rsidRDefault="00906814" w:rsidP="00906814">
      <w:pPr>
        <w:pStyle w:val="HTMLPreformatted"/>
        <w:rPr>
          <w:rStyle w:val="HTMLCode"/>
        </w:rPr>
      </w:pPr>
    </w:p>
    <w:p w14:paraId="43A19052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Mental Model</w:t>
      </w:r>
    </w:p>
    <w:p w14:paraId="282A6CA9" w14:textId="77777777" w:rsidR="00906814" w:rsidRDefault="00906814" w:rsidP="00906814">
      <w:pPr>
        <w:pStyle w:val="HTMLPreformatted"/>
        <w:rPr>
          <w:rStyle w:val="HTMLCode"/>
        </w:rPr>
      </w:pPr>
    </w:p>
    <w:p w14:paraId="7E97652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111BB75" w14:textId="77777777" w:rsidR="00906814" w:rsidRDefault="00906814" w:rsidP="00906814">
      <w:pPr>
        <w:pStyle w:val="HTMLPreformatted"/>
        <w:rPr>
          <w:rStyle w:val="HTMLCode"/>
        </w:rPr>
      </w:pPr>
    </w:p>
    <w:p w14:paraId="705122E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Programming Concept</w:t>
      </w:r>
    </w:p>
    <w:p w14:paraId="73B43ED2" w14:textId="77777777" w:rsidR="00906814" w:rsidRDefault="00906814" w:rsidP="00906814">
      <w:pPr>
        <w:pStyle w:val="HTMLPreformatted"/>
        <w:rPr>
          <w:rStyle w:val="HTMLCode"/>
        </w:rPr>
      </w:pPr>
    </w:p>
    <w:p w14:paraId="64DAEEE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E0C146C" w14:textId="77777777" w:rsidR="00906814" w:rsidRDefault="00906814" w:rsidP="00906814">
      <w:pPr>
        <w:pStyle w:val="HTMLPreformatted"/>
        <w:rPr>
          <w:rStyle w:val="HTMLCode"/>
        </w:rPr>
      </w:pPr>
    </w:p>
    <w:p w14:paraId="70783A6A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4F65E3C7" w14:textId="77777777" w:rsidR="00906814" w:rsidRDefault="00906814" w:rsidP="00906814">
      <w:pPr>
        <w:pStyle w:val="HTMLPreformatted"/>
        <w:rPr>
          <w:rStyle w:val="HTMLCode"/>
        </w:rPr>
      </w:pPr>
    </w:p>
    <w:p w14:paraId="12E0191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A2F725B" w14:textId="77777777" w:rsidR="00906814" w:rsidRDefault="00906814" w:rsidP="00906814">
      <w:pPr>
        <w:pStyle w:val="HTMLPreformatted"/>
        <w:rPr>
          <w:rStyle w:val="HTMLCode"/>
        </w:rPr>
      </w:pPr>
    </w:p>
    <w:p w14:paraId="4942CF3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Practice</w:t>
      </w:r>
    </w:p>
    <w:p w14:paraId="23148018" w14:textId="77777777" w:rsidR="00906814" w:rsidRDefault="00906814" w:rsidP="00906814">
      <w:pPr>
        <w:pStyle w:val="HTMLPreformatted"/>
        <w:rPr>
          <w:rStyle w:val="HTMLCode"/>
        </w:rPr>
      </w:pPr>
    </w:p>
    <w:p w14:paraId="6482F002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E3E6E06" w14:textId="77777777" w:rsidR="00906814" w:rsidRDefault="00906814" w:rsidP="00906814">
      <w:pPr>
        <w:pStyle w:val="HTMLPreformatted"/>
        <w:rPr>
          <w:rStyle w:val="HTMLCode"/>
        </w:rPr>
      </w:pPr>
    </w:p>
    <w:p w14:paraId="0C0F81D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Reflection</w:t>
      </w:r>
    </w:p>
    <w:p w14:paraId="49F60980" w14:textId="77777777" w:rsidR="00906814" w:rsidRDefault="00906814" w:rsidP="00906814">
      <w:pPr>
        <w:pStyle w:val="NormalWeb"/>
      </w:pPr>
      <w:r>
        <w:t>No module within CKLIS may violate this learning order unless a future specification explicitly defines an approved exception.</w:t>
      </w:r>
    </w:p>
    <w:p w14:paraId="7ED743E5" w14:textId="77777777" w:rsidR="00906814" w:rsidRDefault="00906814" w:rsidP="00906814">
      <w:r>
        <w:pict w14:anchorId="5B711316">
          <v:rect id="_x0000_i1089" style="width:0;height:1.5pt" o:hralign="center" o:hrstd="t" o:hr="t" fillcolor="#a0a0a0" stroked="f"/>
        </w:pict>
      </w:r>
    </w:p>
    <w:p w14:paraId="2354A493" w14:textId="6D7D779C" w:rsidR="00906814" w:rsidRDefault="00906814" w:rsidP="00906814">
      <w:pPr>
        <w:pStyle w:val="NormalWeb"/>
        <w:rPr>
          <w:rStyle w:val="Strong"/>
        </w:rPr>
      </w:pPr>
      <w:r>
        <w:rPr>
          <w:rStyle w:val="Strong"/>
        </w:rPr>
        <w:t>End of Part 1</w:t>
      </w:r>
      <w:r>
        <w:rPr>
          <w:rStyle w:val="Strong"/>
        </w:rPr>
        <w:br/>
      </w:r>
      <w:r>
        <w:rPr>
          <w:rStyle w:val="Strong"/>
        </w:rPr>
        <w:br/>
      </w:r>
      <w:r>
        <w:rPr>
          <w:rStyle w:val="Strong"/>
        </w:rPr>
        <w:br/>
      </w:r>
    </w:p>
    <w:p w14:paraId="01627DE9" w14:textId="77777777" w:rsidR="00906814" w:rsidRDefault="00906814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Style w:val="Strong"/>
        </w:rPr>
        <w:br w:type="page"/>
      </w:r>
    </w:p>
    <w:p w14:paraId="563B23D1" w14:textId="77777777" w:rsidR="00906814" w:rsidRDefault="00906814" w:rsidP="00906814">
      <w:pPr>
        <w:pStyle w:val="Heading1"/>
      </w:pPr>
      <w:r>
        <w:lastRenderedPageBreak/>
        <w:t>Code Katha Learning Intelligence System (CKLIS)</w:t>
      </w:r>
    </w:p>
    <w:p w14:paraId="35D9DF9E" w14:textId="77777777" w:rsidR="00906814" w:rsidRDefault="00906814" w:rsidP="00906814">
      <w:pPr>
        <w:pStyle w:val="Heading1"/>
      </w:pPr>
      <w:r>
        <w:t>00 – Project Charter</w:t>
      </w:r>
    </w:p>
    <w:p w14:paraId="02649050" w14:textId="77777777" w:rsidR="00906814" w:rsidRDefault="00906814" w:rsidP="00906814">
      <w:pPr>
        <w:pStyle w:val="Heading2"/>
      </w:pPr>
      <w:r>
        <w:t>Part 2</w:t>
      </w:r>
    </w:p>
    <w:p w14:paraId="6700ED5B" w14:textId="77777777" w:rsidR="00906814" w:rsidRDefault="00906814" w:rsidP="00906814">
      <w:r>
        <w:pict w14:anchorId="0AC6E6FB">
          <v:rect id="_x0000_i1116" style="width:0;height:1.5pt" o:hralign="center" o:hrstd="t" o:hr="t" fillcolor="#a0a0a0" stroked="f"/>
        </w:pict>
      </w:r>
    </w:p>
    <w:p w14:paraId="299EA0EB" w14:textId="77777777" w:rsidR="00906814" w:rsidRDefault="00906814" w:rsidP="00906814">
      <w:pPr>
        <w:pStyle w:val="Heading1"/>
      </w:pPr>
      <w:r>
        <w:t>11. Architectural Overview</w:t>
      </w:r>
    </w:p>
    <w:p w14:paraId="45900E38" w14:textId="77777777" w:rsidR="00906814" w:rsidRDefault="00906814" w:rsidP="00906814">
      <w:pPr>
        <w:pStyle w:val="NormalWeb"/>
      </w:pPr>
      <w:r>
        <w:t>CKLIS is organized as a collection of independent but interconnected specification modules.</w:t>
      </w:r>
    </w:p>
    <w:p w14:paraId="427E52AF" w14:textId="77777777" w:rsidR="00906814" w:rsidRDefault="00906814" w:rsidP="00906814">
      <w:pPr>
        <w:pStyle w:val="NormalWeb"/>
      </w:pPr>
      <w:r>
        <w:t>Each module owns one responsibility.</w:t>
      </w:r>
    </w:p>
    <w:p w14:paraId="0336E356" w14:textId="77777777" w:rsidR="00906814" w:rsidRDefault="00906814" w:rsidP="00906814">
      <w:pPr>
        <w:pStyle w:val="NormalWeb"/>
      </w:pPr>
      <w:r>
        <w:t>No module should duplicate another module's responsibility.</w:t>
      </w:r>
    </w:p>
    <w:p w14:paraId="6BBC12F6" w14:textId="77777777" w:rsidR="00906814" w:rsidRDefault="00906814" w:rsidP="00906814">
      <w:pPr>
        <w:pStyle w:val="NormalWeb"/>
      </w:pPr>
      <w:r>
        <w:t>The architecture of CKLIS v1.0 is:</w:t>
      </w:r>
    </w:p>
    <w:p w14:paraId="2930547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Project Charter</w:t>
      </w:r>
    </w:p>
    <w:p w14:paraId="3E2535C4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48C868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0E12D41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Documentation Style Guide</w:t>
      </w:r>
    </w:p>
    <w:p w14:paraId="035E924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E1D87A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2DEADD4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Constitution</w:t>
      </w:r>
    </w:p>
    <w:p w14:paraId="2638AA9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6F43D1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2D96377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Learning Science</w:t>
      </w:r>
    </w:p>
    <w:p w14:paraId="28C9B595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D47D770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2820DA60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Misconception Engine</w:t>
      </w:r>
    </w:p>
    <w:p w14:paraId="0F6663E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61446C6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2EC054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Mental Model Engine</w:t>
      </w:r>
    </w:p>
    <w:p w14:paraId="23943FFA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9672DF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65B35E5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Scenario Intelligence Engine</w:t>
      </w:r>
    </w:p>
    <w:p w14:paraId="042F71E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B30767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D3E8AA0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Pattern Mapping Engine</w:t>
      </w:r>
    </w:p>
    <w:p w14:paraId="63590792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9845829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1536FADC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Episode Generation Engine</w:t>
      </w:r>
    </w:p>
    <w:p w14:paraId="794274DA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589D279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135C286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Production Engine</w:t>
      </w:r>
    </w:p>
    <w:p w14:paraId="5187A77A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C30D0E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7CB2919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Quality Engine</w:t>
      </w:r>
    </w:p>
    <w:p w14:paraId="27F4959A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D1BEF89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63C15C9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Evolution Engine</w:t>
      </w:r>
    </w:p>
    <w:p w14:paraId="0C0B115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FA5C8D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616D8D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CKMS (Master Execution Specification)</w:t>
      </w:r>
    </w:p>
    <w:p w14:paraId="2588954E" w14:textId="77777777" w:rsidR="00906814" w:rsidRDefault="00906814" w:rsidP="00906814">
      <w:pPr>
        <w:pStyle w:val="NormalWeb"/>
      </w:pPr>
      <w:r>
        <w:lastRenderedPageBreak/>
        <w:t>The Project Charter governs every module.</w:t>
      </w:r>
    </w:p>
    <w:p w14:paraId="03D4A0D7" w14:textId="77777777" w:rsidR="00906814" w:rsidRDefault="00906814" w:rsidP="00906814">
      <w:pPr>
        <w:pStyle w:val="NormalWeb"/>
      </w:pPr>
      <w:r>
        <w:t>The Constitution defines permanent educational laws.</w:t>
      </w:r>
    </w:p>
    <w:p w14:paraId="0F2B00DF" w14:textId="77777777" w:rsidR="00906814" w:rsidRDefault="00906814" w:rsidP="00906814">
      <w:pPr>
        <w:pStyle w:val="NormalWeb"/>
      </w:pPr>
      <w:r>
        <w:t>All remaining modules implement those laws.</w:t>
      </w:r>
    </w:p>
    <w:p w14:paraId="7FCD174A" w14:textId="77777777" w:rsidR="00906814" w:rsidRDefault="00906814" w:rsidP="00906814">
      <w:r>
        <w:pict w14:anchorId="0B97E183">
          <v:rect id="_x0000_i1117" style="width:0;height:1.5pt" o:hralign="center" o:hrstd="t" o:hr="t" fillcolor="#a0a0a0" stroked="f"/>
        </w:pict>
      </w:r>
    </w:p>
    <w:p w14:paraId="7A037F7E" w14:textId="77777777" w:rsidR="00906814" w:rsidRDefault="00906814" w:rsidP="00906814">
      <w:pPr>
        <w:pStyle w:val="Heading1"/>
      </w:pPr>
      <w:r>
        <w:t>12. Module Responsibilities</w:t>
      </w:r>
    </w:p>
    <w:p w14:paraId="733F10A9" w14:textId="77777777" w:rsidR="00906814" w:rsidRDefault="00906814" w:rsidP="00906814">
      <w:pPr>
        <w:pStyle w:val="NormalWeb"/>
      </w:pPr>
      <w:r>
        <w:t>Each module has one clearly defined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4619"/>
      </w:tblGrid>
      <w:tr w:rsidR="00906814" w14:paraId="1523CDE1" w14:textId="77777777" w:rsidTr="00906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F2864" w14:textId="77777777" w:rsidR="00906814" w:rsidRDefault="009068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46D6E0E" w14:textId="77777777" w:rsidR="00906814" w:rsidRDefault="009068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Responsibility</w:t>
            </w:r>
          </w:p>
        </w:tc>
      </w:tr>
      <w:tr w:rsidR="00906814" w14:paraId="3E93D708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EC75" w14:textId="77777777" w:rsidR="00906814" w:rsidRDefault="00906814">
            <w:r>
              <w:t>Project Charter</w:t>
            </w:r>
          </w:p>
        </w:tc>
        <w:tc>
          <w:tcPr>
            <w:tcW w:w="0" w:type="auto"/>
            <w:vAlign w:val="center"/>
            <w:hideMark/>
          </w:tcPr>
          <w:p w14:paraId="5A85156D" w14:textId="77777777" w:rsidR="00906814" w:rsidRDefault="00906814">
            <w:r>
              <w:t>Defines vision, scope, governance and architecture</w:t>
            </w:r>
          </w:p>
        </w:tc>
      </w:tr>
      <w:tr w:rsidR="00906814" w14:paraId="38735FA2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1EFA" w14:textId="77777777" w:rsidR="00906814" w:rsidRDefault="00906814">
            <w:r>
              <w:t>Documentation Style Guide</w:t>
            </w:r>
          </w:p>
        </w:tc>
        <w:tc>
          <w:tcPr>
            <w:tcW w:w="0" w:type="auto"/>
            <w:vAlign w:val="center"/>
            <w:hideMark/>
          </w:tcPr>
          <w:p w14:paraId="348A4B31" w14:textId="77777777" w:rsidR="00906814" w:rsidRDefault="00906814">
            <w:r>
              <w:t>Standardizes documentation</w:t>
            </w:r>
          </w:p>
        </w:tc>
      </w:tr>
      <w:tr w:rsidR="00906814" w14:paraId="3AEF70C7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929C" w14:textId="77777777" w:rsidR="00906814" w:rsidRDefault="00906814">
            <w:r>
              <w:t>Constitution</w:t>
            </w:r>
          </w:p>
        </w:tc>
        <w:tc>
          <w:tcPr>
            <w:tcW w:w="0" w:type="auto"/>
            <w:vAlign w:val="center"/>
            <w:hideMark/>
          </w:tcPr>
          <w:p w14:paraId="588D2C75" w14:textId="77777777" w:rsidR="00906814" w:rsidRDefault="00906814">
            <w:r>
              <w:t>Defines immutable educational principles</w:t>
            </w:r>
          </w:p>
        </w:tc>
      </w:tr>
      <w:tr w:rsidR="00906814" w14:paraId="0C6BE534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47D4" w14:textId="77777777" w:rsidR="00906814" w:rsidRDefault="00906814">
            <w:r>
              <w:t>Learning Science</w:t>
            </w:r>
          </w:p>
        </w:tc>
        <w:tc>
          <w:tcPr>
            <w:tcW w:w="0" w:type="auto"/>
            <w:vAlign w:val="center"/>
            <w:hideMark/>
          </w:tcPr>
          <w:p w14:paraId="67BE5912" w14:textId="77777777" w:rsidR="00906814" w:rsidRDefault="00906814">
            <w:r>
              <w:t>Defines educational theory</w:t>
            </w:r>
          </w:p>
        </w:tc>
      </w:tr>
      <w:tr w:rsidR="00906814" w14:paraId="538364D6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B151" w14:textId="77777777" w:rsidR="00906814" w:rsidRDefault="00906814">
            <w:r>
              <w:t>Misconception Engine</w:t>
            </w:r>
          </w:p>
        </w:tc>
        <w:tc>
          <w:tcPr>
            <w:tcW w:w="0" w:type="auto"/>
            <w:vAlign w:val="center"/>
            <w:hideMark/>
          </w:tcPr>
          <w:p w14:paraId="40533775" w14:textId="77777777" w:rsidR="00906814" w:rsidRDefault="00906814">
            <w:r>
              <w:t>Identifies learner misconceptions</w:t>
            </w:r>
          </w:p>
        </w:tc>
      </w:tr>
      <w:tr w:rsidR="00906814" w14:paraId="720222AB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3DB5" w14:textId="77777777" w:rsidR="00906814" w:rsidRDefault="00906814">
            <w:r>
              <w:t>Mental Model Engine</w:t>
            </w:r>
          </w:p>
        </w:tc>
        <w:tc>
          <w:tcPr>
            <w:tcW w:w="0" w:type="auto"/>
            <w:vAlign w:val="center"/>
            <w:hideMark/>
          </w:tcPr>
          <w:p w14:paraId="540C2C08" w14:textId="77777777" w:rsidR="00906814" w:rsidRDefault="00906814">
            <w:r>
              <w:t>Constructs conceptual understanding</w:t>
            </w:r>
          </w:p>
        </w:tc>
      </w:tr>
      <w:tr w:rsidR="00906814" w14:paraId="459E057D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EC50" w14:textId="77777777" w:rsidR="00906814" w:rsidRDefault="00906814">
            <w:r>
              <w:t>Scenario Intelligence Engine</w:t>
            </w:r>
          </w:p>
        </w:tc>
        <w:tc>
          <w:tcPr>
            <w:tcW w:w="0" w:type="auto"/>
            <w:vAlign w:val="center"/>
            <w:hideMark/>
          </w:tcPr>
          <w:p w14:paraId="268E8C03" w14:textId="77777777" w:rsidR="00906814" w:rsidRDefault="00906814">
            <w:r>
              <w:t>Chooses educational scenarios</w:t>
            </w:r>
          </w:p>
        </w:tc>
      </w:tr>
      <w:tr w:rsidR="00906814" w14:paraId="0E67C858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614D" w14:textId="77777777" w:rsidR="00906814" w:rsidRDefault="00906814">
            <w:r>
              <w:t>Pattern Mapping Engine</w:t>
            </w:r>
          </w:p>
        </w:tc>
        <w:tc>
          <w:tcPr>
            <w:tcW w:w="0" w:type="auto"/>
            <w:vAlign w:val="center"/>
            <w:hideMark/>
          </w:tcPr>
          <w:p w14:paraId="32B2BF75" w14:textId="77777777" w:rsidR="00906814" w:rsidRDefault="00906814">
            <w:r>
              <w:t>Maps scenarios to programming concepts</w:t>
            </w:r>
          </w:p>
        </w:tc>
      </w:tr>
      <w:tr w:rsidR="00906814" w14:paraId="7BD55E6D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8D78" w14:textId="77777777" w:rsidR="00906814" w:rsidRDefault="00906814">
            <w:r>
              <w:t>Episode Generation Engine</w:t>
            </w:r>
          </w:p>
        </w:tc>
        <w:tc>
          <w:tcPr>
            <w:tcW w:w="0" w:type="auto"/>
            <w:vAlign w:val="center"/>
            <w:hideMark/>
          </w:tcPr>
          <w:p w14:paraId="71A90297" w14:textId="77777777" w:rsidR="00906814" w:rsidRDefault="00906814">
            <w:r>
              <w:t>Produces lesson structure</w:t>
            </w:r>
          </w:p>
        </w:tc>
      </w:tr>
      <w:tr w:rsidR="00906814" w14:paraId="4645B3E3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7A4D" w14:textId="77777777" w:rsidR="00906814" w:rsidRDefault="00906814">
            <w:r>
              <w:t>Production Engine</w:t>
            </w:r>
          </w:p>
        </w:tc>
        <w:tc>
          <w:tcPr>
            <w:tcW w:w="0" w:type="auto"/>
            <w:vAlign w:val="center"/>
            <w:hideMark/>
          </w:tcPr>
          <w:p w14:paraId="3224BBCF" w14:textId="77777777" w:rsidR="00906814" w:rsidRDefault="00906814">
            <w:r>
              <w:t>Converts lessons into production assets</w:t>
            </w:r>
          </w:p>
        </w:tc>
      </w:tr>
      <w:tr w:rsidR="00906814" w14:paraId="09B6BB09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F470" w14:textId="77777777" w:rsidR="00906814" w:rsidRDefault="00906814">
            <w:r>
              <w:t>Quality Engine</w:t>
            </w:r>
          </w:p>
        </w:tc>
        <w:tc>
          <w:tcPr>
            <w:tcW w:w="0" w:type="auto"/>
            <w:vAlign w:val="center"/>
            <w:hideMark/>
          </w:tcPr>
          <w:p w14:paraId="213858E3" w14:textId="77777777" w:rsidR="00906814" w:rsidRDefault="00906814">
            <w:r>
              <w:t>Evaluates educational quality</w:t>
            </w:r>
          </w:p>
        </w:tc>
      </w:tr>
      <w:tr w:rsidR="00906814" w14:paraId="77F45150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EF15" w14:textId="77777777" w:rsidR="00906814" w:rsidRDefault="00906814">
            <w:r>
              <w:t>Evolution Engine</w:t>
            </w:r>
          </w:p>
        </w:tc>
        <w:tc>
          <w:tcPr>
            <w:tcW w:w="0" w:type="auto"/>
            <w:vAlign w:val="center"/>
            <w:hideMark/>
          </w:tcPr>
          <w:p w14:paraId="10ADD5EB" w14:textId="77777777" w:rsidR="00906814" w:rsidRDefault="00906814">
            <w:r>
              <w:t>Defines future extensibility</w:t>
            </w:r>
          </w:p>
        </w:tc>
      </w:tr>
      <w:tr w:rsidR="00906814" w14:paraId="29D4FD96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6C0F" w14:textId="77777777" w:rsidR="00906814" w:rsidRDefault="00906814">
            <w:r>
              <w:t>CKMS</w:t>
            </w:r>
          </w:p>
        </w:tc>
        <w:tc>
          <w:tcPr>
            <w:tcW w:w="0" w:type="auto"/>
            <w:vAlign w:val="center"/>
            <w:hideMark/>
          </w:tcPr>
          <w:p w14:paraId="269E8159" w14:textId="77777777" w:rsidR="00906814" w:rsidRDefault="00906814">
            <w:r>
              <w:t xml:space="preserve">Defines AI execution </w:t>
            </w:r>
            <w:proofErr w:type="spellStart"/>
            <w:r>
              <w:t>behavior</w:t>
            </w:r>
            <w:proofErr w:type="spellEnd"/>
          </w:p>
        </w:tc>
      </w:tr>
    </w:tbl>
    <w:p w14:paraId="6B113D8E" w14:textId="77777777" w:rsidR="00906814" w:rsidRDefault="00906814" w:rsidP="00906814">
      <w:pPr>
        <w:pStyle w:val="NormalWeb"/>
      </w:pPr>
      <w:r>
        <w:t>No module should exceed its defined responsibility.</w:t>
      </w:r>
    </w:p>
    <w:p w14:paraId="0F73572B" w14:textId="77777777" w:rsidR="00906814" w:rsidRDefault="00906814" w:rsidP="00906814">
      <w:r>
        <w:pict w14:anchorId="5CB30627">
          <v:rect id="_x0000_i1118" style="width:0;height:1.5pt" o:hralign="center" o:hrstd="t" o:hr="t" fillcolor="#a0a0a0" stroked="f"/>
        </w:pict>
      </w:r>
    </w:p>
    <w:p w14:paraId="56E3B35C" w14:textId="77777777" w:rsidR="00906814" w:rsidRDefault="00906814" w:rsidP="00906814">
      <w:pPr>
        <w:pStyle w:val="Heading1"/>
      </w:pPr>
      <w:r>
        <w:t>13. Governance</w:t>
      </w:r>
    </w:p>
    <w:p w14:paraId="7864A6BC" w14:textId="77777777" w:rsidR="00906814" w:rsidRDefault="00906814" w:rsidP="00906814">
      <w:pPr>
        <w:pStyle w:val="NormalWeb"/>
      </w:pPr>
      <w:r>
        <w:t>CKLIS follows a specification-first governance model.</w:t>
      </w:r>
    </w:p>
    <w:p w14:paraId="485D8417" w14:textId="77777777" w:rsidR="00906814" w:rsidRDefault="00906814" w:rsidP="00906814">
      <w:pPr>
        <w:pStyle w:val="NormalWeb"/>
      </w:pPr>
      <w:r>
        <w:t>The framework is governed through documentation rather than software.</w:t>
      </w:r>
    </w:p>
    <w:p w14:paraId="46A141B1" w14:textId="77777777" w:rsidR="00906814" w:rsidRDefault="00906814" w:rsidP="00906814">
      <w:pPr>
        <w:pStyle w:val="NormalWeb"/>
      </w:pPr>
      <w:r>
        <w:lastRenderedPageBreak/>
        <w:t>All architectural decisions should originate from the Project Charter and propagate downward through the remaining specifications.</w:t>
      </w:r>
    </w:p>
    <w:p w14:paraId="33620D40" w14:textId="77777777" w:rsidR="00906814" w:rsidRDefault="00906814" w:rsidP="00906814">
      <w:pPr>
        <w:pStyle w:val="NormalWeb"/>
      </w:pPr>
      <w:r>
        <w:t>Whenever conflicts occur between documents, precedence is determined as follows:</w:t>
      </w:r>
    </w:p>
    <w:p w14:paraId="53A323F2" w14:textId="77777777" w:rsidR="00906814" w:rsidRDefault="00906814" w:rsidP="00906814">
      <w:pPr>
        <w:pStyle w:val="NormalWeb"/>
        <w:numPr>
          <w:ilvl w:val="0"/>
          <w:numId w:val="10"/>
        </w:numPr>
      </w:pPr>
      <w:r>
        <w:t>Project Charter</w:t>
      </w:r>
    </w:p>
    <w:p w14:paraId="34A6D0A2" w14:textId="77777777" w:rsidR="00906814" w:rsidRDefault="00906814" w:rsidP="00906814">
      <w:pPr>
        <w:pStyle w:val="NormalWeb"/>
        <w:numPr>
          <w:ilvl w:val="0"/>
          <w:numId w:val="10"/>
        </w:numPr>
      </w:pPr>
      <w:r>
        <w:t>Constitution</w:t>
      </w:r>
    </w:p>
    <w:p w14:paraId="7E9EA8E5" w14:textId="77777777" w:rsidR="00906814" w:rsidRDefault="00906814" w:rsidP="00906814">
      <w:pPr>
        <w:pStyle w:val="NormalWeb"/>
        <w:numPr>
          <w:ilvl w:val="0"/>
          <w:numId w:val="10"/>
        </w:numPr>
      </w:pPr>
      <w:r>
        <w:t>Learning Science</w:t>
      </w:r>
    </w:p>
    <w:p w14:paraId="27C2556D" w14:textId="77777777" w:rsidR="00906814" w:rsidRDefault="00906814" w:rsidP="00906814">
      <w:pPr>
        <w:pStyle w:val="NormalWeb"/>
        <w:numPr>
          <w:ilvl w:val="0"/>
          <w:numId w:val="10"/>
        </w:numPr>
      </w:pPr>
      <w:r>
        <w:t>Engine Specifications</w:t>
      </w:r>
    </w:p>
    <w:p w14:paraId="6553F05E" w14:textId="77777777" w:rsidR="00906814" w:rsidRDefault="00906814" w:rsidP="00906814">
      <w:pPr>
        <w:pStyle w:val="NormalWeb"/>
        <w:numPr>
          <w:ilvl w:val="0"/>
          <w:numId w:val="10"/>
        </w:numPr>
      </w:pPr>
      <w:r>
        <w:t>CKMS</w:t>
      </w:r>
    </w:p>
    <w:p w14:paraId="603921B6" w14:textId="77777777" w:rsidR="00906814" w:rsidRDefault="00906814" w:rsidP="00906814">
      <w:pPr>
        <w:pStyle w:val="NormalWeb"/>
        <w:numPr>
          <w:ilvl w:val="0"/>
          <w:numId w:val="10"/>
        </w:numPr>
      </w:pPr>
      <w:r>
        <w:t>Examples</w:t>
      </w:r>
    </w:p>
    <w:p w14:paraId="0ACF1B9C" w14:textId="77777777" w:rsidR="00906814" w:rsidRDefault="00906814" w:rsidP="00906814">
      <w:pPr>
        <w:pStyle w:val="NormalWeb"/>
        <w:numPr>
          <w:ilvl w:val="0"/>
          <w:numId w:val="10"/>
        </w:numPr>
      </w:pPr>
      <w:r>
        <w:t>Templates</w:t>
      </w:r>
    </w:p>
    <w:p w14:paraId="4662F701" w14:textId="77777777" w:rsidR="00906814" w:rsidRDefault="00906814" w:rsidP="00906814">
      <w:pPr>
        <w:pStyle w:val="NormalWeb"/>
      </w:pPr>
      <w:r>
        <w:t>Higher-level documents always take precedence.</w:t>
      </w:r>
    </w:p>
    <w:p w14:paraId="5DAAB834" w14:textId="77777777" w:rsidR="00906814" w:rsidRDefault="00906814" w:rsidP="00906814">
      <w:r>
        <w:pict w14:anchorId="5AFFDC69">
          <v:rect id="_x0000_i1119" style="width:0;height:1.5pt" o:hralign="center" o:hrstd="t" o:hr="t" fillcolor="#a0a0a0" stroked="f"/>
        </w:pict>
      </w:r>
    </w:p>
    <w:p w14:paraId="796990BB" w14:textId="77777777" w:rsidR="00906814" w:rsidRDefault="00906814" w:rsidP="00906814">
      <w:pPr>
        <w:pStyle w:val="Heading1"/>
      </w:pPr>
      <w:r>
        <w:t>14. Decision Framework</w:t>
      </w:r>
    </w:p>
    <w:p w14:paraId="61E26113" w14:textId="77777777" w:rsidR="00906814" w:rsidRDefault="00906814" w:rsidP="00906814">
      <w:pPr>
        <w:pStyle w:val="NormalWeb"/>
      </w:pPr>
      <w:r>
        <w:t>Whenever multiple educational approaches appear valid, CKLIS should evaluate them using the following priority order.</w:t>
      </w:r>
    </w:p>
    <w:p w14:paraId="44B2FB94" w14:textId="77777777" w:rsidR="00906814" w:rsidRDefault="00906814" w:rsidP="00906814">
      <w:pPr>
        <w:pStyle w:val="NormalWeb"/>
        <w:numPr>
          <w:ilvl w:val="0"/>
          <w:numId w:val="11"/>
        </w:numPr>
      </w:pPr>
      <w:r>
        <w:t>Educational effectiveness</w:t>
      </w:r>
    </w:p>
    <w:p w14:paraId="216A4944" w14:textId="77777777" w:rsidR="00906814" w:rsidRDefault="00906814" w:rsidP="00906814">
      <w:pPr>
        <w:pStyle w:val="NormalWeb"/>
        <w:numPr>
          <w:ilvl w:val="0"/>
          <w:numId w:val="11"/>
        </w:numPr>
      </w:pPr>
      <w:r>
        <w:t>Mechanism clarity</w:t>
      </w:r>
    </w:p>
    <w:p w14:paraId="058969C8" w14:textId="77777777" w:rsidR="00906814" w:rsidRDefault="00906814" w:rsidP="00906814">
      <w:pPr>
        <w:pStyle w:val="NormalWeb"/>
        <w:numPr>
          <w:ilvl w:val="0"/>
          <w:numId w:val="11"/>
        </w:numPr>
      </w:pPr>
      <w:r>
        <w:t>Mental model quality</w:t>
      </w:r>
    </w:p>
    <w:p w14:paraId="03ABDA5A" w14:textId="77777777" w:rsidR="00906814" w:rsidRDefault="00906814" w:rsidP="00906814">
      <w:pPr>
        <w:pStyle w:val="NormalWeb"/>
        <w:numPr>
          <w:ilvl w:val="0"/>
          <w:numId w:val="11"/>
        </w:numPr>
      </w:pPr>
      <w:r>
        <w:t>Beginner familiarity</w:t>
      </w:r>
    </w:p>
    <w:p w14:paraId="72E4671D" w14:textId="77777777" w:rsidR="00906814" w:rsidRDefault="00906814" w:rsidP="00906814">
      <w:pPr>
        <w:pStyle w:val="NormalWeb"/>
        <w:numPr>
          <w:ilvl w:val="0"/>
          <w:numId w:val="11"/>
        </w:numPr>
      </w:pPr>
      <w:r>
        <w:t>Cultural accessibility</w:t>
      </w:r>
    </w:p>
    <w:p w14:paraId="3F54BB1F" w14:textId="77777777" w:rsidR="00906814" w:rsidRDefault="00906814" w:rsidP="00906814">
      <w:pPr>
        <w:pStyle w:val="NormalWeb"/>
        <w:numPr>
          <w:ilvl w:val="0"/>
          <w:numId w:val="11"/>
        </w:numPr>
      </w:pPr>
      <w:r>
        <w:t>Technical accuracy</w:t>
      </w:r>
    </w:p>
    <w:p w14:paraId="309B6A35" w14:textId="77777777" w:rsidR="00906814" w:rsidRDefault="00906814" w:rsidP="00906814">
      <w:pPr>
        <w:pStyle w:val="NormalWeb"/>
        <w:numPr>
          <w:ilvl w:val="0"/>
          <w:numId w:val="11"/>
        </w:numPr>
      </w:pPr>
      <w:r>
        <w:t>Simplicity</w:t>
      </w:r>
    </w:p>
    <w:p w14:paraId="554633D7" w14:textId="77777777" w:rsidR="00906814" w:rsidRDefault="00906814" w:rsidP="00906814">
      <w:pPr>
        <w:pStyle w:val="NormalWeb"/>
        <w:numPr>
          <w:ilvl w:val="0"/>
          <w:numId w:val="11"/>
        </w:numPr>
      </w:pPr>
      <w:r>
        <w:t>Production efficiency</w:t>
      </w:r>
    </w:p>
    <w:p w14:paraId="013FAEFA" w14:textId="77777777" w:rsidR="00906814" w:rsidRDefault="00906814" w:rsidP="00906814">
      <w:pPr>
        <w:pStyle w:val="NormalWeb"/>
      </w:pPr>
      <w:r>
        <w:t>This framework prevents arbitrary educational decisions.</w:t>
      </w:r>
    </w:p>
    <w:p w14:paraId="03286791" w14:textId="77777777" w:rsidR="00906814" w:rsidRDefault="00906814" w:rsidP="00906814">
      <w:r>
        <w:pict w14:anchorId="24B7849C">
          <v:rect id="_x0000_i1120" style="width:0;height:1.5pt" o:hralign="center" o:hrstd="t" o:hr="t" fillcolor="#a0a0a0" stroked="f"/>
        </w:pict>
      </w:r>
    </w:p>
    <w:p w14:paraId="4019E8BD" w14:textId="77777777" w:rsidR="00906814" w:rsidRDefault="00906814" w:rsidP="00906814">
      <w:pPr>
        <w:pStyle w:val="Heading1"/>
      </w:pPr>
      <w:r>
        <w:t>15. Quality Attributes</w:t>
      </w:r>
    </w:p>
    <w:p w14:paraId="3D026F71" w14:textId="77777777" w:rsidR="00906814" w:rsidRDefault="00906814" w:rsidP="00906814">
      <w:pPr>
        <w:pStyle w:val="NormalWeb"/>
      </w:pPr>
      <w:r>
        <w:t>Every CKLIS module should improve one or more of the following architectural qualities.</w:t>
      </w:r>
    </w:p>
    <w:p w14:paraId="217A05F0" w14:textId="77777777" w:rsidR="00906814" w:rsidRDefault="00906814" w:rsidP="00906814">
      <w:pPr>
        <w:pStyle w:val="Heading2"/>
      </w:pPr>
      <w:r>
        <w:t>Educational Consistency</w:t>
      </w:r>
    </w:p>
    <w:p w14:paraId="61429164" w14:textId="77777777" w:rsidR="00906814" w:rsidRDefault="00906814" w:rsidP="00906814">
      <w:pPr>
        <w:pStyle w:val="NormalWeb"/>
      </w:pPr>
      <w:r>
        <w:t>Learners should receive similar reasoning regardless of topic.</w:t>
      </w:r>
    </w:p>
    <w:p w14:paraId="51D094ED" w14:textId="77777777" w:rsidR="00906814" w:rsidRDefault="00906814" w:rsidP="00906814">
      <w:r>
        <w:pict w14:anchorId="2F670DB2">
          <v:rect id="_x0000_i1121" style="width:0;height:1.5pt" o:hralign="center" o:hrstd="t" o:hr="t" fillcolor="#a0a0a0" stroked="f"/>
        </w:pict>
      </w:r>
    </w:p>
    <w:p w14:paraId="49EE1BA4" w14:textId="77777777" w:rsidR="00906814" w:rsidRDefault="00906814" w:rsidP="00906814">
      <w:pPr>
        <w:pStyle w:val="Heading2"/>
      </w:pPr>
      <w:r>
        <w:t>Technical Accuracy</w:t>
      </w:r>
    </w:p>
    <w:p w14:paraId="4EA750B9" w14:textId="77777777" w:rsidR="00906814" w:rsidRDefault="00906814" w:rsidP="00906814">
      <w:pPr>
        <w:pStyle w:val="NormalWeb"/>
      </w:pPr>
      <w:r>
        <w:t>Programming concepts must remain correct.</w:t>
      </w:r>
    </w:p>
    <w:p w14:paraId="03D0A380" w14:textId="77777777" w:rsidR="00906814" w:rsidRDefault="00906814" w:rsidP="00906814">
      <w:r>
        <w:lastRenderedPageBreak/>
        <w:pict w14:anchorId="1F8521E9">
          <v:rect id="_x0000_i1122" style="width:0;height:1.5pt" o:hralign="center" o:hrstd="t" o:hr="t" fillcolor="#a0a0a0" stroked="f"/>
        </w:pict>
      </w:r>
    </w:p>
    <w:p w14:paraId="761D1441" w14:textId="77777777" w:rsidR="00906814" w:rsidRDefault="00906814" w:rsidP="00906814">
      <w:pPr>
        <w:pStyle w:val="Heading2"/>
      </w:pPr>
      <w:proofErr w:type="spellStart"/>
      <w:r>
        <w:t>Explainability</w:t>
      </w:r>
      <w:proofErr w:type="spellEnd"/>
    </w:p>
    <w:p w14:paraId="549EE8A4" w14:textId="77777777" w:rsidR="00906814" w:rsidRDefault="00906814" w:rsidP="00906814">
      <w:pPr>
        <w:pStyle w:val="NormalWeb"/>
      </w:pPr>
      <w:r>
        <w:t>Educational decisions should be understandable.</w:t>
      </w:r>
    </w:p>
    <w:p w14:paraId="6F4FAC20" w14:textId="77777777" w:rsidR="00906814" w:rsidRDefault="00906814" w:rsidP="00906814">
      <w:r>
        <w:pict w14:anchorId="51729C9E">
          <v:rect id="_x0000_i1123" style="width:0;height:1.5pt" o:hralign="center" o:hrstd="t" o:hr="t" fillcolor="#a0a0a0" stroked="f"/>
        </w:pict>
      </w:r>
    </w:p>
    <w:p w14:paraId="5E8B2B94" w14:textId="77777777" w:rsidR="00906814" w:rsidRDefault="00906814" w:rsidP="00906814">
      <w:pPr>
        <w:pStyle w:val="Heading2"/>
      </w:pPr>
      <w:r>
        <w:t>Reusability</w:t>
      </w:r>
    </w:p>
    <w:p w14:paraId="1C13B298" w14:textId="77777777" w:rsidR="00906814" w:rsidRDefault="00906814" w:rsidP="00906814">
      <w:pPr>
        <w:pStyle w:val="NormalWeb"/>
      </w:pPr>
      <w:r>
        <w:t>Specifications should be reusable across educational formats.</w:t>
      </w:r>
    </w:p>
    <w:p w14:paraId="3AB7454A" w14:textId="77777777" w:rsidR="00906814" w:rsidRDefault="00906814" w:rsidP="00906814">
      <w:r>
        <w:pict w14:anchorId="34EF4359">
          <v:rect id="_x0000_i1124" style="width:0;height:1.5pt" o:hralign="center" o:hrstd="t" o:hr="t" fillcolor="#a0a0a0" stroked="f"/>
        </w:pict>
      </w:r>
    </w:p>
    <w:p w14:paraId="23E9FA15" w14:textId="77777777" w:rsidR="00906814" w:rsidRDefault="00906814" w:rsidP="00906814">
      <w:pPr>
        <w:pStyle w:val="Heading2"/>
      </w:pPr>
      <w:r>
        <w:t>Extensibility</w:t>
      </w:r>
    </w:p>
    <w:p w14:paraId="622BB511" w14:textId="77777777" w:rsidR="00906814" w:rsidRDefault="00906814" w:rsidP="00906814">
      <w:pPr>
        <w:pStyle w:val="NormalWeb"/>
      </w:pPr>
      <w:r>
        <w:t>New modules should be added without redesigning existing modules.</w:t>
      </w:r>
    </w:p>
    <w:p w14:paraId="41CE4B48" w14:textId="77777777" w:rsidR="00906814" w:rsidRDefault="00906814" w:rsidP="00906814">
      <w:r>
        <w:pict w14:anchorId="59F78107">
          <v:rect id="_x0000_i1125" style="width:0;height:1.5pt" o:hralign="center" o:hrstd="t" o:hr="t" fillcolor="#a0a0a0" stroked="f"/>
        </w:pict>
      </w:r>
    </w:p>
    <w:p w14:paraId="222AD789" w14:textId="77777777" w:rsidR="00906814" w:rsidRDefault="00906814" w:rsidP="00906814">
      <w:pPr>
        <w:pStyle w:val="Heading2"/>
      </w:pPr>
      <w:r>
        <w:t>Maintainability</w:t>
      </w:r>
    </w:p>
    <w:p w14:paraId="609B5618" w14:textId="77777777" w:rsidR="00906814" w:rsidRDefault="00906814" w:rsidP="00906814">
      <w:pPr>
        <w:pStyle w:val="NormalWeb"/>
      </w:pPr>
      <w:r>
        <w:t>Future revisions should remain localized whenever possible.</w:t>
      </w:r>
    </w:p>
    <w:p w14:paraId="4242C0D1" w14:textId="77777777" w:rsidR="00906814" w:rsidRDefault="00906814" w:rsidP="00906814">
      <w:r>
        <w:pict w14:anchorId="071DBF44">
          <v:rect id="_x0000_i1126" style="width:0;height:1.5pt" o:hralign="center" o:hrstd="t" o:hr="t" fillcolor="#a0a0a0" stroked="f"/>
        </w:pict>
      </w:r>
    </w:p>
    <w:p w14:paraId="15EBF38F" w14:textId="77777777" w:rsidR="00906814" w:rsidRDefault="00906814" w:rsidP="00906814">
      <w:pPr>
        <w:pStyle w:val="Heading2"/>
      </w:pPr>
      <w:r>
        <w:t>Scalability</w:t>
      </w:r>
    </w:p>
    <w:p w14:paraId="17EB826E" w14:textId="77777777" w:rsidR="00906814" w:rsidRDefault="00906814" w:rsidP="00906814">
      <w:pPr>
        <w:pStyle w:val="NormalWeb"/>
      </w:pPr>
      <w:r>
        <w:t>The framework should support thousands of programming lessons.</w:t>
      </w:r>
    </w:p>
    <w:p w14:paraId="40F76265" w14:textId="77777777" w:rsidR="00906814" w:rsidRDefault="00906814" w:rsidP="00906814">
      <w:r>
        <w:pict w14:anchorId="1B3F3F64">
          <v:rect id="_x0000_i1127" style="width:0;height:1.5pt" o:hralign="center" o:hrstd="t" o:hr="t" fillcolor="#a0a0a0" stroked="f"/>
        </w:pict>
      </w:r>
    </w:p>
    <w:p w14:paraId="6D868B83" w14:textId="77777777" w:rsidR="00906814" w:rsidRDefault="00906814" w:rsidP="00906814">
      <w:pPr>
        <w:pStyle w:val="Heading2"/>
      </w:pPr>
      <w:r>
        <w:t>Platform Independence</w:t>
      </w:r>
    </w:p>
    <w:p w14:paraId="5DA32416" w14:textId="77777777" w:rsidR="00906814" w:rsidRDefault="00906814" w:rsidP="00906814">
      <w:pPr>
        <w:pStyle w:val="NormalWeb"/>
      </w:pPr>
      <w:r>
        <w:t>The framework should not depend on any individual AI model or social platform.</w:t>
      </w:r>
    </w:p>
    <w:p w14:paraId="56AC57CD" w14:textId="77777777" w:rsidR="00906814" w:rsidRDefault="00906814" w:rsidP="00906814">
      <w:r>
        <w:pict w14:anchorId="646F8ED5">
          <v:rect id="_x0000_i1128" style="width:0;height:1.5pt" o:hralign="center" o:hrstd="t" o:hr="t" fillcolor="#a0a0a0" stroked="f"/>
        </w:pict>
      </w:r>
    </w:p>
    <w:p w14:paraId="2CB13E52" w14:textId="77777777" w:rsidR="00906814" w:rsidRDefault="00906814" w:rsidP="00906814">
      <w:pPr>
        <w:pStyle w:val="Heading1"/>
      </w:pPr>
      <w:r>
        <w:t>16. Engineering Principles</w:t>
      </w:r>
    </w:p>
    <w:p w14:paraId="26B0AA61" w14:textId="77777777" w:rsidR="00906814" w:rsidRDefault="00906814" w:rsidP="00906814">
      <w:pPr>
        <w:pStyle w:val="NormalWeb"/>
      </w:pPr>
      <w:r>
        <w:t>CKLIS adopts the following engineering principles.</w:t>
      </w:r>
    </w:p>
    <w:p w14:paraId="628515DD" w14:textId="77777777" w:rsidR="00906814" w:rsidRDefault="00906814" w:rsidP="00906814">
      <w:pPr>
        <w:pStyle w:val="Heading3"/>
      </w:pPr>
      <w:r>
        <w:t>E1</w:t>
      </w:r>
    </w:p>
    <w:p w14:paraId="26A4BC31" w14:textId="77777777" w:rsidR="00906814" w:rsidRDefault="00906814" w:rsidP="00906814">
      <w:pPr>
        <w:pStyle w:val="NormalWeb"/>
      </w:pPr>
      <w:r>
        <w:t>Separate educational reasoning from content generation.</w:t>
      </w:r>
    </w:p>
    <w:p w14:paraId="18D475C6" w14:textId="77777777" w:rsidR="00906814" w:rsidRDefault="00906814" w:rsidP="00906814">
      <w:pPr>
        <w:pStyle w:val="Heading3"/>
      </w:pPr>
      <w:r>
        <w:lastRenderedPageBreak/>
        <w:t>E2</w:t>
      </w:r>
    </w:p>
    <w:p w14:paraId="29B6FBD5" w14:textId="77777777" w:rsidR="00906814" w:rsidRDefault="00906814" w:rsidP="00906814">
      <w:pPr>
        <w:pStyle w:val="NormalWeb"/>
      </w:pPr>
      <w:r>
        <w:t>Separate architecture from implementation.</w:t>
      </w:r>
    </w:p>
    <w:p w14:paraId="6BE7D81E" w14:textId="77777777" w:rsidR="00906814" w:rsidRDefault="00906814" w:rsidP="00906814">
      <w:pPr>
        <w:pStyle w:val="Heading3"/>
      </w:pPr>
      <w:r>
        <w:t>E3</w:t>
      </w:r>
    </w:p>
    <w:p w14:paraId="385AEA83" w14:textId="77777777" w:rsidR="00906814" w:rsidRDefault="00906814" w:rsidP="00906814">
      <w:pPr>
        <w:pStyle w:val="NormalWeb"/>
      </w:pPr>
      <w:r>
        <w:t>Prefer modularity over monolithic specifications.</w:t>
      </w:r>
    </w:p>
    <w:p w14:paraId="12E387EC" w14:textId="77777777" w:rsidR="00906814" w:rsidRDefault="00906814" w:rsidP="00906814">
      <w:pPr>
        <w:pStyle w:val="Heading3"/>
      </w:pPr>
      <w:r>
        <w:t>E4</w:t>
      </w:r>
    </w:p>
    <w:p w14:paraId="3DE22487" w14:textId="77777777" w:rsidR="00906814" w:rsidRDefault="00906814" w:rsidP="00906814">
      <w:pPr>
        <w:pStyle w:val="NormalWeb"/>
      </w:pPr>
      <w:r>
        <w:t>Prefer explicit reasoning over implicit assumptions.</w:t>
      </w:r>
    </w:p>
    <w:p w14:paraId="27A026F0" w14:textId="77777777" w:rsidR="00906814" w:rsidRDefault="00906814" w:rsidP="00906814">
      <w:pPr>
        <w:pStyle w:val="Heading3"/>
      </w:pPr>
      <w:r>
        <w:t>E5</w:t>
      </w:r>
    </w:p>
    <w:p w14:paraId="46027B23" w14:textId="77777777" w:rsidR="00906814" w:rsidRDefault="00906814" w:rsidP="00906814">
      <w:pPr>
        <w:pStyle w:val="NormalWeb"/>
      </w:pPr>
      <w:r>
        <w:t>Every important concept should have one authoritative definition.</w:t>
      </w:r>
    </w:p>
    <w:p w14:paraId="683ABF29" w14:textId="77777777" w:rsidR="00906814" w:rsidRDefault="00906814" w:rsidP="00906814">
      <w:pPr>
        <w:pStyle w:val="Heading3"/>
      </w:pPr>
      <w:r>
        <w:t>E6</w:t>
      </w:r>
    </w:p>
    <w:p w14:paraId="30C472BE" w14:textId="77777777" w:rsidR="00906814" w:rsidRDefault="00906814" w:rsidP="00906814">
      <w:pPr>
        <w:pStyle w:val="NormalWeb"/>
      </w:pPr>
      <w:r>
        <w:t>Every specification should be understandable without external context.</w:t>
      </w:r>
    </w:p>
    <w:p w14:paraId="7B72BD9C" w14:textId="77777777" w:rsidR="00906814" w:rsidRDefault="00906814" w:rsidP="00906814">
      <w:pPr>
        <w:pStyle w:val="Heading3"/>
      </w:pPr>
      <w:r>
        <w:t>E7</w:t>
      </w:r>
    </w:p>
    <w:p w14:paraId="7BE0FAA9" w14:textId="77777777" w:rsidR="00906814" w:rsidRDefault="00906814" w:rsidP="00906814">
      <w:pPr>
        <w:pStyle w:val="NormalWeb"/>
      </w:pPr>
      <w:r>
        <w:t>Avoid duplicated responsibilities.</w:t>
      </w:r>
    </w:p>
    <w:p w14:paraId="00FD224E" w14:textId="77777777" w:rsidR="00906814" w:rsidRDefault="00906814" w:rsidP="00906814">
      <w:pPr>
        <w:pStyle w:val="Heading3"/>
      </w:pPr>
      <w:r>
        <w:t>E8</w:t>
      </w:r>
    </w:p>
    <w:p w14:paraId="0A19B606" w14:textId="77777777" w:rsidR="00906814" w:rsidRDefault="00906814" w:rsidP="00906814">
      <w:pPr>
        <w:pStyle w:val="NormalWeb"/>
      </w:pPr>
      <w:r>
        <w:t>Optimize for long-term maintainability rather than short-term convenience.</w:t>
      </w:r>
    </w:p>
    <w:p w14:paraId="1768B3B0" w14:textId="77777777" w:rsidR="00906814" w:rsidRDefault="00906814" w:rsidP="00906814">
      <w:r>
        <w:pict w14:anchorId="26C7615D">
          <v:rect id="_x0000_i1129" style="width:0;height:1.5pt" o:hralign="center" o:hrstd="t" o:hr="t" fillcolor="#a0a0a0" stroked="f"/>
        </w:pict>
      </w:r>
    </w:p>
    <w:p w14:paraId="26C22C10" w14:textId="77777777" w:rsidR="00906814" w:rsidRDefault="00906814" w:rsidP="00906814">
      <w:pPr>
        <w:pStyle w:val="Heading1"/>
      </w:pPr>
      <w:r>
        <w:t>17. Risks</w:t>
      </w:r>
    </w:p>
    <w:p w14:paraId="022117BA" w14:textId="77777777" w:rsidR="00906814" w:rsidRDefault="00906814" w:rsidP="00906814">
      <w:pPr>
        <w:pStyle w:val="NormalWeb"/>
      </w:pPr>
      <w:r>
        <w:t>The long-term success of CKLIS depends on avoiding several architectural risks.</w:t>
      </w:r>
    </w:p>
    <w:p w14:paraId="4A97F55A" w14:textId="77777777" w:rsidR="00906814" w:rsidRDefault="00906814" w:rsidP="00906814">
      <w:pPr>
        <w:pStyle w:val="Heading2"/>
      </w:pPr>
      <w:r>
        <w:t>Educational Drift</w:t>
      </w:r>
    </w:p>
    <w:p w14:paraId="42AC576D" w14:textId="77777777" w:rsidR="00906814" w:rsidRDefault="00906814" w:rsidP="00906814">
      <w:pPr>
        <w:pStyle w:val="NormalWeb"/>
      </w:pPr>
      <w:r>
        <w:t>Future modules slowly violate the educational philosophy.</w:t>
      </w:r>
    </w:p>
    <w:p w14:paraId="68A2BB99" w14:textId="77777777" w:rsidR="00906814" w:rsidRDefault="00906814" w:rsidP="00906814">
      <w:pPr>
        <w:pStyle w:val="NormalWeb"/>
      </w:pPr>
      <w:r>
        <w:t>Mitigation:</w:t>
      </w:r>
    </w:p>
    <w:p w14:paraId="4603D5F7" w14:textId="77777777" w:rsidR="00906814" w:rsidRDefault="00906814" w:rsidP="00906814">
      <w:pPr>
        <w:pStyle w:val="NormalWeb"/>
      </w:pPr>
      <w:r>
        <w:t>The Constitution defines permanent educational rules.</w:t>
      </w:r>
    </w:p>
    <w:p w14:paraId="1C344876" w14:textId="77777777" w:rsidR="00906814" w:rsidRDefault="00906814" w:rsidP="00906814">
      <w:r>
        <w:pict w14:anchorId="49EEFA69">
          <v:rect id="_x0000_i1130" style="width:0;height:1.5pt" o:hralign="center" o:hrstd="t" o:hr="t" fillcolor="#a0a0a0" stroked="f"/>
        </w:pict>
      </w:r>
    </w:p>
    <w:p w14:paraId="1CCCA7A4" w14:textId="77777777" w:rsidR="00906814" w:rsidRDefault="00906814" w:rsidP="00906814">
      <w:pPr>
        <w:pStyle w:val="Heading2"/>
      </w:pPr>
      <w:r>
        <w:t>AI Dependency</w:t>
      </w:r>
    </w:p>
    <w:p w14:paraId="72481112" w14:textId="77777777" w:rsidR="00906814" w:rsidRDefault="00906814" w:rsidP="00906814">
      <w:pPr>
        <w:pStyle w:val="NormalWeb"/>
      </w:pPr>
      <w:r>
        <w:t>The framework becomes tied to one AI provider.</w:t>
      </w:r>
    </w:p>
    <w:p w14:paraId="51C3DF37" w14:textId="77777777" w:rsidR="00906814" w:rsidRDefault="00906814" w:rsidP="00906814">
      <w:pPr>
        <w:pStyle w:val="NormalWeb"/>
      </w:pPr>
      <w:r>
        <w:lastRenderedPageBreak/>
        <w:t>Mitigation:</w:t>
      </w:r>
    </w:p>
    <w:p w14:paraId="62572E99" w14:textId="77777777" w:rsidR="00906814" w:rsidRDefault="00906814" w:rsidP="00906814">
      <w:pPr>
        <w:pStyle w:val="NormalWeb"/>
      </w:pPr>
      <w:r>
        <w:t>Remain model-agnostic.</w:t>
      </w:r>
    </w:p>
    <w:p w14:paraId="45A399D2" w14:textId="77777777" w:rsidR="00906814" w:rsidRDefault="00906814" w:rsidP="00906814">
      <w:r>
        <w:pict w14:anchorId="70096EE0">
          <v:rect id="_x0000_i1131" style="width:0;height:1.5pt" o:hralign="center" o:hrstd="t" o:hr="t" fillcolor="#a0a0a0" stroked="f"/>
        </w:pict>
      </w:r>
    </w:p>
    <w:p w14:paraId="3050D8E5" w14:textId="77777777" w:rsidR="00906814" w:rsidRDefault="00906814" w:rsidP="00906814">
      <w:pPr>
        <w:pStyle w:val="Heading2"/>
      </w:pPr>
      <w:r>
        <w:t>Scope Creep</w:t>
      </w:r>
    </w:p>
    <w:p w14:paraId="289D873C" w14:textId="77777777" w:rsidR="00906814" w:rsidRDefault="00906814" w:rsidP="00906814">
      <w:pPr>
        <w:pStyle w:val="NormalWeb"/>
      </w:pPr>
      <w:r>
        <w:t>Modules begin solving unrelated problems.</w:t>
      </w:r>
    </w:p>
    <w:p w14:paraId="3E59CB8F" w14:textId="77777777" w:rsidR="00906814" w:rsidRDefault="00906814" w:rsidP="00906814">
      <w:pPr>
        <w:pStyle w:val="NormalWeb"/>
      </w:pPr>
      <w:r>
        <w:t>Mitigation:</w:t>
      </w:r>
    </w:p>
    <w:p w14:paraId="15E300B9" w14:textId="77777777" w:rsidR="00906814" w:rsidRDefault="00906814" w:rsidP="00906814">
      <w:pPr>
        <w:pStyle w:val="NormalWeb"/>
      </w:pPr>
      <w:r>
        <w:t>Each module owns exactly one responsibility.</w:t>
      </w:r>
    </w:p>
    <w:p w14:paraId="409F6F88" w14:textId="77777777" w:rsidR="00906814" w:rsidRDefault="00906814" w:rsidP="00906814">
      <w:r>
        <w:pict w14:anchorId="34EF7452">
          <v:rect id="_x0000_i1132" style="width:0;height:1.5pt" o:hralign="center" o:hrstd="t" o:hr="t" fillcolor="#a0a0a0" stroked="f"/>
        </w:pict>
      </w:r>
    </w:p>
    <w:p w14:paraId="3F868255" w14:textId="77777777" w:rsidR="00906814" w:rsidRDefault="00906814" w:rsidP="00906814">
      <w:pPr>
        <w:pStyle w:val="Heading2"/>
      </w:pPr>
      <w:r>
        <w:t>Inconsistent Terminology</w:t>
      </w:r>
    </w:p>
    <w:p w14:paraId="2642CD20" w14:textId="77777777" w:rsidR="00906814" w:rsidRDefault="00906814" w:rsidP="00906814">
      <w:pPr>
        <w:pStyle w:val="NormalWeb"/>
      </w:pPr>
      <w:r>
        <w:t>Different documents define identical concepts differently.</w:t>
      </w:r>
    </w:p>
    <w:p w14:paraId="6BC3FAB9" w14:textId="77777777" w:rsidR="00906814" w:rsidRDefault="00906814" w:rsidP="00906814">
      <w:pPr>
        <w:pStyle w:val="NormalWeb"/>
      </w:pPr>
      <w:r>
        <w:t>Mitigation:</w:t>
      </w:r>
    </w:p>
    <w:p w14:paraId="58766A97" w14:textId="77777777" w:rsidR="00906814" w:rsidRDefault="00906814" w:rsidP="00906814">
      <w:pPr>
        <w:pStyle w:val="NormalWeb"/>
      </w:pPr>
      <w:r>
        <w:t>Maintain one shared glossary.</w:t>
      </w:r>
    </w:p>
    <w:p w14:paraId="51E40589" w14:textId="77777777" w:rsidR="00906814" w:rsidRDefault="00906814" w:rsidP="00906814">
      <w:r>
        <w:pict w14:anchorId="614E4BD3">
          <v:rect id="_x0000_i1133" style="width:0;height:1.5pt" o:hralign="center" o:hrstd="t" o:hr="t" fillcolor="#a0a0a0" stroked="f"/>
        </w:pict>
      </w:r>
    </w:p>
    <w:p w14:paraId="33B53B14" w14:textId="77777777" w:rsidR="00906814" w:rsidRDefault="00906814" w:rsidP="00906814">
      <w:pPr>
        <w:pStyle w:val="Heading2"/>
      </w:pPr>
      <w:r>
        <w:t>Overengineering</w:t>
      </w:r>
    </w:p>
    <w:p w14:paraId="4AA82DBB" w14:textId="77777777" w:rsidR="00906814" w:rsidRDefault="00906814" w:rsidP="00906814">
      <w:pPr>
        <w:pStyle w:val="NormalWeb"/>
      </w:pPr>
      <w:r>
        <w:t>Complexity exceeds educational benefit.</w:t>
      </w:r>
    </w:p>
    <w:p w14:paraId="30EF3301" w14:textId="77777777" w:rsidR="00906814" w:rsidRDefault="00906814" w:rsidP="00906814">
      <w:pPr>
        <w:pStyle w:val="NormalWeb"/>
      </w:pPr>
      <w:r>
        <w:t>Mitigation:</w:t>
      </w:r>
    </w:p>
    <w:p w14:paraId="63847F8F" w14:textId="77777777" w:rsidR="00906814" w:rsidRDefault="00906814" w:rsidP="00906814">
      <w:pPr>
        <w:pStyle w:val="NormalWeb"/>
      </w:pPr>
      <w:r>
        <w:t>Prefer simplicity whenever educational quality remains unchanged.</w:t>
      </w:r>
    </w:p>
    <w:p w14:paraId="6D1E74C0" w14:textId="77777777" w:rsidR="00906814" w:rsidRDefault="00906814" w:rsidP="00906814">
      <w:r>
        <w:pict w14:anchorId="13BFB5EC">
          <v:rect id="_x0000_i1134" style="width:0;height:1.5pt" o:hralign="center" o:hrstd="t" o:hr="t" fillcolor="#a0a0a0" stroked="f"/>
        </w:pict>
      </w:r>
    </w:p>
    <w:p w14:paraId="4471E7DB" w14:textId="77777777" w:rsidR="00906814" w:rsidRDefault="00906814" w:rsidP="00906814">
      <w:pPr>
        <w:pStyle w:val="Heading1"/>
      </w:pPr>
      <w:r>
        <w:t>18. Success Criteria</w:t>
      </w:r>
    </w:p>
    <w:p w14:paraId="60D88B02" w14:textId="77777777" w:rsidR="00906814" w:rsidRDefault="00906814" w:rsidP="00906814">
      <w:pPr>
        <w:pStyle w:val="NormalWeb"/>
      </w:pPr>
      <w:r>
        <w:t>CKLIS will be considered successful when it demonstrates the following characteristics.</w:t>
      </w:r>
    </w:p>
    <w:p w14:paraId="6E59AC62" w14:textId="77777777" w:rsidR="00906814" w:rsidRDefault="00906814" w:rsidP="00906814">
      <w:pPr>
        <w:pStyle w:val="NormalWeb"/>
        <w:numPr>
          <w:ilvl w:val="0"/>
          <w:numId w:val="12"/>
        </w:numPr>
      </w:pPr>
      <w:r>
        <w:t>Consistent educational reasoning.</w:t>
      </w:r>
    </w:p>
    <w:p w14:paraId="01371195" w14:textId="77777777" w:rsidR="00906814" w:rsidRDefault="00906814" w:rsidP="00906814">
      <w:pPr>
        <w:pStyle w:val="NormalWeb"/>
        <w:numPr>
          <w:ilvl w:val="0"/>
          <w:numId w:val="12"/>
        </w:numPr>
      </w:pPr>
      <w:r>
        <w:t>Reusable specifications.</w:t>
      </w:r>
    </w:p>
    <w:p w14:paraId="38AA3CD9" w14:textId="77777777" w:rsidR="00906814" w:rsidRDefault="00906814" w:rsidP="00906814">
      <w:pPr>
        <w:pStyle w:val="NormalWeb"/>
        <w:numPr>
          <w:ilvl w:val="0"/>
          <w:numId w:val="12"/>
        </w:numPr>
      </w:pPr>
      <w:r>
        <w:t>High conceptual clarity.</w:t>
      </w:r>
    </w:p>
    <w:p w14:paraId="75ED21C1" w14:textId="77777777" w:rsidR="00906814" w:rsidRDefault="00906814" w:rsidP="00906814">
      <w:pPr>
        <w:pStyle w:val="NormalWeb"/>
        <w:numPr>
          <w:ilvl w:val="0"/>
          <w:numId w:val="12"/>
        </w:numPr>
      </w:pPr>
      <w:r>
        <w:t>Low ambiguity.</w:t>
      </w:r>
    </w:p>
    <w:p w14:paraId="2534D503" w14:textId="77777777" w:rsidR="00906814" w:rsidRDefault="00906814" w:rsidP="00906814">
      <w:pPr>
        <w:pStyle w:val="NormalWeb"/>
        <w:numPr>
          <w:ilvl w:val="0"/>
          <w:numId w:val="12"/>
        </w:numPr>
      </w:pPr>
      <w:r>
        <w:t>Strong beginner comprehension.</w:t>
      </w:r>
    </w:p>
    <w:p w14:paraId="76DC9D24" w14:textId="77777777" w:rsidR="00906814" w:rsidRDefault="00906814" w:rsidP="00906814">
      <w:pPr>
        <w:pStyle w:val="NormalWeb"/>
        <w:numPr>
          <w:ilvl w:val="0"/>
          <w:numId w:val="12"/>
        </w:numPr>
      </w:pPr>
      <w:r>
        <w:t>Easy extensibility.</w:t>
      </w:r>
    </w:p>
    <w:p w14:paraId="0885721B" w14:textId="77777777" w:rsidR="00906814" w:rsidRDefault="00906814" w:rsidP="00906814">
      <w:pPr>
        <w:pStyle w:val="NormalWeb"/>
        <w:numPr>
          <w:ilvl w:val="0"/>
          <w:numId w:val="12"/>
        </w:numPr>
      </w:pPr>
      <w:r>
        <w:t>Long-term maintainability.</w:t>
      </w:r>
    </w:p>
    <w:p w14:paraId="02772B63" w14:textId="77777777" w:rsidR="00906814" w:rsidRDefault="00906814" w:rsidP="00906814">
      <w:pPr>
        <w:pStyle w:val="NormalWeb"/>
        <w:numPr>
          <w:ilvl w:val="0"/>
          <w:numId w:val="12"/>
        </w:numPr>
      </w:pPr>
      <w:r>
        <w:t>Independence from specific AI systems.</w:t>
      </w:r>
    </w:p>
    <w:p w14:paraId="30C82392" w14:textId="77777777" w:rsidR="00906814" w:rsidRDefault="00906814" w:rsidP="00906814">
      <w:pPr>
        <w:pStyle w:val="NormalWeb"/>
      </w:pPr>
      <w:r>
        <w:lastRenderedPageBreak/>
        <w:t>Success is measured by educational quality rather than content volume.</w:t>
      </w:r>
    </w:p>
    <w:p w14:paraId="09097123" w14:textId="77777777" w:rsidR="00906814" w:rsidRDefault="00906814" w:rsidP="00906814">
      <w:r>
        <w:pict w14:anchorId="3CB2D129">
          <v:rect id="_x0000_i1135" style="width:0;height:1.5pt" o:hralign="center" o:hrstd="t" o:hr="t" fillcolor="#a0a0a0" stroked="f"/>
        </w:pict>
      </w:r>
    </w:p>
    <w:p w14:paraId="4A45EEB5" w14:textId="77777777" w:rsidR="00906814" w:rsidRDefault="00906814" w:rsidP="00906814">
      <w:pPr>
        <w:pStyle w:val="Heading1"/>
      </w:pPr>
      <w:r>
        <w:t>19. Roadmap</w:t>
      </w:r>
    </w:p>
    <w:p w14:paraId="77E368EC" w14:textId="77777777" w:rsidR="00906814" w:rsidRDefault="00906814" w:rsidP="00906814">
      <w:pPr>
        <w:pStyle w:val="NormalWeb"/>
      </w:pPr>
      <w:r>
        <w:t>The planned development roadmap for CKLIS v1.0 is:</w:t>
      </w:r>
    </w:p>
    <w:p w14:paraId="6A3D1766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Project Charter</w:t>
      </w:r>
    </w:p>
    <w:p w14:paraId="44B79306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Documentation Style Guide</w:t>
      </w:r>
    </w:p>
    <w:p w14:paraId="51902765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Constitution</w:t>
      </w:r>
    </w:p>
    <w:p w14:paraId="22441BD8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Learning Science</w:t>
      </w:r>
    </w:p>
    <w:p w14:paraId="29ECF241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Misconception Engine</w:t>
      </w:r>
    </w:p>
    <w:p w14:paraId="021677B7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Mental Model Engine</w:t>
      </w:r>
    </w:p>
    <w:p w14:paraId="32FB61A0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Scenario Intelligence Engine</w:t>
      </w:r>
    </w:p>
    <w:p w14:paraId="70DD0F2A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Pattern Mapping Engine</w:t>
      </w:r>
    </w:p>
    <w:p w14:paraId="6B9BBF82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Episode Generation Engine</w:t>
      </w:r>
    </w:p>
    <w:p w14:paraId="510EC4CD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Production Engine</w:t>
      </w:r>
    </w:p>
    <w:p w14:paraId="3EA0DFF0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Quality Engine</w:t>
      </w:r>
    </w:p>
    <w:p w14:paraId="3CBBD081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Evolution Engine</w:t>
      </w:r>
    </w:p>
    <w:p w14:paraId="0C3AC84C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CKMS</w:t>
      </w:r>
    </w:p>
    <w:p w14:paraId="4622C082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Examples</w:t>
      </w:r>
    </w:p>
    <w:p w14:paraId="3E401E35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Templates</w:t>
      </w:r>
    </w:p>
    <w:p w14:paraId="3CD3AF12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Glossary</w:t>
      </w:r>
    </w:p>
    <w:p w14:paraId="1FF01AE2" w14:textId="77777777" w:rsidR="00906814" w:rsidRDefault="00906814" w:rsidP="00906814">
      <w:pPr>
        <w:pStyle w:val="NormalWeb"/>
        <w:numPr>
          <w:ilvl w:val="0"/>
          <w:numId w:val="13"/>
        </w:numPr>
      </w:pPr>
      <w:r>
        <w:t>Changelog</w:t>
      </w:r>
    </w:p>
    <w:p w14:paraId="594425AB" w14:textId="77777777" w:rsidR="00906814" w:rsidRDefault="00906814" w:rsidP="00906814">
      <w:pPr>
        <w:pStyle w:val="NormalWeb"/>
      </w:pPr>
      <w:r>
        <w:t>Each module builds upon previously completed specifications.</w:t>
      </w:r>
    </w:p>
    <w:p w14:paraId="2665FB99" w14:textId="77777777" w:rsidR="00906814" w:rsidRDefault="00906814" w:rsidP="00906814">
      <w:r>
        <w:pict w14:anchorId="330EF51A">
          <v:rect id="_x0000_i1136" style="width:0;height:1.5pt" o:hralign="center" o:hrstd="t" o:hr="t" fillcolor="#a0a0a0" stroked="f"/>
        </w:pict>
      </w:r>
    </w:p>
    <w:p w14:paraId="3171D454" w14:textId="77777777" w:rsidR="00906814" w:rsidRDefault="00906814" w:rsidP="00906814">
      <w:pPr>
        <w:pStyle w:val="Heading1"/>
      </w:pPr>
      <w:r>
        <w:t>20. Charter Statement</w:t>
      </w:r>
    </w:p>
    <w:p w14:paraId="76EB79BF" w14:textId="77777777" w:rsidR="00906814" w:rsidRDefault="00906814" w:rsidP="00906814">
      <w:pPr>
        <w:pStyle w:val="NormalWeb"/>
      </w:pPr>
      <w:r>
        <w:t>This Project Charter establishes the foundational architecture for the Code Katha Learning Intelligence System.</w:t>
      </w:r>
    </w:p>
    <w:p w14:paraId="42AA8F6B" w14:textId="77777777" w:rsidR="00906814" w:rsidRDefault="00906814" w:rsidP="00906814">
      <w:pPr>
        <w:pStyle w:val="NormalWeb"/>
      </w:pPr>
      <w:r>
        <w:t>All future specifications derive their authority from this document.</w:t>
      </w:r>
    </w:p>
    <w:p w14:paraId="244CDF9A" w14:textId="77777777" w:rsidR="00906814" w:rsidRDefault="00906814" w:rsidP="00906814">
      <w:pPr>
        <w:pStyle w:val="NormalWeb"/>
      </w:pPr>
      <w:r>
        <w:t>The Charter defines the project's purpose, architectural boundaries, governance model, educational philosophy, and long-term direction.</w:t>
      </w:r>
    </w:p>
    <w:p w14:paraId="342AE7B8" w14:textId="77777777" w:rsidR="00906814" w:rsidRDefault="00906814" w:rsidP="00906814">
      <w:pPr>
        <w:pStyle w:val="NormalWeb"/>
      </w:pPr>
      <w:r>
        <w:t>Future modules should extend this framework without contradicting its principles.</w:t>
      </w:r>
    </w:p>
    <w:p w14:paraId="6D085056" w14:textId="77777777" w:rsidR="00906814" w:rsidRDefault="00906814" w:rsidP="00906814">
      <w:pPr>
        <w:pStyle w:val="NormalWeb"/>
      </w:pPr>
      <w:r>
        <w:t>Changes to the Charter should occur only when necessary to preserve the coherence and long-term evolution of the framework.</w:t>
      </w:r>
    </w:p>
    <w:p w14:paraId="72FEF2EB" w14:textId="77777777" w:rsidR="00906814" w:rsidRDefault="00906814" w:rsidP="00906814">
      <w:r>
        <w:pict w14:anchorId="5FDDACCD">
          <v:rect id="_x0000_i1137" style="width:0;height:1.5pt" o:hralign="center" o:hrstd="t" o:hr="t" fillcolor="#a0a0a0" stroked="f"/>
        </w:pict>
      </w:r>
    </w:p>
    <w:p w14:paraId="39BA0EFE" w14:textId="77777777" w:rsidR="00906814" w:rsidRDefault="00906814" w:rsidP="00906814">
      <w:pPr>
        <w:pStyle w:val="NormalWeb"/>
      </w:pPr>
      <w:r>
        <w:rPr>
          <w:rStyle w:val="Strong"/>
        </w:rPr>
        <w:t>End of Part 2</w:t>
      </w:r>
    </w:p>
    <w:p w14:paraId="438210E9" w14:textId="77777777" w:rsidR="00906814" w:rsidRDefault="00906814" w:rsidP="00906814">
      <w:pPr>
        <w:pStyle w:val="Heading1"/>
      </w:pPr>
      <w:r>
        <w:lastRenderedPageBreak/>
        <w:t>Code Katha Learning Intelligence System (CKLIS)</w:t>
      </w:r>
    </w:p>
    <w:p w14:paraId="6FCF8E7D" w14:textId="77777777" w:rsidR="00906814" w:rsidRDefault="00906814" w:rsidP="00906814">
      <w:pPr>
        <w:pStyle w:val="Heading1"/>
      </w:pPr>
      <w:r>
        <w:t>00 – Project Charter</w:t>
      </w:r>
    </w:p>
    <w:p w14:paraId="089A3512" w14:textId="77777777" w:rsidR="00906814" w:rsidRDefault="00906814" w:rsidP="00906814">
      <w:pPr>
        <w:pStyle w:val="Heading2"/>
      </w:pPr>
      <w:r>
        <w:t>Part 3 (Final)</w:t>
      </w:r>
    </w:p>
    <w:p w14:paraId="1EF29722" w14:textId="77777777" w:rsidR="00906814" w:rsidRDefault="00906814" w:rsidP="00906814">
      <w:r>
        <w:pict w14:anchorId="40093F03">
          <v:rect id="_x0000_i1160" style="width:0;height:1.5pt" o:hralign="center" o:hrstd="t" o:hr="t" fillcolor="#a0a0a0" stroked="f"/>
        </w:pict>
      </w:r>
    </w:p>
    <w:p w14:paraId="5B9CB18A" w14:textId="77777777" w:rsidR="00906814" w:rsidRDefault="00906814" w:rsidP="00906814">
      <w:pPr>
        <w:pStyle w:val="Heading1"/>
      </w:pPr>
      <w:r>
        <w:t>21. Terminology</w:t>
      </w:r>
    </w:p>
    <w:p w14:paraId="2553F232" w14:textId="77777777" w:rsidR="00906814" w:rsidRDefault="00906814" w:rsidP="00906814">
      <w:pPr>
        <w:pStyle w:val="NormalWeb"/>
      </w:pPr>
      <w:r>
        <w:t>The following terms have fixed meanings throughout CKLIS.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213"/>
      </w:tblGrid>
      <w:tr w:rsidR="00906814" w14:paraId="4AB01B8B" w14:textId="77777777" w:rsidTr="00906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F33B2" w14:textId="77777777" w:rsidR="00906814" w:rsidRDefault="009068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AEEEABC" w14:textId="77777777" w:rsidR="00906814" w:rsidRDefault="009068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906814" w14:paraId="0106E0CE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76E4" w14:textId="77777777" w:rsidR="00906814" w:rsidRDefault="00906814">
            <w: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4266E909" w14:textId="77777777" w:rsidR="00906814" w:rsidRDefault="00906814">
            <w:r>
              <w:t>The single primary outcome a learner should achieve after completing a lesson.</w:t>
            </w:r>
          </w:p>
        </w:tc>
      </w:tr>
      <w:tr w:rsidR="00906814" w14:paraId="21CDB749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ECD7" w14:textId="77777777" w:rsidR="00906814" w:rsidRDefault="00906814">
            <w:r>
              <w:t>Misconception</w:t>
            </w:r>
          </w:p>
        </w:tc>
        <w:tc>
          <w:tcPr>
            <w:tcW w:w="0" w:type="auto"/>
            <w:vAlign w:val="center"/>
            <w:hideMark/>
          </w:tcPr>
          <w:p w14:paraId="728CE22C" w14:textId="77777777" w:rsidR="00906814" w:rsidRDefault="00906814">
            <w:r>
              <w:t>An incorrect or incomplete mental model commonly held by learners.</w:t>
            </w:r>
          </w:p>
        </w:tc>
      </w:tr>
      <w:tr w:rsidR="00906814" w14:paraId="1E82EE5E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2463" w14:textId="77777777" w:rsidR="00906814" w:rsidRDefault="00906814">
            <w:r>
              <w:t>Mental Model</w:t>
            </w:r>
          </w:p>
        </w:tc>
        <w:tc>
          <w:tcPr>
            <w:tcW w:w="0" w:type="auto"/>
            <w:vAlign w:val="center"/>
            <w:hideMark/>
          </w:tcPr>
          <w:p w14:paraId="6969E4FF" w14:textId="77777777" w:rsidR="00906814" w:rsidRDefault="00906814">
            <w:r>
              <w:t>An internal conceptual representation that explains how something works.</w:t>
            </w:r>
          </w:p>
        </w:tc>
      </w:tr>
      <w:tr w:rsidR="00906814" w14:paraId="6D225CBF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5CEC" w14:textId="77777777" w:rsidR="00906814" w:rsidRDefault="00906814">
            <w:r>
              <w:t>Scenario</w:t>
            </w:r>
          </w:p>
        </w:tc>
        <w:tc>
          <w:tcPr>
            <w:tcW w:w="0" w:type="auto"/>
            <w:vAlign w:val="center"/>
            <w:hideMark/>
          </w:tcPr>
          <w:p w14:paraId="229C9C3C" w14:textId="77777777" w:rsidR="00906814" w:rsidRDefault="00906814">
            <w:r>
              <w:t>A real-world, fictional, historical, or abstract situation used to introduce a concept.</w:t>
            </w:r>
          </w:p>
        </w:tc>
      </w:tr>
      <w:tr w:rsidR="00906814" w14:paraId="62566C6B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F901" w14:textId="77777777" w:rsidR="00906814" w:rsidRDefault="00906814">
            <w:r>
              <w:t>Pattern</w:t>
            </w:r>
          </w:p>
        </w:tc>
        <w:tc>
          <w:tcPr>
            <w:tcW w:w="0" w:type="auto"/>
            <w:vAlign w:val="center"/>
            <w:hideMark/>
          </w:tcPr>
          <w:p w14:paraId="55F991AD" w14:textId="77777777" w:rsidR="00906814" w:rsidRDefault="00906814">
            <w:r>
              <w:t>The recurring mechanism extracted from a scenario.</w:t>
            </w:r>
          </w:p>
        </w:tc>
      </w:tr>
      <w:tr w:rsidR="00906814" w14:paraId="26649A5F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2528" w14:textId="77777777" w:rsidR="00906814" w:rsidRDefault="00906814">
            <w:r>
              <w:t>Programming Concept</w:t>
            </w:r>
          </w:p>
        </w:tc>
        <w:tc>
          <w:tcPr>
            <w:tcW w:w="0" w:type="auto"/>
            <w:vAlign w:val="center"/>
            <w:hideMark/>
          </w:tcPr>
          <w:p w14:paraId="56C032AA" w14:textId="77777777" w:rsidR="00906814" w:rsidRDefault="00906814">
            <w:r>
              <w:t>The computing principle being taught (e.g., loops, variables, functions).</w:t>
            </w:r>
          </w:p>
        </w:tc>
      </w:tr>
      <w:tr w:rsidR="00906814" w14:paraId="3BD68587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F697" w14:textId="77777777" w:rsidR="00906814" w:rsidRDefault="00906814">
            <w:r>
              <w:t>Episode</w:t>
            </w:r>
          </w:p>
        </w:tc>
        <w:tc>
          <w:tcPr>
            <w:tcW w:w="0" w:type="auto"/>
            <w:vAlign w:val="center"/>
            <w:hideMark/>
          </w:tcPr>
          <w:p w14:paraId="473AF504" w14:textId="77777777" w:rsidR="00906814" w:rsidRDefault="00906814">
            <w:r>
              <w:t>A complete educational lesson generated by CKLIS.</w:t>
            </w:r>
          </w:p>
        </w:tc>
      </w:tr>
      <w:tr w:rsidR="00906814" w14:paraId="609927B3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552D" w14:textId="77777777" w:rsidR="00906814" w:rsidRDefault="00906814">
            <w:r>
              <w:t>Engine</w:t>
            </w:r>
          </w:p>
        </w:tc>
        <w:tc>
          <w:tcPr>
            <w:tcW w:w="0" w:type="auto"/>
            <w:vAlign w:val="center"/>
            <w:hideMark/>
          </w:tcPr>
          <w:p w14:paraId="73495D9C" w14:textId="77777777" w:rsidR="00906814" w:rsidRDefault="00906814">
            <w:r>
              <w:t>A specification module responsible for one stage of educational reasoning.</w:t>
            </w:r>
          </w:p>
        </w:tc>
      </w:tr>
      <w:tr w:rsidR="00906814" w14:paraId="6269CB06" w14:textId="77777777" w:rsidTr="00906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EBF2" w14:textId="77777777" w:rsidR="00906814" w:rsidRDefault="00906814">
            <w:r>
              <w:t>CKMS</w:t>
            </w:r>
          </w:p>
        </w:tc>
        <w:tc>
          <w:tcPr>
            <w:tcW w:w="0" w:type="auto"/>
            <w:vAlign w:val="center"/>
            <w:hideMark/>
          </w:tcPr>
          <w:p w14:paraId="622C8EA9" w14:textId="77777777" w:rsidR="00906814" w:rsidRDefault="00906814">
            <w:r>
              <w:t>Code Katha Master Specification, the execution specification that instructs an AI how to apply all CKLIS modules together.</w:t>
            </w:r>
          </w:p>
        </w:tc>
      </w:tr>
    </w:tbl>
    <w:p w14:paraId="0F9E9906" w14:textId="77777777" w:rsidR="00906814" w:rsidRDefault="00906814" w:rsidP="00906814">
      <w:pPr>
        <w:pStyle w:val="NormalWeb"/>
      </w:pPr>
      <w:r>
        <w:t>All future modules SHALL use these definitions unless they explicitly extend them.</w:t>
      </w:r>
    </w:p>
    <w:p w14:paraId="5261279D" w14:textId="77777777" w:rsidR="00906814" w:rsidRDefault="00906814" w:rsidP="00906814">
      <w:r>
        <w:pict w14:anchorId="3DC33A58">
          <v:rect id="_x0000_i1161" style="width:0;height:1.5pt" o:hralign="center" o:hrstd="t" o:hr="t" fillcolor="#a0a0a0" stroked="f"/>
        </w:pict>
      </w:r>
    </w:p>
    <w:p w14:paraId="743980DB" w14:textId="77777777" w:rsidR="00906814" w:rsidRDefault="00906814" w:rsidP="00906814">
      <w:pPr>
        <w:pStyle w:val="Heading1"/>
      </w:pPr>
      <w:r>
        <w:t>22. Documentation Standards</w:t>
      </w:r>
    </w:p>
    <w:p w14:paraId="5D11550E" w14:textId="77777777" w:rsidR="00906814" w:rsidRDefault="00906814" w:rsidP="00906814">
      <w:pPr>
        <w:pStyle w:val="NormalWeb"/>
      </w:pPr>
      <w:r>
        <w:t>Every CKLIS specification SHALL follow a consistent structure.</w:t>
      </w:r>
    </w:p>
    <w:p w14:paraId="7CF8F1E5" w14:textId="77777777" w:rsidR="00906814" w:rsidRDefault="00906814" w:rsidP="00906814">
      <w:pPr>
        <w:pStyle w:val="NormalWeb"/>
      </w:pPr>
      <w:r>
        <w:t>Minimum sections:</w:t>
      </w:r>
    </w:p>
    <w:p w14:paraId="7564C909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Document Metadata</w:t>
      </w:r>
    </w:p>
    <w:p w14:paraId="36815F5F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Purpose</w:t>
      </w:r>
    </w:p>
    <w:p w14:paraId="1C349828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Scope</w:t>
      </w:r>
    </w:p>
    <w:p w14:paraId="28BDE570" w14:textId="77777777" w:rsidR="00906814" w:rsidRDefault="00906814" w:rsidP="00906814">
      <w:pPr>
        <w:pStyle w:val="NormalWeb"/>
        <w:numPr>
          <w:ilvl w:val="0"/>
          <w:numId w:val="14"/>
        </w:numPr>
      </w:pPr>
      <w:r>
        <w:lastRenderedPageBreak/>
        <w:t>Definitions</w:t>
      </w:r>
    </w:p>
    <w:p w14:paraId="1817C84A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Specification</w:t>
      </w:r>
    </w:p>
    <w:p w14:paraId="636B871D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Rules</w:t>
      </w:r>
    </w:p>
    <w:p w14:paraId="2F2B4146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Examples</w:t>
      </w:r>
    </w:p>
    <w:p w14:paraId="2973D6D3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Anti-Patterns</w:t>
      </w:r>
    </w:p>
    <w:p w14:paraId="5C051F90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Dependencies</w:t>
      </w:r>
    </w:p>
    <w:p w14:paraId="4B98B905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Future Extensions</w:t>
      </w:r>
    </w:p>
    <w:p w14:paraId="3CFEC943" w14:textId="77777777" w:rsidR="00906814" w:rsidRDefault="00906814" w:rsidP="00906814">
      <w:pPr>
        <w:pStyle w:val="NormalWeb"/>
        <w:numPr>
          <w:ilvl w:val="0"/>
          <w:numId w:val="14"/>
        </w:numPr>
      </w:pPr>
      <w:r>
        <w:t>Version History</w:t>
      </w:r>
    </w:p>
    <w:p w14:paraId="157BDE04" w14:textId="77777777" w:rsidR="00906814" w:rsidRDefault="00906814" w:rsidP="00906814">
      <w:pPr>
        <w:pStyle w:val="NormalWeb"/>
      </w:pPr>
      <w:r>
        <w:t>Each document should be understandable on its own while remaining consistent with the Project Charter.</w:t>
      </w:r>
    </w:p>
    <w:p w14:paraId="4C010EA7" w14:textId="77777777" w:rsidR="00906814" w:rsidRDefault="00906814" w:rsidP="00906814">
      <w:r>
        <w:pict w14:anchorId="05A21D29">
          <v:rect id="_x0000_i1162" style="width:0;height:1.5pt" o:hralign="center" o:hrstd="t" o:hr="t" fillcolor="#a0a0a0" stroked="f"/>
        </w:pict>
      </w:r>
    </w:p>
    <w:p w14:paraId="5F9BF648" w14:textId="77777777" w:rsidR="00906814" w:rsidRDefault="00906814" w:rsidP="00906814">
      <w:pPr>
        <w:pStyle w:val="Heading1"/>
      </w:pPr>
      <w:r>
        <w:t>23. Dependency Map</w:t>
      </w:r>
    </w:p>
    <w:p w14:paraId="7D440B48" w14:textId="77777777" w:rsidR="00906814" w:rsidRDefault="00906814" w:rsidP="00906814">
      <w:pPr>
        <w:pStyle w:val="NormalWeb"/>
      </w:pPr>
      <w:r>
        <w:t>The dependency relationships between modules are shown below.</w:t>
      </w:r>
    </w:p>
    <w:p w14:paraId="3671D546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Project Charter</w:t>
      </w:r>
    </w:p>
    <w:p w14:paraId="480FABA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C3A167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B7CAE6A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Documentation Style Guide</w:t>
      </w:r>
    </w:p>
    <w:p w14:paraId="793C1AE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1E02C0B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600650A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Constitution</w:t>
      </w:r>
    </w:p>
    <w:p w14:paraId="6D51DCE7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89484D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4BA620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Learning Science</w:t>
      </w:r>
    </w:p>
    <w:p w14:paraId="2D50CDD0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FF481DA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2264124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Misconception Engine</w:t>
      </w:r>
    </w:p>
    <w:p w14:paraId="009DDDB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34F94F0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F11A4C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Mental Model Engine</w:t>
      </w:r>
    </w:p>
    <w:p w14:paraId="42EAAF85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05C639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366B097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Scenario Intelligence Engine</w:t>
      </w:r>
    </w:p>
    <w:p w14:paraId="059164E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5D9AA4C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A66E30C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Pattern Mapping Engine</w:t>
      </w:r>
    </w:p>
    <w:p w14:paraId="58214176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ED940A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F9333D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Episode Generation Engine</w:t>
      </w:r>
    </w:p>
    <w:p w14:paraId="0D39B1A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960292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916C74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Production Engine</w:t>
      </w:r>
    </w:p>
    <w:p w14:paraId="79E8DFF6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5E4DE7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6837966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Quality Engine</w:t>
      </w:r>
    </w:p>
    <w:p w14:paraId="3791F484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55E328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9C58FA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Evolution Engine</w:t>
      </w:r>
    </w:p>
    <w:p w14:paraId="6B24EA6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2428C54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E0E2A7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CKMS</w:t>
      </w:r>
    </w:p>
    <w:p w14:paraId="1080CB31" w14:textId="77777777" w:rsidR="00906814" w:rsidRDefault="00906814" w:rsidP="00906814">
      <w:pPr>
        <w:pStyle w:val="NormalWeb"/>
      </w:pPr>
      <w:r>
        <w:lastRenderedPageBreak/>
        <w:t>Lower modules may depend on higher modules.</w:t>
      </w:r>
    </w:p>
    <w:p w14:paraId="37FFCFBF" w14:textId="77777777" w:rsidR="00906814" w:rsidRDefault="00906814" w:rsidP="00906814">
      <w:pPr>
        <w:pStyle w:val="NormalWeb"/>
      </w:pPr>
      <w:r>
        <w:t>Higher modules must never depend on lower modules.</w:t>
      </w:r>
    </w:p>
    <w:p w14:paraId="6BD1AE06" w14:textId="77777777" w:rsidR="00906814" w:rsidRDefault="00906814" w:rsidP="00906814">
      <w:r>
        <w:pict w14:anchorId="3745638B">
          <v:rect id="_x0000_i1163" style="width:0;height:1.5pt" o:hralign="center" o:hrstd="t" o:hr="t" fillcolor="#a0a0a0" stroked="f"/>
        </w:pict>
      </w:r>
    </w:p>
    <w:p w14:paraId="660DFBA3" w14:textId="77777777" w:rsidR="00906814" w:rsidRDefault="00906814" w:rsidP="00906814">
      <w:pPr>
        <w:pStyle w:val="Heading1"/>
      </w:pPr>
      <w:r>
        <w:t>24. Definition of Done</w:t>
      </w:r>
    </w:p>
    <w:p w14:paraId="417B85F0" w14:textId="77777777" w:rsidR="00906814" w:rsidRDefault="00906814" w:rsidP="00906814">
      <w:pPr>
        <w:pStyle w:val="NormalWeb"/>
      </w:pPr>
      <w:r>
        <w:t>A CKLIS module is considered complete when:</w:t>
      </w:r>
    </w:p>
    <w:p w14:paraId="3ACE2D57" w14:textId="77777777" w:rsidR="00906814" w:rsidRDefault="00906814" w:rsidP="00906814">
      <w:pPr>
        <w:pStyle w:val="NormalWeb"/>
        <w:numPr>
          <w:ilvl w:val="0"/>
          <w:numId w:val="15"/>
        </w:numPr>
      </w:pPr>
      <w:r>
        <w:t>Its purpose is clearly defined.</w:t>
      </w:r>
    </w:p>
    <w:p w14:paraId="12AE44B1" w14:textId="77777777" w:rsidR="00906814" w:rsidRDefault="00906814" w:rsidP="00906814">
      <w:pPr>
        <w:pStyle w:val="NormalWeb"/>
        <w:numPr>
          <w:ilvl w:val="0"/>
          <w:numId w:val="15"/>
        </w:numPr>
      </w:pPr>
      <w:r>
        <w:t>Its scope is unambiguous.</w:t>
      </w:r>
    </w:p>
    <w:p w14:paraId="428DE4DC" w14:textId="77777777" w:rsidR="00906814" w:rsidRDefault="00906814" w:rsidP="00906814">
      <w:pPr>
        <w:pStyle w:val="NormalWeb"/>
        <w:numPr>
          <w:ilvl w:val="0"/>
          <w:numId w:val="15"/>
        </w:numPr>
      </w:pPr>
      <w:r>
        <w:t>Responsibilities do not overlap with other modules.</w:t>
      </w:r>
    </w:p>
    <w:p w14:paraId="5891AC5A" w14:textId="77777777" w:rsidR="00906814" w:rsidRDefault="00906814" w:rsidP="00906814">
      <w:pPr>
        <w:pStyle w:val="NormalWeb"/>
        <w:numPr>
          <w:ilvl w:val="0"/>
          <w:numId w:val="15"/>
        </w:numPr>
      </w:pPr>
      <w:r>
        <w:t>Terminology is consistent with the shared glossary.</w:t>
      </w:r>
    </w:p>
    <w:p w14:paraId="678DF021" w14:textId="77777777" w:rsidR="00906814" w:rsidRDefault="00906814" w:rsidP="00906814">
      <w:pPr>
        <w:pStyle w:val="NormalWeb"/>
        <w:numPr>
          <w:ilvl w:val="0"/>
          <w:numId w:val="15"/>
        </w:numPr>
      </w:pPr>
      <w:r>
        <w:t>Rules are testable.</w:t>
      </w:r>
    </w:p>
    <w:p w14:paraId="4B42105B" w14:textId="77777777" w:rsidR="00906814" w:rsidRDefault="00906814" w:rsidP="00906814">
      <w:pPr>
        <w:pStyle w:val="NormalWeb"/>
        <w:numPr>
          <w:ilvl w:val="0"/>
          <w:numId w:val="15"/>
        </w:numPr>
      </w:pPr>
      <w:r>
        <w:t xml:space="preserve">Examples illustrate the intended </w:t>
      </w:r>
      <w:proofErr w:type="spellStart"/>
      <w:r>
        <w:t>behavior</w:t>
      </w:r>
      <w:proofErr w:type="spellEnd"/>
      <w:r>
        <w:t>.</w:t>
      </w:r>
    </w:p>
    <w:p w14:paraId="407A6241" w14:textId="77777777" w:rsidR="00906814" w:rsidRDefault="00906814" w:rsidP="00906814">
      <w:pPr>
        <w:pStyle w:val="NormalWeb"/>
        <w:numPr>
          <w:ilvl w:val="0"/>
          <w:numId w:val="15"/>
        </w:numPr>
      </w:pPr>
      <w:r>
        <w:t>Anti-patterns identify incorrect usage.</w:t>
      </w:r>
    </w:p>
    <w:p w14:paraId="3218205F" w14:textId="77777777" w:rsidR="00906814" w:rsidRDefault="00906814" w:rsidP="00906814">
      <w:pPr>
        <w:pStyle w:val="NormalWeb"/>
        <w:numPr>
          <w:ilvl w:val="0"/>
          <w:numId w:val="15"/>
        </w:numPr>
      </w:pPr>
      <w:r>
        <w:t>Dependencies are documented.</w:t>
      </w:r>
    </w:p>
    <w:p w14:paraId="629E9E4C" w14:textId="77777777" w:rsidR="00906814" w:rsidRDefault="00906814" w:rsidP="00906814">
      <w:pPr>
        <w:pStyle w:val="NormalWeb"/>
        <w:numPr>
          <w:ilvl w:val="0"/>
          <w:numId w:val="15"/>
        </w:numPr>
      </w:pPr>
      <w:r>
        <w:t>The document can be understood independently.</w:t>
      </w:r>
    </w:p>
    <w:p w14:paraId="7A2BB5E1" w14:textId="77777777" w:rsidR="00906814" w:rsidRDefault="00906814" w:rsidP="00906814">
      <w:pPr>
        <w:pStyle w:val="NormalWeb"/>
        <w:numPr>
          <w:ilvl w:val="0"/>
          <w:numId w:val="15"/>
        </w:numPr>
      </w:pPr>
      <w:r>
        <w:t>The specification supports future extension without breaking compatibility.</w:t>
      </w:r>
    </w:p>
    <w:p w14:paraId="79ED64A2" w14:textId="77777777" w:rsidR="00906814" w:rsidRDefault="00906814" w:rsidP="00906814">
      <w:r>
        <w:pict w14:anchorId="7C08A76E">
          <v:rect id="_x0000_i1164" style="width:0;height:1.5pt" o:hralign="center" o:hrstd="t" o:hr="t" fillcolor="#a0a0a0" stroked="f"/>
        </w:pict>
      </w:r>
    </w:p>
    <w:p w14:paraId="233A8A46" w14:textId="77777777" w:rsidR="00906814" w:rsidRDefault="00906814" w:rsidP="00906814">
      <w:pPr>
        <w:pStyle w:val="Heading1"/>
      </w:pPr>
      <w:r>
        <w:t>25. Versioning Policy</w:t>
      </w:r>
    </w:p>
    <w:p w14:paraId="17D756CE" w14:textId="77777777" w:rsidR="00906814" w:rsidRDefault="00906814" w:rsidP="00906814">
      <w:pPr>
        <w:pStyle w:val="NormalWeb"/>
      </w:pPr>
      <w:r>
        <w:t>CKLIS follows semantic versioning.</w:t>
      </w:r>
    </w:p>
    <w:p w14:paraId="3B29D93B" w14:textId="77777777" w:rsidR="00906814" w:rsidRDefault="00906814" w:rsidP="00906814">
      <w:pPr>
        <w:pStyle w:val="NormalWeb"/>
        <w:numPr>
          <w:ilvl w:val="0"/>
          <w:numId w:val="16"/>
        </w:numPr>
      </w:pPr>
      <w:r>
        <w:t>Major version: Architectural changes that affect compatibility.</w:t>
      </w:r>
    </w:p>
    <w:p w14:paraId="4F7F6F58" w14:textId="77777777" w:rsidR="00906814" w:rsidRDefault="00906814" w:rsidP="00906814">
      <w:pPr>
        <w:pStyle w:val="NormalWeb"/>
        <w:numPr>
          <w:ilvl w:val="0"/>
          <w:numId w:val="16"/>
        </w:numPr>
      </w:pPr>
      <w:r>
        <w:t xml:space="preserve">Minor version: </w:t>
      </w:r>
      <w:proofErr w:type="gramStart"/>
      <w:r>
        <w:t>New</w:t>
      </w:r>
      <w:proofErr w:type="gramEnd"/>
      <w:r>
        <w:t xml:space="preserve"> capabilities added without breaking existing specifications.</w:t>
      </w:r>
    </w:p>
    <w:p w14:paraId="66DF64AC" w14:textId="77777777" w:rsidR="00906814" w:rsidRDefault="00906814" w:rsidP="00906814">
      <w:pPr>
        <w:pStyle w:val="NormalWeb"/>
        <w:numPr>
          <w:ilvl w:val="0"/>
          <w:numId w:val="16"/>
        </w:numPr>
      </w:pPr>
      <w:r>
        <w:t>Patch version: Editorial corrections, clarifications, and minor improvements.</w:t>
      </w:r>
    </w:p>
    <w:p w14:paraId="2326154B" w14:textId="77777777" w:rsidR="00906814" w:rsidRDefault="00906814" w:rsidP="00906814">
      <w:pPr>
        <w:pStyle w:val="NormalWeb"/>
      </w:pPr>
      <w:r>
        <w:t>Example:</w:t>
      </w:r>
    </w:p>
    <w:p w14:paraId="070BACED" w14:textId="77777777" w:rsidR="00906814" w:rsidRDefault="00906814" w:rsidP="00906814">
      <w:pPr>
        <w:pStyle w:val="NormalWeb"/>
        <w:numPr>
          <w:ilvl w:val="0"/>
          <w:numId w:val="17"/>
        </w:numPr>
      </w:pPr>
      <w:r>
        <w:t>1.0.0 – Initial public specification</w:t>
      </w:r>
    </w:p>
    <w:p w14:paraId="65F5A8EE" w14:textId="77777777" w:rsidR="00906814" w:rsidRDefault="00906814" w:rsidP="00906814">
      <w:pPr>
        <w:pStyle w:val="NormalWeb"/>
        <w:numPr>
          <w:ilvl w:val="0"/>
          <w:numId w:val="17"/>
        </w:numPr>
      </w:pPr>
      <w:r>
        <w:t>1.1.0 – New educational module</w:t>
      </w:r>
    </w:p>
    <w:p w14:paraId="1C5EB271" w14:textId="77777777" w:rsidR="00906814" w:rsidRDefault="00906814" w:rsidP="00906814">
      <w:pPr>
        <w:pStyle w:val="NormalWeb"/>
        <w:numPr>
          <w:ilvl w:val="0"/>
          <w:numId w:val="17"/>
        </w:numPr>
      </w:pPr>
      <w:r>
        <w:t>1.1.1 – Documentation corrections</w:t>
      </w:r>
    </w:p>
    <w:p w14:paraId="77F055D1" w14:textId="77777777" w:rsidR="00906814" w:rsidRDefault="00906814" w:rsidP="00906814">
      <w:r>
        <w:pict w14:anchorId="730C224A">
          <v:rect id="_x0000_i1165" style="width:0;height:1.5pt" o:hralign="center" o:hrstd="t" o:hr="t" fillcolor="#a0a0a0" stroked="f"/>
        </w:pict>
      </w:r>
    </w:p>
    <w:p w14:paraId="5A1918AD" w14:textId="77777777" w:rsidR="00906814" w:rsidRDefault="00906814" w:rsidP="00906814">
      <w:pPr>
        <w:pStyle w:val="Heading1"/>
      </w:pPr>
      <w:r>
        <w:t>26. Future Evolution Policy</w:t>
      </w:r>
    </w:p>
    <w:p w14:paraId="0FD49877" w14:textId="77777777" w:rsidR="00906814" w:rsidRDefault="00906814" w:rsidP="00906814">
      <w:pPr>
        <w:pStyle w:val="NormalWeb"/>
      </w:pPr>
      <w:r>
        <w:t>CKLIS is designed to evolve.</w:t>
      </w:r>
    </w:p>
    <w:p w14:paraId="69E9CB1E" w14:textId="77777777" w:rsidR="00906814" w:rsidRDefault="00906814" w:rsidP="00906814">
      <w:pPr>
        <w:pStyle w:val="NormalWeb"/>
      </w:pPr>
      <w:r>
        <w:t>Future versions may introduce:</w:t>
      </w:r>
    </w:p>
    <w:p w14:paraId="49223F73" w14:textId="77777777" w:rsidR="00906814" w:rsidRDefault="00906814" w:rsidP="00906814">
      <w:pPr>
        <w:pStyle w:val="NormalWeb"/>
        <w:numPr>
          <w:ilvl w:val="0"/>
          <w:numId w:val="18"/>
        </w:numPr>
      </w:pPr>
      <w:r>
        <w:t>additional educational domains,</w:t>
      </w:r>
    </w:p>
    <w:p w14:paraId="41E8FACA" w14:textId="77777777" w:rsidR="00906814" w:rsidRDefault="00906814" w:rsidP="00906814">
      <w:pPr>
        <w:pStyle w:val="NormalWeb"/>
        <w:numPr>
          <w:ilvl w:val="0"/>
          <w:numId w:val="18"/>
        </w:numPr>
      </w:pPr>
      <w:r>
        <w:t>new scenario libraries,</w:t>
      </w:r>
    </w:p>
    <w:p w14:paraId="21E9F352" w14:textId="77777777" w:rsidR="00906814" w:rsidRDefault="00906814" w:rsidP="00906814">
      <w:pPr>
        <w:pStyle w:val="NormalWeb"/>
        <w:numPr>
          <w:ilvl w:val="0"/>
          <w:numId w:val="18"/>
        </w:numPr>
      </w:pPr>
      <w:r>
        <w:t>improved reasoning engines,</w:t>
      </w:r>
    </w:p>
    <w:p w14:paraId="272865C2" w14:textId="77777777" w:rsidR="00906814" w:rsidRDefault="00906814" w:rsidP="00906814">
      <w:pPr>
        <w:pStyle w:val="NormalWeb"/>
        <w:numPr>
          <w:ilvl w:val="0"/>
          <w:numId w:val="18"/>
        </w:numPr>
      </w:pPr>
      <w:r>
        <w:t>multilingual support,</w:t>
      </w:r>
    </w:p>
    <w:p w14:paraId="53D49C91" w14:textId="77777777" w:rsidR="00906814" w:rsidRDefault="00906814" w:rsidP="00906814">
      <w:pPr>
        <w:pStyle w:val="NormalWeb"/>
        <w:numPr>
          <w:ilvl w:val="0"/>
          <w:numId w:val="18"/>
        </w:numPr>
      </w:pPr>
      <w:r>
        <w:lastRenderedPageBreak/>
        <w:t>alternative production pipelines,</w:t>
      </w:r>
    </w:p>
    <w:p w14:paraId="1E873F65" w14:textId="77777777" w:rsidR="00906814" w:rsidRDefault="00906814" w:rsidP="00906814">
      <w:pPr>
        <w:pStyle w:val="NormalWeb"/>
        <w:numPr>
          <w:ilvl w:val="0"/>
          <w:numId w:val="18"/>
        </w:numPr>
      </w:pPr>
      <w:r>
        <w:t>enhanced quality evaluation.</w:t>
      </w:r>
    </w:p>
    <w:p w14:paraId="4597BB91" w14:textId="77777777" w:rsidR="00906814" w:rsidRDefault="00906814" w:rsidP="00906814">
      <w:pPr>
        <w:pStyle w:val="NormalWeb"/>
      </w:pPr>
      <w:r>
        <w:t>Future additions should extend the framework without altering its core philosophy.</w:t>
      </w:r>
    </w:p>
    <w:p w14:paraId="69037427" w14:textId="77777777" w:rsidR="00906814" w:rsidRDefault="00906814" w:rsidP="00906814">
      <w:r>
        <w:pict w14:anchorId="338C707D">
          <v:rect id="_x0000_i1166" style="width:0;height:1.5pt" o:hralign="center" o:hrstd="t" o:hr="t" fillcolor="#a0a0a0" stroked="f"/>
        </w:pict>
      </w:r>
    </w:p>
    <w:p w14:paraId="448BEB23" w14:textId="77777777" w:rsidR="00906814" w:rsidRDefault="00906814" w:rsidP="00906814">
      <w:pPr>
        <w:pStyle w:val="Heading1"/>
      </w:pPr>
      <w:r>
        <w:t>Appendix A — Canonical Learning Flow</w:t>
      </w:r>
    </w:p>
    <w:p w14:paraId="46C877EE" w14:textId="77777777" w:rsidR="00906814" w:rsidRDefault="00906814" w:rsidP="00906814">
      <w:pPr>
        <w:pStyle w:val="NormalWeb"/>
      </w:pPr>
      <w:r>
        <w:t>Every educational episode generated under CKLIS should follow the canonical learning progression.</w:t>
      </w:r>
    </w:p>
    <w:p w14:paraId="13ADB39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Problem</w:t>
      </w:r>
    </w:p>
    <w:p w14:paraId="09D052D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8061264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BFC4079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Scenario</w:t>
      </w:r>
    </w:p>
    <w:p w14:paraId="574239FF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2B7D5E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01952EA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Observation</w:t>
      </w:r>
    </w:p>
    <w:p w14:paraId="532C41B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3E2036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0A8E692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Pattern Recognition</w:t>
      </w:r>
    </w:p>
    <w:p w14:paraId="1AA267AD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3701C6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EFEA356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Mental Model</w:t>
      </w:r>
    </w:p>
    <w:p w14:paraId="69CD071C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996BA7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267BC29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Programming Concept</w:t>
      </w:r>
    </w:p>
    <w:p w14:paraId="74E4FB96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F94967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25C24B9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33F9A579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B4DEBC0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759E197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5E304A9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DA9D8BE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7ECEE1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Reflection</w:t>
      </w:r>
    </w:p>
    <w:p w14:paraId="5776553F" w14:textId="77777777" w:rsidR="00906814" w:rsidRDefault="00906814" w:rsidP="00906814">
      <w:pPr>
        <w:pStyle w:val="NormalWeb"/>
      </w:pPr>
      <w:r>
        <w:t>This flow represents the default instructional sequence used throughout CKLIS.</w:t>
      </w:r>
    </w:p>
    <w:p w14:paraId="71B145F3" w14:textId="77777777" w:rsidR="00906814" w:rsidRDefault="00906814" w:rsidP="00906814">
      <w:r>
        <w:pict w14:anchorId="2DC42BC6">
          <v:rect id="_x0000_i1167" style="width:0;height:1.5pt" o:hralign="center" o:hrstd="t" o:hr="t" fillcolor="#a0a0a0" stroked="f"/>
        </w:pict>
      </w:r>
    </w:p>
    <w:p w14:paraId="38D562FB" w14:textId="77777777" w:rsidR="00906814" w:rsidRDefault="00906814" w:rsidP="00906814">
      <w:pPr>
        <w:pStyle w:val="Heading1"/>
      </w:pPr>
      <w:r>
        <w:t>Appendix B — Repository Structure</w:t>
      </w:r>
    </w:p>
    <w:p w14:paraId="6D42F9A4" w14:textId="77777777" w:rsidR="00906814" w:rsidRDefault="00906814" w:rsidP="00906814">
      <w:pPr>
        <w:pStyle w:val="NormalWeb"/>
      </w:pPr>
      <w:r>
        <w:t>The recommended repository layout is:</w:t>
      </w:r>
    </w:p>
    <w:p w14:paraId="3D700D34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CKLIS-v1.0/</w:t>
      </w:r>
    </w:p>
    <w:p w14:paraId="0EB74ADA" w14:textId="77777777" w:rsidR="00906814" w:rsidRDefault="00906814" w:rsidP="00906814">
      <w:pPr>
        <w:pStyle w:val="HTMLPreformatted"/>
        <w:rPr>
          <w:rStyle w:val="HTMLCode"/>
        </w:rPr>
      </w:pPr>
    </w:p>
    <w:p w14:paraId="28BF413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00 - Project Charter</w:t>
      </w:r>
    </w:p>
    <w:p w14:paraId="4C34F740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01 - Documentation Style Guide</w:t>
      </w:r>
    </w:p>
    <w:p w14:paraId="26FE3528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02 - Constitution</w:t>
      </w:r>
    </w:p>
    <w:p w14:paraId="014A1062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03 - Learning Science</w:t>
      </w:r>
    </w:p>
    <w:p w14:paraId="116332B5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04 - Misconception Engine</w:t>
      </w:r>
    </w:p>
    <w:p w14:paraId="259CF896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05 - Mental Model Engine</w:t>
      </w:r>
    </w:p>
    <w:p w14:paraId="11F965A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06 - Scenario Intelligence Engine</w:t>
      </w:r>
    </w:p>
    <w:p w14:paraId="27BC862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07 - Pattern Mapping Engine</w:t>
      </w:r>
    </w:p>
    <w:p w14:paraId="06725767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08 - Episode Generation Engine</w:t>
      </w:r>
    </w:p>
    <w:p w14:paraId="6B8FB71C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09 - Production Engine</w:t>
      </w:r>
    </w:p>
    <w:p w14:paraId="0370A792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10 - Quality Engine</w:t>
      </w:r>
    </w:p>
    <w:p w14:paraId="13D9479C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11 - Evolution Engine</w:t>
      </w:r>
    </w:p>
    <w:p w14:paraId="119CEEA9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12 - CKMS</w:t>
      </w:r>
    </w:p>
    <w:p w14:paraId="4C7C8BB5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13 - Examples</w:t>
      </w:r>
    </w:p>
    <w:p w14:paraId="61086F13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14 - Templates</w:t>
      </w:r>
    </w:p>
    <w:p w14:paraId="1B9A215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15 - Glossary</w:t>
      </w:r>
    </w:p>
    <w:p w14:paraId="02FCEC1B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16 - Changelog</w:t>
      </w:r>
    </w:p>
    <w:p w14:paraId="3BFA8CD1" w14:textId="77777777" w:rsidR="00906814" w:rsidRDefault="00906814" w:rsidP="00906814">
      <w:pPr>
        <w:pStyle w:val="HTMLPreformatted"/>
        <w:rPr>
          <w:rStyle w:val="HTMLCode"/>
        </w:rPr>
      </w:pPr>
      <w:r>
        <w:rPr>
          <w:rStyle w:val="HTMLCode"/>
        </w:rPr>
        <w:t>17 - Roadmap</w:t>
      </w:r>
    </w:p>
    <w:p w14:paraId="15F912EF" w14:textId="77777777" w:rsidR="00906814" w:rsidRDefault="00906814" w:rsidP="00906814">
      <w:pPr>
        <w:pStyle w:val="NormalWeb"/>
      </w:pPr>
      <w:r>
        <w:t>Each document serves as the authoritative specification for its respective area of responsibility.</w:t>
      </w:r>
    </w:p>
    <w:p w14:paraId="0F581F9D" w14:textId="77777777" w:rsidR="00906814" w:rsidRDefault="00906814" w:rsidP="00906814">
      <w:r>
        <w:pict w14:anchorId="59D025E4">
          <v:rect id="_x0000_i1168" style="width:0;height:1.5pt" o:hralign="center" o:hrstd="t" o:hr="t" fillcolor="#a0a0a0" stroked="f"/>
        </w:pict>
      </w:r>
    </w:p>
    <w:p w14:paraId="42C173C5" w14:textId="77777777" w:rsidR="00906814" w:rsidRDefault="00906814" w:rsidP="00906814">
      <w:pPr>
        <w:pStyle w:val="Heading1"/>
      </w:pPr>
      <w:r>
        <w:t>Closing Declaration</w:t>
      </w:r>
    </w:p>
    <w:p w14:paraId="12832D14" w14:textId="77777777" w:rsidR="00906814" w:rsidRDefault="00906814" w:rsidP="00906814">
      <w:pPr>
        <w:pStyle w:val="NormalWeb"/>
      </w:pPr>
      <w:r>
        <w:t>The Code Katha Learning Intelligence System (CKLIS) is an engineering framework for educational reasoning.</w:t>
      </w:r>
    </w:p>
    <w:p w14:paraId="4D6509F1" w14:textId="77777777" w:rsidR="00906814" w:rsidRDefault="00906814" w:rsidP="00906814">
      <w:pPr>
        <w:pStyle w:val="NormalWeb"/>
      </w:pPr>
      <w:r>
        <w:t>Its purpose is not to generate educational content directly, but to define the principles, processes, and specifications that enable AI systems to generate educational content consistently, accurately, and effectively.</w:t>
      </w:r>
    </w:p>
    <w:p w14:paraId="383B4CCD" w14:textId="77777777" w:rsidR="00906814" w:rsidRDefault="00906814" w:rsidP="00906814">
      <w:pPr>
        <w:pStyle w:val="NormalWeb"/>
      </w:pPr>
      <w:r>
        <w:t>This Project Charter serves as the foundational document of the framework. All subsequent modules derive their purpose, authority, and architectural direction from this Charter.</w:t>
      </w:r>
    </w:p>
    <w:p w14:paraId="55FE1DAD" w14:textId="77777777" w:rsidR="00906814" w:rsidRDefault="00906814" w:rsidP="00906814">
      <w:pPr>
        <w:pStyle w:val="NormalWeb"/>
      </w:pPr>
      <w:r>
        <w:t>By adhering to the principles established herein, CKLIS aims to provide a stable, extensible, and model-agnostic foundation for AI-assisted programming education.</w:t>
      </w:r>
    </w:p>
    <w:p w14:paraId="10C56173" w14:textId="77777777" w:rsidR="00906814" w:rsidRDefault="00906814" w:rsidP="00906814">
      <w:r>
        <w:pict w14:anchorId="214A894D">
          <v:rect id="_x0000_i1169" style="width:0;height:1.5pt" o:hralign="center" o:hrstd="t" o:hr="t" fillcolor="#a0a0a0" stroked="f"/>
        </w:pict>
      </w:r>
    </w:p>
    <w:p w14:paraId="7F3825F5" w14:textId="77777777" w:rsidR="00906814" w:rsidRDefault="00906814" w:rsidP="00906814">
      <w:pPr>
        <w:pStyle w:val="Heading1"/>
      </w:pPr>
      <w:r>
        <w:t>End of Document</w:t>
      </w:r>
    </w:p>
    <w:p w14:paraId="28151626" w14:textId="77777777" w:rsidR="00906814" w:rsidRDefault="00906814" w:rsidP="00906814">
      <w:pPr>
        <w:pStyle w:val="NormalWeb"/>
      </w:pPr>
      <w:r>
        <w:rPr>
          <w:rStyle w:val="Strong"/>
        </w:rPr>
        <w:t>Document ID:</w:t>
      </w:r>
      <w:r>
        <w:t xml:space="preserve"> CKLIS-CHARTER-001</w:t>
      </w:r>
    </w:p>
    <w:p w14:paraId="4BFF8A3E" w14:textId="77777777" w:rsidR="00906814" w:rsidRDefault="00906814" w:rsidP="00906814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25674F95" w14:textId="77777777" w:rsidR="00906814" w:rsidRDefault="00906814" w:rsidP="00906814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0764BF8E" w14:textId="77777777" w:rsidR="00906814" w:rsidRDefault="00906814" w:rsidP="00906814">
      <w:pPr>
        <w:pStyle w:val="NormalWeb"/>
      </w:pPr>
      <w:r>
        <w:rPr>
          <w:rStyle w:val="Strong"/>
        </w:rPr>
        <w:t>Next Document:</w:t>
      </w:r>
      <w:r>
        <w:t xml:space="preserve"> 01 – Documentation Style Guide</w:t>
      </w:r>
    </w:p>
    <w:p w14:paraId="02540CD8" w14:textId="77777777" w:rsidR="00906814" w:rsidRDefault="00906814" w:rsidP="00906814">
      <w:pPr>
        <w:pStyle w:val="NormalWeb"/>
      </w:pPr>
    </w:p>
    <w:p w14:paraId="499C4A5E" w14:textId="1547ED88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7B28"/>
    <w:multiLevelType w:val="multilevel"/>
    <w:tmpl w:val="17B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436D4"/>
    <w:multiLevelType w:val="multilevel"/>
    <w:tmpl w:val="5768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A37FD"/>
    <w:multiLevelType w:val="multilevel"/>
    <w:tmpl w:val="4C6C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A0BA9"/>
    <w:multiLevelType w:val="multilevel"/>
    <w:tmpl w:val="F18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B415D"/>
    <w:multiLevelType w:val="multilevel"/>
    <w:tmpl w:val="88EE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A44F1"/>
    <w:multiLevelType w:val="multilevel"/>
    <w:tmpl w:val="04E4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B06E8"/>
    <w:multiLevelType w:val="multilevel"/>
    <w:tmpl w:val="540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27F30"/>
    <w:multiLevelType w:val="multilevel"/>
    <w:tmpl w:val="300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77D93"/>
    <w:multiLevelType w:val="multilevel"/>
    <w:tmpl w:val="63D4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12EA3"/>
    <w:multiLevelType w:val="multilevel"/>
    <w:tmpl w:val="DF4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50619"/>
    <w:multiLevelType w:val="multilevel"/>
    <w:tmpl w:val="29E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C3D04"/>
    <w:multiLevelType w:val="multilevel"/>
    <w:tmpl w:val="E9A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A24E9"/>
    <w:multiLevelType w:val="multilevel"/>
    <w:tmpl w:val="68F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94A2D"/>
    <w:multiLevelType w:val="multilevel"/>
    <w:tmpl w:val="D6AA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71844"/>
    <w:multiLevelType w:val="multilevel"/>
    <w:tmpl w:val="59F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7613A"/>
    <w:multiLevelType w:val="multilevel"/>
    <w:tmpl w:val="5B0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01E4E"/>
    <w:multiLevelType w:val="multilevel"/>
    <w:tmpl w:val="86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618FE"/>
    <w:multiLevelType w:val="multilevel"/>
    <w:tmpl w:val="1DAE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5"/>
  </w:num>
  <w:num w:numId="5">
    <w:abstractNumId w:val="10"/>
  </w:num>
  <w:num w:numId="6">
    <w:abstractNumId w:val="11"/>
  </w:num>
  <w:num w:numId="7">
    <w:abstractNumId w:val="13"/>
  </w:num>
  <w:num w:numId="8">
    <w:abstractNumId w:val="14"/>
  </w:num>
  <w:num w:numId="9">
    <w:abstractNumId w:val="3"/>
  </w:num>
  <w:num w:numId="10">
    <w:abstractNumId w:val="1"/>
  </w:num>
  <w:num w:numId="11">
    <w:abstractNumId w:val="4"/>
  </w:num>
  <w:num w:numId="12">
    <w:abstractNumId w:val="12"/>
  </w:num>
  <w:num w:numId="13">
    <w:abstractNumId w:val="17"/>
  </w:num>
  <w:num w:numId="14">
    <w:abstractNumId w:val="2"/>
  </w:num>
  <w:num w:numId="15">
    <w:abstractNumId w:val="5"/>
  </w:num>
  <w:num w:numId="16">
    <w:abstractNumId w:val="0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46"/>
    <w:rsid w:val="00252346"/>
    <w:rsid w:val="003C1297"/>
    <w:rsid w:val="005123EC"/>
    <w:rsid w:val="00751AB7"/>
    <w:rsid w:val="00906814"/>
    <w:rsid w:val="00D33A71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643D"/>
  <w15:chartTrackingRefBased/>
  <w15:docId w15:val="{23AA8308-AD62-4ADA-8928-9EF28BEE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523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2523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2346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252346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252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252346"/>
    <w:rPr>
      <w:b/>
      <w:bCs/>
    </w:rPr>
  </w:style>
  <w:style w:type="character" w:styleId="Emphasis">
    <w:name w:val="Emphasis"/>
    <w:basedOn w:val="DefaultParagraphFont"/>
    <w:uiPriority w:val="20"/>
    <w:qFormat/>
    <w:rsid w:val="0025234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5234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346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2523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9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1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2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2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99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7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0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2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4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8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2585</Words>
  <Characters>14737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3</cp:revision>
  <dcterms:created xsi:type="dcterms:W3CDTF">2026-07-19T08:46:00Z</dcterms:created>
  <dcterms:modified xsi:type="dcterms:W3CDTF">2026-07-19T08:49:00Z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da88500a-56f6-41a2-9a07-10acd5fc80fa</vt:lpwstr>
  </property>
</Properties>
</file>