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0DE9" w14:textId="77777777" w:rsidR="004C4038" w:rsidRDefault="00000000">
      <w:pPr>
        <w:spacing w:before="240" w:after="24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>PONTIFICIA‌ ‌UNIVERSIDAD‌ ‌</w:t>
      </w:r>
      <w:r>
        <w:rPr>
          <w:b/>
          <w:sz w:val="40"/>
          <w:szCs w:val="40"/>
          <w:highlight w:val="white"/>
        </w:rPr>
        <w:br/>
        <w:t xml:space="preserve"> CATÓLICA‌ ‌DEL‌ ‌PERÚ   </w:t>
      </w:r>
    </w:p>
    <w:p w14:paraId="07AE7C70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BE89187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21A0E5B" wp14:editId="7CA58E06">
            <wp:extent cx="2159000" cy="2159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3D4C4" w14:textId="09EA3BD6" w:rsidR="004C4038" w:rsidRDefault="002254BD">
      <w:pPr>
        <w:spacing w:before="240"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Seguridad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Devops</w:t>
      </w:r>
      <w:proofErr w:type="spellEnd"/>
    </w:p>
    <w:p w14:paraId="5DA62C2F" w14:textId="759FA57C" w:rsidR="004C4038" w:rsidRDefault="002254BD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Jean Paul Curiñaupa</w:t>
      </w:r>
    </w:p>
    <w:p w14:paraId="4AF9DDC4" w14:textId="7667278C" w:rsidR="004C4038" w:rsidRDefault="00000000">
      <w:pPr>
        <w:spacing w:before="240" w:after="240"/>
        <w:jc w:val="center"/>
        <w:rPr>
          <w:b/>
          <w:sz w:val="28"/>
          <w:szCs w:val="28"/>
          <w:highlight w:val="white"/>
        </w:rPr>
      </w:pPr>
      <w:proofErr w:type="spellStart"/>
      <w:r>
        <w:rPr>
          <w:sz w:val="32"/>
          <w:szCs w:val="32"/>
        </w:rPr>
        <w:t>Actividad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Nro</w:t>
      </w:r>
      <w:proofErr w:type="spellEnd"/>
      <w:r>
        <w:rPr>
          <w:sz w:val="32"/>
          <w:szCs w:val="32"/>
        </w:rPr>
        <w:t xml:space="preserve">. </w:t>
      </w:r>
      <w:r w:rsidR="002254BD">
        <w:rPr>
          <w:sz w:val="32"/>
          <w:szCs w:val="32"/>
        </w:rPr>
        <w:t>6</w:t>
      </w:r>
      <w:r>
        <w:rPr>
          <w:sz w:val="32"/>
          <w:szCs w:val="32"/>
        </w:rPr>
        <w:t xml:space="preserve"> - Grupo </w:t>
      </w:r>
      <w:proofErr w:type="spellStart"/>
      <w:r>
        <w:rPr>
          <w:sz w:val="32"/>
          <w:szCs w:val="32"/>
        </w:rPr>
        <w:t>Nro</w:t>
      </w:r>
      <w:proofErr w:type="spellEnd"/>
      <w:r>
        <w:rPr>
          <w:sz w:val="32"/>
          <w:szCs w:val="32"/>
        </w:rPr>
        <w:t>. 5</w:t>
      </w:r>
      <w:r>
        <w:rPr>
          <w:b/>
          <w:sz w:val="28"/>
          <w:szCs w:val="28"/>
          <w:highlight w:val="white"/>
        </w:rPr>
        <w:t xml:space="preserve"> </w:t>
      </w:r>
    </w:p>
    <w:p w14:paraId="781B8730" w14:textId="4C9EF69B" w:rsidR="004C4038" w:rsidRDefault="00000000" w:rsidP="00954222">
      <w:pPr>
        <w:spacing w:before="240" w:after="240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proofErr w:type="spellStart"/>
      <w:r>
        <w:rPr>
          <w:b/>
          <w:sz w:val="28"/>
          <w:szCs w:val="28"/>
          <w:highlight w:val="white"/>
        </w:rPr>
        <w:t>Integrantes</w:t>
      </w:r>
      <w:proofErr w:type="spellEnd"/>
      <w:r>
        <w:rPr>
          <w:b/>
          <w:sz w:val="28"/>
          <w:szCs w:val="28"/>
          <w:highlight w:val="white"/>
        </w:rPr>
        <w:t>:</w:t>
      </w:r>
    </w:p>
    <w:p w14:paraId="4BB29E2F" w14:textId="6E6522FD" w:rsidR="004C4038" w:rsidRDefault="00000000" w:rsidP="002254BD">
      <w:pPr>
        <w:shd w:val="clear" w:color="auto" w:fill="FFFFFF"/>
        <w:spacing w:before="240" w:after="240" w:line="360" w:lineRule="auto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bookmarkStart w:id="0" w:name="_heading=h.doo6ssofkozh" w:colFirst="0" w:colLast="0"/>
      <w:bookmarkEnd w:id="0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>Alonso de Jesus Velis Jara</w:t>
      </w:r>
    </w:p>
    <w:p w14:paraId="1E6B5555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bookmarkStart w:id="1" w:name="_heading=h.1inceqebkcim" w:colFirst="0" w:colLast="0"/>
      <w:bookmarkEnd w:id="1"/>
      <w:proofErr w:type="spellStart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>Marjohry</w:t>
      </w:r>
      <w:proofErr w:type="spellEnd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 xml:space="preserve"> Zavala </w:t>
      </w:r>
    </w:p>
    <w:p w14:paraId="45329F67" w14:textId="22555DEE" w:rsidR="004C4038" w:rsidRDefault="002254BD">
      <w:pPr>
        <w:shd w:val="clear" w:color="auto" w:fill="FFFFFF"/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  <w:highlight w:val="white"/>
        </w:rPr>
        <w:t>24</w:t>
      </w:r>
      <w:r w:rsidR="007127F4">
        <w:rPr>
          <w:sz w:val="32"/>
          <w:szCs w:val="32"/>
          <w:highlight w:val="white"/>
        </w:rPr>
        <w:t xml:space="preserve"> de </w:t>
      </w:r>
      <w:proofErr w:type="spellStart"/>
      <w:r w:rsidR="00954222">
        <w:rPr>
          <w:sz w:val="32"/>
          <w:szCs w:val="32"/>
          <w:highlight w:val="white"/>
        </w:rPr>
        <w:t>octubre</w:t>
      </w:r>
      <w:proofErr w:type="spellEnd"/>
      <w:r w:rsidR="007127F4">
        <w:rPr>
          <w:sz w:val="32"/>
          <w:szCs w:val="32"/>
          <w:highlight w:val="white"/>
        </w:rPr>
        <w:t xml:space="preserve"> del 2025</w:t>
      </w:r>
    </w:p>
    <w:p w14:paraId="4F6384D8" w14:textId="05F7464B" w:rsidR="007D4DD2" w:rsidRDefault="00D23B4A" w:rsidP="007D4DD2">
      <w:pPr>
        <w:shd w:val="clear" w:color="auto" w:fill="FFFFFF"/>
        <w:spacing w:before="240" w:after="240" w:line="360" w:lineRule="auto"/>
        <w:jc w:val="center"/>
      </w:pPr>
      <w:hyperlink r:id="rId8" w:history="1">
        <w:r w:rsidRPr="009B4E3E">
          <w:rPr>
            <w:rStyle w:val="Hipervnculo"/>
          </w:rPr>
          <w:t>https://github.com/vichito3101/actividad6_testing</w:t>
        </w:r>
      </w:hyperlink>
    </w:p>
    <w:p w14:paraId="2C4BD0F7" w14:textId="77777777" w:rsidR="00D23B4A" w:rsidRPr="00D23B4A" w:rsidRDefault="00D23B4A" w:rsidP="007D4DD2">
      <w:pPr>
        <w:shd w:val="clear" w:color="auto" w:fill="FFFFFF"/>
        <w:spacing w:before="240" w:after="240" w:line="360" w:lineRule="auto"/>
        <w:jc w:val="center"/>
        <w:rPr>
          <w:u w:val="single"/>
        </w:rPr>
      </w:pPr>
    </w:p>
    <w:sectPr w:rsidR="00D23B4A" w:rsidRPr="00D23B4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72B7E" w14:textId="77777777" w:rsidR="00126B48" w:rsidRDefault="00126B48">
      <w:pPr>
        <w:spacing w:line="240" w:lineRule="auto"/>
      </w:pPr>
      <w:r>
        <w:separator/>
      </w:r>
    </w:p>
  </w:endnote>
  <w:endnote w:type="continuationSeparator" w:id="0">
    <w:p w14:paraId="31CC181A" w14:textId="77777777" w:rsidR="00126B48" w:rsidRDefault="0012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B7998" w14:textId="77777777" w:rsidR="00126B48" w:rsidRDefault="00126B48">
      <w:pPr>
        <w:spacing w:line="240" w:lineRule="auto"/>
      </w:pPr>
      <w:r>
        <w:separator/>
      </w:r>
    </w:p>
  </w:footnote>
  <w:footnote w:type="continuationSeparator" w:id="0">
    <w:p w14:paraId="5FEA5227" w14:textId="77777777" w:rsidR="00126B48" w:rsidRDefault="00126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D67F" w14:textId="77777777" w:rsidR="004C4038" w:rsidRDefault="004C40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38"/>
    <w:rsid w:val="00126B48"/>
    <w:rsid w:val="002254BD"/>
    <w:rsid w:val="00250C5C"/>
    <w:rsid w:val="002E0A2F"/>
    <w:rsid w:val="00470254"/>
    <w:rsid w:val="004C4038"/>
    <w:rsid w:val="006917FC"/>
    <w:rsid w:val="007127F4"/>
    <w:rsid w:val="0072300B"/>
    <w:rsid w:val="007D4DD2"/>
    <w:rsid w:val="008D7ABC"/>
    <w:rsid w:val="00954222"/>
    <w:rsid w:val="00A0488E"/>
    <w:rsid w:val="00D23B4A"/>
    <w:rsid w:val="00F7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8CB"/>
  <w15:docId w15:val="{66EE42C7-4AB7-45DB-A3D5-73076A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50C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hito3101/actividad6_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1JrxtzTnXN7r+Khx3Y7sH6lfg==">CgMxLjAyDmguZG9vNnNzb2Zrb3poMg5oLmRvbzZzc29ma296aDIOaC45eml1cXJnY3g4angyDmguMWluY2VxZWJrY2ltOAByITFob1FyN1N6QjdaSHpQVEs0d2VySDEtT1N1ekhWSHJiMQ==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Reto</dc:creator>
  <cp:lastModifiedBy>Marisa Cecilia Jara Castro</cp:lastModifiedBy>
  <cp:revision>3</cp:revision>
  <dcterms:created xsi:type="dcterms:W3CDTF">2025-10-24T23:33:00Z</dcterms:created>
  <dcterms:modified xsi:type="dcterms:W3CDTF">2025-10-24T23:37:00Z</dcterms:modified>
</cp:coreProperties>
</file>