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42D" w14:textId="77777777" w:rsidR="003220F5" w:rsidRDefault="003220F5" w:rsidP="000F3BD8">
      <w:pPr>
        <w:jc w:val="center"/>
        <w:rPr>
          <w:b/>
          <w:bCs/>
          <w:sz w:val="36"/>
          <w:szCs w:val="36"/>
        </w:rPr>
      </w:pPr>
    </w:p>
    <w:p w14:paraId="6848BC5F" w14:textId="77777777" w:rsidR="003220F5" w:rsidRDefault="003220F5" w:rsidP="000F3BD8">
      <w:pPr>
        <w:jc w:val="center"/>
        <w:rPr>
          <w:b/>
          <w:bCs/>
          <w:sz w:val="36"/>
          <w:szCs w:val="36"/>
        </w:rPr>
      </w:pPr>
    </w:p>
    <w:p w14:paraId="547B4192" w14:textId="77777777" w:rsidR="003220F5" w:rsidRDefault="003220F5" w:rsidP="000F3BD8">
      <w:pPr>
        <w:jc w:val="center"/>
        <w:rPr>
          <w:b/>
          <w:bCs/>
          <w:sz w:val="36"/>
          <w:szCs w:val="36"/>
        </w:rPr>
      </w:pPr>
    </w:p>
    <w:p w14:paraId="6FCC742F" w14:textId="77777777" w:rsidR="003220F5" w:rsidRDefault="003220F5" w:rsidP="000F3BD8">
      <w:pPr>
        <w:jc w:val="center"/>
        <w:rPr>
          <w:b/>
          <w:bCs/>
          <w:sz w:val="36"/>
          <w:szCs w:val="36"/>
        </w:rPr>
      </w:pPr>
    </w:p>
    <w:p w14:paraId="1D536D5A" w14:textId="178F4EBD" w:rsidR="008F0EB0" w:rsidRPr="00ED1DEE" w:rsidRDefault="004E1039" w:rsidP="000F3BD8">
      <w:pPr>
        <w:jc w:val="center"/>
        <w:rPr>
          <w:b/>
          <w:bCs/>
          <w:sz w:val="84"/>
          <w:szCs w:val="84"/>
        </w:rPr>
      </w:pPr>
      <w:r w:rsidRPr="00ED1DEE">
        <w:rPr>
          <w:b/>
          <w:bCs/>
          <w:sz w:val="84"/>
          <w:szCs w:val="84"/>
        </w:rPr>
        <w:t>Project Report</w:t>
      </w:r>
    </w:p>
    <w:p w14:paraId="5F0F743D" w14:textId="77777777" w:rsidR="000F3BD8" w:rsidRPr="000F3BD8" w:rsidRDefault="000F3BD8" w:rsidP="000F3BD8">
      <w:pPr>
        <w:jc w:val="center"/>
        <w:rPr>
          <w:b/>
          <w:bCs/>
          <w:sz w:val="36"/>
          <w:szCs w:val="36"/>
        </w:rPr>
      </w:pPr>
    </w:p>
    <w:p w14:paraId="3E63BC7C" w14:textId="6110270F" w:rsidR="00116D84" w:rsidRPr="00ED1DEE" w:rsidRDefault="00116D84" w:rsidP="000F3BD8">
      <w:pPr>
        <w:jc w:val="center"/>
        <w:rPr>
          <w:sz w:val="60"/>
          <w:szCs w:val="60"/>
        </w:rPr>
      </w:pPr>
      <w:r w:rsidRPr="00ED1DEE">
        <w:rPr>
          <w:sz w:val="60"/>
          <w:szCs w:val="60"/>
        </w:rPr>
        <w:t>Project Title</w:t>
      </w:r>
    </w:p>
    <w:p w14:paraId="76F13130" w14:textId="387367D9" w:rsidR="004E1039" w:rsidRPr="00ED1DEE" w:rsidRDefault="00D12A03" w:rsidP="000F3BD8">
      <w:pPr>
        <w:jc w:val="center"/>
        <w:rPr>
          <w:sz w:val="72"/>
          <w:szCs w:val="72"/>
        </w:rPr>
      </w:pPr>
      <w:r w:rsidRPr="00ED1DEE">
        <w:rPr>
          <w:sz w:val="72"/>
          <w:szCs w:val="72"/>
        </w:rPr>
        <w:t>Sales Insights Data Analyst Project</w:t>
      </w:r>
    </w:p>
    <w:p w14:paraId="51C2C92C" w14:textId="43B7560C" w:rsidR="000F3BD8" w:rsidRDefault="000F3BD8" w:rsidP="003220F5">
      <w:pPr>
        <w:spacing w:after="0"/>
        <w:jc w:val="center"/>
      </w:pPr>
    </w:p>
    <w:p w14:paraId="780A23B1" w14:textId="77777777" w:rsidR="003220F5" w:rsidRDefault="003220F5" w:rsidP="003220F5">
      <w:pPr>
        <w:spacing w:after="0"/>
      </w:pPr>
    </w:p>
    <w:p w14:paraId="2C71CEF6" w14:textId="77777777" w:rsidR="003220F5" w:rsidRDefault="003220F5" w:rsidP="003220F5">
      <w:pPr>
        <w:spacing w:after="0"/>
      </w:pPr>
    </w:p>
    <w:p w14:paraId="7A4615D8" w14:textId="77777777" w:rsidR="003220F5" w:rsidRDefault="003220F5" w:rsidP="003220F5">
      <w:pPr>
        <w:spacing w:after="0"/>
      </w:pPr>
    </w:p>
    <w:p w14:paraId="1FC41F2B" w14:textId="77777777" w:rsidR="003220F5" w:rsidRDefault="003220F5" w:rsidP="003220F5">
      <w:pPr>
        <w:spacing w:after="0"/>
      </w:pPr>
    </w:p>
    <w:p w14:paraId="2739C38C" w14:textId="77777777" w:rsidR="003220F5" w:rsidRDefault="003220F5" w:rsidP="003220F5">
      <w:pPr>
        <w:spacing w:after="0"/>
      </w:pPr>
    </w:p>
    <w:p w14:paraId="1357B854" w14:textId="41EC7463" w:rsidR="00116D84" w:rsidRPr="001F1F62" w:rsidRDefault="00116D84" w:rsidP="003220F5">
      <w:pPr>
        <w:spacing w:after="0"/>
        <w:rPr>
          <w:sz w:val="72"/>
          <w:szCs w:val="72"/>
        </w:rPr>
      </w:pPr>
      <w:r w:rsidRPr="001F1F62">
        <w:rPr>
          <w:sz w:val="72"/>
          <w:szCs w:val="72"/>
        </w:rPr>
        <w:t>Presented by</w:t>
      </w:r>
    </w:p>
    <w:p w14:paraId="3B768C81" w14:textId="6EEB3E52" w:rsidR="00D12A03" w:rsidRPr="001F1F62" w:rsidRDefault="002455F3" w:rsidP="003220F5">
      <w:pPr>
        <w:spacing w:after="0"/>
        <w:rPr>
          <w:sz w:val="48"/>
          <w:szCs w:val="48"/>
        </w:rPr>
      </w:pPr>
      <w:r w:rsidRPr="001F1F62">
        <w:rPr>
          <w:sz w:val="48"/>
          <w:szCs w:val="48"/>
        </w:rPr>
        <w:t>Vichitravir Dwivedi</w:t>
      </w:r>
    </w:p>
    <w:p w14:paraId="18D8B1B5" w14:textId="64897B16" w:rsidR="002455F3" w:rsidRPr="001F1F62" w:rsidRDefault="002455F3" w:rsidP="003220F5">
      <w:pPr>
        <w:spacing w:after="0"/>
        <w:rPr>
          <w:sz w:val="48"/>
          <w:szCs w:val="48"/>
        </w:rPr>
      </w:pPr>
      <w:r w:rsidRPr="001F1F62">
        <w:rPr>
          <w:sz w:val="48"/>
          <w:szCs w:val="48"/>
        </w:rPr>
        <w:t>MS in Business Analytics</w:t>
      </w:r>
    </w:p>
    <w:p w14:paraId="0943E804" w14:textId="190AE1ED" w:rsidR="002455F3" w:rsidRPr="001F1F62" w:rsidRDefault="002455F3" w:rsidP="003220F5">
      <w:pPr>
        <w:spacing w:after="0"/>
        <w:rPr>
          <w:sz w:val="48"/>
          <w:szCs w:val="48"/>
        </w:rPr>
      </w:pPr>
      <w:r w:rsidRPr="001F1F62">
        <w:rPr>
          <w:sz w:val="48"/>
          <w:szCs w:val="48"/>
        </w:rPr>
        <w:t>University of Texas at Dallas</w:t>
      </w:r>
    </w:p>
    <w:p w14:paraId="5189EFA1" w14:textId="33BAC59C" w:rsidR="00DD7DB0" w:rsidRDefault="00DD7DB0">
      <w:r>
        <w:br w:type="page"/>
      </w:r>
    </w:p>
    <w:sdt>
      <w:sdtPr>
        <w:id w:val="-71867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12F78F" w14:textId="7A640808" w:rsidR="00D64726" w:rsidRDefault="00D64726">
          <w:pPr>
            <w:pStyle w:val="TOCHeading"/>
          </w:pPr>
          <w:r>
            <w:t>Contents</w:t>
          </w:r>
        </w:p>
        <w:p w14:paraId="6E50F65C" w14:textId="155DB6D8" w:rsidR="001F1F62" w:rsidRDefault="00D647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77801" w:history="1">
            <w:r w:rsidR="001F1F62" w:rsidRPr="007546A8">
              <w:rPr>
                <w:rStyle w:val="Hyperlink"/>
                <w:noProof/>
              </w:rPr>
              <w:t>Problem Statement</w:t>
            </w:r>
            <w:r w:rsidR="001F1F62">
              <w:rPr>
                <w:noProof/>
                <w:webHidden/>
              </w:rPr>
              <w:tab/>
            </w:r>
            <w:r w:rsidR="001F1F62">
              <w:rPr>
                <w:noProof/>
                <w:webHidden/>
              </w:rPr>
              <w:fldChar w:fldCharType="begin"/>
            </w:r>
            <w:r w:rsidR="001F1F62">
              <w:rPr>
                <w:noProof/>
                <w:webHidden/>
              </w:rPr>
              <w:instrText xml:space="preserve"> PAGEREF _Toc124377801 \h </w:instrText>
            </w:r>
            <w:r w:rsidR="001F1F62">
              <w:rPr>
                <w:noProof/>
                <w:webHidden/>
              </w:rPr>
            </w:r>
            <w:r w:rsidR="001F1F62"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 w:rsidR="001F1F62">
              <w:rPr>
                <w:noProof/>
                <w:webHidden/>
              </w:rPr>
              <w:fldChar w:fldCharType="end"/>
            </w:r>
          </w:hyperlink>
        </w:p>
        <w:p w14:paraId="33082C7F" w14:textId="1557EBAC" w:rsidR="001F1F62" w:rsidRDefault="001F1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2" w:history="1">
            <w:r w:rsidRPr="007546A8">
              <w:rPr>
                <w:rStyle w:val="Hyperlink"/>
                <w:noProof/>
              </w:rPr>
              <w:t>The aim of this project will be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CE64" w14:textId="30516864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3" w:history="1">
            <w:r w:rsidRPr="007546A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AC65" w14:textId="34F1E876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4" w:history="1">
            <w:r w:rsidRPr="007546A8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5EE8" w14:textId="3EF16993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5" w:history="1">
            <w:r w:rsidRPr="007546A8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B750" w14:textId="1FD0FA5D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6" w:history="1">
            <w:r w:rsidRPr="007546A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210D" w14:textId="3400A177" w:rsidR="001F1F62" w:rsidRDefault="001F1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7" w:history="1">
            <w:r w:rsidRPr="007546A8">
              <w:rPr>
                <w:rStyle w:val="Hyperlink"/>
                <w:noProof/>
              </w:rPr>
              <w:t>Tools and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B0EA" w14:textId="6E289918" w:rsidR="001F1F62" w:rsidRDefault="001F1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8" w:history="1">
            <w:r w:rsidRPr="007546A8">
              <w:rPr>
                <w:rStyle w:val="Hyperlink"/>
                <w:noProof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B589" w14:textId="0512631C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09" w:history="1">
            <w:r w:rsidRPr="007546A8">
              <w:rPr>
                <w:rStyle w:val="Hyperlink"/>
                <w:noProof/>
              </w:rPr>
              <w:t>Task 1: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08E9" w14:textId="5B695986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0" w:history="1">
            <w:r w:rsidRPr="007546A8">
              <w:rPr>
                <w:rStyle w:val="Hyperlink"/>
                <w:noProof/>
              </w:rPr>
              <w:t>Task 2: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98B5" w14:textId="4C167FA7" w:rsidR="001F1F62" w:rsidRDefault="001F1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1" w:history="1">
            <w:r w:rsidRPr="007546A8">
              <w:rPr>
                <w:rStyle w:val="Hyperlink"/>
                <w:noProof/>
              </w:rPr>
              <w:t>Task3: Building PowerBI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04DC" w14:textId="32A3577C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2" w:history="1">
            <w:r w:rsidRPr="007546A8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5319" w14:textId="608AF09A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3" w:history="1">
            <w:r w:rsidRPr="007546A8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C47F" w14:textId="4163C360" w:rsidR="001F1F62" w:rsidRDefault="001F1F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4" w:history="1">
            <w:r w:rsidRPr="007546A8">
              <w:rPr>
                <w:rStyle w:val="Hyperlink"/>
                <w:noProof/>
              </w:rPr>
              <w:t>Final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EA84" w14:textId="79826DAF" w:rsidR="001F1F62" w:rsidRDefault="001F1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77815" w:history="1">
            <w:r w:rsidRPr="007546A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118D" w14:textId="039CB481" w:rsidR="00D64726" w:rsidRDefault="00D64726">
          <w:r>
            <w:rPr>
              <w:b/>
              <w:bCs/>
              <w:noProof/>
            </w:rPr>
            <w:fldChar w:fldCharType="end"/>
          </w:r>
        </w:p>
      </w:sdtContent>
    </w:sdt>
    <w:p w14:paraId="66831061" w14:textId="7058525A" w:rsidR="00D64726" w:rsidRDefault="00D64726"/>
    <w:p w14:paraId="49F5B4BF" w14:textId="77777777" w:rsidR="00D64726" w:rsidRDefault="00D64726">
      <w:r>
        <w:br w:type="page"/>
      </w:r>
    </w:p>
    <w:p w14:paraId="5AFAE742" w14:textId="6FDE2D99" w:rsidR="00E13C56" w:rsidRDefault="001F1F62" w:rsidP="001F1F62">
      <w:pPr>
        <w:pStyle w:val="Heading2"/>
      </w:pPr>
      <w:bookmarkStart w:id="0" w:name="_Toc124377801"/>
      <w:r>
        <w:lastRenderedPageBreak/>
        <w:t>Problem Statement</w:t>
      </w:r>
      <w:bookmarkEnd w:id="0"/>
    </w:p>
    <w:p w14:paraId="757E970A" w14:textId="01784958" w:rsidR="008E7904" w:rsidRDefault="00BD4FE3" w:rsidP="00054752">
      <w:pPr>
        <w:jc w:val="both"/>
      </w:pPr>
      <w:proofErr w:type="spellStart"/>
      <w:r>
        <w:t>AtliQ</w:t>
      </w:r>
      <w:proofErr w:type="spellEnd"/>
      <w:r>
        <w:t xml:space="preserve"> </w:t>
      </w:r>
      <w:r w:rsidR="00AB6E1C">
        <w:t>Hardware</w:t>
      </w:r>
      <w:r>
        <w:t xml:space="preserve"> </w:t>
      </w:r>
      <w:r w:rsidR="00DF2B29">
        <w:t>Delhi based</w:t>
      </w:r>
      <w:r>
        <w:t xml:space="preserve"> company which </w:t>
      </w:r>
      <w:r w:rsidR="00DF2B29">
        <w:t>s</w:t>
      </w:r>
      <w:r>
        <w:t xml:space="preserve">upplies computer </w:t>
      </w:r>
      <w:r w:rsidR="00A52BE7">
        <w:t>hardware</w:t>
      </w:r>
      <w:r>
        <w:t xml:space="preserve"> and </w:t>
      </w:r>
      <w:r w:rsidR="00DF2B29">
        <w:t>p</w:t>
      </w:r>
      <w:r>
        <w:t>eripherals to many of their clients</w:t>
      </w:r>
      <w:r w:rsidR="00A52BE7">
        <w:t xml:space="preserve"> namely</w:t>
      </w:r>
      <w:r>
        <w:t xml:space="preserve"> Surge Stores, Nomad Stores, Excel Stores, Electrical Sara Stores </w:t>
      </w:r>
      <w:proofErr w:type="gramStart"/>
      <w:r w:rsidR="00A52BE7">
        <w:t xml:space="preserve">all </w:t>
      </w:r>
      <w:r>
        <w:t>across</w:t>
      </w:r>
      <w:proofErr w:type="gramEnd"/>
      <w:r>
        <w:t xml:space="preserve"> India. </w:t>
      </w:r>
      <w:proofErr w:type="spellStart"/>
      <w:r>
        <w:t>Atliq</w:t>
      </w:r>
      <w:proofErr w:type="spellEnd"/>
      <w:r>
        <w:t xml:space="preserve"> </w:t>
      </w:r>
      <w:r w:rsidR="00A52BE7">
        <w:t>H</w:t>
      </w:r>
      <w:r>
        <w:t xml:space="preserve">ardware has </w:t>
      </w:r>
      <w:r w:rsidR="00A52BE7">
        <w:t>its</w:t>
      </w:r>
      <w:r>
        <w:t xml:space="preserve"> head office in Delhi and </w:t>
      </w:r>
      <w:r w:rsidR="00A52BE7">
        <w:t xml:space="preserve">other </w:t>
      </w:r>
      <w:r>
        <w:t>regional offices throughout India. Bhav</w:t>
      </w:r>
      <w:r w:rsidR="007536B9">
        <w:t>i</w:t>
      </w:r>
      <w:r>
        <w:t xml:space="preserve">n Patel is </w:t>
      </w:r>
      <w:r w:rsidR="007536B9">
        <w:t>the</w:t>
      </w:r>
      <w:r>
        <w:t xml:space="preserve"> </w:t>
      </w:r>
      <w:r w:rsidR="007536B9">
        <w:t>S</w:t>
      </w:r>
      <w:r>
        <w:t>ales Director</w:t>
      </w:r>
      <w:r w:rsidR="007536B9">
        <w:t xml:space="preserve"> at </w:t>
      </w:r>
      <w:proofErr w:type="spellStart"/>
      <w:r w:rsidR="007536B9">
        <w:t>Atliq</w:t>
      </w:r>
      <w:proofErr w:type="spellEnd"/>
      <w:r w:rsidR="007536B9">
        <w:t xml:space="preserve"> Hardware</w:t>
      </w:r>
      <w:r>
        <w:t xml:space="preserve">. </w:t>
      </w:r>
      <w:r w:rsidR="00687502">
        <w:t xml:space="preserve">Mr. </w:t>
      </w:r>
      <w:r>
        <w:t xml:space="preserve">Patel is tracking sales in this dynamically growing </w:t>
      </w:r>
      <w:r w:rsidR="00687502">
        <w:t>market,</w:t>
      </w:r>
      <w:r>
        <w:t xml:space="preserve"> and he is </w:t>
      </w:r>
      <w:r w:rsidR="00687502">
        <w:t xml:space="preserve">finding it difficult to get the </w:t>
      </w:r>
      <w:r w:rsidR="00F75EC9">
        <w:t xml:space="preserve">exact count. </w:t>
      </w:r>
      <w:r>
        <w:t>The Sales figures according to Bhavin is not accurately given by regional Sales Manager</w:t>
      </w:r>
      <w:r w:rsidR="008E7904">
        <w:t xml:space="preserve">. According to him the regional sales managers </w:t>
      </w:r>
      <w:r>
        <w:t>are extrapolating the sales.</w:t>
      </w:r>
      <w:r w:rsidR="006276E7">
        <w:t xml:space="preserve"> </w:t>
      </w:r>
    </w:p>
    <w:p w14:paraId="6FF21D97" w14:textId="79933C55" w:rsidR="00C4501D" w:rsidRDefault="00BD4FE3" w:rsidP="00054752">
      <w:pPr>
        <w:jc w:val="both"/>
      </w:pPr>
      <w:r>
        <w:t>Extremely</w:t>
      </w:r>
      <w:r w:rsidR="00CB5663">
        <w:t>,</w:t>
      </w:r>
      <w:r>
        <w:t xml:space="preserve"> frustrated with the current scenario </w:t>
      </w:r>
      <w:r w:rsidR="008E7904">
        <w:t>Mr.</w:t>
      </w:r>
      <w:r>
        <w:t xml:space="preserve"> Patel is helpless as the actual sales are declining and he is not able to gain the real insights into the data</w:t>
      </w:r>
      <w:r w:rsidR="00A4545B">
        <w:t>.</w:t>
      </w:r>
      <w:r>
        <w:t xml:space="preserve"> </w:t>
      </w:r>
      <w:r w:rsidR="00A4545B">
        <w:t>Bhavin ha</w:t>
      </w:r>
      <w:r>
        <w:t xml:space="preserve"> Excel sheet</w:t>
      </w:r>
      <w:r w:rsidR="00A4545B">
        <w:t>s</w:t>
      </w:r>
      <w:r>
        <w:t xml:space="preserve"> that stores</w:t>
      </w:r>
      <w:r w:rsidR="00271F19">
        <w:t xml:space="preserve"> sales data but due to its humungous amount Bhavin is getting frustrated</w:t>
      </w:r>
      <w:r w:rsidR="00EE1BD8">
        <w:t xml:space="preserve"> and not able to reach to a solution</w:t>
      </w:r>
      <w:r w:rsidR="00271F19">
        <w:t xml:space="preserve">. Bhavin </w:t>
      </w:r>
      <w:r w:rsidR="00EE1BD8">
        <w:t xml:space="preserve">is </w:t>
      </w:r>
      <w:r w:rsidR="00271F19">
        <w:t>interest</w:t>
      </w:r>
      <w:r w:rsidR="00EE1BD8">
        <w:t>ed</w:t>
      </w:r>
      <w:r w:rsidR="00271F19">
        <w:t xml:space="preserve"> in simple understandable da</w:t>
      </w:r>
      <w:r w:rsidR="00EE1BD8">
        <w:t xml:space="preserve">shboard </w:t>
      </w:r>
      <w:r w:rsidR="00271F19">
        <w:t xml:space="preserve">which </w:t>
      </w:r>
      <w:r w:rsidR="00DE6907">
        <w:t>is easy to understand but at the same time shows accurate figures.</w:t>
      </w:r>
    </w:p>
    <w:p w14:paraId="0666A445" w14:textId="53BE1079" w:rsidR="00271F19" w:rsidRDefault="004C01CD" w:rsidP="00E13C56">
      <w:pPr>
        <w:pStyle w:val="Heading2"/>
      </w:pPr>
      <w:bookmarkStart w:id="1" w:name="_Toc124377802"/>
      <w:r>
        <w:t xml:space="preserve">The </w:t>
      </w:r>
      <w:r w:rsidR="00B9256F">
        <w:t>aim of this project will be to:</w:t>
      </w:r>
      <w:bookmarkEnd w:id="1"/>
    </w:p>
    <w:p w14:paraId="45B010C8" w14:textId="6A0B834F" w:rsidR="00271F19" w:rsidRPr="00D35E0E" w:rsidRDefault="00271F19" w:rsidP="00E13C56">
      <w:pPr>
        <w:pStyle w:val="Heading3"/>
      </w:pPr>
      <w:bookmarkStart w:id="2" w:name="_Toc124377803"/>
      <w:r w:rsidRPr="00D35E0E">
        <w:t>Purpose</w:t>
      </w:r>
      <w:bookmarkEnd w:id="2"/>
    </w:p>
    <w:p w14:paraId="56B95BEB" w14:textId="3CF07C37" w:rsidR="00271F19" w:rsidRDefault="00271F19">
      <w:r>
        <w:t xml:space="preserve">To unlock sales insights that re not visible before for sales team for decision </w:t>
      </w:r>
      <w:r w:rsidR="00304881">
        <w:t>support</w:t>
      </w:r>
      <w:r>
        <w:t xml:space="preserve"> and </w:t>
      </w:r>
      <w:r w:rsidR="00304881">
        <w:t>automate</w:t>
      </w:r>
      <w:r>
        <w:t xml:space="preserve"> them to reduce manual time spent in data gathering. </w:t>
      </w:r>
    </w:p>
    <w:p w14:paraId="75375C94" w14:textId="5D89F85A" w:rsidR="00271F19" w:rsidRPr="00D35E0E" w:rsidRDefault="00271F19" w:rsidP="00E13C56">
      <w:pPr>
        <w:pStyle w:val="Heading3"/>
      </w:pPr>
      <w:bookmarkStart w:id="3" w:name="_Toc124377804"/>
      <w:r w:rsidRPr="00D35E0E">
        <w:t>Stake</w:t>
      </w:r>
      <w:r w:rsidR="00D35E0E" w:rsidRPr="00D35E0E">
        <w:t>h</w:t>
      </w:r>
      <w:r w:rsidRPr="00D35E0E">
        <w:t>olders</w:t>
      </w:r>
      <w:bookmarkEnd w:id="3"/>
    </w:p>
    <w:p w14:paraId="7D940765" w14:textId="744026C9" w:rsidR="00271F19" w:rsidRDefault="00271F19">
      <w:r>
        <w:t>Sales Director</w:t>
      </w:r>
    </w:p>
    <w:p w14:paraId="5C1CE9A0" w14:textId="274DCDCD" w:rsidR="00271F19" w:rsidRDefault="00271F19">
      <w:r>
        <w:t>Marketing Team</w:t>
      </w:r>
    </w:p>
    <w:p w14:paraId="6EDCEBD7" w14:textId="4FA5CA44" w:rsidR="00271F19" w:rsidRDefault="00271F19">
      <w:r>
        <w:t>Customer Service Team</w:t>
      </w:r>
    </w:p>
    <w:p w14:paraId="264D61FB" w14:textId="337A6F26" w:rsidR="00271F19" w:rsidRDefault="00271F19">
      <w:r>
        <w:t>Data and Analytics Team</w:t>
      </w:r>
    </w:p>
    <w:p w14:paraId="7B06C16B" w14:textId="2FE6A1C1" w:rsidR="00271F19" w:rsidRDefault="00271F19">
      <w:r>
        <w:t>IT</w:t>
      </w:r>
    </w:p>
    <w:p w14:paraId="3DD825E1" w14:textId="7ADF497E" w:rsidR="00D35E0E" w:rsidRPr="00D35E0E" w:rsidRDefault="00304881" w:rsidP="00E13C56">
      <w:pPr>
        <w:pStyle w:val="Heading3"/>
      </w:pPr>
      <w:bookmarkStart w:id="4" w:name="_Toc124377805"/>
      <w:r w:rsidRPr="00D35E0E">
        <w:t>Result</w:t>
      </w:r>
      <w:bookmarkEnd w:id="4"/>
    </w:p>
    <w:p w14:paraId="35F5C07F" w14:textId="1DA50D84" w:rsidR="00D35E0E" w:rsidRDefault="00D35E0E">
      <w:r>
        <w:t xml:space="preserve">An automated dashboard providing quick and latest sales insights </w:t>
      </w:r>
      <w:r w:rsidR="004D0105">
        <w:t>to</w:t>
      </w:r>
      <w:r>
        <w:t xml:space="preserve"> support data driven decision making</w:t>
      </w:r>
    </w:p>
    <w:p w14:paraId="789D3E02" w14:textId="71D5E71D" w:rsidR="00D35E0E" w:rsidRPr="004D0105" w:rsidRDefault="00D35E0E" w:rsidP="00E13C56">
      <w:pPr>
        <w:pStyle w:val="Heading3"/>
      </w:pPr>
      <w:bookmarkStart w:id="5" w:name="_Toc124377806"/>
      <w:r w:rsidRPr="004D0105">
        <w:t>Success Criteria</w:t>
      </w:r>
      <w:bookmarkEnd w:id="5"/>
    </w:p>
    <w:p w14:paraId="3610301B" w14:textId="325FE62E" w:rsidR="00D35E0E" w:rsidRDefault="00D35E0E">
      <w:r>
        <w:t xml:space="preserve">Dashboard uncovering sales order insights with lates data available </w:t>
      </w:r>
    </w:p>
    <w:p w14:paraId="240E3DDE" w14:textId="5C3AE3AC" w:rsidR="00D35E0E" w:rsidRDefault="00D35E0E">
      <w:r>
        <w:t>Sales team able to take better decisions and prove 10% cost savings of total spend</w:t>
      </w:r>
    </w:p>
    <w:p w14:paraId="5A3D318C" w14:textId="0F65C5DF" w:rsidR="00D35E0E" w:rsidRDefault="00D35E0E">
      <w:r>
        <w:t>Sales analysts stop data gathering manually in order to save 20% of their business time and reinvest it value added activity</w:t>
      </w:r>
    </w:p>
    <w:p w14:paraId="4E64AFF0" w14:textId="6710FCD3" w:rsidR="004D0105" w:rsidRDefault="004D0105"/>
    <w:p w14:paraId="551A6167" w14:textId="77777777" w:rsidR="001F1F62" w:rsidRDefault="00706274">
      <w:bookmarkStart w:id="6" w:name="_Toc124377807"/>
      <w:r w:rsidRPr="00E13C56">
        <w:rPr>
          <w:rStyle w:val="Heading2Char"/>
        </w:rPr>
        <w:t xml:space="preserve">Tools and </w:t>
      </w:r>
      <w:r w:rsidR="004F1309" w:rsidRPr="00E13C56">
        <w:rPr>
          <w:rStyle w:val="Heading2Char"/>
        </w:rPr>
        <w:t>Skills</w:t>
      </w:r>
      <w:bookmarkEnd w:id="6"/>
      <w:r w:rsidR="004F1309">
        <w:t>:</w:t>
      </w:r>
    </w:p>
    <w:p w14:paraId="11C00791" w14:textId="701785A8" w:rsidR="00AA6037" w:rsidRDefault="004F1309">
      <w:r>
        <w:t>SQL, Power BI, Data Warehousing, Business Analytics, ETL</w:t>
      </w:r>
    </w:p>
    <w:p w14:paraId="32D1D2DF" w14:textId="4BDD5ADA" w:rsidR="00E13C56" w:rsidRDefault="003B764D" w:rsidP="003B764D">
      <w:pPr>
        <w:pStyle w:val="Heading2"/>
      </w:pPr>
      <w:bookmarkStart w:id="7" w:name="_Toc124377808"/>
      <w:r>
        <w:lastRenderedPageBreak/>
        <w:t>ETL</w:t>
      </w:r>
      <w:bookmarkEnd w:id="7"/>
    </w:p>
    <w:p w14:paraId="5A9C5C7F" w14:textId="7F6E3FAC" w:rsidR="00271F19" w:rsidRDefault="00B039FB" w:rsidP="003B764D">
      <w:pPr>
        <w:pStyle w:val="Heading3"/>
      </w:pPr>
      <w:bookmarkStart w:id="8" w:name="_Toc124377809"/>
      <w:r>
        <w:t xml:space="preserve">Task 1: Data </w:t>
      </w:r>
      <w:r w:rsidR="00422AD9">
        <w:t>acquisition</w:t>
      </w:r>
      <w:bookmarkEnd w:id="8"/>
    </w:p>
    <w:p w14:paraId="438DB1EE" w14:textId="2D5ECCAB" w:rsidR="003B764D" w:rsidRPr="003B764D" w:rsidRDefault="003B764D" w:rsidP="003B764D">
      <w:pPr>
        <w:pStyle w:val="Heading3"/>
      </w:pPr>
      <w:bookmarkStart w:id="9" w:name="_Toc124377810"/>
      <w:r>
        <w:t>Task 2: Data Cleaning</w:t>
      </w:r>
      <w:bookmarkEnd w:id="9"/>
    </w:p>
    <w:p w14:paraId="6D9B6BA4" w14:textId="483BF48F" w:rsidR="00422AD9" w:rsidRDefault="00422AD9">
      <w:r>
        <w:t>SQL Query</w:t>
      </w:r>
    </w:p>
    <w:p w14:paraId="299EEDE4" w14:textId="18F2AF19" w:rsidR="00422AD9" w:rsidRDefault="00422AD9">
      <w:r w:rsidRPr="00422AD9">
        <w:drawing>
          <wp:inline distT="0" distB="0" distL="0" distR="0" wp14:anchorId="7C085F7C" wp14:editId="684422A9">
            <wp:extent cx="1912786" cy="5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15AB" w14:textId="5D7226F0" w:rsidR="00422AD9" w:rsidRDefault="00422AD9">
      <w:r>
        <w:t>Output</w:t>
      </w:r>
    </w:p>
    <w:p w14:paraId="7F4CBAF9" w14:textId="6430B30A" w:rsidR="00422AD9" w:rsidRDefault="00B744F3">
      <w:r w:rsidRPr="00B744F3">
        <w:drawing>
          <wp:inline distT="0" distB="0" distL="0" distR="0" wp14:anchorId="0AF0B3D3" wp14:editId="4F2F49D8">
            <wp:extent cx="3589331" cy="2263336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8317" w14:textId="35E1FB42" w:rsidR="00B744F3" w:rsidRDefault="00B744F3"/>
    <w:p w14:paraId="3970D9EF" w14:textId="232B906E" w:rsidR="0045176F" w:rsidRDefault="0045176F">
      <w:r>
        <w:t>SQL Query</w:t>
      </w:r>
    </w:p>
    <w:p w14:paraId="574CBA5D" w14:textId="59E3D5C5" w:rsidR="00B744F3" w:rsidRDefault="007D6F33">
      <w:r w:rsidRPr="007D6F33">
        <w:drawing>
          <wp:inline distT="0" distB="0" distL="0" distR="0" wp14:anchorId="581EE8DA" wp14:editId="34D7E7C9">
            <wp:extent cx="1158340" cy="7773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8E9" w14:textId="194FD5F9" w:rsidR="007D6F33" w:rsidRDefault="0045176F">
      <w:r>
        <w:t>Output</w:t>
      </w:r>
    </w:p>
    <w:p w14:paraId="26D07F3C" w14:textId="4DC601A5" w:rsidR="0045176F" w:rsidRDefault="0045176F">
      <w:r w:rsidRPr="0045176F">
        <w:lastRenderedPageBreak/>
        <w:drawing>
          <wp:inline distT="0" distB="0" distL="0" distR="0" wp14:anchorId="48B2C01E" wp14:editId="0C810C6A">
            <wp:extent cx="2850127" cy="2766300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731" w14:textId="4739A06F" w:rsidR="0045176F" w:rsidRDefault="00A172A5">
      <w:r>
        <w:t>Note</w:t>
      </w:r>
      <w:r w:rsidR="009105E1">
        <w:t>:</w:t>
      </w:r>
      <w:r>
        <w:t xml:space="preserve"> We can see a couple of Null Values here, </w:t>
      </w:r>
      <w:r w:rsidR="00C011B9">
        <w:t>which we will take care during the data cleaning process.</w:t>
      </w:r>
    </w:p>
    <w:p w14:paraId="16B15DC7" w14:textId="73C80A53" w:rsidR="000D1937" w:rsidRDefault="000D1937">
      <w:r>
        <w:t>SQL Query</w:t>
      </w:r>
    </w:p>
    <w:p w14:paraId="02522C31" w14:textId="4F33F100" w:rsidR="00C011B9" w:rsidRDefault="000D1937">
      <w:r w:rsidRPr="000D1937">
        <w:drawing>
          <wp:inline distT="0" distB="0" distL="0" distR="0" wp14:anchorId="73B2ABE4" wp14:editId="2879440A">
            <wp:extent cx="1486029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78F" w14:textId="1EF776EF" w:rsidR="00271F19" w:rsidRDefault="000D1937">
      <w:r>
        <w:t>Output</w:t>
      </w:r>
    </w:p>
    <w:p w14:paraId="169A66F3" w14:textId="262CC39A" w:rsidR="000D1937" w:rsidRDefault="009721E6">
      <w:r w:rsidRPr="009721E6">
        <w:drawing>
          <wp:inline distT="0" distB="0" distL="0" distR="0" wp14:anchorId="1E58B820" wp14:editId="4C9C5A8C">
            <wp:extent cx="5585944" cy="269009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1918" w14:textId="0B048091" w:rsidR="00271F19" w:rsidRDefault="009721E6">
      <w:r>
        <w:t>Note: The sales amount for the 2</w:t>
      </w:r>
      <w:r w:rsidRPr="009721E6">
        <w:rPr>
          <w:vertAlign w:val="superscript"/>
        </w:rPr>
        <w:t>nd</w:t>
      </w:r>
      <w:r>
        <w:t xml:space="preserve"> row is a negative value. We know </w:t>
      </w:r>
      <w:r w:rsidR="009A74E6">
        <w:t>amount has to be either 0 or positive value, this means that the negative values are garbage values which we need to take care of.</w:t>
      </w:r>
    </w:p>
    <w:p w14:paraId="46C4EE27" w14:textId="0BF11FD8" w:rsidR="009A74E6" w:rsidRDefault="009A74E6"/>
    <w:p w14:paraId="53C3C3FF" w14:textId="017F2A3F" w:rsidR="003B764D" w:rsidRDefault="003B764D" w:rsidP="003B764D">
      <w:pPr>
        <w:pStyle w:val="Heading2"/>
      </w:pPr>
      <w:bookmarkStart w:id="10" w:name="_Toc124377811"/>
      <w:r>
        <w:lastRenderedPageBreak/>
        <w:t xml:space="preserve">Task3: Building </w:t>
      </w:r>
      <w:proofErr w:type="spellStart"/>
      <w:r>
        <w:t>PowerBI</w:t>
      </w:r>
      <w:proofErr w:type="spellEnd"/>
      <w:r>
        <w:t xml:space="preserve"> Dashboard</w:t>
      </w:r>
      <w:bookmarkEnd w:id="10"/>
    </w:p>
    <w:p w14:paraId="3C5F547F" w14:textId="662926D6" w:rsidR="009A74E6" w:rsidRDefault="00151D64" w:rsidP="003B764D">
      <w:pPr>
        <w:pStyle w:val="Heading3"/>
      </w:pPr>
      <w:bookmarkStart w:id="11" w:name="_Toc124377812"/>
      <w:r>
        <w:t>Data Model</w:t>
      </w:r>
      <w:bookmarkEnd w:id="11"/>
    </w:p>
    <w:p w14:paraId="5FA483BF" w14:textId="1E4F28BB" w:rsidR="00151D64" w:rsidRDefault="00151D64">
      <w:r>
        <w:t>Our data model represents a STAR Schema</w:t>
      </w:r>
    </w:p>
    <w:p w14:paraId="5DDA49E0" w14:textId="1081AA8F" w:rsidR="00D14970" w:rsidRDefault="00FD2770">
      <w:r w:rsidRPr="00FD2770">
        <w:drawing>
          <wp:inline distT="0" distB="0" distL="0" distR="0" wp14:anchorId="14952DC9" wp14:editId="22A78AB9">
            <wp:extent cx="5943600" cy="38798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123" w14:textId="0FC7A69B" w:rsidR="00FD2770" w:rsidRDefault="00FD2770"/>
    <w:p w14:paraId="794F4872" w14:textId="4F4D7FC8" w:rsidR="00FD2770" w:rsidRDefault="00506B35" w:rsidP="003B764D">
      <w:pPr>
        <w:pStyle w:val="Heading3"/>
      </w:pPr>
      <w:bookmarkStart w:id="12" w:name="_Toc124377813"/>
      <w:r>
        <w:t>Data Transformation</w:t>
      </w:r>
      <w:bookmarkEnd w:id="12"/>
    </w:p>
    <w:p w14:paraId="6B2C000F" w14:textId="4357FBC2" w:rsidR="00506B35" w:rsidRDefault="00476A9E">
      <w:r>
        <w:t xml:space="preserve">Removing Null values from the Column [zone] in our </w:t>
      </w:r>
      <w:proofErr w:type="spellStart"/>
      <w:r w:rsidR="00827E28">
        <w:t>sales_markets</w:t>
      </w:r>
      <w:proofErr w:type="spellEnd"/>
      <w:r w:rsidR="00827E28">
        <w:t xml:space="preserve"> Table</w:t>
      </w:r>
    </w:p>
    <w:p w14:paraId="21622BCD" w14:textId="0DDD8208" w:rsidR="00827E28" w:rsidRDefault="00827E28">
      <w:r w:rsidRPr="00827E28">
        <w:drawing>
          <wp:inline distT="0" distB="0" distL="0" distR="0" wp14:anchorId="3E5C7BD2" wp14:editId="7D06EDCB">
            <wp:extent cx="4221846" cy="3657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14FF" w14:textId="1EB3A1F7" w:rsidR="00827E28" w:rsidRDefault="00827E28">
      <w:r w:rsidRPr="00827E28">
        <w:lastRenderedPageBreak/>
        <w:drawing>
          <wp:inline distT="0" distB="0" distL="0" distR="0" wp14:anchorId="61549790" wp14:editId="05476328">
            <wp:extent cx="4983912" cy="3299746"/>
            <wp:effectExtent l="0" t="0" r="762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F8D" w14:textId="394DD7B9" w:rsidR="00827E28" w:rsidRDefault="00827E28"/>
    <w:p w14:paraId="7A59A5A7" w14:textId="252B2BC3" w:rsidR="00827E28" w:rsidRDefault="003B08F5">
      <w:r>
        <w:t xml:space="preserve">Removing non positive </w:t>
      </w:r>
      <w:proofErr w:type="spellStart"/>
      <w:r w:rsidR="001C23B2">
        <w:t>sales_amount</w:t>
      </w:r>
      <w:proofErr w:type="spellEnd"/>
      <w:r w:rsidR="001C23B2">
        <w:t xml:space="preserve"> values from </w:t>
      </w:r>
      <w:proofErr w:type="spellStart"/>
      <w:r w:rsidR="001C23B2">
        <w:t>sales_transactions</w:t>
      </w:r>
      <w:proofErr w:type="spellEnd"/>
      <w:r w:rsidR="001C23B2">
        <w:t xml:space="preserve"> tables</w:t>
      </w:r>
    </w:p>
    <w:p w14:paraId="043A9B81" w14:textId="623EA392" w:rsidR="001C23B2" w:rsidRDefault="005E7A12">
      <w:r w:rsidRPr="005E7A12">
        <w:drawing>
          <wp:inline distT="0" distB="0" distL="0" distR="0" wp14:anchorId="08AC4C3A" wp14:editId="16E820CA">
            <wp:extent cx="5943600" cy="32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F1A" w14:textId="6C65E259" w:rsidR="005E7A12" w:rsidRDefault="000551FF">
      <w:r>
        <w:t>Adding conditional column to convert USD values to INR</w:t>
      </w:r>
    </w:p>
    <w:p w14:paraId="1BA951AB" w14:textId="39004A03" w:rsidR="000551FF" w:rsidRDefault="000551FF">
      <w:r w:rsidRPr="000551FF">
        <w:drawing>
          <wp:inline distT="0" distB="0" distL="0" distR="0" wp14:anchorId="6AEE717F" wp14:editId="747148BC">
            <wp:extent cx="5943600" cy="272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65A" w14:textId="66762128" w:rsidR="000551FF" w:rsidRDefault="000551FF"/>
    <w:p w14:paraId="5CE2DAB0" w14:textId="7D00017B" w:rsidR="00433900" w:rsidRDefault="00FB3C72" w:rsidP="003B764D">
      <w:pPr>
        <w:pStyle w:val="Heading3"/>
      </w:pPr>
      <w:bookmarkStart w:id="13" w:name="_Toc124377814"/>
      <w:r>
        <w:lastRenderedPageBreak/>
        <w:t>Final Dashboard</w:t>
      </w:r>
      <w:bookmarkEnd w:id="13"/>
    </w:p>
    <w:p w14:paraId="0445C2AC" w14:textId="6E159CE0" w:rsidR="00FB3C72" w:rsidRDefault="00FB3C72">
      <w:r w:rsidRPr="00FB3C72">
        <w:drawing>
          <wp:inline distT="0" distB="0" distL="0" distR="0" wp14:anchorId="0549A865" wp14:editId="1414693A">
            <wp:extent cx="5943600" cy="3319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DB4" w14:textId="77777777" w:rsidR="00116D84" w:rsidRDefault="00116D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A2D3F9" w14:textId="20BA0735" w:rsidR="007C2DBF" w:rsidRDefault="0032328F" w:rsidP="0032328F">
      <w:pPr>
        <w:pStyle w:val="Heading2"/>
      </w:pPr>
      <w:bookmarkStart w:id="14" w:name="_Toc124377815"/>
      <w:r>
        <w:lastRenderedPageBreak/>
        <w:t>References</w:t>
      </w:r>
      <w:bookmarkEnd w:id="14"/>
    </w:p>
    <w:p w14:paraId="62038CF2" w14:textId="38B10F67" w:rsidR="0032328F" w:rsidRDefault="0032328F"/>
    <w:p w14:paraId="7BA8A89F" w14:textId="1ACDBF6B" w:rsidR="0032328F" w:rsidRDefault="00054752" w:rsidP="00054752">
      <w:pPr>
        <w:pStyle w:val="ListParagraph"/>
        <w:numPr>
          <w:ilvl w:val="0"/>
          <w:numId w:val="2"/>
        </w:numPr>
      </w:pPr>
      <w:hyperlink r:id="rId19" w:history="1">
        <w:r w:rsidRPr="00473443">
          <w:rPr>
            <w:rStyle w:val="Hyperlink"/>
          </w:rPr>
          <w:t>https://github.com/codebasics/DataAnalysisProjects/tree/master/1_SalesInsights</w:t>
        </w:r>
      </w:hyperlink>
    </w:p>
    <w:p w14:paraId="5E945334" w14:textId="6113CAFE" w:rsidR="00054752" w:rsidRDefault="00054752" w:rsidP="00054752">
      <w:pPr>
        <w:pStyle w:val="ListParagraph"/>
        <w:numPr>
          <w:ilvl w:val="0"/>
          <w:numId w:val="2"/>
        </w:numPr>
      </w:pPr>
      <w:hyperlink r:id="rId20" w:history="1">
        <w:r w:rsidRPr="00473443">
          <w:rPr>
            <w:rStyle w:val="Hyperlink"/>
          </w:rPr>
          <w:t>https://www.youtube.com/watch?v=68m2UCtedj0&amp;list=PLeo1K3hjS3uva8pk1FI3iK9kCOKQdz1I9&amp;index=9</w:t>
        </w:r>
      </w:hyperlink>
    </w:p>
    <w:sectPr w:rsidR="0005475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F341" w14:textId="77777777" w:rsidR="00403176" w:rsidRDefault="00403176" w:rsidP="007D717B">
      <w:pPr>
        <w:spacing w:after="0" w:line="240" w:lineRule="auto"/>
      </w:pPr>
      <w:r>
        <w:separator/>
      </w:r>
    </w:p>
  </w:endnote>
  <w:endnote w:type="continuationSeparator" w:id="0">
    <w:p w14:paraId="66BBE648" w14:textId="77777777" w:rsidR="00403176" w:rsidRDefault="00403176" w:rsidP="007D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531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FB9C6" w14:textId="44055BD0" w:rsidR="007D717B" w:rsidRDefault="007D71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3D33B" w14:textId="77777777" w:rsidR="007D717B" w:rsidRDefault="007D7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EC1D" w14:textId="77777777" w:rsidR="00403176" w:rsidRDefault="00403176" w:rsidP="007D717B">
      <w:pPr>
        <w:spacing w:after="0" w:line="240" w:lineRule="auto"/>
      </w:pPr>
      <w:r>
        <w:separator/>
      </w:r>
    </w:p>
  </w:footnote>
  <w:footnote w:type="continuationSeparator" w:id="0">
    <w:p w14:paraId="7383F63D" w14:textId="77777777" w:rsidR="00403176" w:rsidRDefault="00403176" w:rsidP="007D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C9D"/>
    <w:multiLevelType w:val="hybridMultilevel"/>
    <w:tmpl w:val="E7C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40247"/>
    <w:multiLevelType w:val="hybridMultilevel"/>
    <w:tmpl w:val="23F0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96688">
    <w:abstractNumId w:val="1"/>
  </w:num>
  <w:num w:numId="2" w16cid:durableId="1829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3"/>
    <w:rsid w:val="00054752"/>
    <w:rsid w:val="000551FF"/>
    <w:rsid w:val="000D1937"/>
    <w:rsid w:val="000F3BD8"/>
    <w:rsid w:val="000F4F8F"/>
    <w:rsid w:val="00116D84"/>
    <w:rsid w:val="00151D64"/>
    <w:rsid w:val="001C23B2"/>
    <w:rsid w:val="001F1F62"/>
    <w:rsid w:val="002455F3"/>
    <w:rsid w:val="00271F19"/>
    <w:rsid w:val="00304881"/>
    <w:rsid w:val="003220F5"/>
    <w:rsid w:val="0032328F"/>
    <w:rsid w:val="003B08F5"/>
    <w:rsid w:val="003B764D"/>
    <w:rsid w:val="00403176"/>
    <w:rsid w:val="00422AD9"/>
    <w:rsid w:val="00433900"/>
    <w:rsid w:val="0045176F"/>
    <w:rsid w:val="004760D3"/>
    <w:rsid w:val="00476A9E"/>
    <w:rsid w:val="004A3C5F"/>
    <w:rsid w:val="004C01CD"/>
    <w:rsid w:val="004D0105"/>
    <w:rsid w:val="004E1039"/>
    <w:rsid w:val="004F1309"/>
    <w:rsid w:val="00506B35"/>
    <w:rsid w:val="00571F56"/>
    <w:rsid w:val="005E7A12"/>
    <w:rsid w:val="006276E7"/>
    <w:rsid w:val="00687502"/>
    <w:rsid w:val="0069330D"/>
    <w:rsid w:val="00706274"/>
    <w:rsid w:val="007536B9"/>
    <w:rsid w:val="007C2DBF"/>
    <w:rsid w:val="007D6F33"/>
    <w:rsid w:val="007D717B"/>
    <w:rsid w:val="00827E28"/>
    <w:rsid w:val="008E7904"/>
    <w:rsid w:val="008F0EB0"/>
    <w:rsid w:val="009105E1"/>
    <w:rsid w:val="009721E6"/>
    <w:rsid w:val="009A74E6"/>
    <w:rsid w:val="00A172A5"/>
    <w:rsid w:val="00A4545B"/>
    <w:rsid w:val="00A52BE7"/>
    <w:rsid w:val="00AA6037"/>
    <w:rsid w:val="00AB6E1C"/>
    <w:rsid w:val="00B039FB"/>
    <w:rsid w:val="00B744F3"/>
    <w:rsid w:val="00B80365"/>
    <w:rsid w:val="00B9256F"/>
    <w:rsid w:val="00BD4FE3"/>
    <w:rsid w:val="00C011B9"/>
    <w:rsid w:val="00C4501D"/>
    <w:rsid w:val="00CB5663"/>
    <w:rsid w:val="00D12888"/>
    <w:rsid w:val="00D12A03"/>
    <w:rsid w:val="00D14970"/>
    <w:rsid w:val="00D35E0E"/>
    <w:rsid w:val="00D646B4"/>
    <w:rsid w:val="00D64726"/>
    <w:rsid w:val="00D96A1F"/>
    <w:rsid w:val="00DD7DB0"/>
    <w:rsid w:val="00DE6907"/>
    <w:rsid w:val="00DF2B29"/>
    <w:rsid w:val="00E13C56"/>
    <w:rsid w:val="00ED1DEE"/>
    <w:rsid w:val="00EE1BD8"/>
    <w:rsid w:val="00F75EC9"/>
    <w:rsid w:val="00FB3C72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AC4A"/>
  <w15:chartTrackingRefBased/>
  <w15:docId w15:val="{3F338D5D-D525-4950-9AC5-FD379DF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F6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D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C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1F62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0D3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4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7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7B"/>
  </w:style>
  <w:style w:type="paragraph" w:styleId="Footer">
    <w:name w:val="footer"/>
    <w:basedOn w:val="Normal"/>
    <w:link w:val="FooterChar"/>
    <w:uiPriority w:val="99"/>
    <w:unhideWhenUsed/>
    <w:rsid w:val="007D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7B"/>
  </w:style>
  <w:style w:type="paragraph" w:styleId="TOCHeading">
    <w:name w:val="TOC Heading"/>
    <w:basedOn w:val="Heading1"/>
    <w:next w:val="Normal"/>
    <w:uiPriority w:val="39"/>
    <w:unhideWhenUsed/>
    <w:qFormat/>
    <w:rsid w:val="00D647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4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7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72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12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8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68m2UCtedj0&amp;list=PLeo1K3hjS3uva8pk1FI3iK9kCOKQdz1I9&amp;index=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codebasics/DataAnalysisProjects/tree/master/1_SalesInsigh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Vichitravir</dc:creator>
  <cp:keywords/>
  <dc:description/>
  <cp:lastModifiedBy>Dwivedi, Vichitravir</cp:lastModifiedBy>
  <cp:revision>69</cp:revision>
  <cp:lastPrinted>2023-01-12T06:05:00Z</cp:lastPrinted>
  <dcterms:created xsi:type="dcterms:W3CDTF">2023-01-09T22:46:00Z</dcterms:created>
  <dcterms:modified xsi:type="dcterms:W3CDTF">2023-01-12T06:05:00Z</dcterms:modified>
</cp:coreProperties>
</file>