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80" w:before="280" w:lineRule="auto"/>
        <w:rPr>
          <w:b w:val="1"/>
          <w:color w:val="000000"/>
          <w:sz w:val="26"/>
          <w:szCs w:val="26"/>
        </w:rPr>
      </w:pPr>
      <w:bookmarkStart w:colFirst="0" w:colLast="0" w:name="_heading=h.jr6xb2q5q6a6" w:id="0"/>
      <w:bookmarkEnd w:id="0"/>
      <w:r w:rsidDel="00000000" w:rsidR="00000000" w:rsidRPr="00000000">
        <w:rPr>
          <w:b w:val="1"/>
          <w:color w:val="000000"/>
          <w:sz w:val="26"/>
          <w:szCs w:val="26"/>
          <w:rtl w:val="0"/>
        </w:rPr>
        <w:t xml:space="preserve">Abstract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Español:</w:t>
      </w:r>
    </w:p>
    <w:p w:rsidR="00000000" w:rsidDel="00000000" w:rsidP="00000000" w:rsidRDefault="00000000" w:rsidRPr="00000000" w14:paraId="00000003">
      <w:pPr>
        <w:spacing w:after="240" w:before="240" w:lineRule="auto"/>
        <w:rPr/>
      </w:pPr>
      <w:r w:rsidDel="00000000" w:rsidR="00000000" w:rsidRPr="00000000">
        <w:rPr>
          <w:rtl w:val="0"/>
        </w:rPr>
        <w:t xml:space="preserve">Este proyecto tiene como objetivo desarrollar una aplicación móvil para el arriendo de estacionamientos privados. La aplicación permitirá a los propietarios publicar sus espacios de estacionamiento disponibles y a los usuarios buscar y reservar estacionamientos en su área. Utilizando la metodología Scrum, el proyecto se enfocará en la entrega incremental de funcionalidades, con la colaboración continua del equipo. La aplicación abordará problemas cotidianos relacionados con la falta de estacionamiento y la posibilidad de generar ingresos con espacios vacíos, mejorando la eficiencia y accesibilidad de los servicios de estacionamiento.</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Inglés:</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aims to develop a mobile application for the rental of private parking spaces. The app will allow property owners to list their available parking spaces and users to search for and reserve parking spots in their area. Using the Scrum methodology, the project will focus on incremental delivery of features with continuous team collaboration. The application will address common issues related to parking shortages and the potential to generate income from vacant spaces, enhancing the efficiency and accessibility of parking services.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after="80" w:before="280" w:lineRule="auto"/>
        <w:rPr>
          <w:b w:val="1"/>
        </w:rPr>
      </w:pPr>
      <w:bookmarkStart w:colFirst="0" w:colLast="0" w:name="_heading=h.pe7fqqwz8t50" w:id="1"/>
      <w:bookmarkEnd w:id="1"/>
      <w:r w:rsidDel="00000000" w:rsidR="00000000" w:rsidRPr="00000000">
        <w:rPr>
          <w:b w:val="1"/>
          <w:color w:val="000000"/>
          <w:sz w:val="26"/>
          <w:szCs w:val="26"/>
          <w:rtl w:val="0"/>
        </w:rPr>
        <w:t xml:space="preserve">Conclusiones Individuales</w:t>
      </w: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Conclusion 1:</w:t>
      </w:r>
      <w:r w:rsidDel="00000000" w:rsidR="00000000" w:rsidRPr="00000000">
        <w:rPr>
          <w:rtl w:val="0"/>
        </w:rPr>
        <w:t xml:space="preserve"> The development of the parking rental app will address the prevalent issue of parking shortages in urban areas. By providing a platform for property owners to monetize their unused spaces, the app will contribute to a more efficient use of available parking resources.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Conclusion 2:</w:t>
      </w:r>
      <w:r w:rsidDel="00000000" w:rsidR="00000000" w:rsidRPr="00000000">
        <w:rPr>
          <w:rtl w:val="0"/>
        </w:rPr>
        <w:t xml:space="preserve"> Implementing Scrum as the project management methodology will facilitate adaptive planning and iterative development. This approach ensures that the project can respond to changes and feedback effectively, leading to a higher quality end product.</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Conclusion 3:</w:t>
      </w:r>
      <w:r w:rsidDel="00000000" w:rsidR="00000000" w:rsidRPr="00000000">
        <w:rPr>
          <w:rtl w:val="0"/>
        </w:rPr>
        <w:t xml:space="preserve"> The inclusion of features such as user feedback on parking spots and nearby workshops will enhance the value of the application. These additional functionalities will differentiate the app from existing solutions and provide a more comprehensive service to users.</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after="80" w:before="280" w:lineRule="auto"/>
        <w:rPr>
          <w:b w:val="1"/>
          <w:color w:val="000000"/>
          <w:sz w:val="26"/>
          <w:szCs w:val="26"/>
        </w:rPr>
      </w:pPr>
      <w:bookmarkStart w:colFirst="0" w:colLast="0" w:name="_heading=h.71ct1h81a1p3" w:id="2"/>
      <w:bookmarkEnd w:id="2"/>
      <w:r w:rsidDel="00000000" w:rsidR="00000000" w:rsidRPr="00000000">
        <w:rPr>
          <w:b w:val="1"/>
          <w:color w:val="000000"/>
          <w:sz w:val="26"/>
          <w:szCs w:val="26"/>
          <w:rtl w:val="0"/>
        </w:rPr>
        <w:t xml:space="preserve">Reflexión</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Reflecting on the development of the parking rental app, it is evident that addressing real-world issues through innovative solutions can lead to significant improvements in everyday life. The iterative approach of Scrum not only supports effective project management but also fosters a collaborative environment where continuous feedback drives enhancements. This project underscores the importance of understanding user needs and adapting to evolving requirements. As we move forward, the ability to integrate user feedback and iteratively improve the application will be crucial for its success and sustainability in the competitive market. The experience gained from this project will be valuable in future endeavors, particularly in the realm of mobile application development and agile project management.</w:t>
      </w:r>
    </w:p>
    <w:p w:rsidR="00000000" w:rsidDel="00000000" w:rsidP="00000000" w:rsidRDefault="00000000" w:rsidRPr="00000000" w14:paraId="00000012">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5eLGQ1GzvjPamBSHFB6bNau2g==">CgMxLjAyDmguanI2eGIycTVxNmE2Mg5oLnBlN2ZxcXd6OHQ1MDIOaC43MWN0MWg4MWExcDM4AHIhMUdKbk03YnhaNkdGQVRpVkhzblBhRzIzRWJYZEh5U1BP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