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Camilo Alexis Barr Vera</w:t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Gestión de proyectos informáticos para ya tener un buen inicio también inglés es fundamental en y  </w:t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siento más seguro en la gestión de proyectos y testing y me siento debil en base de datos ya que se me olvido.</w:t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intereses profesionales están entre la ciberseguridad y el testing de proyectos ya que el testing ahora está siendo primordial para crear un proyecto y cada vez se va necesitando más gente especializada en eso.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Sì, se relacionan para poder llegar a planificar bien mi próximo proyecto y a lo largo que avancemos posiblemente habrán cambios y/o ajustes.</w:t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H7fA33UHPGERjldhtJMqobFQ2g==">CgMxLjA4AHIhMW42M1pBNXlnNkpkYVlqdHQxRW41aDZWTnYwSktiVTli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