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E4B5" w14:textId="77777777" w:rsidR="00425BCD" w:rsidRDefault="00425BCD"/>
    <w:p w14:paraId="50A4D04A" w14:textId="77777777" w:rsidR="00425BCD" w:rsidRDefault="00425BCD"/>
    <w:p w14:paraId="5DD78D3C" w14:textId="77777777" w:rsidR="00425BCD" w:rsidRDefault="00425BCD"/>
    <w:p w14:paraId="31521548" w14:textId="77777777" w:rsidR="00425BCD" w:rsidRDefault="00425BCD"/>
    <w:p w14:paraId="350746DF" w14:textId="77777777" w:rsidR="00425BCD" w:rsidRDefault="00425BCD"/>
    <w:p w14:paraId="73369913" w14:textId="77777777" w:rsidR="00425BCD" w:rsidRDefault="00425BCD"/>
    <w:p w14:paraId="109B535C" w14:textId="77777777" w:rsidR="00425BCD" w:rsidRDefault="00425BCD"/>
    <w:p w14:paraId="31D9A1CD" w14:textId="77777777" w:rsidR="00425BCD" w:rsidRDefault="00425BCD"/>
    <w:p w14:paraId="052103DA" w14:textId="77777777" w:rsidR="00425BCD" w:rsidRDefault="00425BCD"/>
    <w:p w14:paraId="5E9D7585" w14:textId="77777777" w:rsidR="00425BCD" w:rsidRDefault="00425BCD">
      <w:pPr>
        <w:rPr>
          <w:sz w:val="28"/>
          <w:szCs w:val="28"/>
        </w:rPr>
      </w:pPr>
    </w:p>
    <w:p w14:paraId="59B2596A" w14:textId="77777777" w:rsidR="00425BCD" w:rsidRDefault="00425BCD">
      <w:pPr>
        <w:rPr>
          <w:sz w:val="28"/>
          <w:szCs w:val="28"/>
        </w:rPr>
      </w:pPr>
    </w:p>
    <w:p w14:paraId="2A1D1924" w14:textId="77777777" w:rsidR="00425BCD" w:rsidRDefault="00425BCD">
      <w:pPr>
        <w:rPr>
          <w:sz w:val="28"/>
          <w:szCs w:val="28"/>
        </w:rPr>
      </w:pPr>
    </w:p>
    <w:p w14:paraId="395A478E" w14:textId="77777777" w:rsidR="00425BCD" w:rsidRDefault="00425BCD">
      <w:pPr>
        <w:rPr>
          <w:sz w:val="28"/>
          <w:szCs w:val="28"/>
        </w:rPr>
      </w:pPr>
    </w:p>
    <w:p w14:paraId="5777E561" w14:textId="77777777" w:rsidR="00425BCD" w:rsidRDefault="00425BCD">
      <w:pPr>
        <w:rPr>
          <w:sz w:val="28"/>
          <w:szCs w:val="28"/>
        </w:rPr>
      </w:pPr>
    </w:p>
    <w:p w14:paraId="2DA7AF6D" w14:textId="77777777" w:rsidR="00425BCD" w:rsidRDefault="00425BCD">
      <w:pPr>
        <w:rPr>
          <w:sz w:val="28"/>
          <w:szCs w:val="28"/>
        </w:rPr>
      </w:pPr>
    </w:p>
    <w:p w14:paraId="1501C5BD" w14:textId="77777777" w:rsidR="00425BCD" w:rsidRDefault="00425BCD">
      <w:pPr>
        <w:rPr>
          <w:sz w:val="28"/>
          <w:szCs w:val="28"/>
        </w:rPr>
      </w:pPr>
    </w:p>
    <w:p w14:paraId="000B8EAC" w14:textId="77777777" w:rsidR="00425BCD" w:rsidRDefault="00425BCD">
      <w:pPr>
        <w:rPr>
          <w:sz w:val="28"/>
          <w:szCs w:val="28"/>
        </w:rPr>
      </w:pPr>
    </w:p>
    <w:p w14:paraId="566D1A00" w14:textId="77777777" w:rsidR="00425BCD" w:rsidRDefault="00000000">
      <w:pPr>
        <w:rPr>
          <w:sz w:val="30"/>
          <w:szCs w:val="30"/>
        </w:rPr>
      </w:pPr>
      <w:r>
        <w:rPr>
          <w:sz w:val="30"/>
          <w:szCs w:val="30"/>
        </w:rPr>
        <w:t>Diario de Reflexión Fase 1</w:t>
      </w:r>
    </w:p>
    <w:p w14:paraId="328B50B6" w14:textId="77777777" w:rsidR="00425BCD" w:rsidRDefault="00000000">
      <w:r>
        <w:rPr>
          <w:noProof/>
        </w:rPr>
        <w:drawing>
          <wp:inline distT="114300" distB="114300" distL="114300" distR="114300" wp14:anchorId="0505220D" wp14:editId="30F7F689">
            <wp:extent cx="5731200" cy="140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42E03" w14:textId="77777777" w:rsidR="00425BCD" w:rsidRDefault="00425BCD"/>
    <w:p w14:paraId="2685DF0A" w14:textId="77777777" w:rsidR="00425BCD" w:rsidRDefault="00425BCD"/>
    <w:p w14:paraId="78CA5414" w14:textId="77777777" w:rsidR="00425BCD" w:rsidRDefault="00425BCD"/>
    <w:p w14:paraId="05086E1E" w14:textId="77777777" w:rsidR="00425BCD" w:rsidRDefault="00425BCD"/>
    <w:p w14:paraId="2F752946" w14:textId="77777777" w:rsidR="00425BCD" w:rsidRDefault="00425BCD"/>
    <w:p w14:paraId="3CBD3AFF" w14:textId="77777777" w:rsidR="00425BCD" w:rsidRDefault="00425BCD"/>
    <w:p w14:paraId="428D16F0" w14:textId="77777777" w:rsidR="00425BCD" w:rsidRDefault="00425BCD"/>
    <w:p w14:paraId="39B5C7E9" w14:textId="77777777" w:rsidR="00425BCD" w:rsidRDefault="00425BC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5BCD" w14:paraId="3DEAFB7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FD81" w14:textId="77777777" w:rsidR="00425BC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Institución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F8C3" w14:textId="77777777" w:rsidR="00425BCD" w:rsidRDefault="00000000">
            <w:pPr>
              <w:widowControl w:val="0"/>
              <w:spacing w:line="240" w:lineRule="auto"/>
            </w:pPr>
            <w:r>
              <w:t xml:space="preserve">Duoc </w:t>
            </w:r>
            <w:proofErr w:type="spellStart"/>
            <w:r>
              <w:t>Uc</w:t>
            </w:r>
            <w:proofErr w:type="spellEnd"/>
          </w:p>
        </w:tc>
      </w:tr>
      <w:tr w:rsidR="00425BCD" w14:paraId="7CB9A15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385B" w14:textId="77777777" w:rsidR="00425BC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Sede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EE5F" w14:textId="77777777" w:rsidR="00425BCD" w:rsidRDefault="00000000">
            <w:pPr>
              <w:widowControl w:val="0"/>
              <w:spacing w:line="240" w:lineRule="auto"/>
            </w:pPr>
            <w:r>
              <w:t>San Carlos de Apoquindo</w:t>
            </w:r>
          </w:p>
        </w:tc>
      </w:tr>
      <w:tr w:rsidR="00425BCD" w14:paraId="2B624BF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063A" w14:textId="77777777" w:rsidR="00425BC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Siglas de Asignatura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2DE" w14:textId="77777777" w:rsidR="00425BCD" w:rsidRDefault="00000000">
            <w:pPr>
              <w:widowControl w:val="0"/>
              <w:spacing w:line="240" w:lineRule="auto"/>
            </w:pPr>
            <w:r>
              <w:t>CAPSTONE_PTY4614_002D</w:t>
            </w:r>
          </w:p>
        </w:tc>
      </w:tr>
      <w:tr w:rsidR="00425BCD" w14:paraId="2FC272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4374" w14:textId="77777777" w:rsidR="00425BC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BB96" w14:textId="77777777" w:rsidR="00425BCD" w:rsidRDefault="00000000">
            <w:pPr>
              <w:widowControl w:val="0"/>
              <w:spacing w:line="240" w:lineRule="auto"/>
            </w:pPr>
            <w:r>
              <w:t>Vicente José López González</w:t>
            </w:r>
          </w:p>
        </w:tc>
      </w:tr>
      <w:tr w:rsidR="00425BCD" w14:paraId="1DE6FEB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53A2" w14:textId="77777777" w:rsidR="00425BC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4A2A" w14:textId="77777777" w:rsidR="00425BCD" w:rsidRDefault="00000000">
            <w:pPr>
              <w:widowControl w:val="0"/>
              <w:spacing w:line="240" w:lineRule="auto"/>
            </w:pPr>
            <w:r>
              <w:t>Luis Ricardo Valdivia Pinto</w:t>
            </w:r>
          </w:p>
        </w:tc>
      </w:tr>
    </w:tbl>
    <w:p w14:paraId="41C62A3D" w14:textId="77777777" w:rsidR="00425BCD" w:rsidRDefault="00425BCD"/>
    <w:p w14:paraId="6A4F40BF" w14:textId="77777777" w:rsidR="00425BCD" w:rsidRDefault="00425BCD"/>
    <w:p w14:paraId="7D73D060" w14:textId="77777777" w:rsidR="00425BCD" w:rsidRDefault="00425BCD"/>
    <w:p w14:paraId="5F0DEFC7" w14:textId="77777777" w:rsidR="00425BCD" w:rsidRDefault="00000000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0" w:name="_faevlntsl4j5" w:colFirst="0" w:colLast="0"/>
      <w:bookmarkEnd w:id="0"/>
      <w:r>
        <w:rPr>
          <w:b/>
          <w:sz w:val="24"/>
          <w:szCs w:val="24"/>
        </w:rPr>
        <w:lastRenderedPageBreak/>
        <w:t>1.</w:t>
      </w:r>
      <w:r>
        <w:rPr>
          <w:b/>
          <w:sz w:val="48"/>
          <w:szCs w:val="48"/>
        </w:rPr>
        <w:t xml:space="preserve"> </w:t>
      </w:r>
      <w:r>
        <w:rPr>
          <w:b/>
          <w:sz w:val="24"/>
          <w:szCs w:val="24"/>
        </w:rPr>
        <w:t>Asignaturas y Certificaciones</w:t>
      </w:r>
    </w:p>
    <w:p w14:paraId="34B49DB4" w14:textId="77777777" w:rsidR="00425BCD" w:rsidRDefault="00000000">
      <w:pPr>
        <w:spacing w:before="240" w:after="240"/>
      </w:pPr>
      <w:r>
        <w:t>Durante mi formación académica, algunas asignaturas fueron especialmente relevantes para mi desarrollo profesional y se alinearon con mis intereses personales:</w:t>
      </w:r>
    </w:p>
    <w:p w14:paraId="1012D843" w14:textId="77777777" w:rsidR="00425BCD" w:rsidRDefault="00000000">
      <w:pPr>
        <w:spacing w:before="240" w:after="240"/>
      </w:pPr>
      <w:r>
        <w:t xml:space="preserve">- Seguridad en Sistemas Computacionales: Esta materia fortaleció mi interés en la ciberseguridad, abordando ataques como SQL </w:t>
      </w:r>
      <w:proofErr w:type="spellStart"/>
      <w:r>
        <w:t>injection</w:t>
      </w:r>
      <w:proofErr w:type="spellEnd"/>
      <w:r>
        <w:t xml:space="preserve">, XSS y buffer </w:t>
      </w:r>
      <w:proofErr w:type="spellStart"/>
      <w:r>
        <w:t>overflow</w:t>
      </w:r>
      <w:proofErr w:type="spellEnd"/>
      <w:r>
        <w:t>. Más allá de identificar vulnerabilidades, me motivó a comprender cómo prevenirlas y desarrollar sistemas más seguros.</w:t>
      </w:r>
    </w:p>
    <w:p w14:paraId="3DFF3BF6" w14:textId="77777777" w:rsidR="00425BCD" w:rsidRDefault="00000000">
      <w:pPr>
        <w:spacing w:before="240" w:after="240"/>
      </w:pPr>
      <w:r>
        <w:t>- Lenguajes de Programación: Me permitió adquirir un enfoque lógico y estructurado para la resolución de problemas. Disfruté trabajar con Java y Python, observando sus particularidades y aplicándolos en proyectos interdisciplinarios.</w:t>
      </w:r>
    </w:p>
    <w:p w14:paraId="03AC19FF" w14:textId="77777777" w:rsidR="00425BCD" w:rsidRDefault="00000000">
      <w:pPr>
        <w:spacing w:before="240" w:after="240"/>
      </w:pPr>
      <w:r>
        <w:t>- Bases de Datos: Esta asignatura me reveló la importancia de la administración de información. Crear diagramas eficientes y aplicar la normalización me ayudó a entender la seguridad en la gestión de datos, lo que se alinea con mi pasión por la ciberseguridad.</w:t>
      </w:r>
    </w:p>
    <w:p w14:paraId="7C6E0601" w14:textId="77777777" w:rsidR="00425BCD" w:rsidRDefault="00000000">
      <w:pPr>
        <w:spacing w:before="240" w:after="240"/>
      </w:pPr>
      <w:r>
        <w:t xml:space="preserve">Respecto a las certificaciones, considero que tienen un gran valor en mi trayectoria profesional. Certificaciones en tecnologías como Oracle </w:t>
      </w:r>
      <w:proofErr w:type="spellStart"/>
      <w:r>
        <w:t>Database</w:t>
      </w:r>
      <w:proofErr w:type="spellEnd"/>
      <w:r>
        <w:t xml:space="preserve"> o en ciberseguridad validan mis conocimientos y fortalecen mi credibilidad. Además, el proceso de preparación me impulsa a mantenerme actualizado con las mejores prácticas de la industria.</w:t>
      </w:r>
    </w:p>
    <w:p w14:paraId="23E94150" w14:textId="77777777" w:rsidR="00425BCD" w:rsidRDefault="00000000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1" w:name="_wwxd2r1tzh2b" w:colFirst="0" w:colLast="0"/>
      <w:bookmarkEnd w:id="1"/>
      <w:r>
        <w:rPr>
          <w:b/>
          <w:sz w:val="24"/>
          <w:szCs w:val="24"/>
        </w:rPr>
        <w:t>2. Competencias</w:t>
      </w:r>
    </w:p>
    <w:p w14:paraId="467B51BC" w14:textId="77777777" w:rsidR="00425BCD" w:rsidRDefault="00000000">
      <w:pPr>
        <w:spacing w:before="240" w:after="240"/>
      </w:pPr>
      <w:r>
        <w:t>En este apartado reflexiono sobre mis fortalezas y áreas a mejorar:</w:t>
      </w:r>
    </w:p>
    <w:p w14:paraId="03FB7191" w14:textId="77777777" w:rsidR="00425BCD" w:rsidRDefault="00000000">
      <w:pPr>
        <w:spacing w:before="240" w:after="240"/>
      </w:pPr>
      <w:r>
        <w:t>Fortalezas:</w:t>
      </w:r>
      <w:r>
        <w:br/>
        <w:t xml:space="preserve"> - Levantamiento y análisis de requerimientos: Excelente dominio en entrevistas, documentación y especificaciones claras.</w:t>
      </w:r>
      <w:r>
        <w:br/>
        <w:t xml:space="preserve"> - Seguridad de sistemas computacionales: Aplicación de buenas prácticas, encriptación y prevención de vulnerabilidades.</w:t>
      </w:r>
      <w:r>
        <w:br/>
        <w:t xml:space="preserve"> - Lenguajes de programación: Manejo de Java, Python y JavaScript.</w:t>
      </w:r>
      <w:r>
        <w:br/>
        <w:t xml:space="preserve"> - Desarrollo de soluciones tecnológicas: Capacidad de crear soluciones completas con enfoque en seguridad desde el diseño.</w:t>
      </w:r>
    </w:p>
    <w:p w14:paraId="60407A1A" w14:textId="77777777" w:rsidR="00425BCD" w:rsidRDefault="00000000">
      <w:pPr>
        <w:spacing w:before="240" w:after="240"/>
      </w:pPr>
      <w:r>
        <w:t>Áreas de mejora:</w:t>
      </w:r>
      <w:r>
        <w:br/>
        <w:t xml:space="preserve"> - Desarrollo, adaptación e integración de sistemas complejos.</w:t>
      </w:r>
      <w:r>
        <w:br/>
        <w:t xml:space="preserve"> - Integración de tecnologías de información con nuevas arquitecturas distribuidas.</w:t>
      </w:r>
      <w:r>
        <w:br/>
        <w:t xml:space="preserve"> - Aseguramiento de la calidad del software mediante herramientas avanzadas de QA.</w:t>
      </w:r>
      <w:r>
        <w:br/>
        <w:t xml:space="preserve"> - Gestión de proyectos informáticos con metodologías ágiles.</w:t>
      </w:r>
      <w:r>
        <w:br/>
        <w:t xml:space="preserve"> - Servicios de soporte en entornos empresariales reales.</w:t>
      </w:r>
    </w:p>
    <w:p w14:paraId="24991AA7" w14:textId="77777777" w:rsidR="00425BCD" w:rsidRDefault="00425BCD">
      <w:pPr>
        <w:spacing w:before="240" w:after="240"/>
      </w:pPr>
    </w:p>
    <w:p w14:paraId="20A03F07" w14:textId="77777777" w:rsidR="00425BCD" w:rsidRDefault="00425BCD">
      <w:pPr>
        <w:spacing w:before="240" w:after="240"/>
      </w:pPr>
    </w:p>
    <w:p w14:paraId="7A549C0D" w14:textId="77777777" w:rsidR="00E160AD" w:rsidRDefault="00E160AD">
      <w:pPr>
        <w:spacing w:before="240" w:after="240"/>
      </w:pPr>
    </w:p>
    <w:p w14:paraId="3E9EB886" w14:textId="77777777" w:rsidR="00425BCD" w:rsidRDefault="00000000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2" w:name="_fih7s9c5dp2f" w:colFirst="0" w:colLast="0"/>
      <w:bookmarkEnd w:id="2"/>
      <w:r>
        <w:rPr>
          <w:b/>
          <w:sz w:val="24"/>
          <w:szCs w:val="24"/>
        </w:rPr>
        <w:lastRenderedPageBreak/>
        <w:t>3. Intereses Profesionales y Proyección</w:t>
      </w:r>
    </w:p>
    <w:p w14:paraId="6A19C35F" w14:textId="10B449F2" w:rsidR="00425BCD" w:rsidRDefault="00000000">
      <w:pPr>
        <w:spacing w:before="240" w:after="240"/>
      </w:pPr>
      <w:r>
        <w:t xml:space="preserve">Mis intereses profesionales </w:t>
      </w:r>
      <w:r w:rsidR="00E160AD">
        <w:t>se centran en</w:t>
      </w:r>
      <w:r>
        <w:t xml:space="preserve"> tres áreas:</w:t>
      </w:r>
    </w:p>
    <w:p w14:paraId="7968F36B" w14:textId="77777777" w:rsidR="00425BCD" w:rsidRDefault="00000000">
      <w:pPr>
        <w:spacing w:before="240" w:after="240"/>
      </w:pPr>
      <w:r>
        <w:t>- Ciberseguridad: En seguridad ofensiva, defensiva, análisis forense digital y arquitectura de seguridad empresarial.</w:t>
      </w:r>
    </w:p>
    <w:p w14:paraId="4A4F3CE4" w14:textId="77777777" w:rsidR="00425BCD" w:rsidRDefault="00000000">
      <w:pPr>
        <w:spacing w:before="240" w:after="240"/>
      </w:pPr>
      <w:r>
        <w:t>- Desarrollo seguro de software: Aplicaciones que integren la seguridad desde su diseño.</w:t>
      </w:r>
    </w:p>
    <w:p w14:paraId="5CDFDBC1" w14:textId="77777777" w:rsidR="00425BCD" w:rsidRDefault="00000000">
      <w:pPr>
        <w:spacing w:before="240" w:after="240"/>
      </w:pPr>
      <w:r>
        <w:t>- Administración y seguridad de bases de datos: Protección de información sensible mediante encriptación, control de accesos y auditorías.</w:t>
      </w:r>
    </w:p>
    <w:p w14:paraId="12FE6EA8" w14:textId="77777777" w:rsidR="00425BCD" w:rsidRDefault="00000000">
      <w:pPr>
        <w:spacing w:before="240" w:after="240"/>
      </w:pPr>
      <w:r>
        <w:t>Competencias que debo fortalecer:</w:t>
      </w:r>
      <w:r>
        <w:br/>
        <w:t xml:space="preserve"> - Integración de tecnologías de información para identificar y prevenir vectores de ataque.</w:t>
      </w:r>
      <w:r>
        <w:br/>
        <w:t xml:space="preserve"> - </w:t>
      </w:r>
      <w:proofErr w:type="spellStart"/>
      <w:r>
        <w:t>Testing</w:t>
      </w:r>
      <w:proofErr w:type="spellEnd"/>
      <w:r>
        <w:t xml:space="preserve"> automatizado y metodologías de QA para software seguro desde el diseño.</w:t>
      </w:r>
      <w:r>
        <w:br/>
        <w:t xml:space="preserve"> - Gestión de proyectos con coordinación entre múltiples equipos.</w:t>
      </w:r>
    </w:p>
    <w:p w14:paraId="45E7D9F4" w14:textId="77777777" w:rsidR="00425BCD" w:rsidRDefault="00000000">
      <w:pPr>
        <w:spacing w:before="240" w:after="240"/>
      </w:pPr>
      <w:r>
        <w:t>Escenario laboral a 5 años: Me visualizo como Especialista Senior en Ciberseguridad o Arquitecto de Seguridad, liderando equipos y diseñando estrategias de protección integral. Aspirando a certificaciones internacionales como CISSP o CEH, y contribuyendo con investigación o docencia en la comunidad de seguridad.</w:t>
      </w:r>
    </w:p>
    <w:p w14:paraId="6AA144F2" w14:textId="77777777" w:rsidR="00425BCD" w:rsidRDefault="00000000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3" w:name="_5r88535tayz5" w:colFirst="0" w:colLast="0"/>
      <w:bookmarkEnd w:id="3"/>
      <w:r>
        <w:rPr>
          <w:b/>
          <w:sz w:val="24"/>
          <w:szCs w:val="24"/>
        </w:rPr>
        <w:t>4. Proyecto APT</w:t>
      </w:r>
    </w:p>
    <w:p w14:paraId="47DEF9EA" w14:textId="77777777" w:rsidR="00425BCD" w:rsidRDefault="00000000">
      <w:pPr>
        <w:spacing w:before="240" w:after="240"/>
      </w:pPr>
      <w:r>
        <w:t>Tras un análisis de los proyectos APT anteriores, identifiqué una idea más innovadora y vinculada a un caso real: el desarrollo de un sistema para la reducción de costos asociados al uso del TAG en transporte público, específicamente en la empresa Buses Yanguas.</w:t>
      </w:r>
    </w:p>
    <w:p w14:paraId="50266577" w14:textId="77777777" w:rsidR="00425BCD" w:rsidRDefault="00000000">
      <w:pPr>
        <w:spacing w:before="240" w:after="240"/>
      </w:pPr>
      <w:r>
        <w:t>Este proyecto permite integrar competencias clave como:</w:t>
      </w:r>
      <w:r>
        <w:br/>
        <w:t xml:space="preserve"> - Seguridad y gestión de sistemas computacionales.</w:t>
      </w:r>
      <w:r>
        <w:br/>
        <w:t xml:space="preserve"> - Integración de tecnologías de información en transporte.</w:t>
      </w:r>
      <w:r>
        <w:br/>
        <w:t xml:space="preserve"> - Desarrollo de soluciones orientadas a la optimización y reducción de costos.</w:t>
      </w:r>
      <w:r>
        <w:br/>
        <w:t xml:space="preserve"> - Aseguramiento de la calidad del software.</w:t>
      </w:r>
    </w:p>
    <w:p w14:paraId="6C0F6FCD" w14:textId="77777777" w:rsidR="00425BCD" w:rsidRDefault="00000000">
      <w:pPr>
        <w:spacing w:before="240" w:after="240"/>
      </w:pPr>
      <w:r>
        <w:t>El contexto de aplicación se sitúa en una organización que gestiona datos críticos (flotas, rutas, tiempos). Confiabilidad y seguridad de la información son esenciales, y este proyecto representa una oportunidad directa de impacto real, aplicando mis competencias y desarrollando nuevas habilidades en un entorno medible.</w:t>
      </w:r>
    </w:p>
    <w:p w14:paraId="2741090E" w14:textId="77777777" w:rsidR="00425BCD" w:rsidRDefault="00425BCD"/>
    <w:sectPr w:rsidR="00425B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BCD"/>
    <w:rsid w:val="00425BCD"/>
    <w:rsid w:val="00B24AB0"/>
    <w:rsid w:val="00E1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76CE"/>
  <w15:docId w15:val="{4738A601-436C-4E32-9D4D-89E4F9E6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VICENTE JOSE LOPEZ GONZALEZ</cp:lastModifiedBy>
  <cp:revision>2</cp:revision>
  <dcterms:created xsi:type="dcterms:W3CDTF">2025-08-27T18:45:00Z</dcterms:created>
  <dcterms:modified xsi:type="dcterms:W3CDTF">2025-08-27T18:46:00Z</dcterms:modified>
</cp:coreProperties>
</file>