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9237F" w14:textId="77777777" w:rsidR="00261190" w:rsidRDefault="00261190"/>
    <w:p w14:paraId="5BC38019" w14:textId="77777777" w:rsidR="00261190" w:rsidRDefault="00261190"/>
    <w:p w14:paraId="76162B6D" w14:textId="77777777" w:rsidR="00261190" w:rsidRDefault="00261190"/>
    <w:p w14:paraId="4B8CE776" w14:textId="77777777" w:rsidR="00261190" w:rsidRDefault="00261190"/>
    <w:p w14:paraId="7798853D" w14:textId="77777777" w:rsidR="00261190" w:rsidRDefault="00261190"/>
    <w:p w14:paraId="313C5A2A" w14:textId="77777777" w:rsidR="00261190" w:rsidRDefault="00261190"/>
    <w:p w14:paraId="735BD166" w14:textId="77777777" w:rsidR="00261190" w:rsidRDefault="00261190"/>
    <w:p w14:paraId="247D3596" w14:textId="77777777" w:rsidR="00261190" w:rsidRDefault="00261190"/>
    <w:p w14:paraId="727D74F6" w14:textId="77777777" w:rsidR="00261190" w:rsidRDefault="00261190"/>
    <w:p w14:paraId="51FCE76B" w14:textId="77777777" w:rsidR="00261190" w:rsidRDefault="00261190"/>
    <w:p w14:paraId="6E46DCFE" w14:textId="77777777" w:rsidR="00261190" w:rsidRDefault="00261190"/>
    <w:p w14:paraId="2F98F668" w14:textId="77777777" w:rsidR="00261190" w:rsidRDefault="00261190"/>
    <w:p w14:paraId="1A31D09F" w14:textId="77777777" w:rsidR="00261190" w:rsidRDefault="00261190"/>
    <w:p w14:paraId="041D1944" w14:textId="77777777" w:rsidR="00261190" w:rsidRDefault="00261190"/>
    <w:p w14:paraId="6B5EED56" w14:textId="77777777" w:rsidR="00261190" w:rsidRDefault="00261190"/>
    <w:p w14:paraId="33C3FFD1" w14:textId="77777777" w:rsidR="00261190" w:rsidRDefault="00261190"/>
    <w:p w14:paraId="0139CD45" w14:textId="77777777" w:rsidR="00261190" w:rsidRDefault="00261190"/>
    <w:p w14:paraId="21848977" w14:textId="77777777" w:rsidR="00261190" w:rsidRDefault="00000000">
      <w:pPr>
        <w:jc w:val="center"/>
        <w:rPr>
          <w:sz w:val="26"/>
          <w:szCs w:val="26"/>
        </w:rPr>
      </w:pPr>
      <w:r>
        <w:rPr>
          <w:sz w:val="28"/>
          <w:szCs w:val="28"/>
        </w:rPr>
        <w:t>Autoevaluación Definición Proyecto APT</w:t>
      </w:r>
    </w:p>
    <w:p w14:paraId="749A52F3" w14:textId="77777777" w:rsidR="00261190" w:rsidRDefault="00000000">
      <w:r>
        <w:rPr>
          <w:noProof/>
        </w:rPr>
        <w:drawing>
          <wp:inline distT="114300" distB="114300" distL="114300" distR="114300" wp14:anchorId="099F734F" wp14:editId="4517669B">
            <wp:extent cx="5731200" cy="1409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6D2CDF" w14:textId="77777777" w:rsidR="00261190" w:rsidRDefault="00261190"/>
    <w:p w14:paraId="7A5F6184" w14:textId="77777777" w:rsidR="00261190" w:rsidRDefault="00261190"/>
    <w:p w14:paraId="382D047B" w14:textId="77777777" w:rsidR="00261190" w:rsidRDefault="00261190"/>
    <w:p w14:paraId="3211C285" w14:textId="77777777" w:rsidR="00261190" w:rsidRDefault="00261190"/>
    <w:p w14:paraId="6E602801" w14:textId="77777777" w:rsidR="00261190" w:rsidRDefault="00261190"/>
    <w:p w14:paraId="79EB9756" w14:textId="77777777" w:rsidR="00261190" w:rsidRDefault="00261190"/>
    <w:p w14:paraId="5E19AA83" w14:textId="77777777" w:rsidR="00261190" w:rsidRDefault="00261190"/>
    <w:p w14:paraId="19AF4F90" w14:textId="77777777" w:rsidR="00261190" w:rsidRDefault="00261190"/>
    <w:p w14:paraId="758C1755" w14:textId="77777777" w:rsidR="00261190" w:rsidRDefault="00261190"/>
    <w:p w14:paraId="1A6817C9" w14:textId="77777777" w:rsidR="00261190" w:rsidRDefault="00261190"/>
    <w:sdt>
      <w:sdtPr>
        <w:tag w:val="goog_rdk_0"/>
        <w:id w:val="275494790"/>
        <w:lock w:val="contentLocked"/>
      </w:sdtPr>
      <w:sdtContent>
        <w:tbl>
          <w:tblPr>
            <w:tblStyle w:val="a1"/>
            <w:tblW w:w="9029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4514"/>
            <w:gridCol w:w="4515"/>
          </w:tblGrid>
          <w:tr w:rsidR="00261190" w14:paraId="636A4517" w14:textId="77777777">
            <w:tc>
              <w:tcPr>
                <w:tcW w:w="4514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6652FE5" w14:textId="77777777" w:rsidR="00261190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b/>
                  </w:rPr>
                </w:pPr>
                <w:r>
                  <w:rPr>
                    <w:b/>
                  </w:rPr>
                  <w:t>Institución</w:t>
                </w:r>
              </w:p>
            </w:tc>
            <w:tc>
              <w:tcPr>
                <w:tcW w:w="451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2EB2EAC" w14:textId="77777777" w:rsidR="00261190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t>Duoc Uc</w:t>
                </w:r>
              </w:p>
            </w:tc>
          </w:tr>
          <w:tr w:rsidR="00261190" w14:paraId="6E8AB4A8" w14:textId="77777777">
            <w:tc>
              <w:tcPr>
                <w:tcW w:w="4514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EE95D91" w14:textId="77777777" w:rsidR="00261190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b/>
                  </w:rPr>
                </w:pPr>
                <w:r>
                  <w:rPr>
                    <w:b/>
                  </w:rPr>
                  <w:t>Sede</w:t>
                </w:r>
              </w:p>
            </w:tc>
            <w:tc>
              <w:tcPr>
                <w:tcW w:w="451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B77830" w14:textId="77777777" w:rsidR="00261190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t>San Carlos de Apoquindo</w:t>
                </w:r>
              </w:p>
            </w:tc>
          </w:tr>
          <w:tr w:rsidR="00261190" w14:paraId="332552C5" w14:textId="77777777">
            <w:tc>
              <w:tcPr>
                <w:tcW w:w="4514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A418E76" w14:textId="77777777" w:rsidR="00261190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b/>
                  </w:rPr>
                </w:pPr>
                <w:r>
                  <w:rPr>
                    <w:b/>
                  </w:rPr>
                  <w:t>Siglas de Asignatura</w:t>
                </w:r>
              </w:p>
            </w:tc>
            <w:tc>
              <w:tcPr>
                <w:tcW w:w="451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0032168" w14:textId="77777777" w:rsidR="00261190" w:rsidRDefault="00000000">
                <w:pPr>
                  <w:widowControl w:val="0"/>
                  <w:spacing w:line="240" w:lineRule="auto"/>
                </w:pPr>
                <w:r>
                  <w:t>CAPSTONE_PTY4614_002D</w:t>
                </w:r>
              </w:p>
            </w:tc>
          </w:tr>
          <w:tr w:rsidR="00261190" w14:paraId="1BF97CC1" w14:textId="77777777">
            <w:tc>
              <w:tcPr>
                <w:tcW w:w="4514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E52E0D" w14:textId="77777777" w:rsidR="00261190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b/>
                  </w:rPr>
                </w:pPr>
                <w:r>
                  <w:rPr>
                    <w:b/>
                  </w:rPr>
                  <w:t>Estudiante</w:t>
                </w:r>
              </w:p>
            </w:tc>
            <w:tc>
              <w:tcPr>
                <w:tcW w:w="451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8248470" w14:textId="77777777" w:rsidR="00261190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t>Vicente José López González</w:t>
                </w:r>
              </w:p>
            </w:tc>
          </w:tr>
          <w:tr w:rsidR="00261190" w14:paraId="565FDE7C" w14:textId="77777777">
            <w:tc>
              <w:tcPr>
                <w:tcW w:w="4514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D33B734" w14:textId="77777777" w:rsidR="00261190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b/>
                  </w:rPr>
                </w:pPr>
                <w:r>
                  <w:rPr>
                    <w:b/>
                  </w:rPr>
                  <w:t>Docente</w:t>
                </w:r>
              </w:p>
            </w:tc>
            <w:tc>
              <w:tcPr>
                <w:tcW w:w="451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4081D7B" w14:textId="77777777" w:rsidR="00261190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t>Luis Ricardo Valdivia Pinto</w:t>
                </w:r>
              </w:p>
            </w:tc>
          </w:tr>
          <w:tr w:rsidR="00261190" w14:paraId="15C1364C" w14:textId="77777777">
            <w:tc>
              <w:tcPr>
                <w:tcW w:w="4514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6E71CFB" w14:textId="77777777" w:rsidR="00261190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b/>
                  </w:rPr>
                </w:pPr>
                <w:r>
                  <w:rPr>
                    <w:b/>
                  </w:rPr>
                  <w:t>Fecha de Entrega</w:t>
                </w:r>
              </w:p>
            </w:tc>
            <w:tc>
              <w:tcPr>
                <w:tcW w:w="451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4F8C2B" w14:textId="77777777" w:rsidR="00261190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t>25/08/2025</w:t>
                </w:r>
              </w:p>
            </w:tc>
          </w:tr>
        </w:tbl>
      </w:sdtContent>
    </w:sdt>
    <w:p w14:paraId="304CD1EF" w14:textId="77777777" w:rsidR="00261190" w:rsidRDefault="00261190">
      <w:pPr>
        <w:rPr>
          <w:color w:val="262626"/>
          <w:sz w:val="24"/>
          <w:szCs w:val="24"/>
          <w:highlight w:val="white"/>
        </w:rPr>
      </w:pPr>
    </w:p>
    <w:p w14:paraId="0E1E8CE0" w14:textId="77777777" w:rsidR="00261190" w:rsidRDefault="00261190">
      <w:pPr>
        <w:rPr>
          <w:b/>
          <w:color w:val="262626"/>
          <w:sz w:val="24"/>
          <w:szCs w:val="24"/>
          <w:highlight w:val="white"/>
        </w:rPr>
      </w:pPr>
    </w:p>
    <w:p w14:paraId="450F390D" w14:textId="77777777" w:rsidR="00261190" w:rsidRDefault="00000000">
      <w:pPr>
        <w:rPr>
          <w:b/>
          <w:color w:val="262626"/>
          <w:sz w:val="24"/>
          <w:szCs w:val="24"/>
          <w:highlight w:val="white"/>
        </w:rPr>
      </w:pPr>
      <w:r>
        <w:rPr>
          <w:b/>
          <w:color w:val="262626"/>
          <w:sz w:val="24"/>
          <w:szCs w:val="24"/>
          <w:highlight w:val="white"/>
        </w:rPr>
        <w:lastRenderedPageBreak/>
        <w:t>Índice</w:t>
      </w:r>
    </w:p>
    <w:sdt>
      <w:sdtPr>
        <w:id w:val="-1345596757"/>
        <w:docPartObj>
          <w:docPartGallery w:val="Table of Contents"/>
          <w:docPartUnique/>
        </w:docPartObj>
      </w:sdtPr>
      <w:sdtContent>
        <w:p w14:paraId="740C9318" w14:textId="77777777" w:rsidR="00261190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dxhovjoq7y6n">
            <w:r>
              <w:rPr>
                <w:b/>
                <w:color w:val="000000"/>
              </w:rPr>
              <w:t>1. Descripción del Proyecto APT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2173E4B9" w14:textId="77777777" w:rsidR="00261190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gw3xaysueghf">
            <w:r>
              <w:rPr>
                <w:b/>
                <w:color w:val="000000"/>
              </w:rPr>
              <w:t>2. Objetivos del Proyecto APT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761A6159" w14:textId="77777777" w:rsidR="00261190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670pm3hiyy72">
            <w:r>
              <w:rPr>
                <w:b/>
                <w:color w:val="000000"/>
              </w:rPr>
              <w:t>3. Relación del Proyecto con las Competencias del Perfil de Egreso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6D1592DC" w14:textId="77777777" w:rsidR="00261190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iaf9gb5vnu1n">
            <w:r>
              <w:rPr>
                <w:b/>
                <w:color w:val="000000"/>
              </w:rPr>
              <w:t>4. Relación con mis intereses profesionales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6FAFE1C1" w14:textId="77777777" w:rsidR="00261190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6ioxxjarolh0">
            <w:r>
              <w:rPr>
                <w:b/>
                <w:color w:val="000000"/>
              </w:rPr>
              <w:t>5. Factibilidad del proyecto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49748F3E" w14:textId="77777777" w:rsidR="00261190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gpm456f4murb">
            <w:r>
              <w:rPr>
                <w:b/>
                <w:color w:val="000000"/>
              </w:rPr>
              <w:t>6. Metodología de Trabajo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17A8072E" w14:textId="77777777" w:rsidR="00261190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q4xh4vhp9qdz">
            <w:r>
              <w:rPr>
                <w:b/>
                <w:color w:val="000000"/>
              </w:rPr>
              <w:t>6.1 Requerimientos: Análisis de necesidades de la empresa de buses.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24283865" w14:textId="77777777" w:rsidR="00261190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bj71632zryio">
            <w:r>
              <w:rPr>
                <w:b/>
                <w:color w:val="000000"/>
              </w:rPr>
              <w:t>6.2 Diseño: Arquitectura del sistema, flujos conversacionales y modelos de datos.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36083583" w14:textId="77777777" w:rsidR="00261190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ws147lziezic">
            <w:r>
              <w:rPr>
                <w:b/>
                <w:color w:val="000000"/>
              </w:rPr>
              <w:t>6.3 Implementación: Desarrollo iterativo de las funcionalidades principales (Consultas, tags, GPS, procesos internos).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73F9AC9E" w14:textId="77777777" w:rsidR="00261190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bct661jghmco">
            <w:r>
              <w:rPr>
                <w:b/>
                <w:color w:val="000000"/>
              </w:rPr>
              <w:t>6.4 Pruebas y validación: Aplicación de pruebas unitarias, de integración y de usuario.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4C6014EC" w14:textId="77777777" w:rsidR="00261190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g55cpe38v4q3">
            <w:r>
              <w:rPr>
                <w:b/>
                <w:color w:val="000000"/>
              </w:rPr>
              <w:t>6.5 Documentación y entrega final: Informe y manual de uso de prototipo.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1D0F6E63" w14:textId="77777777" w:rsidR="00261190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mavvjuq00gyj">
            <w:r>
              <w:rPr>
                <w:b/>
                <w:color w:val="000000"/>
              </w:rPr>
              <w:t>7. Plan de Trabajo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740A9ED5" w14:textId="77777777" w:rsidR="00261190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8wm7i6mbjj5q">
            <w:r>
              <w:rPr>
                <w:b/>
                <w:color w:val="000000"/>
              </w:rPr>
              <w:t>8. Evidencias del Proyecto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567C4D89" w14:textId="77777777" w:rsidR="00261190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u162vgfhcqlk">
            <w:r>
              <w:rPr>
                <w:b/>
                <w:color w:val="000000"/>
              </w:rPr>
              <w:t>8.1 Documento de requerimientos de la empresa de buses.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79B759DB" w14:textId="77777777" w:rsidR="00261190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8vhz1vsvopdi">
            <w:r>
              <w:rPr>
                <w:b/>
                <w:color w:val="000000"/>
              </w:rPr>
              <w:t>8.2 Diagramas de arquitectura y flujos conversacionales del bot.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09FF25A4" w14:textId="77777777" w:rsidR="00261190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8w0uqcv48f46">
            <w:r>
              <w:rPr>
                <w:b/>
                <w:color w:val="000000"/>
              </w:rPr>
              <w:t>8.3 Base de datos de prueba para la gestión de tags y consultas GPS.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1C53BA74" w14:textId="77777777" w:rsidR="00261190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s8j6fkiirj1">
            <w:r>
              <w:rPr>
                <w:b/>
                <w:color w:val="000000"/>
              </w:rPr>
              <w:t>8.4 Prototipo funcional del bot con sus módulos principales (consultas, tags, GPS, procesos internos).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5324BE9E" w14:textId="77777777" w:rsidR="00261190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1fnda1qa7h35">
            <w:r>
              <w:rPr>
                <w:b/>
                <w:color w:val="000000"/>
              </w:rPr>
              <w:t>8.5 Reporte de pruebas de validación del prototipo.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43B1A25E" w14:textId="77777777" w:rsidR="00261190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7f2i0p3ftcv9">
            <w:r>
              <w:rPr>
                <w:b/>
                <w:color w:val="000000"/>
              </w:rPr>
              <w:t>8.6 Informe final con documentación técnica del proyecto.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10AECA5E" w14:textId="77777777" w:rsidR="00261190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kmtqa211ke29">
            <w:r>
              <w:rPr>
                <w:b/>
                <w:color w:val="000000"/>
              </w:rPr>
              <w:t>9. Reflexión Personal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1C961FF0" w14:textId="77777777" w:rsidR="00261190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20wqwmlq7m0m">
            <w:r>
              <w:rPr>
                <w:b/>
                <w:color w:val="000000"/>
              </w:rPr>
              <w:t>10. Conclusión</w:t>
            </w:r>
            <w:r>
              <w:rPr>
                <w:b/>
                <w:color w:val="000000"/>
              </w:rPr>
              <w:tab/>
              <w:t>6</w:t>
            </w:r>
          </w:hyperlink>
          <w:r>
            <w:fldChar w:fldCharType="end"/>
          </w:r>
        </w:p>
      </w:sdtContent>
    </w:sdt>
    <w:p w14:paraId="4653FEF9" w14:textId="77777777" w:rsidR="00261190" w:rsidRDefault="00261190">
      <w:pPr>
        <w:spacing w:line="360" w:lineRule="auto"/>
        <w:rPr>
          <w:color w:val="262626"/>
          <w:sz w:val="24"/>
          <w:szCs w:val="24"/>
          <w:highlight w:val="white"/>
        </w:rPr>
      </w:pPr>
    </w:p>
    <w:p w14:paraId="1F69668F" w14:textId="77777777" w:rsidR="00261190" w:rsidRDefault="00261190">
      <w:pPr>
        <w:spacing w:line="360" w:lineRule="auto"/>
        <w:rPr>
          <w:color w:val="262626"/>
          <w:sz w:val="24"/>
          <w:szCs w:val="24"/>
          <w:highlight w:val="white"/>
        </w:rPr>
      </w:pPr>
    </w:p>
    <w:p w14:paraId="29903618" w14:textId="77777777" w:rsidR="00261190" w:rsidRDefault="00261190">
      <w:pPr>
        <w:spacing w:line="360" w:lineRule="auto"/>
        <w:rPr>
          <w:color w:val="262626"/>
          <w:sz w:val="24"/>
          <w:szCs w:val="24"/>
          <w:highlight w:val="white"/>
        </w:rPr>
      </w:pPr>
    </w:p>
    <w:p w14:paraId="1C780EC3" w14:textId="77777777" w:rsidR="00261190" w:rsidRDefault="00261190">
      <w:pPr>
        <w:spacing w:line="360" w:lineRule="auto"/>
        <w:rPr>
          <w:color w:val="262626"/>
          <w:sz w:val="24"/>
          <w:szCs w:val="24"/>
          <w:highlight w:val="white"/>
        </w:rPr>
      </w:pPr>
    </w:p>
    <w:p w14:paraId="44DB12BA" w14:textId="77777777" w:rsidR="00261190" w:rsidRDefault="00261190">
      <w:pPr>
        <w:spacing w:line="360" w:lineRule="auto"/>
        <w:rPr>
          <w:color w:val="262626"/>
          <w:sz w:val="24"/>
          <w:szCs w:val="24"/>
          <w:highlight w:val="white"/>
        </w:rPr>
      </w:pPr>
    </w:p>
    <w:p w14:paraId="236A32C7" w14:textId="77777777" w:rsidR="00261190" w:rsidRDefault="00261190">
      <w:pPr>
        <w:spacing w:line="360" w:lineRule="auto"/>
        <w:rPr>
          <w:color w:val="262626"/>
          <w:sz w:val="24"/>
          <w:szCs w:val="24"/>
          <w:highlight w:val="white"/>
        </w:rPr>
      </w:pPr>
    </w:p>
    <w:p w14:paraId="3C2AC187" w14:textId="77777777" w:rsidR="00261190" w:rsidRDefault="00261190">
      <w:pPr>
        <w:spacing w:line="360" w:lineRule="auto"/>
        <w:rPr>
          <w:color w:val="262626"/>
          <w:sz w:val="24"/>
          <w:szCs w:val="24"/>
          <w:highlight w:val="white"/>
        </w:rPr>
      </w:pPr>
    </w:p>
    <w:p w14:paraId="4F4F2B96" w14:textId="77777777" w:rsidR="00261190" w:rsidRDefault="00261190">
      <w:pPr>
        <w:spacing w:line="360" w:lineRule="auto"/>
        <w:rPr>
          <w:color w:val="262626"/>
          <w:sz w:val="24"/>
          <w:szCs w:val="24"/>
          <w:highlight w:val="white"/>
        </w:rPr>
      </w:pPr>
    </w:p>
    <w:p w14:paraId="2B4807A3" w14:textId="77777777" w:rsidR="00261190" w:rsidRDefault="00261190">
      <w:pPr>
        <w:spacing w:line="360" w:lineRule="auto"/>
        <w:rPr>
          <w:color w:val="262626"/>
          <w:sz w:val="24"/>
          <w:szCs w:val="24"/>
          <w:highlight w:val="white"/>
        </w:rPr>
      </w:pPr>
    </w:p>
    <w:p w14:paraId="0559D282" w14:textId="77777777" w:rsidR="00261190" w:rsidRDefault="00261190">
      <w:pPr>
        <w:spacing w:line="360" w:lineRule="auto"/>
        <w:rPr>
          <w:color w:val="262626"/>
          <w:sz w:val="24"/>
          <w:szCs w:val="24"/>
          <w:highlight w:val="white"/>
        </w:rPr>
      </w:pPr>
    </w:p>
    <w:p w14:paraId="61ED73FB" w14:textId="77777777" w:rsidR="00261190" w:rsidRDefault="00261190">
      <w:pPr>
        <w:spacing w:line="360" w:lineRule="auto"/>
        <w:rPr>
          <w:color w:val="262626"/>
          <w:sz w:val="24"/>
          <w:szCs w:val="24"/>
          <w:highlight w:val="white"/>
        </w:rPr>
      </w:pPr>
    </w:p>
    <w:p w14:paraId="6D874B35" w14:textId="77777777" w:rsidR="00261190" w:rsidRDefault="00261190">
      <w:pPr>
        <w:spacing w:line="360" w:lineRule="auto"/>
        <w:rPr>
          <w:color w:val="262626"/>
          <w:sz w:val="24"/>
          <w:szCs w:val="24"/>
          <w:highlight w:val="white"/>
        </w:rPr>
      </w:pPr>
    </w:p>
    <w:p w14:paraId="7A5D2716" w14:textId="77777777" w:rsidR="00261190" w:rsidRDefault="00261190">
      <w:pPr>
        <w:spacing w:line="360" w:lineRule="auto"/>
        <w:rPr>
          <w:color w:val="262626"/>
          <w:sz w:val="24"/>
          <w:szCs w:val="24"/>
          <w:highlight w:val="white"/>
        </w:rPr>
      </w:pPr>
    </w:p>
    <w:p w14:paraId="62B17A7D" w14:textId="77777777" w:rsidR="00261190" w:rsidRDefault="00261190">
      <w:pPr>
        <w:spacing w:line="360" w:lineRule="auto"/>
        <w:rPr>
          <w:color w:val="262626"/>
          <w:sz w:val="24"/>
          <w:szCs w:val="24"/>
          <w:highlight w:val="white"/>
        </w:rPr>
      </w:pPr>
    </w:p>
    <w:p w14:paraId="4DB50538" w14:textId="77777777" w:rsidR="00261190" w:rsidRDefault="00000000">
      <w:pPr>
        <w:pStyle w:val="Ttulo1"/>
        <w:numPr>
          <w:ilvl w:val="0"/>
          <w:numId w:val="1"/>
        </w:numPr>
      </w:pPr>
      <w:bookmarkStart w:id="0" w:name="_heading=h.dxhovjoq7y6n" w:colFirst="0" w:colLast="0"/>
      <w:bookmarkEnd w:id="0"/>
      <w:r>
        <w:lastRenderedPageBreak/>
        <w:t>Descripción del Proyecto APT</w:t>
      </w:r>
    </w:p>
    <w:p w14:paraId="34962031" w14:textId="77777777" w:rsidR="00261190" w:rsidRDefault="00000000">
      <w:pPr>
        <w:jc w:val="both"/>
      </w:pPr>
      <w:r>
        <w:t xml:space="preserve">El proyecto consiste en el desarrollo de un </w:t>
      </w:r>
      <w:proofErr w:type="spellStart"/>
      <w:r>
        <w:t>bot</w:t>
      </w:r>
      <w:proofErr w:type="spellEnd"/>
      <w:r>
        <w:t xml:space="preserve"> que permita automatizar procesos dentro de una empresa de buses. Este </w:t>
      </w:r>
      <w:proofErr w:type="spellStart"/>
      <w:r>
        <w:t>bot</w:t>
      </w:r>
      <w:proofErr w:type="spellEnd"/>
      <w:r>
        <w:t xml:space="preserve"> tendrá como funciones principales la atención de consultas frecuentes, gestión de tags, Integración con sistemas GPS y automatización de procesos internos. La relevancia de este proyecto radica en su aporte a la modernización del transporte público, aumentando la eficiencia de los procesos internos y mejorando la experiencia de los usuarios mediante soluciones tecnológicas innovadoras.</w:t>
      </w:r>
    </w:p>
    <w:p w14:paraId="7E5DD263" w14:textId="77777777" w:rsidR="00261190" w:rsidRDefault="00261190"/>
    <w:p w14:paraId="705D10F4" w14:textId="77777777" w:rsidR="00261190" w:rsidRDefault="00000000">
      <w:pPr>
        <w:pStyle w:val="Ttulo1"/>
        <w:numPr>
          <w:ilvl w:val="0"/>
          <w:numId w:val="1"/>
        </w:numPr>
      </w:pPr>
      <w:bookmarkStart w:id="1" w:name="_heading=h.gw3xaysueghf" w:colFirst="0" w:colLast="0"/>
      <w:bookmarkEnd w:id="1"/>
      <w:r>
        <w:t>Objetivos del Proyecto APT</w:t>
      </w:r>
    </w:p>
    <w:p w14:paraId="3D605D8C" w14:textId="77777777" w:rsidR="00261190" w:rsidRDefault="00000000">
      <w:pPr>
        <w:jc w:val="both"/>
      </w:pPr>
      <w:r>
        <w:t>Diseñar</w:t>
      </w:r>
      <w:r>
        <w:rPr>
          <w:b/>
        </w:rPr>
        <w:t xml:space="preserve"> </w:t>
      </w:r>
      <w:r>
        <w:t xml:space="preserve">un prototipo de </w:t>
      </w:r>
      <w:proofErr w:type="spellStart"/>
      <w:r>
        <w:t>bot</w:t>
      </w:r>
      <w:proofErr w:type="spellEnd"/>
      <w:r>
        <w:t xml:space="preserve"> que automatice procesos internos en una empresa de buses, incluyendo la gestión de consultas frecuentes, tags y la integración con sistemas GPS.</w:t>
      </w:r>
      <w:r>
        <w:br/>
      </w:r>
    </w:p>
    <w:p w14:paraId="34F195E8" w14:textId="77777777" w:rsidR="00261190" w:rsidRDefault="00000000">
      <w:pPr>
        <w:jc w:val="both"/>
      </w:pPr>
      <w:r>
        <w:t>Implementar el prototipo utilizando técnicas de desarrollo de software que aseguren escalabilidad, mantenibilidad y pertinencia con los requerimientos disciplinares.</w:t>
      </w:r>
      <w:r>
        <w:br/>
      </w:r>
    </w:p>
    <w:p w14:paraId="3310BB26" w14:textId="77777777" w:rsidR="00261190" w:rsidRDefault="00000000">
      <w:pPr>
        <w:jc w:val="both"/>
      </w:pPr>
      <w:r>
        <w:t>Validar el funcionamiento del prototipo mediante pruebas funcionales e iteraciones ágiles que permitan ajustar el diseño a las necesidades de la organización.</w:t>
      </w:r>
    </w:p>
    <w:p w14:paraId="23E880CA" w14:textId="77777777" w:rsidR="00261190" w:rsidRDefault="00261190"/>
    <w:p w14:paraId="29A19303" w14:textId="77777777" w:rsidR="00261190" w:rsidRDefault="00261190"/>
    <w:p w14:paraId="36919476" w14:textId="77777777" w:rsidR="00261190" w:rsidRDefault="00000000">
      <w:pPr>
        <w:pStyle w:val="Ttulo1"/>
        <w:numPr>
          <w:ilvl w:val="0"/>
          <w:numId w:val="1"/>
        </w:numPr>
      </w:pPr>
      <w:bookmarkStart w:id="2" w:name="_heading=h.670pm3hiyy72" w:colFirst="0" w:colLast="0"/>
      <w:bookmarkEnd w:id="2"/>
      <w:r>
        <w:t>Relación del Proyecto con las Competencias del Perfil de Egreso</w:t>
      </w:r>
    </w:p>
    <w:p w14:paraId="09F93974" w14:textId="77777777" w:rsidR="00261190" w:rsidRDefault="00261190">
      <w:pPr>
        <w:rPr>
          <w:b/>
        </w:rPr>
      </w:pPr>
    </w:p>
    <w:p w14:paraId="391DCEAA" w14:textId="77777777" w:rsidR="00261190" w:rsidRDefault="00000000">
      <w:pPr>
        <w:jc w:val="both"/>
      </w:pPr>
      <w:r>
        <w:rPr>
          <w:b/>
        </w:rPr>
        <w:t>Gestión de proyectos informáticos</w:t>
      </w:r>
      <w:r>
        <w:t xml:space="preserve">: Planificación y control de desarrollo del </w:t>
      </w:r>
      <w:proofErr w:type="spellStart"/>
      <w:r>
        <w:t>bot</w:t>
      </w:r>
      <w:proofErr w:type="spellEnd"/>
      <w:r>
        <w:t xml:space="preserve"> según los requerimientos de la empresa.</w:t>
      </w:r>
    </w:p>
    <w:p w14:paraId="478E1A16" w14:textId="77777777" w:rsidR="00261190" w:rsidRDefault="00261190">
      <w:pPr>
        <w:jc w:val="both"/>
        <w:rPr>
          <w:b/>
        </w:rPr>
      </w:pPr>
    </w:p>
    <w:p w14:paraId="318B9F07" w14:textId="77777777" w:rsidR="00261190" w:rsidRDefault="00000000">
      <w:pPr>
        <w:jc w:val="both"/>
      </w:pPr>
      <w:r>
        <w:rPr>
          <w:b/>
        </w:rPr>
        <w:t xml:space="preserve">Desarrollo de soluciones de software: </w:t>
      </w:r>
      <w:r>
        <w:t xml:space="preserve">Construcción del </w:t>
      </w:r>
      <w:proofErr w:type="spellStart"/>
      <w:r>
        <w:t>bot</w:t>
      </w:r>
      <w:proofErr w:type="spellEnd"/>
      <w:r>
        <w:t xml:space="preserve"> con técnicas de programación que aseguren escalabilidad y mantenibilidad.</w:t>
      </w:r>
    </w:p>
    <w:p w14:paraId="54608BA2" w14:textId="77777777" w:rsidR="00261190" w:rsidRDefault="00261190">
      <w:pPr>
        <w:jc w:val="both"/>
      </w:pPr>
    </w:p>
    <w:p w14:paraId="16D9B99E" w14:textId="77777777" w:rsidR="00261190" w:rsidRDefault="00000000">
      <w:pPr>
        <w:jc w:val="both"/>
      </w:pPr>
      <w:r>
        <w:rPr>
          <w:b/>
        </w:rPr>
        <w:t xml:space="preserve">Modelamiento y gestión de datos: </w:t>
      </w:r>
      <w:r>
        <w:t>Diseño de estructuras de datos para el manejo de información de tags, GPS y consultas frecuentes.</w:t>
      </w:r>
    </w:p>
    <w:p w14:paraId="39B2AE3A" w14:textId="77777777" w:rsidR="00261190" w:rsidRDefault="00261190">
      <w:pPr>
        <w:jc w:val="both"/>
      </w:pPr>
    </w:p>
    <w:p w14:paraId="16D2BA05" w14:textId="77777777" w:rsidR="00261190" w:rsidRDefault="00000000">
      <w:pPr>
        <w:jc w:val="both"/>
      </w:pPr>
      <w:r>
        <w:rPr>
          <w:b/>
        </w:rPr>
        <w:t xml:space="preserve">Pruebas y aseguramiento de calidad: </w:t>
      </w:r>
      <w:r>
        <w:t>Aplicación de pruebas funcionales y de integración para garantizar un correcto desempeño del sistema.</w:t>
      </w:r>
    </w:p>
    <w:p w14:paraId="2D370837" w14:textId="77777777" w:rsidR="00261190" w:rsidRDefault="00261190"/>
    <w:p w14:paraId="3342FAE0" w14:textId="77777777" w:rsidR="00261190" w:rsidRDefault="00000000">
      <w:pPr>
        <w:pStyle w:val="Ttulo1"/>
        <w:numPr>
          <w:ilvl w:val="0"/>
          <w:numId w:val="1"/>
        </w:numPr>
      </w:pPr>
      <w:bookmarkStart w:id="3" w:name="_heading=h.iaf9gb5vnu1n" w:colFirst="0" w:colLast="0"/>
      <w:bookmarkEnd w:id="3"/>
      <w:r>
        <w:t>Relación con mis intereses profesionales</w:t>
      </w:r>
    </w:p>
    <w:p w14:paraId="2B9F357F" w14:textId="77777777" w:rsidR="00261190" w:rsidRDefault="00000000">
      <w:pPr>
        <w:jc w:val="both"/>
      </w:pPr>
      <w:r>
        <w:t xml:space="preserve">Este proyecto se alinea con mis intereses profesionales en el desarrollo de software y en la implementación de soluciones de inteligencia artificial aplicada a la automatización de procesos. Me interesa trabajar en proyectos que mejoren la experiencia del usuario final y aporten eficiencia a las organizaciones mediante el uso de tecnologías modernas como </w:t>
      </w:r>
      <w:proofErr w:type="spellStart"/>
      <w:r>
        <w:t>chatbots</w:t>
      </w:r>
      <w:proofErr w:type="spellEnd"/>
      <w:r>
        <w:t xml:space="preserve"> e integración de sistemas en tiempo real.</w:t>
      </w:r>
    </w:p>
    <w:p w14:paraId="15D425FA" w14:textId="77777777" w:rsidR="00261190" w:rsidRDefault="00261190"/>
    <w:p w14:paraId="06C19D53" w14:textId="77777777" w:rsidR="00261190" w:rsidRDefault="00261190"/>
    <w:p w14:paraId="4CBD20CA" w14:textId="77777777" w:rsidR="00261190" w:rsidRDefault="00261190"/>
    <w:p w14:paraId="0E9FC299" w14:textId="77777777" w:rsidR="00261190" w:rsidRDefault="00261190"/>
    <w:p w14:paraId="21F91990" w14:textId="77777777" w:rsidR="00261190" w:rsidRDefault="00261190"/>
    <w:p w14:paraId="6C5662B5" w14:textId="77777777" w:rsidR="00261190" w:rsidRDefault="00261190"/>
    <w:p w14:paraId="491598D6" w14:textId="77777777" w:rsidR="00261190" w:rsidRDefault="00261190"/>
    <w:p w14:paraId="5C9536E9" w14:textId="77777777" w:rsidR="00261190" w:rsidRDefault="00000000">
      <w:pPr>
        <w:pStyle w:val="Ttulo1"/>
        <w:numPr>
          <w:ilvl w:val="0"/>
          <w:numId w:val="1"/>
        </w:numPr>
      </w:pPr>
      <w:bookmarkStart w:id="4" w:name="_heading=h.6ioxxjarolh0" w:colFirst="0" w:colLast="0"/>
      <w:bookmarkEnd w:id="4"/>
      <w:r>
        <w:lastRenderedPageBreak/>
        <w:t>Factibilidad del proyecto</w:t>
      </w:r>
    </w:p>
    <w:p w14:paraId="63687B6F" w14:textId="77777777" w:rsidR="00261190" w:rsidRDefault="00000000">
      <w:pPr>
        <w:jc w:val="both"/>
      </w:pPr>
      <w:r>
        <w:t>El proyecto es factible dentro del marco de la asignatura porque:</w:t>
      </w:r>
    </w:p>
    <w:p w14:paraId="3A5435A7" w14:textId="77777777" w:rsidR="00261190" w:rsidRDefault="00261190">
      <w:pPr>
        <w:jc w:val="both"/>
      </w:pPr>
    </w:p>
    <w:p w14:paraId="4B9B29D3" w14:textId="77777777" w:rsidR="00261190" w:rsidRDefault="00000000">
      <w:pPr>
        <w:numPr>
          <w:ilvl w:val="0"/>
          <w:numId w:val="2"/>
        </w:numPr>
        <w:jc w:val="both"/>
      </w:pPr>
      <w:r>
        <w:t>Puede desarrollarse con herramientas disponibles y de libre acceso (</w:t>
      </w:r>
      <w:proofErr w:type="spellStart"/>
      <w:r>
        <w:t>frameworks</w:t>
      </w:r>
      <w:proofErr w:type="spellEnd"/>
      <w:r>
        <w:t xml:space="preserve"> de </w:t>
      </w:r>
      <w:proofErr w:type="spellStart"/>
      <w:r>
        <w:t>bots</w:t>
      </w:r>
      <w:proofErr w:type="spellEnd"/>
      <w:r>
        <w:t xml:space="preserve">, </w:t>
      </w:r>
      <w:proofErr w:type="spellStart"/>
      <w:r>
        <w:t>APIs</w:t>
      </w:r>
      <w:proofErr w:type="spellEnd"/>
      <w:r>
        <w:t xml:space="preserve"> de localización, base de datos).</w:t>
      </w:r>
    </w:p>
    <w:p w14:paraId="1AA05B8C" w14:textId="77777777" w:rsidR="00261190" w:rsidRDefault="00000000">
      <w:pPr>
        <w:numPr>
          <w:ilvl w:val="0"/>
          <w:numId w:val="2"/>
        </w:numPr>
        <w:jc w:val="both"/>
      </w:pPr>
      <w:r>
        <w:t>El alcance se ajusta a un prototipo funcional dentro del tiempo académico establecido.</w:t>
      </w:r>
    </w:p>
    <w:p w14:paraId="14E4BFD0" w14:textId="77777777" w:rsidR="00261190" w:rsidRDefault="00000000">
      <w:pPr>
        <w:numPr>
          <w:ilvl w:val="0"/>
          <w:numId w:val="2"/>
        </w:numPr>
        <w:jc w:val="both"/>
      </w:pPr>
      <w:r>
        <w:t>Se cuenta con las competencias adquiridas en la carrera para abordar el desarrollo, pruebas e integración de los componentes.</w:t>
      </w:r>
    </w:p>
    <w:p w14:paraId="269F39A6" w14:textId="77777777" w:rsidR="00261190" w:rsidRDefault="00261190">
      <w:pPr>
        <w:ind w:left="720"/>
      </w:pPr>
    </w:p>
    <w:p w14:paraId="457359CA" w14:textId="77777777" w:rsidR="00261190" w:rsidRDefault="00000000">
      <w:pPr>
        <w:pStyle w:val="Ttulo1"/>
        <w:numPr>
          <w:ilvl w:val="0"/>
          <w:numId w:val="1"/>
        </w:numPr>
      </w:pPr>
      <w:bookmarkStart w:id="5" w:name="_heading=h.gpm456f4murb" w:colFirst="0" w:colLast="0"/>
      <w:bookmarkEnd w:id="5"/>
      <w:r>
        <w:t>Metodología de Trabajo</w:t>
      </w:r>
    </w:p>
    <w:p w14:paraId="754874F8" w14:textId="77777777" w:rsidR="00261190" w:rsidRDefault="00000000">
      <w:pPr>
        <w:jc w:val="both"/>
      </w:pPr>
      <w:r>
        <w:t>El proyecto seguirá una metodología ágil (Scrum) con iteraciones cortas y entregables parciales:</w:t>
      </w:r>
    </w:p>
    <w:p w14:paraId="77BC3F15" w14:textId="77777777" w:rsidR="00261190" w:rsidRDefault="00261190">
      <w:pPr>
        <w:jc w:val="both"/>
      </w:pPr>
    </w:p>
    <w:p w14:paraId="0BCD058A" w14:textId="77777777" w:rsidR="00261190" w:rsidRDefault="00000000">
      <w:pPr>
        <w:pStyle w:val="Ttulo1"/>
        <w:ind w:firstLine="0"/>
        <w:jc w:val="both"/>
        <w:rPr>
          <w:b w:val="0"/>
        </w:rPr>
      </w:pPr>
      <w:bookmarkStart w:id="6" w:name="_heading=h.q4xh4vhp9qdz" w:colFirst="0" w:colLast="0"/>
      <w:bookmarkEnd w:id="6"/>
      <w:r>
        <w:t xml:space="preserve">6.1 Requerimientos: </w:t>
      </w:r>
      <w:r>
        <w:rPr>
          <w:b w:val="0"/>
        </w:rPr>
        <w:t>Análisis de necesidades de la empresa de buses.</w:t>
      </w:r>
    </w:p>
    <w:p w14:paraId="535A2AD1" w14:textId="77777777" w:rsidR="00261190" w:rsidRDefault="00000000">
      <w:pPr>
        <w:pStyle w:val="Ttulo1"/>
        <w:ind w:firstLine="0"/>
        <w:jc w:val="both"/>
        <w:rPr>
          <w:b w:val="0"/>
        </w:rPr>
      </w:pPr>
      <w:bookmarkStart w:id="7" w:name="_heading=h.bj71632zryio" w:colFirst="0" w:colLast="0"/>
      <w:bookmarkEnd w:id="7"/>
      <w:r>
        <w:t xml:space="preserve">6.2 Diseño: </w:t>
      </w:r>
      <w:r>
        <w:rPr>
          <w:b w:val="0"/>
        </w:rPr>
        <w:t>Arquitectura del sistema, flujos conversacionales y modelos de datos.</w:t>
      </w:r>
    </w:p>
    <w:p w14:paraId="452969CB" w14:textId="77777777" w:rsidR="00261190" w:rsidRDefault="00000000">
      <w:pPr>
        <w:pStyle w:val="Ttulo1"/>
        <w:ind w:firstLine="0"/>
        <w:jc w:val="both"/>
        <w:rPr>
          <w:b w:val="0"/>
        </w:rPr>
      </w:pPr>
      <w:bookmarkStart w:id="8" w:name="_heading=h.ws147lziezic" w:colFirst="0" w:colLast="0"/>
      <w:bookmarkEnd w:id="8"/>
      <w:r>
        <w:t xml:space="preserve">6.3 Implementación: </w:t>
      </w:r>
      <w:r>
        <w:rPr>
          <w:b w:val="0"/>
        </w:rPr>
        <w:t>Desarrollo iterativo de las funcionalidades principales (Consultas, tags, GPS, procesos internos).</w:t>
      </w:r>
    </w:p>
    <w:p w14:paraId="60CC70BA" w14:textId="77777777" w:rsidR="00261190" w:rsidRDefault="00000000">
      <w:pPr>
        <w:pStyle w:val="Ttulo1"/>
        <w:ind w:firstLine="0"/>
        <w:jc w:val="both"/>
        <w:rPr>
          <w:b w:val="0"/>
        </w:rPr>
      </w:pPr>
      <w:bookmarkStart w:id="9" w:name="_heading=h.bct661jghmco" w:colFirst="0" w:colLast="0"/>
      <w:bookmarkEnd w:id="9"/>
      <w:r>
        <w:t xml:space="preserve">6.4 Pruebas y validación: </w:t>
      </w:r>
      <w:r>
        <w:rPr>
          <w:b w:val="0"/>
        </w:rPr>
        <w:t>Aplicación de pruebas unitarias, de integración y de usuario.</w:t>
      </w:r>
    </w:p>
    <w:p w14:paraId="1E0D8390" w14:textId="77777777" w:rsidR="00261190" w:rsidRDefault="00000000">
      <w:pPr>
        <w:pStyle w:val="Ttulo1"/>
        <w:ind w:firstLine="0"/>
        <w:jc w:val="both"/>
        <w:rPr>
          <w:b w:val="0"/>
        </w:rPr>
      </w:pPr>
      <w:bookmarkStart w:id="10" w:name="_heading=h.g55cpe38v4q3" w:colFirst="0" w:colLast="0"/>
      <w:bookmarkEnd w:id="10"/>
      <w:r>
        <w:t xml:space="preserve">6.5 Documentación y entrega final: </w:t>
      </w:r>
      <w:r>
        <w:rPr>
          <w:b w:val="0"/>
        </w:rPr>
        <w:t>Informe y manual de uso de prototipo.</w:t>
      </w:r>
    </w:p>
    <w:p w14:paraId="077CE5AF" w14:textId="77777777" w:rsidR="00261190" w:rsidRDefault="00261190"/>
    <w:p w14:paraId="5D843128" w14:textId="77777777" w:rsidR="00261190" w:rsidRDefault="00000000">
      <w:pPr>
        <w:pStyle w:val="Ttulo1"/>
        <w:numPr>
          <w:ilvl w:val="0"/>
          <w:numId w:val="1"/>
        </w:numPr>
      </w:pPr>
      <w:bookmarkStart w:id="11" w:name="_heading=h.mavvjuq00gyj" w:colFirst="0" w:colLast="0"/>
      <w:bookmarkEnd w:id="11"/>
      <w:r>
        <w:t>Plan de Trabajo</w:t>
      </w:r>
    </w:p>
    <w:p w14:paraId="335EA96B" w14:textId="77777777" w:rsidR="00261190" w:rsidRDefault="00261190"/>
    <w:sdt>
      <w:sdtPr>
        <w:tag w:val="goog_rdk_1"/>
        <w:id w:val="1863720111"/>
        <w:lock w:val="contentLocked"/>
      </w:sdtPr>
      <w:sdtContent>
        <w:tbl>
          <w:tblPr>
            <w:tblStyle w:val="a2"/>
            <w:tblW w:w="9029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3009"/>
            <w:gridCol w:w="3010"/>
            <w:gridCol w:w="3010"/>
          </w:tblGrid>
          <w:tr w:rsidR="00261190" w14:paraId="4E6FF82E" w14:textId="77777777">
            <w:trPr>
              <w:trHeight w:val="477"/>
            </w:trPr>
            <w:tc>
              <w:tcPr>
                <w:tcW w:w="3009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1963833" w14:textId="77777777" w:rsidR="00261190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b/>
                  </w:rPr>
                </w:pPr>
                <w:r>
                  <w:rPr>
                    <w:b/>
                  </w:rPr>
                  <w:t xml:space="preserve">Semana </w:t>
                </w:r>
              </w:p>
            </w:tc>
            <w:tc>
              <w:tcPr>
                <w:tcW w:w="301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AF6DD90" w14:textId="77777777" w:rsidR="00261190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b/>
                  </w:rPr>
                </w:pPr>
                <w:r>
                  <w:rPr>
                    <w:b/>
                  </w:rPr>
                  <w:t>Actividades Principales</w:t>
                </w:r>
              </w:p>
            </w:tc>
            <w:tc>
              <w:tcPr>
                <w:tcW w:w="301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B9E9968" w14:textId="77777777" w:rsidR="00261190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b/>
                  </w:rPr>
                </w:pPr>
                <w:r>
                  <w:rPr>
                    <w:b/>
                  </w:rPr>
                  <w:t>Entregables</w:t>
                </w:r>
              </w:p>
            </w:tc>
          </w:tr>
          <w:tr w:rsidR="00261190" w14:paraId="3AB86641" w14:textId="77777777">
            <w:tc>
              <w:tcPr>
                <w:tcW w:w="3009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890EEE7" w14:textId="77777777" w:rsidR="00261190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</w:pPr>
                <w:r>
                  <w:t>1-2</w:t>
                </w:r>
              </w:p>
            </w:tc>
            <w:tc>
              <w:tcPr>
                <w:tcW w:w="301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B29E6DD" w14:textId="77777777" w:rsidR="00261190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</w:pPr>
                <w:r>
                  <w:t>Levantamiento de requerimientos y análisis de factibilidad</w:t>
                </w:r>
              </w:p>
            </w:tc>
            <w:tc>
              <w:tcPr>
                <w:tcW w:w="301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18A890D" w14:textId="77777777" w:rsidR="00261190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b/>
                  </w:rPr>
                </w:pPr>
                <w:r>
                  <w:rPr>
                    <w:b/>
                  </w:rPr>
                  <w:t>Documento de requerimientos</w:t>
                </w:r>
              </w:p>
            </w:tc>
          </w:tr>
          <w:tr w:rsidR="00261190" w14:paraId="3E831B41" w14:textId="77777777">
            <w:tc>
              <w:tcPr>
                <w:tcW w:w="3009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F379DBC" w14:textId="77777777" w:rsidR="00261190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</w:pPr>
                <w:r>
                  <w:t>3-4</w:t>
                </w:r>
              </w:p>
            </w:tc>
            <w:tc>
              <w:tcPr>
                <w:tcW w:w="301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3AB1D99" w14:textId="77777777" w:rsidR="00261190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</w:pPr>
                <w:r>
                  <w:t>Diseño del bot, base de datos y flujos de conversación</w:t>
                </w:r>
              </w:p>
            </w:tc>
            <w:tc>
              <w:tcPr>
                <w:tcW w:w="301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69B4A6C" w14:textId="77777777" w:rsidR="00261190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b/>
                  </w:rPr>
                </w:pPr>
                <w:r>
                  <w:rPr>
                    <w:b/>
                  </w:rPr>
                  <w:t>Diagramas y diseño técnico</w:t>
                </w:r>
              </w:p>
            </w:tc>
          </w:tr>
          <w:tr w:rsidR="00261190" w14:paraId="364070E1" w14:textId="77777777">
            <w:tc>
              <w:tcPr>
                <w:tcW w:w="3009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6B95691" w14:textId="77777777" w:rsidR="00261190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</w:pPr>
                <w:r>
                  <w:t>5</w:t>
                </w:r>
              </w:p>
            </w:tc>
            <w:tc>
              <w:tcPr>
                <w:tcW w:w="301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F3ADD3B" w14:textId="77777777" w:rsidR="00261190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</w:pPr>
                <w:r>
                  <w:t>Desarrollo del módulo de consultas frecuentes</w:t>
                </w:r>
              </w:p>
            </w:tc>
            <w:tc>
              <w:tcPr>
                <w:tcW w:w="301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045F122" w14:textId="77777777" w:rsidR="00261190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b/>
                  </w:rPr>
                </w:pPr>
                <w:r>
                  <w:rPr>
                    <w:b/>
                  </w:rPr>
                  <w:t>Prototipo parcial</w:t>
                </w:r>
              </w:p>
            </w:tc>
          </w:tr>
          <w:tr w:rsidR="00261190" w14:paraId="02C82D3A" w14:textId="77777777">
            <w:tc>
              <w:tcPr>
                <w:tcW w:w="3009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137452C" w14:textId="77777777" w:rsidR="00261190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</w:pPr>
                <w:r>
                  <w:t>6</w:t>
                </w:r>
              </w:p>
            </w:tc>
            <w:tc>
              <w:tcPr>
                <w:tcW w:w="301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065963B" w14:textId="77777777" w:rsidR="00261190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</w:pPr>
                <w:r>
                  <w:t>Desarrollo del módulo de gestión de tags</w:t>
                </w:r>
              </w:p>
            </w:tc>
            <w:tc>
              <w:tcPr>
                <w:tcW w:w="301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44128D3" w14:textId="77777777" w:rsidR="00261190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b/>
                  </w:rPr>
                </w:pPr>
                <w:r>
                  <w:rPr>
                    <w:b/>
                  </w:rPr>
                  <w:t>Prototipo parcial</w:t>
                </w:r>
              </w:p>
            </w:tc>
          </w:tr>
          <w:tr w:rsidR="00261190" w14:paraId="75181F26" w14:textId="77777777">
            <w:tc>
              <w:tcPr>
                <w:tcW w:w="3009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47BC63D" w14:textId="77777777" w:rsidR="00261190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</w:pPr>
                <w:r>
                  <w:t>7</w:t>
                </w:r>
              </w:p>
            </w:tc>
            <w:tc>
              <w:tcPr>
                <w:tcW w:w="301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B70E689" w14:textId="77777777" w:rsidR="00261190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</w:pPr>
                <w:r>
                  <w:t>Integración con sistemas GPS y procesos internos</w:t>
                </w:r>
              </w:p>
            </w:tc>
            <w:tc>
              <w:tcPr>
                <w:tcW w:w="301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548CE1E" w14:textId="77777777" w:rsidR="00261190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b/>
                  </w:rPr>
                </w:pPr>
                <w:r>
                  <w:rPr>
                    <w:b/>
                  </w:rPr>
                  <w:t>Bot funcional preliminar</w:t>
                </w:r>
              </w:p>
            </w:tc>
          </w:tr>
          <w:tr w:rsidR="00261190" w14:paraId="5BDE5907" w14:textId="77777777">
            <w:tc>
              <w:tcPr>
                <w:tcW w:w="3009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6FF53C" w14:textId="77777777" w:rsidR="00261190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</w:pPr>
                <w:r>
                  <w:t>8</w:t>
                </w:r>
              </w:p>
            </w:tc>
            <w:tc>
              <w:tcPr>
                <w:tcW w:w="301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71FBF2A" w14:textId="77777777" w:rsidR="00261190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</w:pPr>
                <w:r>
                  <w:t>Pruebas funcionales y ajustes</w:t>
                </w:r>
              </w:p>
            </w:tc>
            <w:tc>
              <w:tcPr>
                <w:tcW w:w="301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7F562DC" w14:textId="77777777" w:rsidR="00261190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b/>
                  </w:rPr>
                </w:pPr>
                <w:r>
                  <w:rPr>
                    <w:b/>
                  </w:rPr>
                  <w:t>Reporte de pruebas</w:t>
                </w:r>
              </w:p>
            </w:tc>
          </w:tr>
          <w:tr w:rsidR="00261190" w14:paraId="47164B85" w14:textId="77777777">
            <w:tc>
              <w:tcPr>
                <w:tcW w:w="3009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C0A49D7" w14:textId="77777777" w:rsidR="00261190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</w:pPr>
                <w:r>
                  <w:t>9</w:t>
                </w:r>
              </w:p>
            </w:tc>
            <w:tc>
              <w:tcPr>
                <w:tcW w:w="301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1BFB751" w14:textId="77777777" w:rsidR="00261190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</w:pPr>
                <w:r>
                  <w:t>Documentación y entrega final</w:t>
                </w:r>
              </w:p>
            </w:tc>
            <w:tc>
              <w:tcPr>
                <w:tcW w:w="301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E85BCB" w14:textId="77777777" w:rsidR="00261190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b/>
                  </w:rPr>
                </w:pPr>
                <w:r>
                  <w:rPr>
                    <w:b/>
                  </w:rPr>
                  <w:t>Informe y prototipo final</w:t>
                </w:r>
              </w:p>
            </w:tc>
          </w:tr>
        </w:tbl>
      </w:sdtContent>
    </w:sdt>
    <w:p w14:paraId="3D5BFFD0" w14:textId="77777777" w:rsidR="00261190" w:rsidRDefault="00261190"/>
    <w:p w14:paraId="0D71A7E1" w14:textId="77777777" w:rsidR="00261190" w:rsidRDefault="00000000">
      <w:pPr>
        <w:pStyle w:val="Ttulo1"/>
        <w:numPr>
          <w:ilvl w:val="0"/>
          <w:numId w:val="1"/>
        </w:numPr>
      </w:pPr>
      <w:bookmarkStart w:id="12" w:name="_heading=h.8wm7i6mbjj5q" w:colFirst="0" w:colLast="0"/>
      <w:bookmarkEnd w:id="12"/>
      <w:r>
        <w:lastRenderedPageBreak/>
        <w:t>Evidencias del Proyecto</w:t>
      </w:r>
    </w:p>
    <w:p w14:paraId="5C4229FE" w14:textId="77777777" w:rsidR="00261190" w:rsidRDefault="00000000">
      <w:pPr>
        <w:jc w:val="both"/>
      </w:pPr>
      <w:r>
        <w:t>Si bien en esta etapa inicial aún no existen evidencias desarrolladas, se proyecta que durante el avance del proyecto se generarán los siguientes entregables:</w:t>
      </w:r>
    </w:p>
    <w:p w14:paraId="7151EB82" w14:textId="77777777" w:rsidR="00261190" w:rsidRDefault="00261190">
      <w:pPr>
        <w:jc w:val="both"/>
      </w:pPr>
    </w:p>
    <w:p w14:paraId="6EC4CC31" w14:textId="77777777" w:rsidR="00261190" w:rsidRDefault="00000000">
      <w:pPr>
        <w:pStyle w:val="Ttulo1"/>
        <w:ind w:firstLine="0"/>
        <w:jc w:val="both"/>
        <w:rPr>
          <w:b w:val="0"/>
        </w:rPr>
      </w:pPr>
      <w:bookmarkStart w:id="13" w:name="_heading=h.u162vgfhcqlk" w:colFirst="0" w:colLast="0"/>
      <w:bookmarkEnd w:id="13"/>
      <w:r>
        <w:t xml:space="preserve">8.1 </w:t>
      </w:r>
      <w:r>
        <w:rPr>
          <w:b w:val="0"/>
        </w:rPr>
        <w:t>Documento de requerimientos de la empresa de buses.</w:t>
      </w:r>
    </w:p>
    <w:p w14:paraId="0EDA5848" w14:textId="77777777" w:rsidR="00261190" w:rsidRDefault="00000000" w:rsidP="00D77A97">
      <w:r>
        <w:t>Muestra el levantamiento inicial de necesidades y asegura que el desarrollo se basa en requerimientos reales de la organización.</w:t>
      </w:r>
      <w:r>
        <w:br/>
      </w:r>
    </w:p>
    <w:p w14:paraId="69798BF5" w14:textId="77777777" w:rsidR="00261190" w:rsidRDefault="00000000">
      <w:pPr>
        <w:pStyle w:val="Ttulo1"/>
        <w:ind w:firstLine="0"/>
        <w:jc w:val="both"/>
        <w:rPr>
          <w:b w:val="0"/>
        </w:rPr>
      </w:pPr>
      <w:bookmarkStart w:id="14" w:name="_heading=h.8vhz1vsvopdi" w:colFirst="0" w:colLast="0"/>
      <w:bookmarkEnd w:id="14"/>
      <w:r>
        <w:t xml:space="preserve">8.2 </w:t>
      </w:r>
      <w:r>
        <w:rPr>
          <w:b w:val="0"/>
        </w:rPr>
        <w:t xml:space="preserve">Diagramas de arquitectura y flujos conversacionales del </w:t>
      </w:r>
      <w:proofErr w:type="spellStart"/>
      <w:r>
        <w:rPr>
          <w:b w:val="0"/>
        </w:rPr>
        <w:t>bot</w:t>
      </w:r>
      <w:proofErr w:type="spellEnd"/>
      <w:r>
        <w:rPr>
          <w:b w:val="0"/>
        </w:rPr>
        <w:t>.</w:t>
      </w:r>
    </w:p>
    <w:p w14:paraId="76FB32FB" w14:textId="77777777" w:rsidR="00261190" w:rsidRDefault="00000000" w:rsidP="00D77A97">
      <w:r>
        <w:t>Permiten validar el diseño técnico del sistema y verificar la coherencia de la solución con los objetivos del proyecto.</w:t>
      </w:r>
      <w:r>
        <w:br/>
      </w:r>
    </w:p>
    <w:p w14:paraId="1DDFC67D" w14:textId="77777777" w:rsidR="00261190" w:rsidRDefault="00000000">
      <w:pPr>
        <w:pStyle w:val="Ttulo1"/>
        <w:ind w:firstLine="0"/>
        <w:jc w:val="both"/>
        <w:rPr>
          <w:b w:val="0"/>
        </w:rPr>
      </w:pPr>
      <w:bookmarkStart w:id="15" w:name="_heading=h.8w0uqcv48f46" w:colFirst="0" w:colLast="0"/>
      <w:bookmarkEnd w:id="15"/>
      <w:r>
        <w:t xml:space="preserve">8.3 </w:t>
      </w:r>
      <w:r>
        <w:rPr>
          <w:b w:val="0"/>
        </w:rPr>
        <w:t>Base de datos de prueba para la gestión de tags y consultas GPS.</w:t>
      </w:r>
    </w:p>
    <w:p w14:paraId="2CCE7444" w14:textId="77777777" w:rsidR="00261190" w:rsidRDefault="00000000" w:rsidP="00D77A97">
      <w:r>
        <w:t>Demuestra la capacidad del proyecto para estructurar y manejar datos, asegurando escalabilidad y pertinencia con las competencias de modelamiento.</w:t>
      </w:r>
      <w:r>
        <w:br/>
      </w:r>
    </w:p>
    <w:p w14:paraId="074F19CA" w14:textId="77777777" w:rsidR="00261190" w:rsidRDefault="00000000">
      <w:pPr>
        <w:pStyle w:val="Ttulo1"/>
        <w:ind w:firstLine="0"/>
        <w:jc w:val="both"/>
        <w:rPr>
          <w:b w:val="0"/>
        </w:rPr>
      </w:pPr>
      <w:bookmarkStart w:id="16" w:name="_heading=h.s8j6fkiirj1" w:colFirst="0" w:colLast="0"/>
      <w:bookmarkEnd w:id="16"/>
      <w:r>
        <w:t xml:space="preserve">8.4 </w:t>
      </w:r>
      <w:r>
        <w:rPr>
          <w:b w:val="0"/>
        </w:rPr>
        <w:t xml:space="preserve">Prototipo funcional del </w:t>
      </w:r>
      <w:proofErr w:type="spellStart"/>
      <w:r>
        <w:rPr>
          <w:b w:val="0"/>
        </w:rPr>
        <w:t>bot</w:t>
      </w:r>
      <w:proofErr w:type="spellEnd"/>
      <w:r>
        <w:rPr>
          <w:b w:val="0"/>
        </w:rPr>
        <w:t xml:space="preserve"> con sus módulos principales (consultas, tags, GPS, procesos internos).</w:t>
      </w:r>
    </w:p>
    <w:p w14:paraId="009D1FFF" w14:textId="77777777" w:rsidR="00261190" w:rsidRDefault="00000000">
      <w:pPr>
        <w:jc w:val="both"/>
      </w:pPr>
      <w:r>
        <w:t>Representa el logro tangible del desarrollo, integrando todos los componentes planificados.</w:t>
      </w:r>
      <w:r>
        <w:br/>
      </w:r>
    </w:p>
    <w:p w14:paraId="26E1234C" w14:textId="77777777" w:rsidR="00261190" w:rsidRDefault="00000000">
      <w:pPr>
        <w:pStyle w:val="Ttulo1"/>
        <w:ind w:firstLine="0"/>
        <w:jc w:val="both"/>
        <w:rPr>
          <w:b w:val="0"/>
        </w:rPr>
      </w:pPr>
      <w:bookmarkStart w:id="17" w:name="_heading=h.1fnda1qa7h35" w:colFirst="0" w:colLast="0"/>
      <w:bookmarkEnd w:id="17"/>
      <w:r>
        <w:t xml:space="preserve">8.5 </w:t>
      </w:r>
      <w:r>
        <w:rPr>
          <w:b w:val="0"/>
        </w:rPr>
        <w:t>Reporte de pruebas de validación del prototipo.</w:t>
      </w:r>
    </w:p>
    <w:p w14:paraId="2613F427" w14:textId="77777777" w:rsidR="00261190" w:rsidRDefault="00000000" w:rsidP="00D77A97">
      <w:r>
        <w:t>Evidencia el cumplimiento de estándares de calidad y funcionamiento correcto, asegurando que el prototipo responde a los requerimientos.</w:t>
      </w:r>
      <w:r>
        <w:br/>
      </w:r>
    </w:p>
    <w:p w14:paraId="668A3D77" w14:textId="77777777" w:rsidR="00261190" w:rsidRDefault="00000000">
      <w:pPr>
        <w:pStyle w:val="Ttulo1"/>
        <w:ind w:firstLine="0"/>
        <w:jc w:val="both"/>
        <w:rPr>
          <w:b w:val="0"/>
        </w:rPr>
      </w:pPr>
      <w:bookmarkStart w:id="18" w:name="_heading=h.7f2i0p3ftcv9" w:colFirst="0" w:colLast="0"/>
      <w:bookmarkEnd w:id="18"/>
      <w:r>
        <w:t xml:space="preserve">8.6 </w:t>
      </w:r>
      <w:r>
        <w:rPr>
          <w:b w:val="0"/>
        </w:rPr>
        <w:t>Informe final con documentación técnica del proyecto.</w:t>
      </w:r>
    </w:p>
    <w:p w14:paraId="6064F6C0" w14:textId="77777777" w:rsidR="00261190" w:rsidRDefault="00000000">
      <w:r>
        <w:t>Garantiza la formalidad del proceso, entrega trazabilidad y asegura la posibilidad de uso o continuidad del trabajo por terceros.</w:t>
      </w:r>
    </w:p>
    <w:p w14:paraId="1C5B174B" w14:textId="77777777" w:rsidR="00261190" w:rsidRDefault="00261190"/>
    <w:p w14:paraId="6D994F2B" w14:textId="6FFADC4B" w:rsidR="00261190" w:rsidRDefault="00000000" w:rsidP="00D77A97">
      <w:pPr>
        <w:jc w:val="both"/>
      </w:pPr>
      <w:r>
        <w:t xml:space="preserve">Estas evidencias permiten demostrar indicadores de calidad del perfil de egreso, tales como: planificación y control de proyectos informáticos </w:t>
      </w:r>
      <w:r w:rsidR="00D77A97">
        <w:t>de acuerdo con</w:t>
      </w:r>
      <w:r>
        <w:t xml:space="preserve"> los requerimientos de la organización; integración de componentes de software utilizando técnicas de desarrollo sistematizado; y validación de productos y procesos mediante pruebas funcionales, siguiendo buenas prácticas de la industria.</w:t>
      </w:r>
    </w:p>
    <w:p w14:paraId="2D7F03EE" w14:textId="77777777" w:rsidR="00261190" w:rsidRDefault="00261190">
      <w:bookmarkStart w:id="19" w:name="_heading=h.5uqp0mj52fan" w:colFirst="0" w:colLast="0"/>
      <w:bookmarkEnd w:id="19"/>
    </w:p>
    <w:p w14:paraId="7CC69D18" w14:textId="77777777" w:rsidR="00261190" w:rsidRDefault="00000000">
      <w:pPr>
        <w:pStyle w:val="Ttulo1"/>
        <w:numPr>
          <w:ilvl w:val="0"/>
          <w:numId w:val="1"/>
        </w:numPr>
      </w:pPr>
      <w:bookmarkStart w:id="20" w:name="_heading=h.kmtqa211ke29" w:colFirst="0" w:colLast="0"/>
      <w:bookmarkEnd w:id="20"/>
      <w:r>
        <w:t>Reflexión Personal</w:t>
      </w:r>
    </w:p>
    <w:p w14:paraId="6A85A78A" w14:textId="77777777" w:rsidR="00261190" w:rsidRDefault="00000000">
      <w:pPr>
        <w:jc w:val="both"/>
      </w:pPr>
      <w:r>
        <w:t xml:space="preserve">Al analizar este proyecto, me doy cuenta de la importancia de conectar la teoría con la práctica y de diseñar soluciones que aporten un impacto tangible en la sociedad. Trabajar en un </w:t>
      </w:r>
      <w:proofErr w:type="spellStart"/>
      <w:r>
        <w:t>bot</w:t>
      </w:r>
      <w:proofErr w:type="spellEnd"/>
      <w:r>
        <w:t xml:space="preserve"> que gestione procesos como consultas, control de tags y uso de GPS me motiva porque se relaciona directamente con mis intereses en la automatización y en el desarrollo de tecnologías útiles para las personas. También reconozco que habrá desafíos técnicos y de tiempo, pero considero que estas dificultades son parte del aprendizaje y me permitirán fortalecer mis competencias profesionales. Creo que este proyecto será una experiencia enriquecedora que me ayudará a crecer tanto en el ámbito académico como en el profesional.</w:t>
      </w:r>
    </w:p>
    <w:p w14:paraId="247942DC" w14:textId="77777777" w:rsidR="00261190" w:rsidRDefault="00261190">
      <w:pPr>
        <w:jc w:val="both"/>
      </w:pPr>
    </w:p>
    <w:p w14:paraId="5B06B0B6" w14:textId="77777777" w:rsidR="00261190" w:rsidRDefault="00261190">
      <w:pPr>
        <w:jc w:val="both"/>
      </w:pPr>
    </w:p>
    <w:p w14:paraId="2AB61833" w14:textId="77777777" w:rsidR="00261190" w:rsidRDefault="00000000">
      <w:pPr>
        <w:pStyle w:val="Ttulo1"/>
        <w:numPr>
          <w:ilvl w:val="0"/>
          <w:numId w:val="1"/>
        </w:numPr>
      </w:pPr>
      <w:bookmarkStart w:id="21" w:name="_heading=h.20wqwmlq7m0m" w:colFirst="0" w:colLast="0"/>
      <w:bookmarkEnd w:id="21"/>
      <w:r>
        <w:lastRenderedPageBreak/>
        <w:t>Conclusión</w:t>
      </w:r>
    </w:p>
    <w:p w14:paraId="26CB2D74" w14:textId="77777777" w:rsidR="00261190" w:rsidRDefault="00000000">
      <w:pPr>
        <w:jc w:val="both"/>
      </w:pPr>
      <w:r>
        <w:t xml:space="preserve">El desarrollo de este proyecto representa una oportunidad para aplicar de manera práctica los conocimientos adquiridos en mi formación profesional, especialmente en áreas de desarrollo de software, gestión de datos e integración de sistemas. La propuesta de un </w:t>
      </w:r>
      <w:proofErr w:type="spellStart"/>
      <w:r>
        <w:t>bot</w:t>
      </w:r>
      <w:proofErr w:type="spellEnd"/>
      <w:r>
        <w:t xml:space="preserve"> para una empresa de buses demuestra cómo la tecnología puede mejorar tanto los procesos internos como la experiencia del usuario. Considero que la idea es innovadora y factible de implementar en el contexto de la asignatura, y que además responde a necesidades reales del sector transporte, donde la modernización de los servicios es cada vez más necesaria.</w:t>
      </w:r>
    </w:p>
    <w:p w14:paraId="5B9B7535" w14:textId="77777777" w:rsidR="00261190" w:rsidRDefault="00261190">
      <w:pPr>
        <w:jc w:val="both"/>
      </w:pPr>
    </w:p>
    <w:p w14:paraId="75EC69B0" w14:textId="77777777" w:rsidR="00261190" w:rsidRDefault="00000000">
      <w:pPr>
        <w:jc w:val="both"/>
      </w:pPr>
      <w:r>
        <w:t>De este modo, el proyecto no solo contribuye a modernizar el transporte, sino que también me permite desarrollar y evidenciar competencias clave de mi perfil de egreso como la gestión de proyectos, el desarrollo de software de calidad y la integración de soluciones tecnológicas.</w:t>
      </w:r>
    </w:p>
    <w:sectPr w:rsidR="002611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E1087"/>
    <w:multiLevelType w:val="multilevel"/>
    <w:tmpl w:val="67D253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A4542D"/>
    <w:multiLevelType w:val="multilevel"/>
    <w:tmpl w:val="288C0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38070996">
    <w:abstractNumId w:val="1"/>
  </w:num>
  <w:num w:numId="2" w16cid:durableId="456026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190"/>
    <w:rsid w:val="00261190"/>
    <w:rsid w:val="00D77A97"/>
    <w:rsid w:val="00DB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74B1E"/>
  <w15:docId w15:val="{39741C8E-8418-427F-8CBC-EE4BDC54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ind w:left="720" w:hanging="360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pbShV8uqPy93F6FUZvRXPJfIQ==">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1473</Words>
  <Characters>8106</Characters>
  <Application>Microsoft Office Word</Application>
  <DocSecurity>0</DocSecurity>
  <Lines>67</Lines>
  <Paragraphs>19</Paragraphs>
  <ScaleCrop>false</ScaleCrop>
  <Company/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Vicente Lopez</dc:creator>
  <cp:lastModifiedBy>VICENTE JOSE LOPEZ GONZALEZ</cp:lastModifiedBy>
  <cp:revision>2</cp:revision>
  <dcterms:created xsi:type="dcterms:W3CDTF">2025-08-25T21:42:00Z</dcterms:created>
  <dcterms:modified xsi:type="dcterms:W3CDTF">2025-08-25T21:42:00Z</dcterms:modified>
</cp:coreProperties>
</file>