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071D4A7B" w14:textId="77777777" w:rsidR="00F00B61" w:rsidRPr="00624DCA" w:rsidRDefault="00F00B61" w:rsidP="00F00B61">
            <w:pPr>
              <w:pStyle w:val="NormalWeb"/>
              <w:spacing w:before="240" w:beforeAutospacing="0" w:after="240" w:afterAutospacing="0"/>
              <w:jc w:val="both"/>
              <w:rPr>
                <w:sz w:val="20"/>
                <w:szCs w:val="20"/>
              </w:rPr>
            </w:pPr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Durante esta fase se avanzó en el </w:t>
            </w:r>
            <w:r w:rsidRPr="00624DCA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levantamiento de requerimientos, análisis funcional y diseño técnico</w:t>
            </w:r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del </w:t>
            </w:r>
            <w:proofErr w:type="spellStart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bot</w:t>
            </w:r>
            <w:proofErr w:type="spellEnd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conversacional </w:t>
            </w:r>
            <w:r w:rsidRPr="00624DCA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Acer</w:t>
            </w:r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, orientado a la automatización de procesos de gestión de buses.</w:t>
            </w:r>
          </w:p>
          <w:p w14:paraId="6C70E0C9" w14:textId="169B44BA" w:rsidR="0003309E" w:rsidRPr="00F00B61" w:rsidRDefault="00F00B61" w:rsidP="00F00B61">
            <w:pPr>
              <w:pStyle w:val="NormalWeb"/>
              <w:spacing w:before="240" w:beforeAutospacing="0" w:after="240" w:afterAutospacing="0"/>
              <w:jc w:val="both"/>
            </w:pPr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Se definieron los requerimientos funcionales y no funcionales, la arquitectura del sistema y las herramientas principales a utilizar (Node.js o Python, </w:t>
            </w:r>
            <w:proofErr w:type="spellStart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Firebase</w:t>
            </w:r>
            <w:proofErr w:type="spellEnd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Firestore</w:t>
            </w:r>
            <w:proofErr w:type="spellEnd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APIs</w:t>
            </w:r>
            <w:proofErr w:type="spellEnd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GPS/TAG y servicios </w:t>
            </w:r>
            <w:proofErr w:type="spellStart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cloud</w:t>
            </w:r>
            <w:proofErr w:type="spellEnd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). Además, se implementó un </w:t>
            </w:r>
            <w:r w:rsidRPr="00624DCA">
              <w:rPr>
                <w:rFonts w:ascii="Calibri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prototipo funcional en Telegram</w:t>
            </w:r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, que permite la interacción básica con el usuario mediante comandos como /estado, /alertas y /ayuda, validando la estructura conversacional y el funcionamiento general del </w:t>
            </w:r>
            <w:proofErr w:type="spellStart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bot</w:t>
            </w:r>
            <w:proofErr w:type="spellEnd"/>
            <w:r w:rsidRPr="00624DC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1BED0CFD" w14:textId="79A985C2" w:rsidR="00F00B61" w:rsidRPr="000F26A2" w:rsidRDefault="00F00B61" w:rsidP="00F00B61">
            <w:pPr>
              <w:pStyle w:val="p1"/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Style w:val="s1"/>
                <w:rFonts w:asciiTheme="minorHAnsi" w:hAnsiTheme="minorHAnsi" w:cstheme="minorHAnsi"/>
                <w:b/>
                <w:bCs/>
                <w:sz w:val="20"/>
                <w:szCs w:val="20"/>
              </w:rPr>
              <w:t>General:</w:t>
            </w:r>
            <w:r w:rsidRPr="000F26A2">
              <w:rPr>
                <w:rFonts w:asciiTheme="minorHAnsi" w:hAnsiTheme="minorHAnsi" w:cstheme="minorHAnsi"/>
                <w:sz w:val="20"/>
                <w:szCs w:val="20"/>
              </w:rPr>
              <w:t xml:space="preserve"> Desarrollar un </w:t>
            </w:r>
            <w:proofErr w:type="spellStart"/>
            <w:r w:rsidRPr="000F26A2">
              <w:rPr>
                <w:rFonts w:asciiTheme="minorHAnsi" w:hAnsiTheme="minorHAnsi" w:cstheme="minorHAnsi"/>
                <w:sz w:val="20"/>
                <w:szCs w:val="20"/>
              </w:rPr>
              <w:t>bot</w:t>
            </w:r>
            <w:proofErr w:type="spellEnd"/>
            <w:r w:rsidRPr="000F26A2">
              <w:rPr>
                <w:rFonts w:asciiTheme="minorHAnsi" w:hAnsiTheme="minorHAnsi" w:cstheme="minorHAnsi"/>
                <w:sz w:val="20"/>
                <w:szCs w:val="20"/>
              </w:rPr>
              <w:t xml:space="preserve"> inteligente (Acer) que automatice procesos operativos asociados al control y monitoreo de buses mediante interacción conversacional.</w:t>
            </w:r>
          </w:p>
          <w:p w14:paraId="3274FC1A" w14:textId="77777777" w:rsidR="0054029A" w:rsidRPr="000F26A2" w:rsidRDefault="0054029A" w:rsidP="0054029A">
            <w:pPr>
              <w:pStyle w:val="p1"/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Específicos:</w:t>
            </w:r>
          </w:p>
          <w:p w14:paraId="4CF83B8D" w14:textId="77777777" w:rsidR="0054029A" w:rsidRPr="000F26A2" w:rsidRDefault="0054029A" w:rsidP="0054029A">
            <w:pPr>
              <w:pStyle w:val="p1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Fonts w:asciiTheme="minorHAnsi" w:hAnsiTheme="minorHAnsi" w:cstheme="minorHAnsi"/>
                <w:sz w:val="20"/>
                <w:szCs w:val="20"/>
              </w:rPr>
              <w:t>Documentar los requerimientos funcionales y técnicos del sistema.</w:t>
            </w:r>
          </w:p>
          <w:p w14:paraId="6A115C59" w14:textId="77777777" w:rsidR="0054029A" w:rsidRPr="000F26A2" w:rsidRDefault="0054029A" w:rsidP="0054029A">
            <w:pPr>
              <w:pStyle w:val="p1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Fonts w:asciiTheme="minorHAnsi" w:hAnsiTheme="minorHAnsi" w:cstheme="minorHAnsi"/>
                <w:sz w:val="20"/>
                <w:szCs w:val="20"/>
              </w:rPr>
              <w:t xml:space="preserve">Diseñar la arquitectura tecnológica del </w:t>
            </w:r>
            <w:proofErr w:type="spellStart"/>
            <w:r w:rsidRPr="000F26A2">
              <w:rPr>
                <w:rFonts w:asciiTheme="minorHAnsi" w:hAnsiTheme="minorHAnsi" w:cstheme="minorHAnsi"/>
                <w:sz w:val="20"/>
                <w:szCs w:val="20"/>
              </w:rPr>
              <w:t>bot</w:t>
            </w:r>
            <w:proofErr w:type="spellEnd"/>
            <w:r w:rsidRPr="000F26A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DD025FA" w14:textId="4E6775DF" w:rsidR="0003309E" w:rsidRPr="000F26A2" w:rsidRDefault="0054029A" w:rsidP="00F00B61">
            <w:pPr>
              <w:pStyle w:val="p1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Fonts w:asciiTheme="minorHAnsi" w:hAnsiTheme="minorHAnsi" w:cstheme="minorHAnsi"/>
                <w:sz w:val="20"/>
                <w:szCs w:val="20"/>
              </w:rPr>
              <w:t>Implementar un prototipo funcional en Telegram para validar la interacción con el usuario.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5685A3C9" w14:textId="5D4FA81F" w:rsidR="00F00B61" w:rsidRPr="00624DCA" w:rsidRDefault="00F00B61" w:rsidP="00F00B61">
            <w:pPr>
              <w:pStyle w:val="p1"/>
              <w:rPr>
                <w:rFonts w:asciiTheme="minorHAnsi" w:hAnsiTheme="minorHAnsi" w:cstheme="minorHAnsi"/>
                <w:sz w:val="20"/>
                <w:szCs w:val="20"/>
              </w:rPr>
            </w:pPr>
            <w:r w:rsidRPr="00624DCA">
              <w:rPr>
                <w:rFonts w:asciiTheme="minorHAnsi" w:hAnsiTheme="minorHAnsi" w:cstheme="minorHAnsi"/>
                <w:sz w:val="20"/>
                <w:szCs w:val="20"/>
              </w:rPr>
              <w:t xml:space="preserve">Se utilizó una </w:t>
            </w:r>
            <w:r w:rsidRPr="00624DCA">
              <w:rPr>
                <w:rStyle w:val="s1"/>
                <w:rFonts w:asciiTheme="minorHAnsi" w:hAnsiTheme="minorHAnsi" w:cstheme="minorHAnsi"/>
                <w:b/>
                <w:bCs/>
                <w:sz w:val="20"/>
                <w:szCs w:val="20"/>
              </w:rPr>
              <w:t>metodología mixta e incremental</w:t>
            </w:r>
            <w:r w:rsidRPr="00624DCA">
              <w:rPr>
                <w:rFonts w:asciiTheme="minorHAnsi" w:hAnsiTheme="minorHAnsi" w:cstheme="minorHAnsi"/>
                <w:sz w:val="20"/>
                <w:szCs w:val="20"/>
              </w:rPr>
              <w:t xml:space="preserve">, que combinó observación directa, entrevistas exploratorias y análisis documental para definir los requerimientos. El diseño se representó mediante </w:t>
            </w:r>
            <w:r w:rsidR="0054029A" w:rsidRPr="00624DCA">
              <w:rPr>
                <w:rFonts w:asciiTheme="minorHAnsi" w:hAnsiTheme="minorHAnsi" w:cstheme="minorHAnsi"/>
                <w:sz w:val="20"/>
                <w:szCs w:val="20"/>
              </w:rPr>
              <w:t xml:space="preserve">un informe de levantamiento </w:t>
            </w:r>
            <w:r w:rsidRPr="00624DCA">
              <w:rPr>
                <w:rFonts w:asciiTheme="minorHAnsi" w:hAnsiTheme="minorHAnsi" w:cstheme="minorHAnsi"/>
                <w:sz w:val="20"/>
                <w:szCs w:val="20"/>
              </w:rPr>
              <w:t xml:space="preserve">y el desarrollo se centró en validar la interacción del </w:t>
            </w:r>
            <w:proofErr w:type="spellStart"/>
            <w:r w:rsidRPr="00624DCA">
              <w:rPr>
                <w:rFonts w:asciiTheme="minorHAnsi" w:hAnsiTheme="minorHAnsi" w:cstheme="minorHAnsi"/>
                <w:sz w:val="20"/>
                <w:szCs w:val="20"/>
              </w:rPr>
              <w:t>bot</w:t>
            </w:r>
            <w:proofErr w:type="spellEnd"/>
            <w:r w:rsidRPr="00624DCA">
              <w:rPr>
                <w:rFonts w:asciiTheme="minorHAnsi" w:hAnsiTheme="minorHAnsi" w:cstheme="minorHAnsi"/>
                <w:sz w:val="20"/>
                <w:szCs w:val="20"/>
              </w:rPr>
              <w:t xml:space="preserve"> en Telegram utilizando datos simulados.</w:t>
            </w:r>
          </w:p>
          <w:p w14:paraId="0908C15F" w14:textId="33FEF18E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696B2C8" w14:textId="77777777" w:rsidR="000F26A2" w:rsidRPr="000F26A2" w:rsidRDefault="000F26A2" w:rsidP="000F26A2">
            <w:pPr>
              <w:pStyle w:val="p1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Style w:val="s1"/>
                <w:rFonts w:asciiTheme="minorHAnsi" w:hAnsiTheme="minorHAnsi" w:cstheme="minorHAnsi"/>
                <w:sz w:val="20"/>
                <w:szCs w:val="20"/>
              </w:rPr>
              <w:t xml:space="preserve">Documento de </w:t>
            </w:r>
            <w:r w:rsidRPr="000F26A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levantamiento y análisis de requerimientos</w:t>
            </w:r>
            <w:r w:rsidRPr="000F26A2">
              <w:rPr>
                <w:rStyle w:val="s1"/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E5559BA" w14:textId="77777777" w:rsidR="000F26A2" w:rsidRPr="000F26A2" w:rsidRDefault="000F26A2" w:rsidP="000F26A2">
            <w:pPr>
              <w:pStyle w:val="p1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Style w:val="s1"/>
                <w:rFonts w:asciiTheme="minorHAnsi" w:hAnsiTheme="minorHAnsi" w:cstheme="minorHAnsi"/>
                <w:b/>
                <w:bCs/>
                <w:sz w:val="20"/>
                <w:szCs w:val="20"/>
              </w:rPr>
              <w:t>Diagrama de diseño del sistema</w:t>
            </w:r>
            <w:r w:rsidRPr="000F26A2">
              <w:rPr>
                <w:rFonts w:asciiTheme="minorHAnsi" w:hAnsiTheme="minorHAnsi" w:cstheme="minorHAnsi"/>
                <w:sz w:val="20"/>
                <w:szCs w:val="20"/>
              </w:rPr>
              <w:t xml:space="preserve"> con sus componentes principales.</w:t>
            </w:r>
          </w:p>
          <w:p w14:paraId="6B556AC5" w14:textId="75491123" w:rsidR="000F26A2" w:rsidRPr="000F26A2" w:rsidRDefault="000F26A2" w:rsidP="000F26A2">
            <w:pPr>
              <w:pStyle w:val="p1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F26A2">
              <w:rPr>
                <w:rStyle w:val="s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Prototipo funcional del </w:t>
            </w:r>
            <w:proofErr w:type="spellStart"/>
            <w:r w:rsidRPr="000F26A2">
              <w:rPr>
                <w:rStyle w:val="s1"/>
                <w:rFonts w:asciiTheme="minorHAnsi" w:hAnsiTheme="minorHAnsi" w:cstheme="minorHAnsi"/>
                <w:b/>
                <w:bCs/>
                <w:sz w:val="20"/>
                <w:szCs w:val="20"/>
              </w:rPr>
              <w:t>bot</w:t>
            </w:r>
            <w:proofErr w:type="spellEnd"/>
            <w:r w:rsidRPr="000F26A2">
              <w:rPr>
                <w:rStyle w:val="s1"/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Acer en Telegram</w:t>
            </w:r>
            <w:r w:rsidRPr="000F26A2">
              <w:rPr>
                <w:rFonts w:asciiTheme="minorHAnsi" w:hAnsiTheme="minorHAnsi" w:cstheme="minorHAnsi"/>
                <w:sz w:val="20"/>
                <w:szCs w:val="20"/>
              </w:rPr>
              <w:t>, demostrando interacción real con el usuario.</w:t>
            </w:r>
          </w:p>
          <w:p w14:paraId="51E5B895" w14:textId="348575DA" w:rsidR="0003309E" w:rsidRPr="000F26A2" w:rsidRDefault="000F26A2" w:rsidP="00585A13">
            <w:pPr>
              <w:jc w:val="both"/>
              <w:rPr>
                <w:rFonts w:ascii="Calibri" w:hAnsi="Calibri" w:cs="Arial"/>
                <w:bCs/>
                <w:iCs/>
                <w:color w:val="548DD4"/>
                <w:sz w:val="20"/>
                <w:szCs w:val="20"/>
                <w:lang w:eastAsia="es-CL"/>
              </w:rPr>
            </w:pPr>
            <w:r w:rsidRPr="000F26A2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Estas evidencias muestran el avance cumpl</w:t>
            </w:r>
            <w:r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>iendo</w:t>
            </w:r>
            <w:r w:rsidRPr="000F26A2">
              <w:rPr>
                <w:rFonts w:ascii="Calibri" w:hAnsi="Calibri" w:cs="Arial"/>
                <w:bCs/>
                <w:iCs/>
                <w:color w:val="000000" w:themeColor="text1"/>
                <w:sz w:val="20"/>
                <w:szCs w:val="20"/>
                <w:lang w:eastAsia="es-CL"/>
              </w:rPr>
              <w:t xml:space="preserve"> con las evidencias y objetivos planteados.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0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4029A" w14:paraId="5F969690" w14:textId="77777777" w:rsidTr="0054029A">
        <w:trPr>
          <w:trHeight w:val="440"/>
        </w:trPr>
        <w:tc>
          <w:tcPr>
            <w:tcW w:w="9640" w:type="dxa"/>
            <w:vAlign w:val="center"/>
          </w:tcPr>
          <w:p w14:paraId="3E1FA8AC" w14:textId="77777777" w:rsidR="0054029A" w:rsidRPr="00BF2EA6" w:rsidRDefault="0054029A" w:rsidP="0054029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4029A" w14:paraId="3B20F4F5" w14:textId="77777777" w:rsidTr="0054029A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2F1B087A" w14:textId="77777777" w:rsidR="0054029A" w:rsidRPr="00DA1615" w:rsidRDefault="0054029A" w:rsidP="0054029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B235D14" w14:textId="77777777" w:rsidR="000F26A2" w:rsidRDefault="000F26A2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7287"/>
        <w:tblOverlap w:val="never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412"/>
        <w:gridCol w:w="1134"/>
        <w:gridCol w:w="992"/>
        <w:gridCol w:w="992"/>
        <w:gridCol w:w="1287"/>
        <w:gridCol w:w="1283"/>
        <w:gridCol w:w="1399"/>
      </w:tblGrid>
      <w:tr w:rsidR="000F26A2" w:rsidRPr="006E3B0D" w14:paraId="1AC09A94" w14:textId="77777777" w:rsidTr="000F26A2">
        <w:trPr>
          <w:trHeight w:val="415"/>
        </w:trPr>
        <w:tc>
          <w:tcPr>
            <w:tcW w:w="9776" w:type="dxa"/>
            <w:gridSpan w:val="8"/>
            <w:vAlign w:val="center"/>
          </w:tcPr>
          <w:p w14:paraId="594DDA68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0F26A2" w:rsidRPr="006E3B0D" w14:paraId="038392A1" w14:textId="77777777" w:rsidTr="00067BB2">
        <w:trPr>
          <w:trHeight w:val="711"/>
        </w:trPr>
        <w:tc>
          <w:tcPr>
            <w:tcW w:w="1277" w:type="dxa"/>
            <w:vAlign w:val="center"/>
          </w:tcPr>
          <w:p w14:paraId="69F6EE97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412" w:type="dxa"/>
            <w:vAlign w:val="center"/>
          </w:tcPr>
          <w:p w14:paraId="412BF3FE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134" w:type="dxa"/>
            <w:vAlign w:val="center"/>
          </w:tcPr>
          <w:p w14:paraId="4E3C28A5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992" w:type="dxa"/>
            <w:vAlign w:val="center"/>
          </w:tcPr>
          <w:p w14:paraId="74F025D1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992" w:type="dxa"/>
            <w:vAlign w:val="center"/>
          </w:tcPr>
          <w:p w14:paraId="3BE7C800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87" w:type="dxa"/>
            <w:vAlign w:val="center"/>
          </w:tcPr>
          <w:p w14:paraId="45F07241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283" w:type="dxa"/>
            <w:vAlign w:val="center"/>
          </w:tcPr>
          <w:p w14:paraId="345C01AE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399" w:type="dxa"/>
            <w:vAlign w:val="center"/>
          </w:tcPr>
          <w:p w14:paraId="48B9306D" w14:textId="77777777" w:rsidR="000F26A2" w:rsidRPr="006E3B0D" w:rsidRDefault="000F26A2" w:rsidP="000F26A2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0F26A2" w:rsidRPr="006E3B0D" w14:paraId="105354A3" w14:textId="77777777" w:rsidTr="00067BB2">
        <w:trPr>
          <w:trHeight w:val="2410"/>
        </w:trPr>
        <w:tc>
          <w:tcPr>
            <w:tcW w:w="1277" w:type="dxa"/>
          </w:tcPr>
          <w:p w14:paraId="699CD379" w14:textId="260312A1" w:rsidR="000F26A2" w:rsidRPr="006E3B0D" w:rsidRDefault="00C07626" w:rsidP="000F26A2">
            <w:pPr>
              <w:jc w:val="both"/>
              <w:rPr>
                <w:b/>
                <w:sz w:val="18"/>
                <w:szCs w:val="24"/>
              </w:rPr>
            </w:pPr>
            <w:r w:rsidRPr="00624DCA">
              <w:rPr>
                <w:rFonts w:ascii="Calibri" w:hAnsi="Calibri" w:cs="Arial"/>
                <w:i/>
                <w:color w:val="5B9BD5" w:themeColor="accent5"/>
                <w:sz w:val="18"/>
                <w:szCs w:val="20"/>
                <w:lang w:eastAsia="es-CL"/>
              </w:rPr>
              <w:t>Gestión de Proyectos Informático, Desarrollo de soluciones de software, Modelos de datos.</w:t>
            </w:r>
          </w:p>
        </w:tc>
        <w:tc>
          <w:tcPr>
            <w:tcW w:w="1412" w:type="dxa"/>
          </w:tcPr>
          <w:p w14:paraId="4069B082" w14:textId="1A4BE7F3" w:rsidR="000F26A2" w:rsidRPr="006E3B0D" w:rsidRDefault="00C0762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Levantamiento de requerimientos y análisis de factibilidad, Diseño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Desarrollo del </w:t>
            </w:r>
            <w:r w:rsidR="006F6F5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módulo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consultas frecuentes,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gestión de tags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Optimización de arquitectura y refinamiento del modelo</w:t>
            </w:r>
            <w:r w:rsidR="00624DC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conversacional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de integración iniciales entre módulos del </w:t>
            </w:r>
            <w:proofErr w:type="spellStart"/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Integración con GPS y procesos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internos (</w:t>
            </w:r>
            <w:proofErr w:type="spellStart"/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proofErr w:type="gramStart"/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r>
              <w:t xml:space="preserve"> </w:t>
            </w:r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</w:t>
            </w:r>
            <w:proofErr w:type="gramEnd"/>
            <w:r w:rsidRPr="00C0762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funcionales y ajustes finales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134" w:type="dxa"/>
          </w:tcPr>
          <w:p w14:paraId="48A78EBF" w14:textId="77777777" w:rsidR="000F26A2" w:rsidRDefault="00067BB2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Documentos de procesos actuales. Entrevistas con usuarios o administradores del sistema -Herramientas de ofimática (Word, Excel).</w:t>
            </w:r>
          </w:p>
          <w:p w14:paraId="5D8B7B6F" w14:textId="7608A414" w:rsidR="00067BB2" w:rsidRDefault="00067BB2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Herramientas de modelado UML o diagramas de flujo</w:t>
            </w:r>
            <w:r w:rsid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6C45F41A" w14:textId="77777777" w:rsidR="00067BB2" w:rsidRDefault="00067BB2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Plataformas de desarrollo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(Visual Studio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Node.js, Python)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Store (Base de datos en la nube) Google Cloud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Functions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418F7029" w14:textId="77777777" w:rsidR="00067BB2" w:rsidRDefault="00067BB2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API de TAG (simulada o real) Conectores HTTP, Entornos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Firestore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almacenar eventos.</w:t>
            </w:r>
          </w:p>
          <w:p w14:paraId="2628632C" w14:textId="77777777" w:rsidR="00067BB2" w:rsidRDefault="00067BB2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Editor de código (VS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) Herramienta</w:t>
            </w:r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pruebas de rendimiento (</w:t>
            </w:r>
            <w:proofErr w:type="spellStart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Node</w:t>
            </w:r>
            <w:proofErr w:type="spellEnd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Monitor, </w:t>
            </w:r>
            <w:proofErr w:type="spellStart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), </w:t>
            </w:r>
            <w:proofErr w:type="spellStart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</w:t>
            </w:r>
            <w:proofErr w:type="spellEnd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logs y errores. </w:t>
            </w:r>
            <w:proofErr w:type="spellStart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Retroalimentacion</w:t>
            </w:r>
            <w:proofErr w:type="spellEnd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pruebas internas del </w:t>
            </w:r>
            <w:proofErr w:type="spellStart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bot</w:t>
            </w:r>
            <w:proofErr w:type="spellEnd"/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6CA7B427" w14:textId="77777777" w:rsidR="00F40C40" w:rsidRDefault="00F40C40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Entorno de Pruebas (Telegram)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endpoints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flujos internos.</w:t>
            </w:r>
          </w:p>
          <w:p w14:paraId="31A5461E" w14:textId="4D274AE9" w:rsidR="00F40C40" w:rsidRPr="006E3B0D" w:rsidRDefault="00F40C40" w:rsidP="000F26A2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Claves o tokens de acceso a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GPS/TAG.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Herramientas de integración API (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axios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fetch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)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registro de datos-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Conecion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estable a internet y ambiente de prueba controlado</w:t>
            </w:r>
          </w:p>
        </w:tc>
        <w:tc>
          <w:tcPr>
            <w:tcW w:w="992" w:type="dxa"/>
          </w:tcPr>
          <w:p w14:paraId="2C7FAD0A" w14:textId="3997CD54" w:rsidR="000F26A2" w:rsidRPr="006E3B0D" w:rsidRDefault="00D17CE4" w:rsidP="000F26A2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Duración</w:t>
            </w:r>
            <w:r w:rsidR="00F40C40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estimada: 1 semana por actividad. Si se presenta un atraso en una actividad </w:t>
            </w:r>
            <w:r w:rsidR="00114E8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mencionada se va dar prioridad a esa actividad para estar al </w:t>
            </w:r>
            <w:proofErr w:type="spellStart"/>
            <w:r w:rsidR="00114E8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</w:t>
            </w:r>
            <w:proofErr w:type="spellEnd"/>
            <w:r w:rsidR="00114E85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con todas las tareas.</w:t>
            </w:r>
          </w:p>
        </w:tc>
        <w:tc>
          <w:tcPr>
            <w:tcW w:w="992" w:type="dxa"/>
          </w:tcPr>
          <w:p w14:paraId="391E1EB1" w14:textId="4548826C" w:rsidR="000F26A2" w:rsidRPr="006E3B0D" w:rsidRDefault="00114E85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Vicente L</w:t>
            </w:r>
            <w:r w:rsidR="006F6F5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ó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pez</w:t>
            </w:r>
          </w:p>
        </w:tc>
        <w:tc>
          <w:tcPr>
            <w:tcW w:w="1287" w:type="dxa"/>
          </w:tcPr>
          <w:p w14:paraId="1CED29D8" w14:textId="77777777" w:rsidR="000F26A2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Levantamiento de requerimientos y análisis. </w:t>
            </w:r>
            <w:r w:rsidRPr="00D17CE4">
              <w:rPr>
                <w:i/>
                <w:iCs/>
              </w:rPr>
              <w:t xml:space="preserve"> </w:t>
            </w:r>
            <w:r w:rsidRPr="00D17CE4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Facil</w:t>
            </w:r>
            <w:r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idad</w:t>
            </w:r>
            <w:r w:rsidRPr="00D17CE4">
              <w:rPr>
                <w:rFonts w:ascii="Calibri" w:hAnsi="Calibri" w:cs="Arial"/>
                <w:i/>
                <w:iCs/>
                <w:color w:val="548DD4"/>
                <w:sz w:val="18"/>
                <w:szCs w:val="20"/>
                <w:lang w:eastAsia="es-CL"/>
              </w:rPr>
              <w:t>:</w:t>
            </w: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disponibilidad de información y documentación previa sobre los procesos operativos.</w:t>
            </w:r>
          </w:p>
          <w:p w14:paraId="2EE45FAC" w14:textId="1E5C9BC0" w:rsidR="00D17CE4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Dificultad: </w:t>
            </w:r>
            <w:r w:rsidRPr="00D17CE4">
              <w:t xml:space="preserve"> </w:t>
            </w: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 precisión en los requerimiento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s.</w:t>
            </w:r>
          </w:p>
          <w:p w14:paraId="003D7153" w14:textId="77068E5A" w:rsidR="00D17CE4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Diseño del </w:t>
            </w:r>
            <w:proofErr w:type="spellStart"/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</w:t>
            </w:r>
          </w:p>
          <w:p w14:paraId="1FB32D69" w14:textId="770267B3" w:rsidR="00D17CE4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Facilidad: </w:t>
            </w:r>
            <w:r w:rsidRPr="00D17CE4">
              <w:t xml:space="preserve"> </w:t>
            </w: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Herramientas disponibles y </w:t>
            </w: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objetivos claros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0492090" w14:textId="3A983870" w:rsidR="00D17CE4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Dificultad: </w:t>
            </w:r>
            <w:r w:rsidRPr="00D17CE4">
              <w:t xml:space="preserve"> </w:t>
            </w: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Validar coherencia entre diagramas y código</w:t>
            </w:r>
          </w:p>
          <w:p w14:paraId="0257553E" w14:textId="555D88E4" w:rsidR="00D17CE4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D17CE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del módulo de consultas frecuentes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</w:t>
            </w:r>
          </w:p>
          <w:p w14:paraId="00D037A0" w14:textId="32A6D923" w:rsidR="00D17CE4" w:rsidRDefault="00D17CE4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Facilidad:</w:t>
            </w:r>
            <w:r w:rsid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="005053E6" w:rsidRPr="005053E6">
              <w:t xml:space="preserve"> </w:t>
            </w:r>
            <w:r w:rsidR="005053E6"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Buena documentación del </w:t>
            </w:r>
            <w:proofErr w:type="spellStart"/>
            <w:r w:rsidR="005053E6"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framework</w:t>
            </w:r>
            <w:proofErr w:type="spellEnd"/>
            <w:r w:rsidR="005053E6"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="005053E6"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Telegraf</w:t>
            </w:r>
            <w:proofErr w:type="spellEnd"/>
            <w:r w:rsid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79F31855" w14:textId="78375D38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</w:t>
            </w:r>
          </w:p>
          <w:p w14:paraId="737F9968" w14:textId="23220149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Errores en comandos o estructura del código</w:t>
            </w:r>
          </w:p>
          <w:p w14:paraId="4690553A" w14:textId="05D79837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Desarrollo del módulo de gestión de TAG</w:t>
            </w:r>
          </w:p>
          <w:p w14:paraId="3A3E0821" w14:textId="30E5FC8A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Facilidad: </w:t>
            </w:r>
            <w:r w:rsidRPr="005053E6">
              <w:t xml:space="preserve"> </w:t>
            </w: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Reutilización de lógica del </w:t>
            </w:r>
            <w:proofErr w:type="spellStart"/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bot</w:t>
            </w:r>
            <w:proofErr w:type="spellEnd"/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base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218805F9" w14:textId="64289B63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</w:t>
            </w:r>
          </w:p>
          <w:p w14:paraId="579587B1" w14:textId="70A78EA8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Integrar la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 integrada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0643F40D" w14:textId="27FE8AD5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Optimización de arquitectura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62D58041" w14:textId="361B070A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Facilidad: </w:t>
            </w:r>
            <w:r w:rsidRPr="005053E6">
              <w:t xml:space="preserve"> </w:t>
            </w: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Retroalimentación de pruebas previas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350C3460" w14:textId="30A8A877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</w:t>
            </w:r>
          </w:p>
          <w:p w14:paraId="1269AD4F" w14:textId="2CEDE8D3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Ajustes en estructura de datos y código</w:t>
            </w:r>
          </w:p>
          <w:p w14:paraId="41E9694D" w14:textId="77777777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C3A5CF4" w14:textId="30CA1950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Pruebas de integración</w:t>
            </w:r>
          </w:p>
          <w:p w14:paraId="22DABD20" w14:textId="10F4D175" w:rsidR="005053E6" w:rsidRP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Facilidad:</w:t>
            </w:r>
          </w:p>
          <w:p w14:paraId="4B1385FF" w14:textId="1D92C1EA" w:rsidR="005053E6" w:rsidRP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Módulos funcionales previamente validados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F807CD3" w14:textId="77777777" w:rsidR="00D17CE4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</w:t>
            </w:r>
          </w:p>
          <w:p w14:paraId="33F644F9" w14:textId="77777777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Errores de compatibilidad entre módulos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15685C34" w14:textId="77777777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Integración con GPS y </w:t>
            </w:r>
            <w:proofErr w:type="spellStart"/>
            <w:r w:rsidRPr="005053E6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</w:p>
          <w:p w14:paraId="67BA5A07" w14:textId="47E493F4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Facilidad: </w:t>
            </w:r>
            <w:r w:rsidRPr="005053E6">
              <w:t xml:space="preserve"> </w:t>
            </w: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técnica disponible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32ECA06D" w14:textId="30C9FB68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Dificultad:</w:t>
            </w:r>
          </w:p>
          <w:p w14:paraId="5A90DCB5" w14:textId="03E81284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5053E6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Fallos de autenticación o conexión externa</w:t>
            </w:r>
          </w:p>
          <w:p w14:paraId="538C3FC5" w14:textId="1CDD9D77" w:rsidR="005053E6" w:rsidRP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283" w:type="dxa"/>
          </w:tcPr>
          <w:p w14:paraId="102463FC" w14:textId="77777777" w:rsidR="000F26A2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Levantamiento de requerimientos y análisis de factibilidad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</w:t>
            </w:r>
          </w:p>
          <w:p w14:paraId="1E8439EA" w14:textId="77777777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Estado de avance: Completado</w:t>
            </w:r>
          </w:p>
          <w:p w14:paraId="5778321D" w14:textId="77777777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Diseño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</w:t>
            </w:r>
          </w:p>
          <w:p w14:paraId="561844F9" w14:textId="77777777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Estado de avance: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en proceso.</w:t>
            </w:r>
          </w:p>
          <w:p w14:paraId="316F5183" w14:textId="18C5FA69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modulo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consultas frecuentes:</w:t>
            </w:r>
          </w:p>
          <w:p w14:paraId="4FF6426F" w14:textId="77777777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A397B73" w14:textId="5895679C" w:rsidR="005053E6" w:rsidRDefault="005053E6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Estado de avance: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 xml:space="preserve"> No iniciado.</w:t>
            </w:r>
          </w:p>
          <w:p w14:paraId="65AA8DEA" w14:textId="392796E0" w:rsid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modulo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gestión de TAG</w:t>
            </w:r>
          </w:p>
          <w:p w14:paraId="07DA1728" w14:textId="242215CE" w:rsidR="00532F6D" w:rsidRDefault="00532F6D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Estado de avance: No iniciado</w:t>
            </w: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25EA8994" w14:textId="5D9381B3" w:rsidR="00532F6D" w:rsidRDefault="00532F6D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Optimización de arquitectura</w:t>
            </w:r>
          </w:p>
          <w:p w14:paraId="7C6321D7" w14:textId="02162EB8" w:rsidR="00532F6D" w:rsidRDefault="00532F6D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Estado de avance: No iniciado</w:t>
            </w:r>
          </w:p>
          <w:p w14:paraId="36E952A0" w14:textId="2F33136C" w:rsidR="00532F6D" w:rsidRDefault="00532F6D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 Integración</w:t>
            </w:r>
          </w:p>
          <w:p w14:paraId="31FF3E03" w14:textId="27FABCC0" w:rsidR="00532F6D" w:rsidRDefault="00532F6D" w:rsidP="000F26A2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Estado de avance: No iniciado</w:t>
            </w:r>
          </w:p>
          <w:p w14:paraId="40C7D7D9" w14:textId="090FB71B" w:rsidR="00532F6D" w:rsidRDefault="00532F6D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Integración con GPS y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APIs</w:t>
            </w:r>
            <w:proofErr w:type="spellEnd"/>
          </w:p>
          <w:p w14:paraId="1F97F6C4" w14:textId="77777777" w:rsidR="00532F6D" w:rsidRDefault="00532F6D" w:rsidP="00532F6D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Estado de avance: No iniciado</w:t>
            </w:r>
          </w:p>
          <w:p w14:paraId="57D849E7" w14:textId="77777777" w:rsidR="00532F6D" w:rsidRPr="00532F6D" w:rsidRDefault="00532F6D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4C88996" w14:textId="77777777" w:rsidR="00532F6D" w:rsidRPr="00532F6D" w:rsidRDefault="00532F6D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2EBB18C" w14:textId="77777777" w:rsidR="005053E6" w:rsidRPr="005053E6" w:rsidRDefault="005053E6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92A8BB9" w14:textId="6681FAB6" w:rsidR="005053E6" w:rsidRPr="005053E6" w:rsidRDefault="005053E6" w:rsidP="000F26A2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</w:tc>
        <w:tc>
          <w:tcPr>
            <w:tcW w:w="1399" w:type="dxa"/>
          </w:tcPr>
          <w:p w14:paraId="003F1D4A" w14:textId="59037039" w:rsidR="000F26A2" w:rsidRPr="006E3B0D" w:rsidRDefault="006F6F51" w:rsidP="000F26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Hasta el momento no ha sido relevante asignar ajustes o reformulaciones significativas en el plan de trabajo del proyecto. Las actividades se han desarrollado conforme a la planificación inicial y gracias a una definición clara, sin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embargo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fue de mayor dificultad realizar avances entre los entregables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la fase 2 por que he estado avanzando más en el proyecto mediante al diseño y el levantamiento de requerimientos. Reorganizar la carta Gantt debido a que tenía otra planificación</w:t>
            </w:r>
            <w:r w:rsidR="00CB4418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la carta que no se llevo a cabo por que tenía programado un viaje que no se puedo concretar y por eso mismo tuve la obligación de reorganizar mi plan de trabajo.</w:t>
            </w:r>
          </w:p>
        </w:tc>
      </w:tr>
    </w:tbl>
    <w:p w14:paraId="49E85B4A" w14:textId="77777777" w:rsidR="000F26A2" w:rsidRDefault="000F26A2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5A0CA54" w14:textId="77777777" w:rsidR="000F26A2" w:rsidRDefault="000F26A2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3EAD5AF" w14:textId="77777777" w:rsidR="000F26A2" w:rsidRDefault="000F26A2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C17ADF" w14:textId="77777777" w:rsidR="000F26A2" w:rsidRDefault="000F26A2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F321939" w14:textId="438E09AA" w:rsidR="00CB4418" w:rsidRPr="00CB4418" w:rsidRDefault="0003309E" w:rsidP="00CB4418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CB4418" w:rsidRPr="00CB441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r w:rsidR="00CB4418"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 xml:space="preserve">El desarrollo del proyecto se ha visto facilitado por una </w:t>
            </w:r>
            <w:r w:rsidR="00CB4418" w:rsidRPr="00CB4418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val="es-419" w:eastAsia="es-CL"/>
              </w:rPr>
              <w:t>planificación clara, una adecuada organización de las actividades</w:t>
            </w:r>
            <w:r w:rsidR="00CB4418"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 xml:space="preserve"> y la </w:t>
            </w:r>
            <w:r w:rsidR="00CB4418" w:rsidRPr="00CB4418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val="es-419" w:eastAsia="es-CL"/>
              </w:rPr>
              <w:t>disponibilidad de herramientas tecnológicas</w:t>
            </w:r>
            <w:r w:rsidR="00CB4418"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 xml:space="preserve"> apropiadas para la construcción del prototipo del </w:t>
            </w:r>
            <w:proofErr w:type="spellStart"/>
            <w:r w:rsidR="00CB4418"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>bot</w:t>
            </w:r>
            <w:proofErr w:type="spellEnd"/>
            <w:r w:rsidR="00CB4418"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 xml:space="preserve"> Acer. Esto ha permitido avanzar de forma ordenada en el levantamiento de requerimientos, diseño y validación del sistema.</w:t>
            </w:r>
          </w:p>
          <w:p w14:paraId="0FFE5A14" w14:textId="77777777" w:rsidR="00CB4418" w:rsidRPr="00CB4418" w:rsidRDefault="00CB4418" w:rsidP="00CB4418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</w:pPr>
            <w:r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 xml:space="preserve">Entre las principales dificultades se encuentra la </w:t>
            </w:r>
            <w:r w:rsidRPr="00CB4418">
              <w:rPr>
                <w:rFonts w:ascii="Calibri" w:hAnsi="Calibri" w:cs="Arial"/>
                <w:b/>
                <w:bCs/>
                <w:color w:val="548DD4"/>
                <w:sz w:val="20"/>
                <w:szCs w:val="20"/>
                <w:lang w:val="es-419" w:eastAsia="es-CL"/>
              </w:rPr>
              <w:t>gestión del tiempo para equilibrar el avance entre las distintas etapas</w:t>
            </w:r>
            <w:r w:rsidRPr="00CB4418">
              <w:rPr>
                <w:rFonts w:ascii="Calibri" w:hAnsi="Calibri" w:cs="Arial"/>
                <w:color w:val="548DD4"/>
                <w:sz w:val="20"/>
                <w:szCs w:val="20"/>
                <w:lang w:val="es-419" w:eastAsia="es-CL"/>
              </w:rPr>
              <w:t>, especialmente en la fase de implementación, donde fue necesario priorizar tareas de diseño y análisis. A pesar de ello, las estrategias de reorganización y enfoque progresivo permitieron mantener la continuidad del proyecto sin afectar los objetivos propuestos.</w:t>
            </w:r>
          </w:p>
          <w:p w14:paraId="17CE44DE" w14:textId="2BD277DA" w:rsidR="0003309E" w:rsidRPr="00624DCA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419"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4EDBA89" w14:textId="3F567FDA" w:rsidR="00CB4418" w:rsidRPr="00624DCA" w:rsidRDefault="0003309E" w:rsidP="00CB4418">
            <w:pPr>
              <w:jc w:val="both"/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CB4418" w:rsidRPr="00CB441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r w:rsidR="00CB4418" w:rsidRPr="00624DCA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Hasta el momento </w:t>
            </w:r>
            <w:r w:rsidR="00CB4418" w:rsidRPr="00624DCA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no ha sido necesario realizar ajustes o reformulaciones significativas</w:t>
            </w:r>
            <w:r w:rsidR="00CB4418" w:rsidRPr="00624DCA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 en el plan de trabajo del proyecto. Las actividades se han desarrollado conforme a la planificación inicial gracias a una </w:t>
            </w:r>
            <w:r w:rsidR="00CB4418" w:rsidRPr="00624DCA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definición clara de los objetivos y una organización coherente del proceso de desarrollo</w:t>
            </w:r>
            <w:r w:rsidR="00CB4418" w:rsidRPr="00624DCA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>.</w:t>
            </w:r>
          </w:p>
          <w:p w14:paraId="1F19DDCF" w14:textId="77777777" w:rsidR="00CB4418" w:rsidRPr="00CB4418" w:rsidRDefault="00CB4418" w:rsidP="00CB4418">
            <w:pPr>
              <w:jc w:val="both"/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</w:pP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Sin embargo, durante el avance de la </w:t>
            </w:r>
            <w:r w:rsidRPr="00CB441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Fase 2</w:t>
            </w: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 se presentaron </w:t>
            </w:r>
            <w:r w:rsidRPr="00CB441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dificultades para mantener la secuencia prevista entre algunos entregables</w:t>
            </w: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, debido a que se priorizó el progreso en el </w:t>
            </w:r>
            <w:r w:rsidRPr="00CB441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diseño y el levantamiento de requerimientos</w:t>
            </w: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>, áreas fundamentales para consolidar la base técnica del proyecto.</w:t>
            </w:r>
          </w:p>
          <w:p w14:paraId="3E5EFEFA" w14:textId="77777777" w:rsidR="00CB4418" w:rsidRPr="00CB4418" w:rsidRDefault="00CB4418" w:rsidP="00CB4418">
            <w:pPr>
              <w:jc w:val="both"/>
              <w:rPr>
                <w:rFonts w:ascii="Calibri" w:hAnsi="Calibri"/>
                <w:color w:val="4472C4" w:themeColor="accent1"/>
                <w:lang w:val="es-419"/>
              </w:rPr>
            </w:pP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Además, fue necesario </w:t>
            </w:r>
            <w:r w:rsidRPr="00CB441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reorganizar la carta Gantt</w:t>
            </w: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, ya que la planificación original no se pudo ejecutar según lo previsto debido a un </w:t>
            </w:r>
            <w:r w:rsidRPr="00CB441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ajuste personal en los tiempos programados</w:t>
            </w: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 xml:space="preserve">. Este cambio obligó a </w:t>
            </w:r>
            <w:r w:rsidRPr="00CB4418">
              <w:rPr>
                <w:rFonts w:ascii="Calibri" w:hAnsi="Calibri"/>
                <w:b/>
                <w:bCs/>
                <w:color w:val="4472C4" w:themeColor="accent1"/>
                <w:sz w:val="20"/>
                <w:szCs w:val="20"/>
                <w:lang w:val="es-419"/>
              </w:rPr>
              <w:t>reagendar algunas actividades</w:t>
            </w:r>
            <w:r w:rsidRPr="00CB4418">
              <w:rPr>
                <w:rFonts w:ascii="Calibri" w:hAnsi="Calibri"/>
                <w:color w:val="4472C4" w:themeColor="accent1"/>
                <w:sz w:val="20"/>
                <w:szCs w:val="20"/>
                <w:lang w:val="es-419"/>
              </w:rPr>
              <w:t>, pero sin alterar los objetivos ni el alcance general del proyecto</w:t>
            </w:r>
            <w:r w:rsidRPr="00CB4418">
              <w:rPr>
                <w:rFonts w:ascii="Calibri" w:hAnsi="Calibri"/>
                <w:color w:val="4472C4" w:themeColor="accent1"/>
                <w:lang w:val="es-419"/>
              </w:rPr>
              <w:t>.</w:t>
            </w:r>
          </w:p>
          <w:p w14:paraId="0E567A33" w14:textId="5D68A02C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058BCADC" w14:textId="77777777" w:rsidR="00CB4418" w:rsidRPr="00CB4418" w:rsidRDefault="0003309E" w:rsidP="00CB441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CB4418"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No existen actividades que se encuentren sin iniciar; sin embargo, la </w:t>
            </w:r>
            <w:r w:rsidR="00CB4418"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 xml:space="preserve">integración del </w:t>
            </w:r>
            <w:proofErr w:type="spellStart"/>
            <w:r w:rsidR="00CB4418"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bot</w:t>
            </w:r>
            <w:proofErr w:type="spellEnd"/>
            <w:r w:rsidR="00CB4418"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 xml:space="preserve"> con </w:t>
            </w:r>
            <w:proofErr w:type="spellStart"/>
            <w:r w:rsidR="00CB4418"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APIs</w:t>
            </w:r>
            <w:proofErr w:type="spellEnd"/>
            <w:r w:rsidR="00CB4418"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 xml:space="preserve"> reales (GPS y TAG)</w:t>
            </w:r>
            <w:r w:rsidR="00CB4418"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presenta un </w:t>
            </w:r>
            <w:r w:rsidR="00CB4418"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retraso leve</w:t>
            </w:r>
            <w:r w:rsidR="00CB4418"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debido a la necesidad de disponer de credenciales y datos externos para su conexión.</w:t>
            </w:r>
          </w:p>
          <w:p w14:paraId="5EF1FF03" w14:textId="77777777" w:rsidR="00CB4418" w:rsidRPr="00CB4418" w:rsidRDefault="00CB4418" w:rsidP="00CB441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</w:pPr>
            <w:r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Como estrategia para evitar un impacto en el proyecto, se decidió </w:t>
            </w:r>
            <w:r w:rsidRPr="00CB441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419" w:eastAsia="es-CL"/>
              </w:rPr>
              <w:t>mantener el uso de datos simulados</w:t>
            </w:r>
            <w:r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en esta etapa, de manera de continuar validando la lógica del sistema y las interacciones del </w:t>
            </w:r>
            <w:proofErr w:type="spellStart"/>
            <w:r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>bot</w:t>
            </w:r>
            <w:proofErr w:type="spellEnd"/>
            <w:r w:rsidRPr="00CB4418">
              <w:rPr>
                <w:rFonts w:ascii="Calibri" w:hAnsi="Calibri" w:cs="Arial"/>
                <w:i/>
                <w:color w:val="548DD4"/>
                <w:sz w:val="20"/>
                <w:szCs w:val="20"/>
                <w:lang w:val="es-419" w:eastAsia="es-CL"/>
              </w:rPr>
              <w:t xml:space="preserve"> sin depender de servicios externos. La integración real se realizará en la siguiente fase, una vez disponibles los accesos y configuraciones requeridas.</w:t>
            </w:r>
          </w:p>
          <w:p w14:paraId="71F24186" w14:textId="04D0EC90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8F95C" w14:textId="77777777" w:rsidR="008C05DE" w:rsidRDefault="008C05DE" w:rsidP="0003309E">
      <w:pPr>
        <w:spacing w:after="0" w:line="240" w:lineRule="auto"/>
      </w:pPr>
      <w:r>
        <w:separator/>
      </w:r>
    </w:p>
  </w:endnote>
  <w:endnote w:type="continuationSeparator" w:id="0">
    <w:p w14:paraId="51C53E15" w14:textId="77777777" w:rsidR="008C05DE" w:rsidRDefault="008C05DE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48CA1" w14:textId="77777777" w:rsidR="008C05DE" w:rsidRDefault="008C05DE" w:rsidP="0003309E">
      <w:pPr>
        <w:spacing w:after="0" w:line="240" w:lineRule="auto"/>
      </w:pPr>
      <w:r>
        <w:separator/>
      </w:r>
    </w:p>
  </w:footnote>
  <w:footnote w:type="continuationSeparator" w:id="0">
    <w:p w14:paraId="01AF0601" w14:textId="77777777" w:rsidR="008C05DE" w:rsidRDefault="008C05DE" w:rsidP="0003309E">
      <w:pPr>
        <w:spacing w:after="0" w:line="240" w:lineRule="auto"/>
      </w:pPr>
      <w:r>
        <w:continuationSeparator/>
      </w:r>
    </w:p>
  </w:footnote>
  <w:footnote w:id="1">
    <w:p w14:paraId="67E29FE5" w14:textId="77777777" w:rsidR="000F26A2" w:rsidRPr="002819E3" w:rsidRDefault="000F26A2" w:rsidP="000F26A2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009D6"/>
    <w:multiLevelType w:val="hybridMultilevel"/>
    <w:tmpl w:val="31481878"/>
    <w:lvl w:ilvl="0" w:tplc="646E55A0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513C18"/>
    <w:multiLevelType w:val="multilevel"/>
    <w:tmpl w:val="632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A21D7"/>
    <w:multiLevelType w:val="multilevel"/>
    <w:tmpl w:val="F22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96BEB"/>
    <w:multiLevelType w:val="multilevel"/>
    <w:tmpl w:val="DD64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06848">
    <w:abstractNumId w:val="1"/>
  </w:num>
  <w:num w:numId="2" w16cid:durableId="2115665047">
    <w:abstractNumId w:val="2"/>
  </w:num>
  <w:num w:numId="3" w16cid:durableId="1604462061">
    <w:abstractNumId w:val="0"/>
  </w:num>
  <w:num w:numId="4" w16cid:durableId="1887403725">
    <w:abstractNumId w:val="4"/>
  </w:num>
  <w:num w:numId="5" w16cid:durableId="124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67BB2"/>
    <w:rsid w:val="000A1331"/>
    <w:rsid w:val="000F26A2"/>
    <w:rsid w:val="00114E85"/>
    <w:rsid w:val="00145B36"/>
    <w:rsid w:val="00147283"/>
    <w:rsid w:val="003608EA"/>
    <w:rsid w:val="00470CE4"/>
    <w:rsid w:val="004B75F6"/>
    <w:rsid w:val="005053E6"/>
    <w:rsid w:val="00521026"/>
    <w:rsid w:val="00532F6D"/>
    <w:rsid w:val="0054029A"/>
    <w:rsid w:val="00545F23"/>
    <w:rsid w:val="00563B43"/>
    <w:rsid w:val="00586C9C"/>
    <w:rsid w:val="00590DBC"/>
    <w:rsid w:val="005A0A7C"/>
    <w:rsid w:val="005B4D4A"/>
    <w:rsid w:val="00603474"/>
    <w:rsid w:val="00624DCA"/>
    <w:rsid w:val="00675035"/>
    <w:rsid w:val="00675A73"/>
    <w:rsid w:val="006858A7"/>
    <w:rsid w:val="00695E7C"/>
    <w:rsid w:val="006B242E"/>
    <w:rsid w:val="006F6F51"/>
    <w:rsid w:val="00806DE0"/>
    <w:rsid w:val="0081536B"/>
    <w:rsid w:val="00844BDD"/>
    <w:rsid w:val="008479F5"/>
    <w:rsid w:val="0085275A"/>
    <w:rsid w:val="008C05DE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0505E"/>
    <w:rsid w:val="00C07626"/>
    <w:rsid w:val="00C20F3D"/>
    <w:rsid w:val="00C44557"/>
    <w:rsid w:val="00C5122E"/>
    <w:rsid w:val="00CB4418"/>
    <w:rsid w:val="00CC33AA"/>
    <w:rsid w:val="00CE0AA8"/>
    <w:rsid w:val="00D17CE4"/>
    <w:rsid w:val="00D67975"/>
    <w:rsid w:val="00D714E2"/>
    <w:rsid w:val="00DF3386"/>
    <w:rsid w:val="00E153CE"/>
    <w:rsid w:val="00E50368"/>
    <w:rsid w:val="00EA0C09"/>
    <w:rsid w:val="00F00B61"/>
    <w:rsid w:val="00F40C40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6D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0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1">
    <w:name w:val="p1"/>
    <w:basedOn w:val="Normal"/>
    <w:rsid w:val="00F0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F0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VICENTE JOSE LOPEZ GONZALEZ</cp:lastModifiedBy>
  <cp:revision>7</cp:revision>
  <dcterms:created xsi:type="dcterms:W3CDTF">2022-08-24T18:14:00Z</dcterms:created>
  <dcterms:modified xsi:type="dcterms:W3CDTF">2025-10-09T23:51:00Z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