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Evidencias de Documentación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Vicente José López González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PTY 4614-002D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Luis Ricardo Valdivia Pinto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wzxqokmjrm83" w:id="0"/>
      <w:bookmarkEnd w:id="0"/>
      <w:r w:rsidDel="00000000" w:rsidR="00000000" w:rsidRPr="00000000">
        <w:rPr>
          <w:rtl w:val="0"/>
        </w:rPr>
        <w:t xml:space="preserve">Levantamiento de Requerimientos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levantamiento de requerimientos incluyó: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RF1: El sistema debe permitir detectar pórticos TAG en tiempo real.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RF2: El sistema debe validar si el pórtico pertenece a la ruta autorizada.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RF3: Se debe registrar cada evento en Firestore.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RF4: Debe enviar alertas automáticas al administrador cuando existan desvíos.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RF5: El bot debe permitir consultar información operativa.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RF6: El sistema debe controlar el acceso según el ID autorizado.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en tiempo real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 en la nube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 mediante tokens y roles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disponibilidad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Fácil integración con APIs externas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gk3k8r3q717u" w:id="1"/>
      <w:bookmarkEnd w:id="1"/>
      <w:r w:rsidDel="00000000" w:rsidR="00000000" w:rsidRPr="00000000">
        <w:rPr>
          <w:rtl w:val="0"/>
        </w:rPr>
        <w:t xml:space="preserve">Especificación de Necesidades del Negocio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Las empresas requieren: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gastos indebidos por pasos TAG no autorizados.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trazabilidad de buses, rutas y choferes.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Automatizar procesos manuales.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Contar con reportabilidad confiable.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Centralizar la información en un solo canal.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del Sistema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revisa alertas y realiza consultas.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Bot Telegram</w:t>
      </w:r>
      <w:r w:rsidDel="00000000" w:rsidR="00000000" w:rsidRPr="00000000">
        <w:rPr>
          <w:rtl w:val="0"/>
        </w:rPr>
        <w:t xml:space="preserve">: interfaz de usuario.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Sistema GPS</w:t>
      </w:r>
      <w:r w:rsidDel="00000000" w:rsidR="00000000" w:rsidRPr="00000000">
        <w:rPr>
          <w:rtl w:val="0"/>
        </w:rPr>
        <w:t xml:space="preserve">: provee coordenadas.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: almacén centralizado.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Cloud Functions</w:t>
      </w:r>
      <w:r w:rsidDel="00000000" w:rsidR="00000000" w:rsidRPr="00000000">
        <w:rPr>
          <w:rtl w:val="0"/>
        </w:rPr>
        <w:t xml:space="preserve">: procesan eventos.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6tpw0cl7bgde" w:id="2"/>
      <w:bookmarkEnd w:id="2"/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Flujo del Bot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Recepción de mensaje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ID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Ejecución de comando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en BD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General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 Telegram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 Cloud Functions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GPS API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vhrn7frd85jn" w:id="3"/>
      <w:bookmarkEnd w:id="3"/>
      <w:r w:rsidDel="00000000" w:rsidR="00000000" w:rsidRPr="00000000">
        <w:rPr>
          <w:rtl w:val="0"/>
        </w:rPr>
        <w:t xml:space="preserve">Metodología Ágil (Scrum)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Owner: Vicente López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 Master: Vicente López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Developer: Vicente López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Sprints (7 días cada uno)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requerimientos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 + Firestore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GPS + TAG + alertas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+ documentación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sww48f2vfxnj" w:id="4"/>
      <w:bookmarkEnd w:id="4"/>
      <w:r w:rsidDel="00000000" w:rsidR="00000000" w:rsidRPr="00000000">
        <w:rPr>
          <w:rtl w:val="0"/>
        </w:rPr>
        <w:t xml:space="preserve">Carta Gantt 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 carta Gantt visualiza la planificación del proyecto, dividiendo el trabajo en cinco sprints de 7 días. Cada sprint contiene actividades específicas y dependencias, permitiendo asegurar el cumplimiento del proyecto.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Incluye las fases: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Levantamiento de requerimientos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Diseño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Implementación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Integración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Pruebas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Documentación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