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Aplicación del marco ágil scrum al Proyecto Automatización de Buses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Integrante:</w:t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rtl w:val="0"/>
        </w:rPr>
        <w:t xml:space="preserve">Vicente López González</w:t>
      </w:r>
      <w:r w:rsidDel="00000000" w:rsidR="00000000" w:rsidRPr="00000000">
        <w:rPr>
          <w:rtl w:val="0"/>
        </w:rPr>
      </w:r>
    </w:p>
    <w:sdt>
      <w:sdtPr>
        <w:id w:val="-867725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hoo83qpm2d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6jijo51u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Fundamentación de Scrum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ot9ecsjub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Marco de Trabajo Scrum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9lt7h6pa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Roles Scrum en 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9opygwju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Artefactos Scrum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4oeijswks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Eventos Scrum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69ugvpxc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Herramientas Utilizadas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ae5hoabrl6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Evaluación de Desempeño y Control de Calidad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1o8q9t6ad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Beneficios de la Aplicación de Scrum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5xp3a6yvnia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cl1azr3px7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khoo83qpm2dv" w:id="2"/>
      <w:bookmarkEnd w:id="2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detalla la aplicación dentro del marco de trabajo </w:t>
      </w:r>
      <w:r w:rsidDel="00000000" w:rsidR="00000000" w:rsidRPr="00000000">
        <w:rPr>
          <w:b w:val="1"/>
          <w:bCs w:val="1"/>
          <w:rtl w:val="0"/>
        </w:rPr>
        <w:t xml:space="preserve">Scrum </w:t>
      </w:r>
      <w:r w:rsidDel="00000000" w:rsidR="00000000" w:rsidRPr="00000000">
        <w:rPr>
          <w:rtl w:val="0"/>
        </w:rPr>
        <w:t xml:space="preserve">como metodología ágil de trabajo para el proyecto Automatización de buses, cuyo propósito es describir cómo los principios y prácticas del enfoque ágil fueron implementados y adaptados a un contexto individual, garantizando una planificación flexible, entregas incrementales y una gestión eficaz del tiempo y los recursos.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La metodología </w:t>
      </w:r>
      <w:r w:rsidDel="00000000" w:rsidR="00000000" w:rsidRPr="00000000">
        <w:rPr>
          <w:b w:val="1"/>
          <w:bCs w:val="1"/>
          <w:rtl w:val="0"/>
        </w:rPr>
        <w:t xml:space="preserve">Scrum </w:t>
      </w:r>
      <w:r w:rsidDel="00000000" w:rsidR="00000000" w:rsidRPr="00000000">
        <w:rPr>
          <w:rtl w:val="0"/>
        </w:rPr>
        <w:t xml:space="preserve">fue seleccionada por su capacidad de adaptarse al cambio, favorecer la entrega continua y mantener un control iterativo del progreso. En los proyectos tecnológicos de desarrollo o automatización, esta metodología permite estructurar el trabajo de ciclos cortos llamados </w:t>
      </w:r>
      <w:r w:rsidDel="00000000" w:rsidR="00000000" w:rsidRPr="00000000">
        <w:rPr>
          <w:i w:val="1"/>
          <w:i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, los cuales aseguran que cada iteración del producto sea funcional, verificable y evaluable. 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4j6jijo51uxp" w:id="3"/>
      <w:bookmarkEnd w:id="3"/>
      <w:r w:rsidDel="00000000" w:rsidR="00000000" w:rsidRPr="00000000">
        <w:rPr>
          <w:rtl w:val="0"/>
        </w:rPr>
        <w:t xml:space="preserve">Fundamentación de Scrum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Las metodologías ágiles surgen como respuesta a ciertas limitaciones de enfoques tradicionales de desarrollo, caracterizado por su rigidez y dificultad para adaptarse a cambios.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Metodología Ágil</w:t>
      </w:r>
      <w:r w:rsidDel="00000000" w:rsidR="00000000" w:rsidRPr="00000000">
        <w:rPr>
          <w:rtl w:val="0"/>
        </w:rPr>
        <w:t xml:space="preserve"> plantea cuatro principios esenciales que sustentan la filosofía del trabajo: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Iteraciones sobre procesos y herramientas.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funcionando sobre documentación extensiva.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Colaboración con el cliente sobre negociación de contratos.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Respuesta ante el cambio sobre el seguimiento del plan.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Este marco </w:t>
      </w:r>
      <w:r w:rsidDel="00000000" w:rsidR="00000000" w:rsidRPr="00000000">
        <w:rPr>
          <w:b w:val="1"/>
          <w:bCs w:val="1"/>
          <w:rtl w:val="0"/>
        </w:rPr>
        <w:t xml:space="preserve">Scrum, </w:t>
      </w:r>
      <w:r w:rsidDel="00000000" w:rsidR="00000000" w:rsidRPr="00000000">
        <w:rPr>
          <w:rtl w:val="0"/>
        </w:rPr>
        <w:t xml:space="preserve">es una de las metodologías más usadas a nivel global gracias a su enfoque de entrega incremental, la autogestión y la retroalimentación constante.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ayot9ecsjuby" w:id="4"/>
      <w:bookmarkEnd w:id="4"/>
      <w:r w:rsidDel="00000000" w:rsidR="00000000" w:rsidRPr="00000000">
        <w:rPr>
          <w:rtl w:val="0"/>
        </w:rPr>
        <w:t xml:space="preserve">Marco de Trabajo Scrum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La estructura del marco de trabajo está compuesta por tres elementos esenciales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Roles: </w:t>
      </w:r>
      <w:r w:rsidDel="00000000" w:rsidR="00000000" w:rsidRPr="00000000">
        <w:rPr>
          <w:rtl w:val="0"/>
        </w:rPr>
        <w:t xml:space="preserve">Definen las responsabilidades dentro del equipo.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Artefactos: </w:t>
      </w:r>
      <w:r w:rsidDel="00000000" w:rsidR="00000000" w:rsidRPr="00000000">
        <w:rPr>
          <w:rtl w:val="0"/>
        </w:rPr>
        <w:t xml:space="preserve">Representa la información necesaria para gestionar el proyecto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Eventos: </w:t>
      </w:r>
      <w:r w:rsidDel="00000000" w:rsidR="00000000" w:rsidRPr="00000000">
        <w:rPr>
          <w:rtl w:val="0"/>
        </w:rPr>
        <w:t xml:space="preserve">Estructuran los ciclos de trabajo y aseguran la mejora continua.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En este proyecto, se mantienen estos elementos adaptándose al contexto de un desarrollador único.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l79lt7h6pa6f" w:id="5"/>
      <w:bookmarkEnd w:id="5"/>
      <w:r w:rsidDel="00000000" w:rsidR="00000000" w:rsidRPr="00000000">
        <w:rPr>
          <w:rtl w:val="0"/>
        </w:rPr>
        <w:t xml:space="preserve">Roles Scrum en el Proyecto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Dado que el desarrollo del proyecto fue realizado individualmente, </w:t>
      </w:r>
      <w:r w:rsidDel="00000000" w:rsidR="00000000" w:rsidRPr="00000000">
        <w:rPr>
          <w:b w:val="1"/>
          <w:bCs w:val="1"/>
          <w:rtl w:val="0"/>
        </w:rPr>
        <w:t xml:space="preserve">Vicente López </w:t>
      </w:r>
      <w:r w:rsidDel="00000000" w:rsidR="00000000" w:rsidRPr="00000000">
        <w:rPr>
          <w:rtl w:val="0"/>
        </w:rPr>
        <w:t xml:space="preserve">asumió los tres roles principales de Scrum, adecuando sus responsabilidades a las necesidades del proyecto.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en 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Gestionar y priorizar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Product Backlog, </w:t>
            </w:r>
            <w:r w:rsidDel="00000000" w:rsidR="00000000" w:rsidRPr="00000000">
              <w:rPr>
                <w:rtl w:val="0"/>
              </w:rPr>
              <w:t xml:space="preserve">asegurando que las funcionalidades aporten valor.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Definición de funcionalidades críticas (detección de TAGs, control de rutas y automatización de alertas).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Facilitar la aplicación de Scrum, eliminar impedimentos y promover la mejora continua.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Organización de los ciclos de trabajo, autogestión y revisión técnica de los avances.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Implementar, probar y entregar los incrementos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Programación, pruebas unitarias e integración de componentes técnicos del bot y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Esta adaptación permite mantener una filosofía de </w:t>
      </w:r>
      <w:r w:rsidDel="00000000" w:rsidR="00000000" w:rsidRPr="00000000">
        <w:rPr>
          <w:b w:val="1"/>
          <w:bCs w:val="1"/>
          <w:rtl w:val="0"/>
        </w:rPr>
        <w:t xml:space="preserve">autonomía, foco y mejora continua, </w:t>
      </w:r>
      <w:r w:rsidDel="00000000" w:rsidR="00000000" w:rsidRPr="00000000">
        <w:rPr>
          <w:rtl w:val="0"/>
        </w:rPr>
        <w:t xml:space="preserve">incluso sin un equipo multidisciplinario.</w:t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fj9opygwju64" w:id="6"/>
      <w:bookmarkEnd w:id="6"/>
      <w:r w:rsidDel="00000000" w:rsidR="00000000" w:rsidRPr="00000000">
        <w:rPr>
          <w:rtl w:val="0"/>
        </w:rPr>
        <w:t xml:space="preserve">Artefactos Scrum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</w:t>
      </w:r>
    </w:p>
    <w:p w:rsidR="00000000" w:rsidDel="00000000" w:rsidP="00000000" w:rsidRDefault="00000000" w:rsidRPr="00000000" w14:paraId="00000081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 la lista priorizada de funcionalidades, requisitos y tareas que componen el sistema.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este proyecto se gestionó a través de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, donde cada tarjeta representa una historia o tarea prioritaria, tales como: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Diseño de la arquitectura del bot.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Conexión con APIs y fuentes de datos.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Implementación de alertas automáticas por TAG.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Registro de eventos y validaciones de ruta.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 backlog fue </w:t>
      </w:r>
      <w:r w:rsidDel="00000000" w:rsidR="00000000" w:rsidRPr="00000000">
        <w:rPr>
          <w:b w:val="1"/>
          <w:bCs w:val="1"/>
          <w:rtl w:val="0"/>
        </w:rPr>
        <w:t xml:space="preserve">dinámico</w:t>
      </w:r>
      <w:r w:rsidDel="00000000" w:rsidR="00000000" w:rsidRPr="00000000">
        <w:rPr>
          <w:rtl w:val="0"/>
        </w:rPr>
        <w:t xml:space="preserve">, actualizándose con nuevas necesidades y prioridades tras cada iteración.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Sprint Backlog</w:t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Contiene los elementos seleccionados del </w:t>
      </w:r>
      <w:r w:rsidDel="00000000" w:rsidR="00000000" w:rsidRPr="00000000">
        <w:rPr>
          <w:i w:val="1"/>
          <w:iCs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que se desarrollaron en cada sprint. Cada sprint tuvo una duración aproximada de </w:t>
      </w:r>
      <w:r w:rsidDel="00000000" w:rsidR="00000000" w:rsidRPr="00000000">
        <w:rPr>
          <w:b w:val="1"/>
          <w:bCs w:val="1"/>
          <w:rtl w:val="0"/>
        </w:rPr>
        <w:t xml:space="preserve">una semana</w:t>
      </w:r>
      <w:r w:rsidDel="00000000" w:rsidR="00000000" w:rsidRPr="00000000">
        <w:rPr>
          <w:rtl w:val="0"/>
        </w:rPr>
        <w:t xml:space="preserve">, reflejándose en la </w:t>
      </w:r>
      <w:r w:rsidDel="00000000" w:rsidR="00000000" w:rsidRPr="00000000">
        <w:rPr>
          <w:b w:val="1"/>
          <w:bCs w:val="1"/>
          <w:rtl w:val="0"/>
        </w:rPr>
        <w:t xml:space="preserve">Carta Gantt</w:t>
      </w:r>
      <w:r w:rsidDel="00000000" w:rsidR="00000000" w:rsidRPr="00000000">
        <w:rPr>
          <w:rtl w:val="0"/>
        </w:rPr>
        <w:t xml:space="preserve">, que complementa la planificación visual del proyecto. Los objetivos de cada sprint fueron medibles y alineados con los hitos del desarrollo.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Incremento del Producto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Cada sprint produjo un incremento verificable del sistema. Ejemplos de incrementos logrados: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Módulo de detección de TAGs implementado.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Sistema de alertas configurado con notificaciones automáticas.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Base de datos funcional conectada al servicio principal.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Interfaz de administración probada y operativa.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Cada incremento fue validado mediante pruebas funcionales y criterios de aceptación definidos previamente.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yp4oeijswks9" w:id="7"/>
      <w:bookmarkEnd w:id="7"/>
      <w:r w:rsidDel="00000000" w:rsidR="00000000" w:rsidRPr="00000000">
        <w:rPr>
          <w:rtl w:val="0"/>
        </w:rPr>
        <w:t xml:space="preserve">Eventos Scrum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Scrum establece cinco eventos formales, que en este caso fueron aplicados de manera </w:t>
      </w:r>
      <w:r w:rsidDel="00000000" w:rsidR="00000000" w:rsidRPr="00000000">
        <w:rPr>
          <w:b w:val="1"/>
          <w:bCs w:val="1"/>
          <w:rtl w:val="0"/>
        </w:rPr>
        <w:t xml:space="preserve">adaptada al trabajo individual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en 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objetivos, alcance y tareas a desarrollar en el sprint.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realizó al inicio de cada ciclo revisando el backlog en Trello y actualizando la Carta Gantt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Scrum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Analizar avances, impedimentos y próximos pasos.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ejecutó como un registro personal de progreso en Trello, anotando observaciones diarias.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Evaluar el incremento y validar resultados con los criterios de aceptación.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documentó al cierre de cada iteración junto con las pruebas de funcionamiento.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Retrospective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Reflexionar sobre el proceso y proponer mejoras.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registraron conclusiones sobre tiempo de calidad y mejoras para el siguiente sprint.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Refinamiento del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y ajustar prioridades en el Product Backlog.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actualizó tras cada sprint con base en los avances y hallazgos técnicos.</w:t>
            </w:r>
          </w:p>
        </w:tc>
      </w:tr>
    </w:tbl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La aplicación de estos eventos permitió un ciclo de mejora continua e inspección, asegurando que el desarrollo mantuviera foco y coherencia.</w:t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st69ugvpxcio" w:id="8"/>
      <w:bookmarkEnd w:id="8"/>
      <w:r w:rsidDel="00000000" w:rsidR="00000000" w:rsidRPr="00000000">
        <w:rPr>
          <w:rtl w:val="0"/>
        </w:rPr>
        <w:t xml:space="preserve">Herramientas Utilizadas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Trello:</w:t>
      </w:r>
    </w:p>
    <w:p w:rsidR="00000000" w:rsidDel="00000000" w:rsidP="00000000" w:rsidRDefault="00000000" w:rsidRPr="00000000" w14:paraId="000000B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Se utilizaron tablas organizadas en: </w:t>
      </w:r>
      <w:r w:rsidDel="00000000" w:rsidR="00000000" w:rsidRPr="00000000">
        <w:rPr>
          <w:i w:val="1"/>
          <w:iCs w:val="1"/>
          <w:rtl w:val="0"/>
        </w:rPr>
        <w:t xml:space="preserve">Por hacer, En desarrollo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Completado. </w:t>
      </w:r>
      <w:r w:rsidDel="00000000" w:rsidR="00000000" w:rsidRPr="00000000">
        <w:rPr>
          <w:rtl w:val="0"/>
        </w:rPr>
        <w:t xml:space="preserve">Esta herramienta facilita bastante por que puede nos permite medir el avance de cada </w:t>
      </w:r>
      <w:r w:rsidDel="00000000" w:rsidR="00000000" w:rsidRPr="00000000">
        <w:rPr>
          <w:i w:val="1"/>
          <w:iCs w:val="1"/>
          <w:rtl w:val="0"/>
        </w:rPr>
        <w:t xml:space="preserve">sprint.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Carta Gantt (Excel)</w:t>
      </w:r>
    </w:p>
    <w:p w:rsidR="00000000" w:rsidDel="00000000" w:rsidP="00000000" w:rsidRDefault="00000000" w:rsidRPr="00000000" w14:paraId="000000B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Complemento de utilidad para la planificación del proyecto. Permitió visualizar dependencias, hitos y plazos estimados. Esta integración entre Trello y la Carta Gantt facilitó la sincronización entre planificación estratégica y operativa debido a que se usó una visión ágil y una visión temporal.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xae5hoabrl6o" w:id="9"/>
      <w:bookmarkEnd w:id="9"/>
      <w:r w:rsidDel="00000000" w:rsidR="00000000" w:rsidRPr="00000000">
        <w:rPr>
          <w:rtl w:val="0"/>
        </w:rPr>
        <w:t xml:space="preserve">Evaluación de Desempeño y Control de Calidad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Scrum establece cinco eventos formales, que en este caso fueron aplicados de manera adaptada al trabajo individual.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control de calidad se ejecutó de manera continua mediante: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Pruebas unitarias</w:t>
      </w:r>
      <w:r w:rsidDel="00000000" w:rsidR="00000000" w:rsidRPr="00000000">
        <w:rPr>
          <w:sz w:val="20"/>
          <w:szCs w:val="20"/>
          <w:rtl w:val="0"/>
        </w:rPr>
        <w:t xml:space="preserve"> durante cada sprint.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Verificación funcional</w:t>
      </w:r>
      <w:r w:rsidDel="00000000" w:rsidR="00000000" w:rsidRPr="00000000">
        <w:rPr>
          <w:sz w:val="20"/>
          <w:szCs w:val="20"/>
          <w:rtl w:val="0"/>
        </w:rPr>
        <w:t xml:space="preserve"> al cierre de iteraciones.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Documentación técnica</w:t>
      </w:r>
      <w:r w:rsidDel="00000000" w:rsidR="00000000" w:rsidRPr="00000000">
        <w:rPr>
          <w:sz w:val="20"/>
          <w:szCs w:val="20"/>
          <w:rtl w:val="0"/>
        </w:rPr>
        <w:t xml:space="preserve"> de cambios y configuraciones.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Revisión cruzada de código</w:t>
      </w:r>
      <w:r w:rsidDel="00000000" w:rsidR="00000000" w:rsidRPr="00000000">
        <w:rPr>
          <w:sz w:val="20"/>
          <w:szCs w:val="20"/>
          <w:rtl w:val="0"/>
        </w:rPr>
        <w:t xml:space="preserve"> para evaluación del código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Los resultados se consolidaron en informes de avance, evidenciando la correcta integración de los módulos y la estabilidad del sistema.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5"/>
        </w:numPr>
        <w:rPr>
          <w:u w:val="none"/>
        </w:rPr>
      </w:pPr>
      <w:bookmarkStart w:colFirst="0" w:colLast="0" w:name="_as1o8q9t6ad2" w:id="10"/>
      <w:bookmarkEnd w:id="10"/>
      <w:r w:rsidDel="00000000" w:rsidR="00000000" w:rsidRPr="00000000">
        <w:rPr>
          <w:rtl w:val="0"/>
        </w:rPr>
        <w:t xml:space="preserve">Beneficios de la Aplicación de Scrum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La implementación del marco Scrum permitió alcanzar resultados significativos en términos de gestión y rendimiento: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Mayor adaptabilidad a cambios de requerimientos.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 continua de valor funcional.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Transparencia en el progreso del proyecto mediante tableros visuales.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 riesgos técnicos gracias a iteraciones cortas y verificables.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 en la productividad y organización personal con una autogestión ágil.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