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205376">
            <wp:simplePos x="0" y="0"/>
            <wp:positionH relativeFrom="page">
              <wp:posOffset>7200189</wp:posOffset>
            </wp:positionH>
            <wp:positionV relativeFrom="page">
              <wp:posOffset>4967880</wp:posOffset>
            </wp:positionV>
            <wp:extent cx="2858210" cy="280451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210" cy="2804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737725" cy="532384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9737725" cy="5323840"/>
                          <a:chExt cx="9737725" cy="532384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707" cy="53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497579" y="2945244"/>
                            <a:ext cx="6240145" cy="179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0145" h="1792605">
                                <a:moveTo>
                                  <a:pt x="6240145" y="574065"/>
                                </a:moveTo>
                                <a:lnTo>
                                  <a:pt x="457200" y="574065"/>
                                </a:lnTo>
                                <a:lnTo>
                                  <a:pt x="457200" y="1222502"/>
                                </a:lnTo>
                                <a:lnTo>
                                  <a:pt x="0" y="1222502"/>
                                </a:lnTo>
                                <a:lnTo>
                                  <a:pt x="0" y="1791982"/>
                                </a:lnTo>
                                <a:lnTo>
                                  <a:pt x="6233160" y="1791982"/>
                                </a:lnTo>
                                <a:lnTo>
                                  <a:pt x="6233160" y="1222514"/>
                                </a:lnTo>
                                <a:lnTo>
                                  <a:pt x="6240145" y="1222514"/>
                                </a:lnTo>
                                <a:lnTo>
                                  <a:pt x="6240145" y="574065"/>
                                </a:lnTo>
                                <a:close/>
                              </a:path>
                              <a:path w="6240145" h="1792605">
                                <a:moveTo>
                                  <a:pt x="6240145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569480"/>
                                </a:lnTo>
                                <a:lnTo>
                                  <a:pt x="6240145" y="569480"/>
                                </a:lnTo>
                                <a:lnTo>
                                  <a:pt x="6240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2pt;margin-top:0pt;width:766.75pt;height:419.2pt;mso-position-horizontal-relative:page;mso-position-vertical-relative:page;z-index:-16110592" id="docshapegroup2" coordorigin="0,0" coordsize="15335,8384">
                <v:shape style="position:absolute;left:0;top:0;width:7746;height:8384" type="#_x0000_t75" id="docshape3" stroked="false">
                  <v:imagedata r:id="rId7" o:title=""/>
                </v:shape>
                <v:shape style="position:absolute;left:5508;top:4638;width:9827;height:2823" id="docshape4" coordorigin="5508,4638" coordsize="9827,2823" path="m15335,5542l6228,5542,6228,6563,5508,6563,5508,7460,15324,7460,15324,6563,15335,6563,15335,5542xm15335,4638l6228,4638,6228,5535,15335,5535,15335,463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2540151</wp:posOffset>
            </wp:positionH>
            <wp:positionV relativeFrom="page">
              <wp:posOffset>7162633</wp:posOffset>
            </wp:positionV>
            <wp:extent cx="1803075" cy="26649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075" cy="26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2320925</wp:posOffset>
                </wp:positionH>
                <wp:positionV relativeFrom="page">
                  <wp:posOffset>7072642</wp:posOffset>
                </wp:positionV>
                <wp:extent cx="1270" cy="48704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487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045">
                              <a:moveTo>
                                <a:pt x="0" y="0"/>
                              </a:moveTo>
                              <a:lnTo>
                                <a:pt x="0" y="4870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82.75pt,556.901001pt" to="182.75pt,595.251001pt" stroked="true" strokeweight=".75pt" strokecolor="#7e7e7e">
                <v:stroke dashstyle="solid"/>
                <w10:wrap type="none"/>
              </v:line>
            </w:pict>
          </mc:Fallback>
        </mc:AlternateContent>
      </w:r>
    </w:p>
    <w:p>
      <w:pPr>
        <w:spacing w:line="240" w:lineRule="auto"/>
        <w:ind w:left="1185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64236" cy="3794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236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478"/>
        <w:rPr>
          <w:rFonts w:ascii="Times New Roman"/>
          <w:sz w:val="72"/>
        </w:rPr>
      </w:pPr>
    </w:p>
    <w:p>
      <w:pPr>
        <w:pStyle w:val="Title"/>
        <w:spacing w:line="247" w:lineRule="auto"/>
      </w:pPr>
      <w:r>
        <w:rPr/>
        <w:t>Evaluación</w:t>
      </w:r>
      <w:r>
        <w:rPr>
          <w:spacing w:val="-11"/>
        </w:rPr>
        <w:t> </w:t>
      </w:r>
      <w:r>
        <w:rPr/>
        <w:t>Parcial</w:t>
      </w:r>
      <w:r>
        <w:rPr>
          <w:spacing w:val="-11"/>
        </w:rPr>
        <w:t> </w:t>
      </w:r>
      <w:r>
        <w:rPr/>
        <w:t>N°</w:t>
      </w:r>
      <w:r>
        <w:rPr>
          <w:spacing w:val="-10"/>
        </w:rPr>
        <w:t> </w:t>
      </w:r>
      <w:r>
        <w:rPr/>
        <w:t>3 Encargo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>
          <w:spacing w:val="-2"/>
        </w:rPr>
        <w:t>Presentación</w:t>
      </w:r>
    </w:p>
    <w:p>
      <w:pPr>
        <w:spacing w:before="115"/>
        <w:ind w:left="4981" w:right="0" w:firstLine="0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Instrucciones</w:t>
      </w:r>
      <w:r>
        <w:rPr>
          <w:rFonts w:ascii="Calibri" w:hAnsi="Calibri"/>
          <w:spacing w:val="-3"/>
          <w:sz w:val="48"/>
        </w:rPr>
        <w:t> </w:t>
      </w:r>
      <w:r>
        <w:rPr>
          <w:rFonts w:ascii="Calibri" w:hAnsi="Calibri"/>
          <w:sz w:val="48"/>
        </w:rPr>
        <w:t>y</w:t>
      </w:r>
      <w:r>
        <w:rPr>
          <w:rFonts w:ascii="Calibri" w:hAnsi="Calibri"/>
          <w:spacing w:val="-1"/>
          <w:sz w:val="48"/>
        </w:rPr>
        <w:t> </w:t>
      </w:r>
      <w:r>
        <w:rPr>
          <w:rFonts w:ascii="Calibri" w:hAnsi="Calibri"/>
          <w:sz w:val="48"/>
        </w:rPr>
        <w:t>pauta</w:t>
      </w:r>
      <w:r>
        <w:rPr>
          <w:rFonts w:ascii="Calibri" w:hAnsi="Calibri"/>
          <w:spacing w:val="-2"/>
          <w:sz w:val="48"/>
        </w:rPr>
        <w:t> </w:t>
      </w:r>
      <w:r>
        <w:rPr>
          <w:rFonts w:ascii="Calibri" w:hAnsi="Calibri"/>
          <w:sz w:val="48"/>
        </w:rPr>
        <w:t>de</w:t>
      </w:r>
      <w:r>
        <w:rPr>
          <w:rFonts w:ascii="Calibri" w:hAnsi="Calibri"/>
          <w:spacing w:val="-2"/>
          <w:sz w:val="48"/>
        </w:rPr>
        <w:t> </w:t>
      </w:r>
      <w:r>
        <w:rPr>
          <w:rFonts w:ascii="Calibri" w:hAnsi="Calibri"/>
          <w:sz w:val="48"/>
        </w:rPr>
        <w:t>evaluación</w:t>
      </w:r>
      <w:r>
        <w:rPr>
          <w:rFonts w:ascii="Calibri" w:hAnsi="Calibri"/>
          <w:spacing w:val="-2"/>
          <w:sz w:val="48"/>
        </w:rPr>
        <w:t> </w:t>
      </w:r>
      <w:r>
        <w:rPr>
          <w:rFonts w:ascii="Calibri" w:hAnsi="Calibri"/>
          <w:sz w:val="48"/>
        </w:rPr>
        <w:t>|</w:t>
      </w:r>
      <w:r>
        <w:rPr>
          <w:rFonts w:ascii="Calibri" w:hAnsi="Calibri"/>
          <w:spacing w:val="-2"/>
          <w:sz w:val="48"/>
        </w:rPr>
        <w:t> Estudiante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497646</wp:posOffset>
            </wp:positionH>
            <wp:positionV relativeFrom="paragraph">
              <wp:posOffset>175984</wp:posOffset>
            </wp:positionV>
            <wp:extent cx="1549888" cy="28803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888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footerReference w:type="default" r:id="rId5"/>
          <w:type w:val="continuous"/>
          <w:pgSz w:w="15840" w:h="12240" w:orient="landscape"/>
          <w:pgMar w:header="0" w:footer="369" w:top="0" w:bottom="560" w:left="720" w:right="360"/>
          <w:pgNumType w:start="1"/>
        </w:sectPr>
      </w:pPr>
    </w:p>
    <w:p>
      <w:pPr>
        <w:spacing w:before="586"/>
        <w:ind w:left="698" w:right="0" w:firstLine="0"/>
        <w:jc w:val="left"/>
        <w:rPr>
          <w:rFonts w:ascii="Calibri" w:hAnsi="Calibri"/>
          <w:b/>
          <w:sz w:val="52"/>
        </w:rPr>
      </w:pPr>
      <w:r>
        <w:rPr>
          <w:rFonts w:ascii="Calibri" w:hAnsi="Calibri"/>
          <w:b/>
          <w:sz w:val="52"/>
        </w:rPr>
        <w:t>Evaluación</w:t>
      </w:r>
      <w:r>
        <w:rPr>
          <w:rFonts w:ascii="Calibri" w:hAnsi="Calibri"/>
          <w:b/>
          <w:spacing w:val="-7"/>
          <w:sz w:val="52"/>
        </w:rPr>
        <w:t> </w:t>
      </w:r>
      <w:r>
        <w:rPr>
          <w:rFonts w:ascii="Calibri" w:hAnsi="Calibri"/>
          <w:b/>
          <w:sz w:val="52"/>
        </w:rPr>
        <w:t>Parcial</w:t>
      </w:r>
      <w:r>
        <w:rPr>
          <w:rFonts w:ascii="Calibri" w:hAnsi="Calibri"/>
          <w:b/>
          <w:spacing w:val="-2"/>
          <w:sz w:val="52"/>
        </w:rPr>
        <w:t> </w:t>
      </w:r>
      <w:r>
        <w:rPr>
          <w:rFonts w:ascii="Calibri" w:hAnsi="Calibri"/>
          <w:b/>
          <w:sz w:val="52"/>
        </w:rPr>
        <w:t>N°</w:t>
      </w:r>
      <w:r>
        <w:rPr>
          <w:rFonts w:ascii="Calibri" w:hAnsi="Calibri"/>
          <w:b/>
          <w:spacing w:val="-5"/>
          <w:sz w:val="52"/>
        </w:rPr>
        <w:t> </w:t>
      </w:r>
      <w:r>
        <w:rPr>
          <w:rFonts w:ascii="Calibri" w:hAnsi="Calibri"/>
          <w:b/>
          <w:spacing w:val="-10"/>
          <w:sz w:val="52"/>
        </w:rPr>
        <w:t>3</w:t>
      </w:r>
    </w:p>
    <w:p>
      <w:pPr>
        <w:pStyle w:val="Heading2"/>
        <w:ind w:right="8265" w:firstLine="0"/>
      </w:pPr>
      <w:r>
        <w:rPr/>
        <w:t>Encargo con Presentación Instrucciones</w:t>
      </w:r>
      <w:r>
        <w:rPr>
          <w:spacing w:val="-9"/>
        </w:rPr>
        <w:t> </w:t>
      </w:r>
      <w:r>
        <w:rPr/>
        <w:t>y</w:t>
      </w:r>
      <w:r>
        <w:rPr>
          <w:spacing w:val="-11"/>
        </w:rPr>
        <w:t> </w:t>
      </w:r>
      <w:r>
        <w:rPr/>
        <w:t>pauta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evaluación </w:t>
      </w:r>
      <w:r>
        <w:rPr>
          <w:spacing w:val="-2"/>
        </w:rPr>
        <w:t>Estudiante</w:t>
      </w:r>
    </w:p>
    <w:tbl>
      <w:tblPr>
        <w:tblW w:w="0" w:type="auto"/>
        <w:jc w:val="left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0"/>
        <w:gridCol w:w="5183"/>
        <w:gridCol w:w="2231"/>
        <w:gridCol w:w="1830"/>
        <w:gridCol w:w="1832"/>
      </w:tblGrid>
      <w:tr>
        <w:trPr>
          <w:trHeight w:val="537" w:hRule="atLeast"/>
        </w:trPr>
        <w:tc>
          <w:tcPr>
            <w:tcW w:w="1520" w:type="dxa"/>
            <w:shd w:val="clear" w:color="auto" w:fill="D9D9D9"/>
          </w:tcPr>
          <w:p>
            <w:pPr>
              <w:pStyle w:val="TableParagraph"/>
              <w:spacing w:before="134"/>
              <w:ind w:left="1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Sigla</w:t>
            </w:r>
          </w:p>
        </w:tc>
        <w:tc>
          <w:tcPr>
            <w:tcW w:w="5183" w:type="dxa"/>
            <w:shd w:val="clear" w:color="auto" w:fill="D9D9D9"/>
          </w:tcPr>
          <w:p>
            <w:pPr>
              <w:pStyle w:val="TableParagraph"/>
              <w:spacing w:before="134"/>
              <w:ind w:left="8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Nombre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Asignatura</w:t>
            </w:r>
          </w:p>
        </w:tc>
        <w:tc>
          <w:tcPr>
            <w:tcW w:w="2231" w:type="dxa"/>
            <w:shd w:val="clear" w:color="auto" w:fill="D9D9D9"/>
          </w:tcPr>
          <w:p>
            <w:pPr>
              <w:pStyle w:val="TableParagraph"/>
              <w:spacing w:before="134"/>
              <w:ind w:left="7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Tiempo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Asignado</w:t>
            </w:r>
          </w:p>
        </w:tc>
        <w:tc>
          <w:tcPr>
            <w:tcW w:w="1830" w:type="dxa"/>
            <w:shd w:val="clear" w:color="auto" w:fill="D9D9D9"/>
          </w:tcPr>
          <w:p>
            <w:pPr>
              <w:pStyle w:val="TableParagraph"/>
              <w:spacing w:before="134"/>
              <w:ind w:left="4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% </w:t>
            </w:r>
            <w:r>
              <w:rPr>
                <w:rFonts w:ascii="Calibri" w:hAnsi="Calibri"/>
                <w:b/>
                <w:spacing w:val="-2"/>
                <w:sz w:val="22"/>
              </w:rPr>
              <w:t>Ponderación</w:t>
            </w:r>
          </w:p>
        </w:tc>
        <w:tc>
          <w:tcPr>
            <w:tcW w:w="1832" w:type="dxa"/>
            <w:shd w:val="clear" w:color="auto" w:fill="D9D9D9"/>
          </w:tcPr>
          <w:p>
            <w:pPr>
              <w:pStyle w:val="TableParagraph"/>
              <w:spacing w:line="268" w:lineRule="exact"/>
              <w:ind w:lef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Semana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inicio</w:t>
            </w:r>
          </w:p>
          <w:p>
            <w:pPr>
              <w:pStyle w:val="TableParagraph"/>
              <w:spacing w:line="249" w:lineRule="exact" w:before="1"/>
              <w:ind w:left="1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EP</w:t>
            </w:r>
          </w:p>
        </w:tc>
      </w:tr>
      <w:tr>
        <w:trPr>
          <w:trHeight w:val="508" w:hRule="atLeast"/>
        </w:trPr>
        <w:tc>
          <w:tcPr>
            <w:tcW w:w="1520" w:type="dxa"/>
          </w:tcPr>
          <w:p>
            <w:pPr>
              <w:pStyle w:val="TableParagraph"/>
              <w:spacing w:before="119"/>
              <w:ind w:left="12" w:right="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ISY1101</w:t>
            </w:r>
          </w:p>
        </w:tc>
        <w:tc>
          <w:tcPr>
            <w:tcW w:w="5183" w:type="dxa"/>
          </w:tcPr>
          <w:p>
            <w:pPr>
              <w:pStyle w:val="TableParagraph"/>
              <w:spacing w:before="119"/>
              <w:ind w:left="8" w:right="2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Introducción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Herramientas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Devops</w:t>
            </w:r>
          </w:p>
        </w:tc>
        <w:tc>
          <w:tcPr>
            <w:tcW w:w="2231" w:type="dxa"/>
          </w:tcPr>
          <w:p>
            <w:pPr>
              <w:pStyle w:val="TableParagraph"/>
              <w:spacing w:before="119"/>
              <w:ind w:left="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6h</w:t>
            </w:r>
          </w:p>
        </w:tc>
        <w:tc>
          <w:tcPr>
            <w:tcW w:w="1830" w:type="dxa"/>
          </w:tcPr>
          <w:p>
            <w:pPr>
              <w:pStyle w:val="TableParagraph"/>
              <w:spacing w:before="119"/>
              <w:ind w:left="4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40%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Heading1"/>
        <w:numPr>
          <w:ilvl w:val="0"/>
          <w:numId w:val="1"/>
        </w:numPr>
        <w:tabs>
          <w:tab w:pos="1148" w:val="left" w:leader="none"/>
        </w:tabs>
        <w:spacing w:line="240" w:lineRule="auto" w:before="310" w:after="0"/>
        <w:ind w:left="1148" w:right="0" w:hanging="450"/>
        <w:jc w:val="left"/>
      </w:pPr>
      <w:r>
        <w:rPr/>
        <w:t>Instrucciones</w:t>
      </w:r>
      <w:r>
        <w:rPr>
          <w:spacing w:val="-12"/>
        </w:rPr>
        <w:t> </w:t>
      </w:r>
      <w:r>
        <w:rPr>
          <w:spacing w:val="-2"/>
        </w:rPr>
        <w:t>generales</w:t>
      </w:r>
    </w:p>
    <w:p>
      <w:pPr>
        <w:pStyle w:val="BodyText"/>
        <w:spacing w:before="13"/>
        <w:rPr>
          <w:rFonts w:ascii="Calibri"/>
          <w:b/>
          <w:sz w:val="20"/>
        </w:rPr>
      </w:pPr>
    </w:p>
    <w:tbl>
      <w:tblPr>
        <w:tblW w:w="0" w:type="auto"/>
        <w:jc w:val="left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2"/>
      </w:tblGrid>
      <w:tr>
        <w:trPr>
          <w:trHeight w:val="508" w:hRule="atLeast"/>
        </w:trPr>
        <w:tc>
          <w:tcPr>
            <w:tcW w:w="12962" w:type="dxa"/>
            <w:shd w:val="clear" w:color="auto" w:fill="D9D9D9"/>
          </w:tcPr>
          <w:p>
            <w:pPr>
              <w:pStyle w:val="TableParagraph"/>
              <w:spacing w:before="119"/>
              <w:ind w:left="107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4214" w:hRule="atLeast"/>
        </w:trPr>
        <w:tc>
          <w:tcPr>
            <w:tcW w:w="1296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68" w:val="left" w:leader="none"/>
              </w:tabs>
              <w:spacing w:line="232" w:lineRule="auto" w:before="46" w:after="0"/>
              <w:ind w:left="468" w:right="96" w:hanging="361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La Evaluación Parcial N°3 consiste en una práctica avanzada de </w:t>
            </w:r>
            <w:r>
              <w:rPr>
                <w:rFonts w:ascii="Times New Roman" w:hAnsi="Times New Roman"/>
                <w:b/>
                <w:sz w:val="24"/>
              </w:rPr>
              <w:t>orquestación y automatización en la nube</w:t>
            </w:r>
            <w:r>
              <w:rPr>
                <w:rFonts w:ascii="Times New Roman" w:hAnsi="Times New Roman"/>
                <w:sz w:val="24"/>
              </w:rPr>
              <w:t>, donde cada dupla </w:t>
            </w:r>
            <w:r>
              <w:rPr>
                <w:rFonts w:ascii="Times New Roman" w:hAnsi="Times New Roman"/>
                <w:spacing w:val="-2"/>
                <w:sz w:val="24"/>
              </w:rPr>
              <w:t>deberá: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187" w:val="left" w:leader="none"/>
              </w:tabs>
              <w:spacing w:line="240" w:lineRule="auto" w:before="243" w:after="0"/>
              <w:ind w:left="1187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Configurar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un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clúster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contenedores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en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AWS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ECS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AWS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pacing w:val="-4"/>
                <w:sz w:val="24"/>
              </w:rPr>
              <w:t>EKS.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187" w:val="left" w:leader="none"/>
              </w:tabs>
              <w:spacing w:line="240" w:lineRule="auto" w:before="35" w:after="0"/>
              <w:ind w:left="1187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Desplegar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servicios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Frontend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Backend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utilizando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imágenes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almacenadas en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4"/>
                <w:sz w:val="24"/>
              </w:rPr>
              <w:t>ECR.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187" w:val="left" w:leader="none"/>
              </w:tabs>
              <w:spacing w:line="240" w:lineRule="auto" w:before="35" w:after="0"/>
              <w:ind w:left="1187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Implementar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autoscaling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networking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asociado.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188" w:val="left" w:leader="none"/>
              </w:tabs>
              <w:spacing w:line="268" w:lineRule="auto" w:before="35" w:after="0"/>
              <w:ind w:left="1188" w:right="227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Crear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pipeline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CI/CD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GitHub</w:t>
            </w:r>
            <w:r>
              <w:rPr>
                <w:rFonts w:ascii="Times New Roman" w:hAnsi="Times New Roman"/>
                <w:spacing w:val="-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Actions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que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automatice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la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liberación de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software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hacia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el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clúster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(build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push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→ </w:t>
            </w:r>
            <w:r>
              <w:rPr>
                <w:rFonts w:ascii="Times New Roman" w:hAnsi="Times New Roman"/>
                <w:spacing w:val="-2"/>
                <w:sz w:val="24"/>
              </w:rPr>
              <w:t>deploy).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187" w:val="left" w:leader="none"/>
              </w:tabs>
              <w:spacing w:line="240" w:lineRule="auto" w:before="24" w:after="0"/>
              <w:ind w:left="1187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Evaluar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métricas,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tiempos,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logs,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funcionamiento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comunicación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entre</w:t>
            </w:r>
            <w:r>
              <w:rPr>
                <w:rFonts w:ascii="Times New Roman" w:hAnsi="Times New Roman"/>
                <w:spacing w:val="-2"/>
                <w:sz w:val="24"/>
              </w:rPr>
              <w:t> servicios.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187" w:val="left" w:leader="none"/>
              </w:tabs>
              <w:spacing w:line="240" w:lineRule="auto" w:before="36" w:after="0"/>
              <w:ind w:left="1187" w:right="0" w:hanging="359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Presentar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defender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la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arquitectura,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el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despliegue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el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pipeline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implementado.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8" w:val="left" w:leader="none"/>
              </w:tabs>
              <w:spacing w:line="240" w:lineRule="auto" w:before="36" w:after="0"/>
              <w:ind w:left="468" w:right="0" w:hanging="361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La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evaluación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combina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ejecución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práctica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(encargo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grupal)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una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defensa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técnica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individual.</w:t>
            </w:r>
          </w:p>
          <w:p>
            <w:pPr>
              <w:pStyle w:val="TableParagraph"/>
              <w:spacing w:line="471" w:lineRule="exact" w:before="235"/>
              <w:ind w:left="468"/>
              <w:rPr>
                <w:sz w:val="40"/>
              </w:rPr>
            </w:pPr>
            <w:r>
              <w:rPr>
                <w:sz w:val="40"/>
              </w:rPr>
              <w:t>Contexto</w:t>
            </w:r>
            <w:r>
              <w:rPr>
                <w:spacing w:val="-12"/>
                <w:sz w:val="40"/>
              </w:rPr>
              <w:t> </w:t>
            </w:r>
            <w:r>
              <w:rPr>
                <w:sz w:val="40"/>
              </w:rPr>
              <w:t>del</w:t>
            </w:r>
            <w:r>
              <w:rPr>
                <w:spacing w:val="-9"/>
                <w:sz w:val="40"/>
              </w:rPr>
              <w:t> </w:t>
            </w:r>
            <w:r>
              <w:rPr>
                <w:sz w:val="40"/>
              </w:rPr>
              <w:t>caso</w:t>
            </w:r>
            <w:r>
              <w:rPr>
                <w:spacing w:val="-9"/>
                <w:sz w:val="40"/>
              </w:rPr>
              <w:t> </w:t>
            </w:r>
            <w:r>
              <w:rPr>
                <w:spacing w:val="-10"/>
                <w:sz w:val="40"/>
              </w:rPr>
              <w:t>:</w:t>
            </w:r>
          </w:p>
        </w:tc>
      </w:tr>
    </w:tbl>
    <w:p>
      <w:pPr>
        <w:pStyle w:val="TableParagraph"/>
        <w:spacing w:after="0" w:line="471" w:lineRule="exact"/>
        <w:rPr>
          <w:sz w:val="40"/>
        </w:rPr>
        <w:sectPr>
          <w:headerReference w:type="default" r:id="rId11"/>
          <w:footerReference w:type="default" r:id="rId12"/>
          <w:pgSz w:w="15840" w:h="12240" w:orient="landscape"/>
          <w:pgMar w:header="411" w:footer="803" w:top="920" w:bottom="1000" w:left="720" w:right="360"/>
          <w:pgNumType w:start="1"/>
        </w:sectPr>
      </w:pPr>
    </w:p>
    <w:p>
      <w:pPr>
        <w:pStyle w:val="BodyText"/>
        <w:spacing w:before="61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207424">
                <wp:simplePos x="0" y="0"/>
                <wp:positionH relativeFrom="page">
                  <wp:posOffset>900684</wp:posOffset>
                </wp:positionH>
                <wp:positionV relativeFrom="page">
                  <wp:posOffset>811021</wp:posOffset>
                </wp:positionV>
                <wp:extent cx="8237220" cy="601789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8237220" cy="6017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37220" h="6017895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6011621"/>
                              </a:lnTo>
                              <a:lnTo>
                                <a:pt x="6096" y="6011621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8237220" h="6017895">
                              <a:moveTo>
                                <a:pt x="8236966" y="6011634"/>
                              </a:moveTo>
                              <a:lnTo>
                                <a:pt x="8230870" y="6011634"/>
                              </a:lnTo>
                              <a:lnTo>
                                <a:pt x="6096" y="6011634"/>
                              </a:lnTo>
                              <a:lnTo>
                                <a:pt x="0" y="6011634"/>
                              </a:lnTo>
                              <a:lnTo>
                                <a:pt x="0" y="6017717"/>
                              </a:lnTo>
                              <a:lnTo>
                                <a:pt x="6096" y="6017717"/>
                              </a:lnTo>
                              <a:lnTo>
                                <a:pt x="8230870" y="6017717"/>
                              </a:lnTo>
                              <a:lnTo>
                                <a:pt x="8236966" y="6017717"/>
                              </a:lnTo>
                              <a:lnTo>
                                <a:pt x="8236966" y="6011634"/>
                              </a:lnTo>
                              <a:close/>
                            </a:path>
                            <a:path w="8237220" h="6017895">
                              <a:moveTo>
                                <a:pt x="8236966" y="6172"/>
                              </a:moveTo>
                              <a:lnTo>
                                <a:pt x="8230870" y="6172"/>
                              </a:lnTo>
                              <a:lnTo>
                                <a:pt x="8230870" y="6011621"/>
                              </a:lnTo>
                              <a:lnTo>
                                <a:pt x="8236966" y="6011621"/>
                              </a:lnTo>
                              <a:lnTo>
                                <a:pt x="8236966" y="6172"/>
                              </a:lnTo>
                              <a:close/>
                            </a:path>
                            <a:path w="8237220" h="6017895">
                              <a:moveTo>
                                <a:pt x="8236966" y="0"/>
                              </a:moveTo>
                              <a:lnTo>
                                <a:pt x="823087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30870" y="6096"/>
                              </a:lnTo>
                              <a:lnTo>
                                <a:pt x="8236966" y="6096"/>
                              </a:lnTo>
                              <a:lnTo>
                                <a:pt x="8236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63.859974pt;width:648.6pt;height:473.85pt;mso-position-horizontal-relative:page;mso-position-vertical-relative:page;z-index:-16109056" id="docshape7" coordorigin="1418,1277" coordsize="12972,9477" path="m1428,1287l1418,1287,1418,10744,1428,10744,1428,1287xm14390,10744l14380,10744,1428,10744,1418,10744,1418,10754,1428,10754,14380,10754,14390,10754,14390,10744xm14390,1287l14380,1287,14380,10744,14390,10744,14390,1287xm14390,1277l14380,1277,1428,1277,1418,1277,1418,1287,1428,1287,14380,1287,14390,1287,14390,12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0" w:after="0"/>
        <w:ind w:left="1171" w:right="1487" w:hanging="361"/>
        <w:jc w:val="left"/>
        <w:rPr>
          <w:sz w:val="24"/>
        </w:rPr>
      </w:pP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empresa</w:t>
      </w:r>
      <w:r>
        <w:rPr>
          <w:spacing w:val="-6"/>
          <w:sz w:val="24"/>
        </w:rPr>
        <w:t> </w:t>
      </w:r>
      <w:r>
        <w:rPr>
          <w:sz w:val="24"/>
        </w:rPr>
        <w:t>Innovatech</w:t>
      </w:r>
      <w:r>
        <w:rPr>
          <w:spacing w:val="-7"/>
          <w:sz w:val="24"/>
        </w:rPr>
        <w:t> </w:t>
      </w:r>
      <w:r>
        <w:rPr>
          <w:sz w:val="24"/>
        </w:rPr>
        <w:t>Chile,</w:t>
      </w:r>
      <w:r>
        <w:rPr>
          <w:spacing w:val="-7"/>
          <w:sz w:val="24"/>
        </w:rPr>
        <w:t> </w:t>
      </w:r>
      <w:r>
        <w:rPr>
          <w:sz w:val="24"/>
        </w:rPr>
        <w:t>tras</w:t>
      </w:r>
      <w:r>
        <w:rPr>
          <w:spacing w:val="-7"/>
          <w:sz w:val="24"/>
        </w:rPr>
        <w:t> </w:t>
      </w:r>
      <w:r>
        <w:rPr>
          <w:sz w:val="24"/>
        </w:rPr>
        <w:t>completar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etapa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contenedorización</w:t>
      </w:r>
      <w:r>
        <w:rPr>
          <w:spacing w:val="-7"/>
          <w:sz w:val="24"/>
        </w:rPr>
        <w:t> </w:t>
      </w:r>
      <w:r>
        <w:rPr>
          <w:sz w:val="24"/>
        </w:rPr>
        <w:t>(EP2)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montar</w:t>
      </w:r>
      <w:r>
        <w:rPr>
          <w:spacing w:val="-7"/>
          <w:sz w:val="24"/>
        </w:rPr>
        <w:t> </w:t>
      </w:r>
      <w:r>
        <w:rPr>
          <w:sz w:val="24"/>
        </w:rPr>
        <w:t>infraestructura</w:t>
      </w:r>
      <w:r>
        <w:rPr>
          <w:spacing w:val="-7"/>
          <w:sz w:val="24"/>
        </w:rPr>
        <w:t> </w:t>
      </w:r>
      <w:r>
        <w:rPr>
          <w:sz w:val="24"/>
        </w:rPr>
        <w:t>base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AWS</w:t>
      </w:r>
      <w:r>
        <w:rPr>
          <w:spacing w:val="-7"/>
          <w:sz w:val="24"/>
        </w:rPr>
        <w:t> </w:t>
      </w:r>
      <w:r>
        <w:rPr>
          <w:sz w:val="24"/>
        </w:rPr>
        <w:t>(EP1), decide avanzar hacia la automatización y orquestación productiva.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314" w:lineRule="exact" w:before="0" w:after="0"/>
        <w:ind w:left="1171" w:right="0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equipo</w:t>
      </w:r>
      <w:r>
        <w:rPr>
          <w:spacing w:val="-6"/>
          <w:sz w:val="24"/>
        </w:rPr>
        <w:t> </w:t>
      </w:r>
      <w:r>
        <w:rPr>
          <w:sz w:val="24"/>
        </w:rPr>
        <w:t>técnico</w:t>
      </w:r>
      <w:r>
        <w:rPr>
          <w:spacing w:val="-5"/>
          <w:sz w:val="24"/>
        </w:rPr>
        <w:t> </w:t>
      </w:r>
      <w:r>
        <w:rPr>
          <w:sz w:val="24"/>
        </w:rPr>
        <w:t>(los</w:t>
      </w:r>
      <w:r>
        <w:rPr>
          <w:spacing w:val="-7"/>
          <w:sz w:val="24"/>
        </w:rPr>
        <w:t> </w:t>
      </w:r>
      <w:r>
        <w:rPr>
          <w:sz w:val="24"/>
        </w:rPr>
        <w:t>estudiantes)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ahora: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1" w:after="0"/>
        <w:ind w:left="1171" w:right="0" w:hanging="360"/>
        <w:jc w:val="left"/>
        <w:rPr>
          <w:sz w:val="24"/>
        </w:rPr>
      </w:pPr>
      <w:r>
        <w:rPr>
          <w:sz w:val="24"/>
        </w:rPr>
        <w:t>Crear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6"/>
          <w:sz w:val="24"/>
        </w:rPr>
        <w:t> </w:t>
      </w:r>
      <w:r>
        <w:rPr>
          <w:sz w:val="24"/>
        </w:rPr>
        <w:t>entorno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orquestación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ejecutar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aplicación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manera</w:t>
      </w:r>
      <w:r>
        <w:rPr>
          <w:spacing w:val="-5"/>
          <w:sz w:val="24"/>
        </w:rPr>
        <w:t> </w:t>
      </w:r>
      <w:r>
        <w:rPr>
          <w:sz w:val="24"/>
        </w:rPr>
        <w:t>escalable,</w:t>
      </w:r>
      <w:r>
        <w:rPr>
          <w:spacing w:val="-7"/>
          <w:sz w:val="24"/>
        </w:rPr>
        <w:t> </w:t>
      </w:r>
      <w:r>
        <w:rPr>
          <w:sz w:val="24"/>
        </w:rPr>
        <w:t>tolerante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fallos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automatizable.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61" w:after="0"/>
        <w:ind w:left="1171" w:right="0" w:hanging="360"/>
        <w:jc w:val="left"/>
        <w:rPr>
          <w:sz w:val="24"/>
        </w:rPr>
      </w:pPr>
      <w:r>
        <w:rPr>
          <w:sz w:val="24"/>
        </w:rPr>
        <w:t>Automatizar</w:t>
      </w:r>
      <w:r>
        <w:rPr>
          <w:spacing w:val="-5"/>
          <w:sz w:val="24"/>
        </w:rPr>
        <w:t> </w:t>
      </w:r>
      <w:r>
        <w:rPr>
          <w:sz w:val="24"/>
        </w:rPr>
        <w:t>completamente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despliegues</w:t>
      </w:r>
      <w:r>
        <w:rPr>
          <w:spacing w:val="-4"/>
          <w:sz w:val="24"/>
        </w:rPr>
        <w:t> </w:t>
      </w:r>
      <w:r>
        <w:rPr>
          <w:sz w:val="24"/>
        </w:rPr>
        <w:t>desde</w:t>
      </w:r>
      <w:r>
        <w:rPr>
          <w:spacing w:val="-6"/>
          <w:sz w:val="24"/>
        </w:rPr>
        <w:t> </w:t>
      </w:r>
      <w:r>
        <w:rPr>
          <w:sz w:val="24"/>
        </w:rPr>
        <w:t>GitHub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través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GitHub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Actions.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83" w:lineRule="auto" w:before="58" w:after="0"/>
        <w:ind w:left="1171" w:right="1315" w:hanging="361"/>
        <w:jc w:val="left"/>
        <w:rPr>
          <w:sz w:val="24"/>
        </w:rPr>
      </w:pPr>
      <w:r>
        <w:rPr>
          <w:sz w:val="24"/>
        </w:rPr>
        <w:t>Garantizar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aplicación</w:t>
      </w:r>
      <w:r>
        <w:rPr>
          <w:spacing w:val="-8"/>
          <w:sz w:val="24"/>
        </w:rPr>
        <w:t> </w:t>
      </w:r>
      <w:r>
        <w:rPr>
          <w:sz w:val="24"/>
        </w:rPr>
        <w:t>pueda</w:t>
      </w:r>
      <w:r>
        <w:rPr>
          <w:spacing w:val="-8"/>
          <w:sz w:val="24"/>
        </w:rPr>
        <w:t> </w:t>
      </w:r>
      <w:r>
        <w:rPr>
          <w:sz w:val="24"/>
        </w:rPr>
        <w:t>escalar,</w:t>
      </w:r>
      <w:r>
        <w:rPr>
          <w:spacing w:val="-9"/>
          <w:sz w:val="24"/>
        </w:rPr>
        <w:t> </w:t>
      </w:r>
      <w:r>
        <w:rPr>
          <w:sz w:val="24"/>
        </w:rPr>
        <w:t>autorecuperarse,</w:t>
      </w:r>
      <w:r>
        <w:rPr>
          <w:spacing w:val="-9"/>
          <w:sz w:val="24"/>
        </w:rPr>
        <w:t> </w:t>
      </w:r>
      <w:r>
        <w:rPr>
          <w:sz w:val="24"/>
        </w:rPr>
        <w:t>registrar</w:t>
      </w:r>
      <w:r>
        <w:rPr>
          <w:spacing w:val="-9"/>
          <w:sz w:val="24"/>
        </w:rPr>
        <w:t> </w:t>
      </w:r>
      <w:r>
        <w:rPr>
          <w:sz w:val="24"/>
        </w:rPr>
        <w:t>logs,</w:t>
      </w:r>
      <w:r>
        <w:rPr>
          <w:spacing w:val="-11"/>
          <w:sz w:val="24"/>
        </w:rPr>
        <w:t> </w:t>
      </w:r>
      <w:r>
        <w:rPr>
          <w:sz w:val="24"/>
        </w:rPr>
        <w:t>balancearse</w:t>
      </w:r>
      <w:r>
        <w:rPr>
          <w:spacing w:val="-8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mantenerse</w:t>
      </w:r>
      <w:r>
        <w:rPr>
          <w:spacing w:val="-9"/>
          <w:sz w:val="24"/>
        </w:rPr>
        <w:t> </w:t>
      </w:r>
      <w:r>
        <w:rPr>
          <w:sz w:val="24"/>
        </w:rPr>
        <w:t>disponible</w:t>
      </w:r>
      <w:r>
        <w:rPr>
          <w:spacing w:val="-9"/>
          <w:sz w:val="24"/>
        </w:rPr>
        <w:t> </w:t>
      </w:r>
      <w:r>
        <w:rPr>
          <w:sz w:val="24"/>
        </w:rPr>
        <w:t>ante</w:t>
      </w:r>
      <w:r>
        <w:rPr>
          <w:spacing w:val="-9"/>
          <w:sz w:val="24"/>
        </w:rPr>
        <w:t> </w:t>
      </w:r>
      <w:r>
        <w:rPr>
          <w:sz w:val="24"/>
        </w:rPr>
        <w:t>cambios</w:t>
      </w:r>
      <w:r>
        <w:rPr>
          <w:spacing w:val="-7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fallos.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7" w:after="0"/>
        <w:ind w:left="1171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debe</w:t>
      </w:r>
      <w:r>
        <w:rPr>
          <w:spacing w:val="-5"/>
          <w:sz w:val="24"/>
        </w:rPr>
        <w:t> </w:t>
      </w:r>
      <w:r>
        <w:rPr>
          <w:sz w:val="24"/>
        </w:rPr>
        <w:t>utilizar</w:t>
      </w:r>
      <w:r>
        <w:rPr>
          <w:spacing w:val="-5"/>
          <w:sz w:val="24"/>
        </w:rPr>
        <w:t> </w:t>
      </w:r>
      <w:r>
        <w:rPr>
          <w:sz w:val="24"/>
        </w:rPr>
        <w:t>únicamente</w:t>
      </w:r>
      <w:r>
        <w:rPr>
          <w:spacing w:val="-3"/>
          <w:sz w:val="24"/>
        </w:rPr>
        <w:t> </w:t>
      </w:r>
      <w:r>
        <w:rPr>
          <w:sz w:val="24"/>
        </w:rPr>
        <w:t>ECS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EKS,</w:t>
      </w:r>
      <w:r>
        <w:rPr>
          <w:spacing w:val="-5"/>
          <w:sz w:val="24"/>
        </w:rPr>
        <w:t> </w:t>
      </w:r>
      <w:r>
        <w:rPr>
          <w:sz w:val="24"/>
        </w:rPr>
        <w:t>según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arquitectura</w:t>
      </w:r>
      <w:r>
        <w:rPr>
          <w:spacing w:val="-5"/>
          <w:sz w:val="24"/>
        </w:rPr>
        <w:t> </w:t>
      </w:r>
      <w:r>
        <w:rPr>
          <w:sz w:val="24"/>
        </w:rPr>
        <w:t>seleccionada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dupla.</w:t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29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1"/>
        <w:gridCol w:w="1843"/>
        <w:gridCol w:w="2127"/>
        <w:gridCol w:w="2127"/>
      </w:tblGrid>
      <w:tr>
        <w:trPr>
          <w:trHeight w:val="431" w:hRule="atLeast"/>
        </w:trPr>
        <w:tc>
          <w:tcPr>
            <w:tcW w:w="2441" w:type="dxa"/>
          </w:tcPr>
          <w:p>
            <w:pPr>
              <w:pStyle w:val="TableParagraph"/>
              <w:spacing w:before="39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Evaluación</w:t>
            </w:r>
          </w:p>
        </w:tc>
        <w:tc>
          <w:tcPr>
            <w:tcW w:w="1843" w:type="dxa"/>
          </w:tcPr>
          <w:p>
            <w:pPr>
              <w:pStyle w:val="TableParagraph"/>
              <w:spacing w:line="194" w:lineRule="exact" w:before="23"/>
              <w:ind w:left="645" w:hanging="221"/>
              <w:rPr>
                <w:sz w:val="16"/>
              </w:rPr>
            </w:pPr>
            <w:r>
              <w:rPr>
                <w:sz w:val="16"/>
              </w:rPr>
              <w:t>Tipo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situación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evaluativa</w:t>
            </w:r>
          </w:p>
        </w:tc>
        <w:tc>
          <w:tcPr>
            <w:tcW w:w="2127" w:type="dxa"/>
          </w:tcPr>
          <w:p>
            <w:pPr>
              <w:pStyle w:val="TableParagraph"/>
              <w:spacing w:line="194" w:lineRule="exact" w:before="23"/>
              <w:ind w:left="768" w:right="169" w:hanging="591"/>
              <w:rPr>
                <w:sz w:val="16"/>
              </w:rPr>
            </w:pPr>
            <w:r>
              <w:rPr>
                <w:sz w:val="16"/>
              </w:rPr>
              <w:t>Distribución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porcentajes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 el EP2</w:t>
            </w:r>
          </w:p>
        </w:tc>
        <w:tc>
          <w:tcPr>
            <w:tcW w:w="2127" w:type="dxa"/>
          </w:tcPr>
          <w:p>
            <w:pPr>
              <w:pStyle w:val="TableParagraph"/>
              <w:spacing w:before="3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Individual/Grupal</w:t>
            </w:r>
          </w:p>
        </w:tc>
      </w:tr>
      <w:tr>
        <w:trPr>
          <w:trHeight w:val="299" w:hRule="atLeast"/>
        </w:trPr>
        <w:tc>
          <w:tcPr>
            <w:tcW w:w="2441" w:type="dxa"/>
            <w:vMerge w:val="restart"/>
          </w:tcPr>
          <w:p>
            <w:pPr>
              <w:pStyle w:val="TableParagraph"/>
              <w:spacing w:line="288" w:lineRule="auto" w:before="39"/>
              <w:ind w:left="1034" w:right="494" w:hanging="528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Parcial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N°3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(40%)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9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Encargo</w:t>
            </w:r>
          </w:p>
        </w:tc>
        <w:tc>
          <w:tcPr>
            <w:tcW w:w="2127" w:type="dxa"/>
          </w:tcPr>
          <w:p>
            <w:pPr>
              <w:pStyle w:val="TableParagraph"/>
              <w:spacing w:before="39"/>
              <w:ind w:left="1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2127" w:type="dxa"/>
          </w:tcPr>
          <w:p>
            <w:pPr>
              <w:pStyle w:val="TableParagraph"/>
              <w:spacing w:before="39"/>
              <w:ind w:lef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Parejas</w:t>
            </w:r>
          </w:p>
        </w:tc>
      </w:tr>
      <w:tr>
        <w:trPr>
          <w:trHeight w:val="299" w:hRule="atLeast"/>
        </w:trPr>
        <w:tc>
          <w:tcPr>
            <w:tcW w:w="2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39"/>
              <w:ind w:left="12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Presentación</w:t>
            </w:r>
          </w:p>
        </w:tc>
        <w:tc>
          <w:tcPr>
            <w:tcW w:w="2127" w:type="dxa"/>
          </w:tcPr>
          <w:p>
            <w:pPr>
              <w:pStyle w:val="TableParagraph"/>
              <w:spacing w:before="39"/>
              <w:ind w:left="1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80%</w:t>
            </w:r>
          </w:p>
        </w:tc>
        <w:tc>
          <w:tcPr>
            <w:tcW w:w="2127" w:type="dxa"/>
          </w:tcPr>
          <w:p>
            <w:pPr>
              <w:pStyle w:val="TableParagraph"/>
              <w:spacing w:before="39"/>
              <w:ind w:lef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Individual</w:t>
            </w:r>
          </w:p>
        </w:tc>
      </w:tr>
      <w:tr>
        <w:trPr>
          <w:trHeight w:val="299" w:hRule="atLeast"/>
        </w:trPr>
        <w:tc>
          <w:tcPr>
            <w:tcW w:w="4284" w:type="dxa"/>
            <w:gridSpan w:val="2"/>
          </w:tcPr>
          <w:p>
            <w:pPr>
              <w:pStyle w:val="TableParagraph"/>
              <w:spacing w:before="39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Total</w:t>
            </w:r>
          </w:p>
        </w:tc>
        <w:tc>
          <w:tcPr>
            <w:tcW w:w="2127" w:type="dxa"/>
          </w:tcPr>
          <w:p>
            <w:pPr>
              <w:pStyle w:val="TableParagraph"/>
              <w:spacing w:before="39"/>
              <w:ind w:left="11" w:righ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4"/>
        <w:rPr>
          <w:sz w:val="22"/>
        </w:rPr>
      </w:pP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40" w:lineRule="auto" w:before="0" w:after="0"/>
        <w:ind w:left="1531" w:right="0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8"/>
          <w:sz w:val="22"/>
        </w:rPr>
        <w:t> </w:t>
      </w:r>
      <w:r>
        <w:rPr>
          <w:sz w:val="22"/>
        </w:rPr>
        <w:t>Encargo</w:t>
      </w:r>
      <w:r>
        <w:rPr>
          <w:spacing w:val="-5"/>
          <w:sz w:val="22"/>
        </w:rPr>
        <w:t> </w:t>
      </w:r>
      <w:r>
        <w:rPr>
          <w:sz w:val="22"/>
        </w:rPr>
        <w:t>corresponde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entrega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repositorios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front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backend</w:t>
      </w:r>
      <w:r>
        <w:rPr>
          <w:spacing w:val="42"/>
          <w:sz w:val="22"/>
        </w:rPr>
        <w:t> </w:t>
      </w:r>
      <w:r>
        <w:rPr>
          <w:sz w:val="22"/>
        </w:rPr>
        <w:t>Ambos</w:t>
      </w:r>
      <w:r>
        <w:rPr>
          <w:spacing w:val="-6"/>
          <w:sz w:val="22"/>
        </w:rPr>
        <w:t> </w:t>
      </w:r>
      <w:r>
        <w:rPr>
          <w:sz w:val="22"/>
        </w:rPr>
        <w:t>son</w:t>
      </w:r>
      <w:r>
        <w:rPr>
          <w:spacing w:val="-7"/>
          <w:sz w:val="22"/>
        </w:rPr>
        <w:t> </w:t>
      </w:r>
      <w:r>
        <w:rPr>
          <w:sz w:val="22"/>
        </w:rPr>
        <w:t>evaluados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parejas.</w: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40" w:lineRule="auto" w:before="53" w:after="0"/>
        <w:ind w:left="1531" w:right="0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tiempo</w:t>
      </w:r>
      <w:r>
        <w:rPr>
          <w:spacing w:val="-3"/>
          <w:sz w:val="22"/>
        </w:rPr>
        <w:t> </w:t>
      </w:r>
      <w:r>
        <w:rPr>
          <w:sz w:val="22"/>
        </w:rPr>
        <w:t>asignado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desarrollar</w:t>
      </w:r>
      <w:r>
        <w:rPr>
          <w:spacing w:val="-3"/>
          <w:sz w:val="22"/>
        </w:rPr>
        <w:t> </w:t>
      </w:r>
      <w:r>
        <w:rPr>
          <w:sz w:val="22"/>
        </w:rPr>
        <w:t>esta</w:t>
      </w:r>
      <w:r>
        <w:rPr>
          <w:spacing w:val="-5"/>
          <w:sz w:val="22"/>
        </w:rPr>
        <w:t> </w:t>
      </w:r>
      <w:r>
        <w:rPr>
          <w:sz w:val="22"/>
        </w:rPr>
        <w:t>evaluación</w:t>
      </w:r>
      <w:r>
        <w:rPr>
          <w:spacing w:val="-6"/>
          <w:sz w:val="22"/>
        </w:rPr>
        <w:t> </w:t>
      </w:r>
      <w:r>
        <w:rPr>
          <w:sz w:val="22"/>
        </w:rPr>
        <w:t>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semanas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elaboración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encargo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presentación.</w: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85" w:lineRule="auto" w:before="54" w:after="0"/>
        <w:ind w:left="1531" w:right="1209" w:hanging="360"/>
        <w:jc w:val="left"/>
        <w:rPr>
          <w:sz w:val="22"/>
        </w:rPr>
      </w:pPr>
      <w:r>
        <w:rPr>
          <w:sz w:val="22"/>
        </w:rPr>
        <w:t>Las/los</w:t>
      </w:r>
      <w:r>
        <w:rPr>
          <w:spacing w:val="17"/>
          <w:sz w:val="22"/>
        </w:rPr>
        <w:t> </w:t>
      </w:r>
      <w:r>
        <w:rPr>
          <w:sz w:val="22"/>
        </w:rPr>
        <w:t>estudiantes</w:t>
      </w:r>
      <w:r>
        <w:rPr>
          <w:spacing w:val="15"/>
          <w:sz w:val="22"/>
        </w:rPr>
        <w:t> </w:t>
      </w:r>
      <w:r>
        <w:rPr>
          <w:sz w:val="22"/>
        </w:rPr>
        <w:t>inician</w:t>
      </w:r>
      <w:r>
        <w:rPr>
          <w:spacing w:val="16"/>
          <w:sz w:val="22"/>
        </w:rPr>
        <w:t> </w:t>
      </w:r>
      <w:r>
        <w:rPr>
          <w:sz w:val="22"/>
        </w:rPr>
        <w:t>el</w:t>
      </w:r>
      <w:r>
        <w:rPr>
          <w:spacing w:val="15"/>
          <w:sz w:val="22"/>
        </w:rPr>
        <w:t> </w:t>
      </w:r>
      <w:r>
        <w:rPr>
          <w:sz w:val="22"/>
        </w:rPr>
        <w:t>trabajo</w:t>
      </w:r>
      <w:r>
        <w:rPr>
          <w:spacing w:val="16"/>
          <w:sz w:val="22"/>
        </w:rPr>
        <w:t> </w:t>
      </w:r>
      <w:r>
        <w:rPr>
          <w:sz w:val="22"/>
        </w:rPr>
        <w:t>del</w:t>
      </w:r>
      <w:r>
        <w:rPr>
          <w:spacing w:val="15"/>
          <w:sz w:val="22"/>
        </w:rPr>
        <w:t> </w:t>
      </w:r>
      <w:r>
        <w:rPr>
          <w:sz w:val="22"/>
        </w:rPr>
        <w:t>encargo en el</w:t>
      </w:r>
      <w:r>
        <w:rPr>
          <w:spacing w:val="15"/>
          <w:sz w:val="22"/>
        </w:rPr>
        <w:t> </w:t>
      </w:r>
      <w:r>
        <w:rPr>
          <w:sz w:val="22"/>
        </w:rPr>
        <w:t>Taller</w:t>
      </w:r>
      <w:r>
        <w:rPr>
          <w:spacing w:val="16"/>
          <w:sz w:val="22"/>
        </w:rPr>
        <w:t> </w:t>
      </w:r>
      <w:r>
        <w:rPr>
          <w:sz w:val="22"/>
        </w:rPr>
        <w:t>de</w:t>
      </w:r>
      <w:r>
        <w:rPr>
          <w:spacing w:val="17"/>
          <w:sz w:val="22"/>
        </w:rPr>
        <w:t> </w:t>
      </w:r>
      <w:r>
        <w:rPr>
          <w:sz w:val="22"/>
        </w:rPr>
        <w:t>Proyectos (Taite</w:t>
      </w:r>
      <w:r>
        <w:rPr>
          <w:spacing w:val="17"/>
          <w:sz w:val="22"/>
        </w:rPr>
        <w:t> </w:t>
      </w:r>
      <w:r>
        <w:rPr>
          <w:sz w:val="22"/>
        </w:rPr>
        <w:t>7), pero</w:t>
      </w:r>
      <w:r>
        <w:rPr>
          <w:spacing w:val="16"/>
          <w:sz w:val="22"/>
        </w:rPr>
        <w:t> </w:t>
      </w:r>
      <w:r>
        <w:rPr>
          <w:sz w:val="22"/>
        </w:rPr>
        <w:t>deben finalizarlo</w:t>
      </w:r>
      <w:r>
        <w:rPr>
          <w:spacing w:val="15"/>
          <w:sz w:val="22"/>
        </w:rPr>
        <w:t> </w:t>
      </w:r>
      <w:r>
        <w:rPr>
          <w:sz w:val="22"/>
        </w:rPr>
        <w:t>junto</w:t>
      </w:r>
      <w:r>
        <w:rPr>
          <w:spacing w:val="16"/>
          <w:sz w:val="22"/>
        </w:rPr>
        <w:t> </w:t>
      </w:r>
      <w:r>
        <w:rPr>
          <w:sz w:val="22"/>
        </w:rPr>
        <w:t>apresentación</w:t>
      </w:r>
      <w:r>
        <w:rPr>
          <w:spacing w:val="16"/>
          <w:sz w:val="22"/>
        </w:rPr>
        <w:t> </w:t>
      </w:r>
      <w:r>
        <w:rPr>
          <w:sz w:val="22"/>
        </w:rPr>
        <w:t>en</w:t>
      </w:r>
      <w:r>
        <w:rPr>
          <w:spacing w:val="16"/>
          <w:sz w:val="22"/>
        </w:rPr>
        <w:t> </w:t>
      </w:r>
      <w:r>
        <w:rPr>
          <w:sz w:val="22"/>
        </w:rPr>
        <w:t>su tiempo de trabajo personal.</w:t>
      </w:r>
    </w:p>
    <w:p>
      <w:pPr>
        <w:pStyle w:val="ListParagraph"/>
        <w:spacing w:after="0" w:line="285" w:lineRule="auto"/>
        <w:jc w:val="left"/>
        <w:rPr>
          <w:sz w:val="22"/>
        </w:rPr>
        <w:sectPr>
          <w:pgSz w:w="15840" w:h="12240" w:orient="landscape"/>
          <w:pgMar w:header="411" w:footer="803" w:top="920" w:bottom="1080" w:left="720" w:right="360"/>
        </w:sectPr>
      </w:pPr>
    </w:p>
    <w:p>
      <w:pPr>
        <w:spacing w:before="354"/>
        <w:ind w:left="811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207936">
                <wp:simplePos x="0" y="0"/>
                <wp:positionH relativeFrom="page">
                  <wp:posOffset>900684</wp:posOffset>
                </wp:positionH>
                <wp:positionV relativeFrom="page">
                  <wp:posOffset>811021</wp:posOffset>
                </wp:positionV>
                <wp:extent cx="8237220" cy="59404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8237220" cy="5940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37220" h="5940425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5933897"/>
                              </a:lnTo>
                              <a:lnTo>
                                <a:pt x="6096" y="5933897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8237220" h="5940425">
                              <a:moveTo>
                                <a:pt x="8236966" y="5933910"/>
                              </a:moveTo>
                              <a:lnTo>
                                <a:pt x="8230870" y="5933910"/>
                              </a:lnTo>
                              <a:lnTo>
                                <a:pt x="6096" y="5933910"/>
                              </a:lnTo>
                              <a:lnTo>
                                <a:pt x="0" y="5933910"/>
                              </a:lnTo>
                              <a:lnTo>
                                <a:pt x="0" y="5939993"/>
                              </a:lnTo>
                              <a:lnTo>
                                <a:pt x="6096" y="5939993"/>
                              </a:lnTo>
                              <a:lnTo>
                                <a:pt x="8230870" y="5939993"/>
                              </a:lnTo>
                              <a:lnTo>
                                <a:pt x="8236966" y="5939993"/>
                              </a:lnTo>
                              <a:lnTo>
                                <a:pt x="8236966" y="5933910"/>
                              </a:lnTo>
                              <a:close/>
                            </a:path>
                            <a:path w="8237220" h="5940425">
                              <a:moveTo>
                                <a:pt x="8236966" y="6172"/>
                              </a:moveTo>
                              <a:lnTo>
                                <a:pt x="8230870" y="6172"/>
                              </a:lnTo>
                              <a:lnTo>
                                <a:pt x="8230870" y="5933897"/>
                              </a:lnTo>
                              <a:lnTo>
                                <a:pt x="8236966" y="5933897"/>
                              </a:lnTo>
                              <a:lnTo>
                                <a:pt x="8236966" y="6172"/>
                              </a:lnTo>
                              <a:close/>
                            </a:path>
                            <a:path w="8237220" h="5940425">
                              <a:moveTo>
                                <a:pt x="8236966" y="0"/>
                              </a:moveTo>
                              <a:lnTo>
                                <a:pt x="823087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30870" y="6096"/>
                              </a:lnTo>
                              <a:lnTo>
                                <a:pt x="8236966" y="6096"/>
                              </a:lnTo>
                              <a:lnTo>
                                <a:pt x="8236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63.859974pt;width:648.6pt;height:467.75pt;mso-position-horizontal-relative:page;mso-position-vertical-relative:page;z-index:-16108544" id="docshape8" coordorigin="1418,1277" coordsize="12972,9355" path="m1428,1287l1418,1287,1418,10622,1428,10622,1428,1287xm14390,10622l14380,10622,1428,10622,1418,10622,1418,10632,1428,10632,14380,10632,14390,10632,14390,10622xm14390,1287l14380,1287,14380,10622,14390,10622,14390,1287xm14390,1277l14380,1277,1428,1277,1418,1277,1418,1287,1428,1287,14380,1287,14390,1287,14390,12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w:t>Ítem</w:t>
      </w:r>
      <w:r>
        <w:rPr>
          <w:spacing w:val="-2"/>
          <w:sz w:val="36"/>
        </w:rPr>
        <w:t> </w:t>
      </w:r>
      <w:r>
        <w:rPr>
          <w:sz w:val="36"/>
        </w:rPr>
        <w:t>I: Consideraciones</w:t>
      </w:r>
      <w:r>
        <w:rPr>
          <w:spacing w:val="-2"/>
          <w:sz w:val="36"/>
        </w:rPr>
        <w:t> </w:t>
      </w:r>
      <w:r>
        <w:rPr>
          <w:sz w:val="36"/>
        </w:rPr>
        <w:t>para el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Encargo</w:t>
      </w:r>
    </w:p>
    <w:p>
      <w:pPr>
        <w:pStyle w:val="Heading4"/>
        <w:numPr>
          <w:ilvl w:val="0"/>
          <w:numId w:val="3"/>
        </w:numPr>
        <w:tabs>
          <w:tab w:pos="909" w:val="left" w:leader="none"/>
        </w:tabs>
        <w:spacing w:line="240" w:lineRule="auto" w:before="41" w:after="0"/>
        <w:ind w:left="909" w:right="0" w:hanging="98"/>
        <w:jc w:val="left"/>
      </w:pPr>
      <w:r>
        <w:rPr/>
        <w:t>1.</w:t>
      </w:r>
      <w:r>
        <w:rPr>
          <w:spacing w:val="-5"/>
        </w:rPr>
        <w:t> </w:t>
      </w:r>
      <w:r>
        <w:rPr/>
        <w:t>Configuración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Clúster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AWS</w:t>
      </w:r>
      <w:r>
        <w:rPr>
          <w:spacing w:val="-3"/>
        </w:rPr>
        <w:t> </w:t>
      </w:r>
      <w:r>
        <w:rPr>
          <w:spacing w:val="-2"/>
        </w:rPr>
        <w:t>(IE3)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41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La</w:t>
      </w:r>
      <w:r>
        <w:rPr>
          <w:rFonts w:ascii="Calibri" w:hAnsi="Calibri"/>
          <w:color w:val="585858"/>
          <w:spacing w:val="-1"/>
          <w:sz w:val="24"/>
        </w:rPr>
        <w:t> </w:t>
      </w:r>
      <w:r>
        <w:rPr>
          <w:rFonts w:ascii="Calibri" w:hAnsi="Calibri"/>
          <w:color w:val="585858"/>
          <w:sz w:val="24"/>
        </w:rPr>
        <w:t>dupla</w:t>
      </w:r>
      <w:r>
        <w:rPr>
          <w:rFonts w:ascii="Calibri" w:hAnsi="Calibri"/>
          <w:color w:val="585858"/>
          <w:spacing w:val="-3"/>
          <w:sz w:val="24"/>
        </w:rPr>
        <w:t> </w:t>
      </w:r>
      <w:r>
        <w:rPr>
          <w:rFonts w:ascii="Calibri" w:hAnsi="Calibri"/>
          <w:color w:val="585858"/>
          <w:sz w:val="24"/>
        </w:rPr>
        <w:t>debe</w:t>
      </w:r>
      <w:r>
        <w:rPr>
          <w:rFonts w:ascii="Calibri" w:hAnsi="Calibri"/>
          <w:color w:val="585858"/>
          <w:spacing w:val="-2"/>
          <w:sz w:val="24"/>
        </w:rPr>
        <w:t> demostrar: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7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Creación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de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clúster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ECS/EKS.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Configuración</w:t>
      </w:r>
      <w:r>
        <w:rPr>
          <w:rFonts w:ascii="Calibri" w:hAnsi="Calibri"/>
          <w:color w:val="585858"/>
          <w:spacing w:val="-9"/>
          <w:sz w:val="24"/>
        </w:rPr>
        <w:t> </w:t>
      </w:r>
      <w:r>
        <w:rPr>
          <w:rFonts w:ascii="Calibri" w:hAnsi="Calibri"/>
          <w:color w:val="585858"/>
          <w:sz w:val="24"/>
        </w:rPr>
        <w:t>de</w:t>
      </w:r>
      <w:r>
        <w:rPr>
          <w:rFonts w:ascii="Calibri" w:hAnsi="Calibri"/>
          <w:color w:val="585858"/>
          <w:spacing w:val="-9"/>
          <w:sz w:val="24"/>
        </w:rPr>
        <w:t> </w:t>
      </w:r>
      <w:r>
        <w:rPr>
          <w:rFonts w:ascii="Calibri" w:hAnsi="Calibri"/>
          <w:color w:val="585858"/>
          <w:sz w:val="24"/>
        </w:rPr>
        <w:t>nodos/Capacity</w:t>
      </w:r>
      <w:r>
        <w:rPr>
          <w:rFonts w:ascii="Calibri" w:hAnsi="Calibri"/>
          <w:color w:val="585858"/>
          <w:spacing w:val="-9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Providers/Fargate.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Configuración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de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VPC,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subredes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y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Security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Groups.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Roles</w:t>
      </w:r>
      <w:r>
        <w:rPr>
          <w:rFonts w:ascii="Calibri" w:hAnsi="Calibri"/>
          <w:color w:val="585858"/>
          <w:spacing w:val="-9"/>
          <w:sz w:val="24"/>
        </w:rPr>
        <w:t> </w:t>
      </w:r>
      <w:r>
        <w:rPr>
          <w:rFonts w:ascii="Calibri" w:hAnsi="Calibri"/>
          <w:color w:val="585858"/>
          <w:sz w:val="24"/>
        </w:rPr>
        <w:t>IAM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z w:val="24"/>
        </w:rPr>
        <w:t>requeridos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(EKS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node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role,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ECS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task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z w:val="24"/>
        </w:rPr>
        <w:t>role,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execution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role).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7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Descripción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z w:val="24"/>
        </w:rPr>
        <w:t>y</w:t>
      </w:r>
      <w:r>
        <w:rPr>
          <w:rFonts w:ascii="Calibri" w:hAnsi="Calibri"/>
          <w:color w:val="585858"/>
          <w:spacing w:val="-3"/>
          <w:sz w:val="24"/>
        </w:rPr>
        <w:t> </w:t>
      </w:r>
      <w:r>
        <w:rPr>
          <w:rFonts w:ascii="Calibri" w:hAnsi="Calibri"/>
          <w:color w:val="585858"/>
          <w:sz w:val="24"/>
        </w:rPr>
        <w:t>justificación</w:t>
      </w:r>
      <w:r>
        <w:rPr>
          <w:rFonts w:ascii="Calibri" w:hAnsi="Calibri"/>
          <w:color w:val="585858"/>
          <w:spacing w:val="-4"/>
          <w:sz w:val="24"/>
        </w:rPr>
        <w:t> </w:t>
      </w:r>
      <w:r>
        <w:rPr>
          <w:rFonts w:ascii="Calibri" w:hAnsi="Calibri"/>
          <w:color w:val="585858"/>
          <w:sz w:val="24"/>
        </w:rPr>
        <w:t>de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la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arquitectura.</w:t>
      </w:r>
    </w:p>
    <w:p>
      <w:pPr>
        <w:pStyle w:val="BodyText"/>
        <w:spacing w:before="159"/>
        <w:rPr>
          <w:rFonts w:ascii="Calibri"/>
        </w:rPr>
      </w:pPr>
    </w:p>
    <w:p>
      <w:pPr>
        <w:pStyle w:val="ListParagraph"/>
        <w:numPr>
          <w:ilvl w:val="0"/>
          <w:numId w:val="3"/>
        </w:numPr>
        <w:tabs>
          <w:tab w:pos="979" w:val="left" w:leader="none"/>
        </w:tabs>
        <w:spacing w:line="240" w:lineRule="auto" w:before="0" w:after="0"/>
        <w:ind w:left="979" w:right="0" w:hanging="168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Despliegue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de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Servicios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Frontend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+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Backend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(IE4)</w:t>
      </w:r>
    </w:p>
    <w:p>
      <w:pPr>
        <w:pStyle w:val="BodyText"/>
        <w:spacing w:before="37"/>
        <w:ind w:left="811"/>
        <w:rPr>
          <w:rFonts w:ascii="Calibri"/>
        </w:rPr>
      </w:pPr>
      <w:r>
        <w:rPr>
          <w:rFonts w:ascii="Calibri"/>
        </w:rPr>
        <w:t>La</w:t>
      </w:r>
      <w:r>
        <w:rPr>
          <w:rFonts w:ascii="Calibri"/>
          <w:spacing w:val="-2"/>
        </w:rPr>
        <w:t> </w:t>
      </w:r>
      <w:r>
        <w:rPr>
          <w:rFonts w:ascii="Calibri"/>
        </w:rPr>
        <w:t>dupla</w:t>
      </w:r>
      <w:r>
        <w:rPr>
          <w:rFonts w:ascii="Calibri"/>
          <w:spacing w:val="-3"/>
        </w:rPr>
        <w:t> </w:t>
      </w:r>
      <w:r>
        <w:rPr>
          <w:rFonts w:ascii="Calibri"/>
        </w:rPr>
        <w:t>debe </w:t>
      </w:r>
      <w:r>
        <w:rPr>
          <w:rFonts w:ascii="Calibri"/>
          <w:spacing w:val="-2"/>
        </w:rPr>
        <w:t>exponer: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242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Task</w:t>
      </w:r>
      <w:r>
        <w:rPr>
          <w:rFonts w:ascii="Calibri" w:hAnsi="Calibri"/>
          <w:color w:val="585858"/>
          <w:spacing w:val="-11"/>
          <w:sz w:val="24"/>
        </w:rPr>
        <w:t> </w:t>
      </w:r>
      <w:r>
        <w:rPr>
          <w:rFonts w:ascii="Calibri" w:hAnsi="Calibri"/>
          <w:color w:val="585858"/>
          <w:sz w:val="24"/>
        </w:rPr>
        <w:t>Definition</w:t>
      </w:r>
      <w:r>
        <w:rPr>
          <w:rFonts w:ascii="Calibri" w:hAnsi="Calibri"/>
          <w:color w:val="585858"/>
          <w:spacing w:val="-9"/>
          <w:sz w:val="24"/>
        </w:rPr>
        <w:t> </w:t>
      </w:r>
      <w:r>
        <w:rPr>
          <w:rFonts w:ascii="Calibri" w:hAnsi="Calibri"/>
          <w:color w:val="585858"/>
          <w:sz w:val="24"/>
        </w:rPr>
        <w:t>o</w:t>
      </w:r>
      <w:r>
        <w:rPr>
          <w:rFonts w:ascii="Calibri" w:hAnsi="Calibri"/>
          <w:color w:val="585858"/>
          <w:spacing w:val="-8"/>
          <w:sz w:val="24"/>
        </w:rPr>
        <w:t> </w:t>
      </w:r>
      <w:r>
        <w:rPr>
          <w:rFonts w:ascii="Calibri" w:hAnsi="Calibri"/>
          <w:color w:val="585858"/>
          <w:sz w:val="24"/>
        </w:rPr>
        <w:t>Deployment</w:t>
      </w:r>
      <w:r>
        <w:rPr>
          <w:rFonts w:ascii="Calibri" w:hAnsi="Calibri"/>
          <w:color w:val="585858"/>
          <w:spacing w:val="-10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configurado.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Uso</w:t>
      </w:r>
      <w:r>
        <w:rPr>
          <w:rFonts w:ascii="Calibri" w:hAnsi="Calibri"/>
          <w:color w:val="585858"/>
          <w:spacing w:val="-3"/>
          <w:sz w:val="24"/>
        </w:rPr>
        <w:t> </w:t>
      </w:r>
      <w:r>
        <w:rPr>
          <w:rFonts w:ascii="Calibri" w:hAnsi="Calibri"/>
          <w:color w:val="585858"/>
          <w:sz w:val="24"/>
        </w:rPr>
        <w:t>de</w:t>
      </w:r>
      <w:r>
        <w:rPr>
          <w:rFonts w:ascii="Calibri" w:hAnsi="Calibri"/>
          <w:color w:val="585858"/>
          <w:spacing w:val="-4"/>
          <w:sz w:val="24"/>
        </w:rPr>
        <w:t> </w:t>
      </w:r>
      <w:r>
        <w:rPr>
          <w:rFonts w:ascii="Calibri" w:hAnsi="Calibri"/>
          <w:color w:val="585858"/>
          <w:sz w:val="24"/>
        </w:rPr>
        <w:t>imágenes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desde</w:t>
      </w:r>
      <w:r>
        <w:rPr>
          <w:rFonts w:ascii="Calibri" w:hAnsi="Calibri"/>
          <w:color w:val="585858"/>
          <w:spacing w:val="-4"/>
          <w:sz w:val="24"/>
        </w:rPr>
        <w:t> </w:t>
      </w:r>
      <w:r>
        <w:rPr>
          <w:rFonts w:ascii="Calibri" w:hAnsi="Calibri"/>
          <w:color w:val="585858"/>
          <w:sz w:val="24"/>
        </w:rPr>
        <w:t>Amazon</w:t>
      </w:r>
      <w:r>
        <w:rPr>
          <w:rFonts w:ascii="Calibri" w:hAnsi="Calibri"/>
          <w:color w:val="585858"/>
          <w:spacing w:val="-1"/>
          <w:sz w:val="24"/>
        </w:rPr>
        <w:t> </w:t>
      </w:r>
      <w:r>
        <w:rPr>
          <w:rFonts w:ascii="Calibri" w:hAnsi="Calibri"/>
          <w:color w:val="585858"/>
          <w:spacing w:val="-4"/>
          <w:sz w:val="24"/>
        </w:rPr>
        <w:t>ECR.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Variables</w:t>
      </w:r>
      <w:r>
        <w:rPr>
          <w:rFonts w:ascii="Calibri" w:hAnsi="Calibri"/>
          <w:color w:val="585858"/>
          <w:spacing w:val="-12"/>
          <w:sz w:val="24"/>
        </w:rPr>
        <w:t> </w:t>
      </w:r>
      <w:r>
        <w:rPr>
          <w:rFonts w:ascii="Calibri" w:hAnsi="Calibri"/>
          <w:color w:val="585858"/>
          <w:sz w:val="24"/>
        </w:rPr>
        <w:t>de</w:t>
      </w:r>
      <w:r>
        <w:rPr>
          <w:rFonts w:ascii="Calibri" w:hAnsi="Calibri"/>
          <w:color w:val="585858"/>
          <w:spacing w:val="-11"/>
          <w:sz w:val="24"/>
        </w:rPr>
        <w:t> </w:t>
      </w:r>
      <w:r>
        <w:rPr>
          <w:rFonts w:ascii="Calibri" w:hAnsi="Calibri"/>
          <w:color w:val="585858"/>
          <w:sz w:val="24"/>
        </w:rPr>
        <w:t>entorno</w:t>
      </w:r>
      <w:r>
        <w:rPr>
          <w:rFonts w:ascii="Calibri" w:hAnsi="Calibri"/>
          <w:color w:val="585858"/>
          <w:spacing w:val="-9"/>
          <w:sz w:val="24"/>
        </w:rPr>
        <w:t> </w:t>
      </w:r>
      <w:r>
        <w:rPr>
          <w:rFonts w:ascii="Calibri" w:hAnsi="Calibri"/>
          <w:color w:val="585858"/>
          <w:sz w:val="24"/>
        </w:rPr>
        <w:t>cargadas</w:t>
      </w:r>
      <w:r>
        <w:rPr>
          <w:rFonts w:ascii="Calibri" w:hAnsi="Calibri"/>
          <w:color w:val="585858"/>
          <w:spacing w:val="-9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correctamente.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Balanceo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z w:val="24"/>
        </w:rPr>
        <w:t>mediante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Application</w:t>
      </w:r>
      <w:r>
        <w:rPr>
          <w:rFonts w:ascii="Calibri" w:hAnsi="Calibri"/>
          <w:color w:val="585858"/>
          <w:spacing w:val="-4"/>
          <w:sz w:val="24"/>
        </w:rPr>
        <w:t> </w:t>
      </w:r>
      <w:r>
        <w:rPr>
          <w:rFonts w:ascii="Calibri" w:hAnsi="Calibri"/>
          <w:color w:val="585858"/>
          <w:sz w:val="24"/>
        </w:rPr>
        <w:t>Load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Balancer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si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corresponde.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Acceso</w:t>
      </w:r>
      <w:r>
        <w:rPr>
          <w:rFonts w:ascii="Calibri" w:hAnsi="Calibri"/>
          <w:color w:val="585858"/>
          <w:spacing w:val="-3"/>
          <w:sz w:val="24"/>
        </w:rPr>
        <w:t> </w:t>
      </w:r>
      <w:r>
        <w:rPr>
          <w:rFonts w:ascii="Calibri" w:hAnsi="Calibri"/>
          <w:color w:val="585858"/>
          <w:sz w:val="24"/>
        </w:rPr>
        <w:t>por</w:t>
      </w:r>
      <w:r>
        <w:rPr>
          <w:rFonts w:ascii="Calibri" w:hAnsi="Calibri"/>
          <w:color w:val="585858"/>
          <w:spacing w:val="-3"/>
          <w:sz w:val="24"/>
        </w:rPr>
        <w:t> </w:t>
      </w:r>
      <w:r>
        <w:rPr>
          <w:rFonts w:ascii="Calibri" w:hAnsi="Calibri"/>
          <w:color w:val="585858"/>
          <w:sz w:val="24"/>
        </w:rPr>
        <w:t>URL</w:t>
      </w:r>
      <w:r>
        <w:rPr>
          <w:rFonts w:ascii="Calibri" w:hAnsi="Calibri"/>
          <w:color w:val="585858"/>
          <w:spacing w:val="-3"/>
          <w:sz w:val="24"/>
        </w:rPr>
        <w:t> </w:t>
      </w:r>
      <w:r>
        <w:rPr>
          <w:rFonts w:ascii="Calibri" w:hAnsi="Calibri"/>
          <w:color w:val="585858"/>
          <w:sz w:val="24"/>
        </w:rPr>
        <w:t>pública</w:t>
      </w:r>
      <w:r>
        <w:rPr>
          <w:rFonts w:ascii="Calibri" w:hAnsi="Calibri"/>
          <w:color w:val="585858"/>
          <w:spacing w:val="-3"/>
          <w:sz w:val="24"/>
        </w:rPr>
        <w:t> </w:t>
      </w:r>
      <w:r>
        <w:rPr>
          <w:rFonts w:ascii="Calibri" w:hAnsi="Calibri"/>
          <w:color w:val="585858"/>
          <w:sz w:val="24"/>
        </w:rPr>
        <w:t>al</w:t>
      </w:r>
      <w:r>
        <w:rPr>
          <w:rFonts w:ascii="Calibri" w:hAnsi="Calibri"/>
          <w:color w:val="585858"/>
          <w:spacing w:val="-3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Frontend.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7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Comunicación</w:t>
      </w:r>
      <w:r>
        <w:rPr>
          <w:rFonts w:ascii="Calibri" w:hAnsi="Calibri"/>
          <w:color w:val="585858"/>
          <w:spacing w:val="-8"/>
          <w:sz w:val="24"/>
        </w:rPr>
        <w:t> </w:t>
      </w:r>
      <w:r>
        <w:rPr>
          <w:rFonts w:ascii="Calibri" w:hAnsi="Calibri"/>
          <w:color w:val="585858"/>
          <w:sz w:val="24"/>
        </w:rPr>
        <w:t>correcta</w:t>
      </w:r>
      <w:r>
        <w:rPr>
          <w:rFonts w:ascii="Calibri" w:hAnsi="Calibri"/>
          <w:color w:val="585858"/>
          <w:spacing w:val="-4"/>
          <w:sz w:val="24"/>
        </w:rPr>
        <w:t> </w:t>
      </w:r>
      <w:r>
        <w:rPr>
          <w:rFonts w:ascii="Calibri" w:hAnsi="Calibri"/>
          <w:color w:val="585858"/>
          <w:sz w:val="24"/>
        </w:rPr>
        <w:t>Front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→</w:t>
      </w:r>
      <w:r>
        <w:rPr>
          <w:rFonts w:ascii="Calibri" w:hAnsi="Calibri"/>
          <w:color w:val="585858"/>
          <w:spacing w:val="-3"/>
          <w:sz w:val="24"/>
        </w:rPr>
        <w:t> </w:t>
      </w:r>
      <w:r>
        <w:rPr>
          <w:rFonts w:ascii="Calibri" w:hAnsi="Calibri"/>
          <w:color w:val="585858"/>
          <w:sz w:val="24"/>
        </w:rPr>
        <w:t>Back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vía</w:t>
      </w:r>
      <w:r>
        <w:rPr>
          <w:rFonts w:ascii="Calibri" w:hAnsi="Calibri"/>
          <w:color w:val="585858"/>
          <w:spacing w:val="-4"/>
          <w:sz w:val="24"/>
        </w:rPr>
        <w:t> </w:t>
      </w:r>
      <w:r>
        <w:rPr>
          <w:rFonts w:ascii="Calibri" w:hAnsi="Calibri"/>
          <w:color w:val="585858"/>
          <w:sz w:val="24"/>
        </w:rPr>
        <w:t>DNS</w:t>
      </w:r>
      <w:r>
        <w:rPr>
          <w:rFonts w:ascii="Calibri" w:hAnsi="Calibri"/>
          <w:color w:val="585858"/>
          <w:spacing w:val="-4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interno/ALB/Service.</w:t>
      </w:r>
    </w:p>
    <w:p>
      <w:pPr>
        <w:pStyle w:val="BodyText"/>
        <w:spacing w:before="247"/>
        <w:rPr>
          <w:rFonts w:ascii="Calibri"/>
        </w:rPr>
      </w:pPr>
    </w:p>
    <w:p>
      <w:pPr>
        <w:pStyle w:val="Heading4"/>
        <w:numPr>
          <w:ilvl w:val="0"/>
          <w:numId w:val="3"/>
        </w:numPr>
        <w:tabs>
          <w:tab w:pos="979" w:val="left" w:leader="none"/>
        </w:tabs>
        <w:spacing w:line="240" w:lineRule="auto" w:before="1" w:after="0"/>
        <w:ind w:left="979" w:right="0" w:hanging="168"/>
        <w:jc w:val="left"/>
      </w:pPr>
      <w:r>
        <w:rPr/>
        <w:t>Configuración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Autoscaling</w:t>
      </w:r>
      <w:r>
        <w:rPr>
          <w:spacing w:val="-6"/>
        </w:rPr>
        <w:t> </w:t>
      </w:r>
      <w:r>
        <w:rPr>
          <w:spacing w:val="-4"/>
        </w:rPr>
        <w:t>(IE5)</w:t>
      </w:r>
    </w:p>
    <w:p>
      <w:pPr>
        <w:pStyle w:val="BodyText"/>
        <w:spacing w:before="37"/>
        <w:ind w:left="811"/>
        <w:rPr>
          <w:rFonts w:ascii="Calibri"/>
        </w:rPr>
      </w:pPr>
      <w:r>
        <w:rPr>
          <w:rFonts w:ascii="Calibri"/>
        </w:rPr>
        <w:t>Se</w:t>
      </w:r>
      <w:r>
        <w:rPr>
          <w:rFonts w:ascii="Calibri"/>
          <w:spacing w:val="-1"/>
        </w:rPr>
        <w:t> </w:t>
      </w:r>
      <w:r>
        <w:rPr>
          <w:rFonts w:ascii="Calibri"/>
        </w:rPr>
        <w:t>debe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incluir: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242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pacing w:val="-2"/>
          <w:sz w:val="24"/>
        </w:rPr>
        <w:t>ECS: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Target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Tracking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(CPU/Memory).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EKS: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z w:val="24"/>
        </w:rPr>
        <w:t>Horizontal</w:t>
      </w:r>
      <w:r>
        <w:rPr>
          <w:rFonts w:ascii="Calibri" w:hAnsi="Calibri"/>
          <w:color w:val="585858"/>
          <w:spacing w:val="-10"/>
          <w:sz w:val="24"/>
        </w:rPr>
        <w:t> </w:t>
      </w:r>
      <w:r>
        <w:rPr>
          <w:rFonts w:ascii="Calibri" w:hAnsi="Calibri"/>
          <w:color w:val="585858"/>
          <w:sz w:val="24"/>
        </w:rPr>
        <w:t>Pod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z w:val="24"/>
        </w:rPr>
        <w:t>Autoscaler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(HPA).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Capturas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de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configuración.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Justificación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del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valor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elegido</w:t>
      </w:r>
      <w:r>
        <w:rPr>
          <w:rFonts w:ascii="Calibri" w:hAnsi="Calibri"/>
          <w:color w:val="585858"/>
          <w:spacing w:val="-3"/>
          <w:sz w:val="24"/>
        </w:rPr>
        <w:t> </w:t>
      </w:r>
      <w:r>
        <w:rPr>
          <w:rFonts w:ascii="Calibri" w:hAnsi="Calibri"/>
          <w:color w:val="585858"/>
          <w:sz w:val="24"/>
        </w:rPr>
        <w:t>(ej.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z w:val="24"/>
        </w:rPr>
        <w:t>50%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CPU).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4"/>
        </w:rPr>
        <w:sectPr>
          <w:pgSz w:w="15840" w:h="12240" w:orient="landscape"/>
          <w:pgMar w:header="411" w:footer="803" w:top="920" w:bottom="1080" w:left="720" w:right="360"/>
        </w:sectPr>
      </w:pPr>
    </w:p>
    <w:p>
      <w:pPr>
        <w:pStyle w:val="BodyText"/>
        <w:spacing w:before="62"/>
        <w:rPr>
          <w:rFonts w:ascii="Calibri"/>
        </w:rPr>
      </w:pP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0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08448">
                <wp:simplePos x="0" y="0"/>
                <wp:positionH relativeFrom="page">
                  <wp:posOffset>900684</wp:posOffset>
                </wp:positionH>
                <wp:positionV relativeFrom="paragraph">
                  <wp:posOffset>-6566</wp:posOffset>
                </wp:positionV>
                <wp:extent cx="8237220" cy="528828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8237220" cy="5288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37220" h="5288280">
                              <a:moveTo>
                                <a:pt x="8236966" y="6223"/>
                              </a:moveTo>
                              <a:lnTo>
                                <a:pt x="8230870" y="6223"/>
                              </a:lnTo>
                              <a:lnTo>
                                <a:pt x="8230870" y="5281676"/>
                              </a:lnTo>
                              <a:lnTo>
                                <a:pt x="6096" y="5281676"/>
                              </a:lnTo>
                              <a:lnTo>
                                <a:pt x="6096" y="6223"/>
                              </a:lnTo>
                              <a:lnTo>
                                <a:pt x="0" y="6223"/>
                              </a:lnTo>
                              <a:lnTo>
                                <a:pt x="0" y="5281676"/>
                              </a:lnTo>
                              <a:lnTo>
                                <a:pt x="0" y="5287772"/>
                              </a:lnTo>
                              <a:lnTo>
                                <a:pt x="6096" y="5287772"/>
                              </a:lnTo>
                              <a:lnTo>
                                <a:pt x="8230870" y="5287772"/>
                              </a:lnTo>
                              <a:lnTo>
                                <a:pt x="8236966" y="5287772"/>
                              </a:lnTo>
                              <a:lnTo>
                                <a:pt x="8236966" y="5281676"/>
                              </a:lnTo>
                              <a:lnTo>
                                <a:pt x="8236966" y="6223"/>
                              </a:lnTo>
                              <a:close/>
                            </a:path>
                            <a:path w="8237220" h="5288280">
                              <a:moveTo>
                                <a:pt x="8236966" y="0"/>
                              </a:moveTo>
                              <a:lnTo>
                                <a:pt x="823087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30870" y="6096"/>
                              </a:lnTo>
                              <a:lnTo>
                                <a:pt x="8236966" y="6096"/>
                              </a:lnTo>
                              <a:lnTo>
                                <a:pt x="8236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-.517035pt;width:648.6pt;height:416.4pt;mso-position-horizontal-relative:page;mso-position-vertical-relative:paragraph;z-index:-16108032" id="docshape9" coordorigin="1418,-10" coordsize="12972,8328" path="m14390,-1l14380,-1,14380,8307,1428,8307,1428,-1,1418,-1,1418,8307,1418,8317,1428,8317,14380,8317,14390,8317,14390,8307,14390,-1xm14390,-10l14380,-10,1428,-10,1418,-10,1418,-1,1428,-1,14380,-1,14390,-1,14390,-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color w:val="585858"/>
          <w:sz w:val="24"/>
        </w:rPr>
        <w:t>Evidencia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de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métricas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o</w:t>
      </w:r>
      <w:r>
        <w:rPr>
          <w:rFonts w:ascii="Calibri" w:hAnsi="Calibri"/>
          <w:color w:val="585858"/>
          <w:spacing w:val="-4"/>
          <w:sz w:val="24"/>
        </w:rPr>
        <w:t> </w:t>
      </w:r>
      <w:r>
        <w:rPr>
          <w:rFonts w:ascii="Calibri" w:hAnsi="Calibri"/>
          <w:color w:val="585858"/>
          <w:sz w:val="24"/>
        </w:rPr>
        <w:t>simulación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de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carga.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7"/>
        <w:rPr>
          <w:rFonts w:ascii="Calibri"/>
        </w:rPr>
      </w:pPr>
    </w:p>
    <w:p>
      <w:pPr>
        <w:pStyle w:val="Heading4"/>
        <w:numPr>
          <w:ilvl w:val="0"/>
          <w:numId w:val="3"/>
        </w:numPr>
        <w:tabs>
          <w:tab w:pos="979" w:val="left" w:leader="none"/>
        </w:tabs>
        <w:spacing w:line="240" w:lineRule="auto" w:before="0" w:after="0"/>
        <w:ind w:left="979" w:right="0" w:hanging="168"/>
        <w:jc w:val="left"/>
      </w:pPr>
      <w:r>
        <w:rPr/>
        <w:t>Pipeline</w:t>
      </w:r>
      <w:r>
        <w:rPr>
          <w:spacing w:val="-6"/>
        </w:rPr>
        <w:t> </w:t>
      </w:r>
      <w:r>
        <w:rPr/>
        <w:t>CI/CD</w:t>
      </w:r>
      <w:r>
        <w:rPr>
          <w:spacing w:val="-2"/>
        </w:rPr>
        <w:t> </w:t>
      </w:r>
      <w:r>
        <w:rPr/>
        <w:t>(IE6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4"/>
        </w:rPr>
        <w:t>IE7)</w:t>
      </w:r>
    </w:p>
    <w:p>
      <w:pPr>
        <w:pStyle w:val="BodyText"/>
        <w:spacing w:before="41"/>
        <w:ind w:left="811"/>
        <w:rPr>
          <w:rFonts w:ascii="Segoe UI"/>
        </w:rPr>
      </w:pPr>
      <w:r>
        <w:rPr>
          <w:rFonts w:ascii="Segoe UI"/>
        </w:rPr>
        <w:t>La</w:t>
      </w:r>
      <w:r>
        <w:rPr>
          <w:rFonts w:ascii="Segoe UI"/>
          <w:spacing w:val="-2"/>
        </w:rPr>
        <w:t> </w:t>
      </w:r>
      <w:r>
        <w:rPr>
          <w:rFonts w:ascii="Segoe UI"/>
        </w:rPr>
        <w:t>dupla</w:t>
      </w:r>
      <w:r>
        <w:rPr>
          <w:rFonts w:ascii="Segoe UI"/>
          <w:spacing w:val="-1"/>
        </w:rPr>
        <w:t> </w:t>
      </w:r>
      <w:r>
        <w:rPr>
          <w:rFonts w:ascii="Segoe UI"/>
        </w:rPr>
        <w:t>debe</w:t>
      </w:r>
      <w:r>
        <w:rPr>
          <w:rFonts w:ascii="Segoe UI"/>
          <w:spacing w:val="-2"/>
        </w:rPr>
        <w:t> demostrar: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41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Frontend</w:t>
      </w:r>
      <w:r>
        <w:rPr>
          <w:rFonts w:ascii="Calibri" w:hAnsi="Calibri"/>
          <w:color w:val="585858"/>
          <w:spacing w:val="-8"/>
          <w:sz w:val="24"/>
        </w:rPr>
        <w:t> </w:t>
      </w:r>
      <w:r>
        <w:rPr>
          <w:rFonts w:ascii="Calibri" w:hAnsi="Calibri"/>
          <w:color w:val="585858"/>
          <w:sz w:val="24"/>
        </w:rPr>
        <w:t>accesible</w:t>
      </w:r>
      <w:r>
        <w:rPr>
          <w:rFonts w:ascii="Calibri" w:hAnsi="Calibri"/>
          <w:color w:val="585858"/>
          <w:spacing w:val="-8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públicamente.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7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Backend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respondiendo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z w:val="24"/>
        </w:rPr>
        <w:t>desde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el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clúster.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60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Comunicación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Front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→</w:t>
      </w:r>
      <w:r>
        <w:rPr>
          <w:rFonts w:ascii="Calibri" w:hAnsi="Calibri"/>
          <w:color w:val="585858"/>
          <w:spacing w:val="-5"/>
          <w:sz w:val="24"/>
        </w:rPr>
        <w:t> </w:t>
      </w:r>
      <w:r>
        <w:rPr>
          <w:rFonts w:ascii="Calibri" w:hAnsi="Calibri"/>
          <w:color w:val="585858"/>
          <w:sz w:val="24"/>
        </w:rPr>
        <w:t>Back</w:t>
      </w:r>
      <w:r>
        <w:rPr>
          <w:rFonts w:ascii="Calibri" w:hAnsi="Calibri"/>
          <w:color w:val="585858"/>
          <w:spacing w:val="-4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operativa.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Logs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z w:val="24"/>
        </w:rPr>
        <w:t>en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z w:val="24"/>
        </w:rPr>
        <w:t>CloudWatch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z w:val="24"/>
        </w:rPr>
        <w:t>o</w:t>
      </w:r>
      <w:r>
        <w:rPr>
          <w:rFonts w:ascii="Calibri" w:hAnsi="Calibri"/>
          <w:color w:val="585858"/>
          <w:spacing w:val="-8"/>
          <w:sz w:val="24"/>
        </w:rPr>
        <w:t> </w:t>
      </w:r>
      <w:r>
        <w:rPr>
          <w:rFonts w:ascii="Calibri" w:hAnsi="Calibri"/>
          <w:color w:val="585858"/>
          <w:sz w:val="24"/>
        </w:rPr>
        <w:t>kubectl</w:t>
      </w:r>
      <w:r>
        <w:rPr>
          <w:rFonts w:ascii="Calibri" w:hAnsi="Calibri"/>
          <w:color w:val="585858"/>
          <w:spacing w:val="-6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logs.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Despliegue</w:t>
      </w:r>
      <w:r>
        <w:rPr>
          <w:rFonts w:ascii="Calibri" w:hAnsi="Calibri"/>
          <w:color w:val="585858"/>
          <w:spacing w:val="-13"/>
          <w:sz w:val="24"/>
        </w:rPr>
        <w:t> </w:t>
      </w:r>
      <w:r>
        <w:rPr>
          <w:rFonts w:ascii="Calibri" w:hAnsi="Calibri"/>
          <w:color w:val="585858"/>
          <w:sz w:val="24"/>
        </w:rPr>
        <w:t>automatizado</w:t>
      </w:r>
      <w:r>
        <w:rPr>
          <w:rFonts w:ascii="Calibri" w:hAnsi="Calibri"/>
          <w:color w:val="585858"/>
          <w:spacing w:val="-8"/>
          <w:sz w:val="24"/>
        </w:rPr>
        <w:t> </w:t>
      </w:r>
      <w:r>
        <w:rPr>
          <w:rFonts w:ascii="Calibri" w:hAnsi="Calibri"/>
          <w:color w:val="585858"/>
          <w:sz w:val="24"/>
        </w:rPr>
        <w:t>tras</w:t>
      </w:r>
      <w:r>
        <w:rPr>
          <w:rFonts w:ascii="Calibri" w:hAnsi="Calibri"/>
          <w:color w:val="585858"/>
          <w:spacing w:val="-9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commit.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9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Comportamiento</w:t>
      </w:r>
      <w:r>
        <w:rPr>
          <w:rFonts w:ascii="Calibri" w:hAnsi="Calibri"/>
          <w:color w:val="585858"/>
          <w:spacing w:val="-8"/>
          <w:sz w:val="24"/>
        </w:rPr>
        <w:t> </w:t>
      </w:r>
      <w:r>
        <w:rPr>
          <w:rFonts w:ascii="Calibri" w:hAnsi="Calibri"/>
          <w:color w:val="585858"/>
          <w:sz w:val="24"/>
        </w:rPr>
        <w:t>del</w:t>
      </w:r>
      <w:r>
        <w:rPr>
          <w:rFonts w:ascii="Calibri" w:hAnsi="Calibri"/>
          <w:color w:val="585858"/>
          <w:spacing w:val="-7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autoscaling.</w:t>
      </w:r>
    </w:p>
    <w:p>
      <w:pPr>
        <w:pStyle w:val="ListParagraph"/>
        <w:numPr>
          <w:ilvl w:val="1"/>
          <w:numId w:val="3"/>
        </w:numPr>
        <w:tabs>
          <w:tab w:pos="1519" w:val="left" w:leader="none"/>
        </w:tabs>
        <w:spacing w:line="240" w:lineRule="auto" w:before="56" w:after="0"/>
        <w:ind w:left="1519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585858"/>
          <w:sz w:val="24"/>
        </w:rPr>
        <w:t>Recuperación</w:t>
      </w:r>
      <w:r>
        <w:rPr>
          <w:rFonts w:ascii="Calibri" w:hAnsi="Calibri"/>
          <w:color w:val="585858"/>
          <w:spacing w:val="-13"/>
          <w:sz w:val="24"/>
        </w:rPr>
        <w:t> </w:t>
      </w:r>
      <w:r>
        <w:rPr>
          <w:rFonts w:ascii="Calibri" w:hAnsi="Calibri"/>
          <w:color w:val="585858"/>
          <w:sz w:val="24"/>
        </w:rPr>
        <w:t>ante</w:t>
      </w:r>
      <w:r>
        <w:rPr>
          <w:rFonts w:ascii="Calibri" w:hAnsi="Calibri"/>
          <w:color w:val="585858"/>
          <w:spacing w:val="-12"/>
          <w:sz w:val="24"/>
        </w:rPr>
        <w:t> </w:t>
      </w:r>
      <w:r>
        <w:rPr>
          <w:rFonts w:ascii="Calibri" w:hAnsi="Calibri"/>
          <w:color w:val="585858"/>
          <w:spacing w:val="-2"/>
          <w:sz w:val="24"/>
        </w:rPr>
        <w:t>redeploy.</w:t>
      </w:r>
    </w:p>
    <w:p>
      <w:pPr>
        <w:pStyle w:val="BodyText"/>
        <w:spacing w:before="48"/>
        <w:rPr>
          <w:rFonts w:ascii="Calibri"/>
        </w:rPr>
      </w:pPr>
    </w:p>
    <w:p>
      <w:pPr>
        <w:pStyle w:val="Heading3"/>
      </w:pPr>
      <w:r>
        <w:rPr>
          <w:color w:val="2D74B5"/>
        </w:rPr>
        <w:t>Presentación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técnica</w:t>
      </w:r>
    </w:p>
    <w:p>
      <w:pPr>
        <w:pStyle w:val="BodyText"/>
        <w:spacing w:before="280"/>
        <w:ind w:left="811"/>
        <w:rPr>
          <w:rFonts w:ascii="Times New Roman"/>
        </w:rPr>
      </w:pPr>
      <w:r>
        <w:rPr>
          <w:rFonts w:ascii="Times New Roman"/>
        </w:rPr>
        <w:t>Debe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explicar:</w:t>
      </w:r>
    </w:p>
    <w:p>
      <w:pPr>
        <w:pStyle w:val="ListParagraph"/>
        <w:numPr>
          <w:ilvl w:val="1"/>
          <w:numId w:val="3"/>
        </w:numPr>
        <w:tabs>
          <w:tab w:pos="1531" w:val="left" w:leader="none"/>
        </w:tabs>
        <w:spacing w:line="240" w:lineRule="auto" w:before="242" w:after="0"/>
        <w:ind w:left="153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585858"/>
          <w:sz w:val="24"/>
        </w:rPr>
        <w:t>Arquitectura</w:t>
      </w:r>
      <w:r>
        <w:rPr>
          <w:rFonts w:ascii="Times New Roman" w:hAnsi="Times New Roman"/>
          <w:color w:val="585858"/>
          <w:spacing w:val="-3"/>
          <w:sz w:val="24"/>
        </w:rPr>
        <w:t> </w:t>
      </w:r>
      <w:r>
        <w:rPr>
          <w:rFonts w:ascii="Times New Roman" w:hAnsi="Times New Roman"/>
          <w:color w:val="585858"/>
          <w:spacing w:val="-2"/>
          <w:sz w:val="24"/>
        </w:rPr>
        <w:t>final.</w:t>
      </w:r>
    </w:p>
    <w:p>
      <w:pPr>
        <w:pStyle w:val="ListParagraph"/>
        <w:numPr>
          <w:ilvl w:val="1"/>
          <w:numId w:val="3"/>
        </w:numPr>
        <w:tabs>
          <w:tab w:pos="1531" w:val="left" w:leader="none"/>
        </w:tabs>
        <w:spacing w:line="240" w:lineRule="auto" w:before="54" w:after="0"/>
        <w:ind w:left="153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585858"/>
          <w:sz w:val="24"/>
        </w:rPr>
        <w:t>Roles,</w:t>
      </w:r>
      <w:r>
        <w:rPr>
          <w:rFonts w:ascii="Times New Roman" w:hAnsi="Times New Roman"/>
          <w:color w:val="585858"/>
          <w:spacing w:val="-2"/>
          <w:sz w:val="24"/>
        </w:rPr>
        <w:t> </w:t>
      </w:r>
      <w:r>
        <w:rPr>
          <w:rFonts w:ascii="Times New Roman" w:hAnsi="Times New Roman"/>
          <w:color w:val="585858"/>
          <w:sz w:val="24"/>
        </w:rPr>
        <w:t>redes,</w:t>
      </w:r>
      <w:r>
        <w:rPr>
          <w:rFonts w:ascii="Times New Roman" w:hAnsi="Times New Roman"/>
          <w:color w:val="585858"/>
          <w:spacing w:val="-1"/>
          <w:sz w:val="24"/>
        </w:rPr>
        <w:t> </w:t>
      </w:r>
      <w:r>
        <w:rPr>
          <w:rFonts w:ascii="Times New Roman" w:hAnsi="Times New Roman"/>
          <w:color w:val="585858"/>
          <w:sz w:val="24"/>
        </w:rPr>
        <w:t>autoscaling,</w:t>
      </w:r>
      <w:r>
        <w:rPr>
          <w:rFonts w:ascii="Times New Roman" w:hAnsi="Times New Roman"/>
          <w:color w:val="585858"/>
          <w:spacing w:val="-1"/>
          <w:sz w:val="24"/>
        </w:rPr>
        <w:t> </w:t>
      </w:r>
      <w:r>
        <w:rPr>
          <w:rFonts w:ascii="Times New Roman" w:hAnsi="Times New Roman"/>
          <w:color w:val="585858"/>
          <w:spacing w:val="-2"/>
          <w:sz w:val="24"/>
        </w:rPr>
        <w:t>balanceadores.</w:t>
      </w:r>
    </w:p>
    <w:p>
      <w:pPr>
        <w:pStyle w:val="ListParagraph"/>
        <w:numPr>
          <w:ilvl w:val="1"/>
          <w:numId w:val="3"/>
        </w:numPr>
        <w:tabs>
          <w:tab w:pos="1531" w:val="left" w:leader="none"/>
        </w:tabs>
        <w:spacing w:line="240" w:lineRule="auto" w:before="54" w:after="0"/>
        <w:ind w:left="153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585858"/>
          <w:sz w:val="24"/>
        </w:rPr>
        <w:t>Métricas</w:t>
      </w:r>
      <w:r>
        <w:rPr>
          <w:rFonts w:ascii="Times New Roman" w:hAnsi="Times New Roman"/>
          <w:color w:val="585858"/>
          <w:spacing w:val="-2"/>
          <w:sz w:val="24"/>
        </w:rPr>
        <w:t> </w:t>
      </w:r>
      <w:r>
        <w:rPr>
          <w:rFonts w:ascii="Times New Roman" w:hAnsi="Times New Roman"/>
          <w:color w:val="585858"/>
          <w:sz w:val="24"/>
        </w:rPr>
        <w:t>de</w:t>
      </w:r>
      <w:r>
        <w:rPr>
          <w:rFonts w:ascii="Times New Roman" w:hAnsi="Times New Roman"/>
          <w:color w:val="585858"/>
          <w:spacing w:val="-2"/>
          <w:sz w:val="24"/>
        </w:rPr>
        <w:t> </w:t>
      </w:r>
      <w:r>
        <w:rPr>
          <w:rFonts w:ascii="Times New Roman" w:hAnsi="Times New Roman"/>
          <w:color w:val="585858"/>
          <w:sz w:val="24"/>
        </w:rPr>
        <w:t>pipeline (tiempo,</w:t>
      </w:r>
      <w:r>
        <w:rPr>
          <w:rFonts w:ascii="Times New Roman" w:hAnsi="Times New Roman"/>
          <w:color w:val="585858"/>
          <w:spacing w:val="-1"/>
          <w:sz w:val="24"/>
        </w:rPr>
        <w:t> </w:t>
      </w:r>
      <w:r>
        <w:rPr>
          <w:rFonts w:ascii="Times New Roman" w:hAnsi="Times New Roman"/>
          <w:color w:val="585858"/>
          <w:sz w:val="24"/>
        </w:rPr>
        <w:t>fallos, </w:t>
      </w:r>
      <w:r>
        <w:rPr>
          <w:rFonts w:ascii="Times New Roman" w:hAnsi="Times New Roman"/>
          <w:color w:val="585858"/>
          <w:spacing w:val="-2"/>
          <w:sz w:val="24"/>
        </w:rPr>
        <w:t>logs).</w:t>
      </w:r>
    </w:p>
    <w:p>
      <w:pPr>
        <w:pStyle w:val="ListParagraph"/>
        <w:numPr>
          <w:ilvl w:val="1"/>
          <w:numId w:val="3"/>
        </w:numPr>
        <w:tabs>
          <w:tab w:pos="1531" w:val="left" w:leader="none"/>
        </w:tabs>
        <w:spacing w:line="240" w:lineRule="auto" w:before="54" w:after="0"/>
        <w:ind w:left="153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585858"/>
          <w:sz w:val="24"/>
        </w:rPr>
        <w:t>Problemas</w:t>
      </w:r>
      <w:r>
        <w:rPr>
          <w:rFonts w:ascii="Times New Roman" w:hAnsi="Times New Roman"/>
          <w:color w:val="585858"/>
          <w:spacing w:val="-4"/>
          <w:sz w:val="24"/>
        </w:rPr>
        <w:t> </w:t>
      </w:r>
      <w:r>
        <w:rPr>
          <w:rFonts w:ascii="Times New Roman" w:hAnsi="Times New Roman"/>
          <w:color w:val="585858"/>
          <w:sz w:val="24"/>
        </w:rPr>
        <w:t>encontrados</w:t>
      </w:r>
      <w:r>
        <w:rPr>
          <w:rFonts w:ascii="Times New Roman" w:hAnsi="Times New Roman"/>
          <w:color w:val="585858"/>
          <w:spacing w:val="-3"/>
          <w:sz w:val="24"/>
        </w:rPr>
        <w:t> </w:t>
      </w:r>
      <w:r>
        <w:rPr>
          <w:rFonts w:ascii="Times New Roman" w:hAnsi="Times New Roman"/>
          <w:color w:val="585858"/>
          <w:sz w:val="24"/>
        </w:rPr>
        <w:t>y</w:t>
      </w:r>
      <w:r>
        <w:rPr>
          <w:rFonts w:ascii="Times New Roman" w:hAnsi="Times New Roman"/>
          <w:color w:val="585858"/>
          <w:spacing w:val="-1"/>
          <w:sz w:val="24"/>
        </w:rPr>
        <w:t> </w:t>
      </w:r>
      <w:r>
        <w:rPr>
          <w:rFonts w:ascii="Times New Roman" w:hAnsi="Times New Roman"/>
          <w:color w:val="585858"/>
          <w:sz w:val="24"/>
        </w:rPr>
        <w:t>cómo</w:t>
      </w:r>
      <w:r>
        <w:rPr>
          <w:rFonts w:ascii="Times New Roman" w:hAnsi="Times New Roman"/>
          <w:color w:val="585858"/>
          <w:spacing w:val="-2"/>
          <w:sz w:val="24"/>
        </w:rPr>
        <w:t> </w:t>
      </w:r>
      <w:r>
        <w:rPr>
          <w:rFonts w:ascii="Times New Roman" w:hAnsi="Times New Roman"/>
          <w:color w:val="585858"/>
          <w:sz w:val="24"/>
        </w:rPr>
        <w:t>se</w:t>
      </w:r>
      <w:r>
        <w:rPr>
          <w:rFonts w:ascii="Times New Roman" w:hAnsi="Times New Roman"/>
          <w:color w:val="585858"/>
          <w:spacing w:val="-3"/>
          <w:sz w:val="24"/>
        </w:rPr>
        <w:t> </w:t>
      </w:r>
      <w:r>
        <w:rPr>
          <w:rFonts w:ascii="Times New Roman" w:hAnsi="Times New Roman"/>
          <w:color w:val="585858"/>
          <w:spacing w:val="-2"/>
          <w:sz w:val="24"/>
        </w:rPr>
        <w:t>resolvieron.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5"/>
        <w:rPr>
          <w:rFonts w:ascii="Times New Roman"/>
        </w:rPr>
      </w:pPr>
    </w:p>
    <w:p>
      <w:pPr>
        <w:pStyle w:val="Heading4"/>
        <w:ind w:left="811" w:firstLine="0"/>
        <w:rPr>
          <w:rFonts w:ascii="Calibri Light"/>
        </w:rPr>
      </w:pPr>
      <w:r>
        <w:rPr>
          <w:rFonts w:ascii="Calibri Light"/>
        </w:rPr>
        <w:t>Aspectos</w:t>
      </w:r>
      <w:r>
        <w:rPr>
          <w:rFonts w:ascii="Calibri Light"/>
          <w:spacing w:val="-8"/>
        </w:rPr>
        <w:t> </w:t>
      </w:r>
      <w:r>
        <w:rPr>
          <w:rFonts w:ascii="Calibri Light"/>
          <w:spacing w:val="-2"/>
        </w:rPr>
        <w:t>formales:</w:t>
      </w:r>
    </w:p>
    <w:p>
      <w:pPr>
        <w:pStyle w:val="Heading4"/>
        <w:spacing w:after="0"/>
        <w:rPr>
          <w:rFonts w:ascii="Calibri Light"/>
        </w:rPr>
        <w:sectPr>
          <w:pgSz w:w="15840" w:h="12240" w:orient="landscape"/>
          <w:pgMar w:header="411" w:footer="803" w:top="920" w:bottom="1080" w:left="720" w:right="360"/>
        </w:sectPr>
      </w:pPr>
    </w:p>
    <w:p>
      <w:pPr>
        <w:pStyle w:val="BodyText"/>
        <w:spacing w:before="100"/>
        <w:rPr>
          <w:sz w:val="20"/>
        </w:rPr>
      </w:pPr>
    </w:p>
    <w:p>
      <w:pPr>
        <w:spacing w:line="240" w:lineRule="auto"/>
        <w:ind w:left="6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230870" cy="3352165"/>
                <wp:effectExtent l="9525" t="0" r="0" b="1016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8230870" cy="33521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272" w:after="0"/>
                              <w:ind w:left="823" w:right="0" w:hanging="360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Formato: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55"/>
                              <w:ind w:left="823"/>
                            </w:pPr>
                            <w:r>
                              <w:rPr/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encargo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corresponde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entrega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repositorios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debidamente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documentados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sus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archivos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readme.me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cual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debe explicar todo el funcionamiento y como utilizar el proyecto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85" w:lineRule="auto" w:before="2" w:after="0"/>
                              <w:ind w:left="823" w:right="184" w:hanging="360"/>
                              <w:jc w:val="left"/>
                            </w:pPr>
                            <w:r>
                              <w:rPr/>
                              <w:t>Además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repositorio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interior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debe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contener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sus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commit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explicativos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permite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entender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cambio,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fix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update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el </w:t>
                            </w:r>
                            <w:r>
                              <w:rPr>
                                <w:spacing w:val="-2"/>
                              </w:rPr>
                              <w:t>código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5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Medio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entrega:</w:t>
                            </w:r>
                          </w:p>
                          <w:p>
                            <w:pPr>
                              <w:pStyle w:val="BodyText"/>
                              <w:spacing w:before="58"/>
                              <w:ind w:left="823"/>
                            </w:pPr>
                            <w:r>
                              <w:rPr/>
                              <w:t>Los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repositorios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dupla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deben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entregados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AVA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Materiales,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herramientas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o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insumos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requeridos: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274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Materiales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contenidos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académicos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entregados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durante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curso.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56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Cuenta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AWS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Academy</w:t>
                            </w:r>
                            <w:r>
                              <w:rPr>
                                <w:spacing w:val="43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laboratorio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Learned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Lab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(o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Educate)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despligue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proyecto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59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Computadores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disponibles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laboratorio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proyectos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(TAITE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7).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11" w:val="left" w:leader="none"/>
                              </w:tabs>
                              <w:spacing w:line="240" w:lineRule="auto" w:before="59" w:after="0"/>
                              <w:ind w:left="811" w:right="0" w:hanging="360"/>
                              <w:jc w:val="left"/>
                            </w:pPr>
                            <w:r>
                              <w:rPr/>
                              <w:t>Software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46"/>
                              </w:rPr>
                              <w:t> </w:t>
                            </w:r>
                            <w:r>
                              <w:rPr/>
                              <w:t>visual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Studio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docker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desktop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,AWS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cli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git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48.1pt;height:263.95pt;mso-position-horizontal-relative:char;mso-position-vertical-relative:line" type="#_x0000_t202" id="docshape10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272" w:after="0"/>
                        <w:ind w:left="823" w:right="0" w:hanging="360"/>
                        <w:jc w:val="left"/>
                      </w:pPr>
                      <w:r>
                        <w:rPr>
                          <w:spacing w:val="-2"/>
                        </w:rPr>
                        <w:t>Formato:</w:t>
                      </w:r>
                    </w:p>
                    <w:p>
                      <w:pPr>
                        <w:pStyle w:val="BodyText"/>
                        <w:spacing w:line="288" w:lineRule="auto" w:before="55"/>
                        <w:ind w:left="823"/>
                      </w:pPr>
                      <w:r>
                        <w:rPr/>
                        <w:t>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encargo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corresponde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entrega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repositorios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debidamente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documentados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sus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archivos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readme.me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cual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debe explicar todo el funcionamiento y como utilizar el proyecto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85" w:lineRule="auto" w:before="2" w:after="0"/>
                        <w:ind w:left="823" w:right="184" w:hanging="360"/>
                        <w:jc w:val="left"/>
                      </w:pPr>
                      <w:r>
                        <w:rPr/>
                        <w:t>Además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repositorio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interior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debe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contener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sus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commit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explicativos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permite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entender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cambio,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fix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update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el </w:t>
                      </w:r>
                      <w:r>
                        <w:rPr>
                          <w:spacing w:val="-2"/>
                        </w:rPr>
                        <w:t>código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5" w:after="0"/>
                        <w:ind w:left="823" w:right="0" w:hanging="360"/>
                        <w:jc w:val="left"/>
                      </w:pPr>
                      <w:r>
                        <w:rPr/>
                        <w:t>Medio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entrega:</w:t>
                      </w:r>
                    </w:p>
                    <w:p>
                      <w:pPr>
                        <w:pStyle w:val="BodyText"/>
                        <w:spacing w:before="58"/>
                        <w:ind w:left="823"/>
                      </w:pPr>
                      <w:r>
                        <w:rPr/>
                        <w:t>Los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repositorios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dupla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deben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entregados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AVA</w:t>
                      </w:r>
                    </w:p>
                    <w:p>
                      <w:pPr>
                        <w:pStyle w:val="BodyText"/>
                        <w:spacing w:before="36"/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Materiales,</w:t>
                      </w:r>
                      <w:r>
                        <w:rPr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herramientas</w:t>
                      </w:r>
                      <w:r>
                        <w:rPr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o</w:t>
                      </w:r>
                      <w:r>
                        <w:rPr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insumos</w:t>
                      </w:r>
                      <w:r>
                        <w:rPr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requeridos: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274" w:after="0"/>
                        <w:ind w:left="823" w:right="0" w:hanging="360"/>
                        <w:jc w:val="left"/>
                      </w:pPr>
                      <w:r>
                        <w:rPr/>
                        <w:t>Materiales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contenidos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académicos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entregados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durante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curso.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56" w:after="0"/>
                        <w:ind w:left="823" w:right="0" w:hanging="360"/>
                        <w:jc w:val="left"/>
                      </w:pPr>
                      <w:r>
                        <w:rPr/>
                        <w:t>Cuenta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AWS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Academy</w:t>
                      </w:r>
                      <w:r>
                        <w:rPr>
                          <w:spacing w:val="43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laboratorio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Learned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Lab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(o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Educate)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despligue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proyecto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59" w:after="0"/>
                        <w:ind w:left="823" w:right="0" w:hanging="360"/>
                        <w:jc w:val="left"/>
                      </w:pPr>
                      <w:r>
                        <w:rPr/>
                        <w:t>Computadores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disponibles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laboratorio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proyectos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(TAITE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7).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11" w:val="left" w:leader="none"/>
                        </w:tabs>
                        <w:spacing w:line="240" w:lineRule="auto" w:before="59" w:after="0"/>
                        <w:ind w:left="811" w:right="0" w:hanging="360"/>
                        <w:jc w:val="left"/>
                      </w:pPr>
                      <w:r>
                        <w:rPr/>
                        <w:t>Software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46"/>
                        </w:rPr>
                        <w:t> </w:t>
                      </w:r>
                      <w:r>
                        <w:rPr/>
                        <w:t>visual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Studio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docker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desktop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,AWS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cli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git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5840" w:h="12240" w:orient="landscape"/>
          <w:pgMar w:header="411" w:footer="803" w:top="920" w:bottom="1080" w:left="720" w:right="360"/>
        </w:sectPr>
      </w:pPr>
    </w:p>
    <w:p>
      <w:pPr>
        <w:pStyle w:val="Heading2"/>
        <w:numPr>
          <w:ilvl w:val="0"/>
          <w:numId w:val="1"/>
        </w:numPr>
        <w:tabs>
          <w:tab w:pos="1057" w:val="left" w:leader="none"/>
        </w:tabs>
        <w:spacing w:line="240" w:lineRule="auto" w:before="345" w:after="0"/>
        <w:ind w:left="1057" w:right="0" w:hanging="359"/>
        <w:jc w:val="left"/>
      </w:pPr>
      <w:r>
        <w:rPr/>
        <w:t>Pauta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Evaluación</w:t>
      </w:r>
      <w:r>
        <w:rPr>
          <w:spacing w:val="-10"/>
        </w:rPr>
        <w:t> </w:t>
      </w:r>
      <w:r>
        <w:rPr>
          <w:color w:val="001F5F"/>
        </w:rPr>
        <w:t>(Rúbrica,</w:t>
      </w:r>
      <w:r>
        <w:rPr>
          <w:color w:val="001F5F"/>
          <w:spacing w:val="-10"/>
        </w:rPr>
        <w:t> </w:t>
      </w:r>
      <w:r>
        <w:rPr>
          <w:color w:val="001F5F"/>
        </w:rPr>
        <w:t>Escala</w:t>
      </w:r>
      <w:r>
        <w:rPr>
          <w:color w:val="001F5F"/>
          <w:spacing w:val="-9"/>
        </w:rPr>
        <w:t> </w:t>
      </w:r>
      <w:r>
        <w:rPr>
          <w:color w:val="001F5F"/>
        </w:rPr>
        <w:t>de</w:t>
      </w:r>
      <w:r>
        <w:rPr>
          <w:color w:val="001F5F"/>
          <w:spacing w:val="-10"/>
        </w:rPr>
        <w:t> </w:t>
      </w:r>
      <w:r>
        <w:rPr>
          <w:color w:val="001F5F"/>
        </w:rPr>
        <w:t>Valoración,</w:t>
      </w:r>
      <w:r>
        <w:rPr>
          <w:color w:val="001F5F"/>
          <w:spacing w:val="-9"/>
        </w:rPr>
        <w:t> </w:t>
      </w:r>
      <w:r>
        <w:rPr>
          <w:color w:val="001F5F"/>
        </w:rPr>
        <w:t>Lista</w:t>
      </w:r>
      <w:r>
        <w:rPr>
          <w:color w:val="001F5F"/>
          <w:spacing w:val="-10"/>
        </w:rPr>
        <w:t> </w:t>
      </w:r>
      <w:r>
        <w:rPr>
          <w:color w:val="001F5F"/>
        </w:rPr>
        <w:t>de</w:t>
      </w:r>
      <w:r>
        <w:rPr>
          <w:color w:val="001F5F"/>
          <w:spacing w:val="-9"/>
        </w:rPr>
        <w:t> </w:t>
      </w:r>
      <w:r>
        <w:rPr>
          <w:color w:val="001F5F"/>
          <w:spacing w:val="-2"/>
        </w:rPr>
        <w:t>cotejo)</w:t>
      </w:r>
    </w:p>
    <w:p>
      <w:pPr>
        <w:pStyle w:val="BodyText"/>
        <w:spacing w:before="6"/>
        <w:rPr>
          <w:rFonts w:ascii="Calibri"/>
          <w:b/>
          <w:sz w:val="19"/>
        </w:rPr>
      </w:pPr>
    </w:p>
    <w:tbl>
      <w:tblPr>
        <w:tblW w:w="0" w:type="auto"/>
        <w:jc w:val="left"/>
        <w:tblInd w:w="71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2"/>
        <w:gridCol w:w="1203"/>
        <w:gridCol w:w="9509"/>
      </w:tblGrid>
      <w:tr>
        <w:trPr>
          <w:trHeight w:val="643" w:hRule="atLeast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86"/>
              <w:ind w:left="66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Categoría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86"/>
              <w:ind w:left="4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% </w:t>
            </w:r>
            <w:r>
              <w:rPr>
                <w:rFonts w:ascii="Calibri"/>
                <w:b/>
                <w:spacing w:val="-2"/>
                <w:sz w:val="22"/>
              </w:rPr>
              <w:t>logro</w:t>
            </w:r>
          </w:p>
        </w:tc>
        <w:tc>
          <w:tcPr>
            <w:tcW w:w="950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86"/>
              <w:ind w:left="6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Descripción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niveles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de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logro</w:t>
            </w:r>
          </w:p>
        </w:tc>
      </w:tr>
      <w:tr>
        <w:trPr>
          <w:trHeight w:val="623" w:hRule="atLeast"/>
        </w:trPr>
        <w:tc>
          <w:tcPr>
            <w:tcW w:w="2192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spacing w:before="191"/>
              <w:ind w:left="10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Muy</w:t>
            </w:r>
            <w:r>
              <w:rPr>
                <w:rFonts w:ascii="Calibri" w:hAnsi="Calibri"/>
                <w:b/>
                <w:spacing w:val="-4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buen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desempeño</w:t>
            </w:r>
          </w:p>
        </w:tc>
        <w:tc>
          <w:tcPr>
            <w:tcW w:w="1203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spacing w:before="191"/>
              <w:ind w:lef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100%</w:t>
            </w:r>
          </w:p>
        </w:tc>
        <w:tc>
          <w:tcPr>
            <w:tcW w:w="9509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spacing w:before="191"/>
              <w:ind w:left="10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Demuestra</w:t>
            </w:r>
            <w:r>
              <w:rPr>
                <w:rFonts w:ascii="Calibri" w:hAnsi="Calibri"/>
                <w:spacing w:val="-7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un</w:t>
            </w:r>
            <w:r>
              <w:rPr>
                <w:rFonts w:ascii="Calibri" w:hAnsi="Calibri"/>
                <w:spacing w:val="-6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desempeño</w:t>
            </w:r>
            <w:r>
              <w:rPr>
                <w:rFonts w:ascii="Calibri" w:hAnsi="Calibri"/>
                <w:spacing w:val="-7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destacado,</w:t>
            </w:r>
            <w:r>
              <w:rPr>
                <w:rFonts w:ascii="Calibri" w:hAnsi="Calibri"/>
                <w:spacing w:val="-6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evidenciando</w:t>
            </w:r>
            <w:r>
              <w:rPr>
                <w:rFonts w:ascii="Calibri" w:hAnsi="Calibri"/>
                <w:spacing w:val="-6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el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logro</w:t>
            </w:r>
            <w:r>
              <w:rPr>
                <w:rFonts w:ascii="Calibri" w:hAnsi="Calibri"/>
                <w:spacing w:val="-6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7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todos</w:t>
            </w:r>
            <w:r>
              <w:rPr>
                <w:rFonts w:ascii="Calibri" w:hAnsi="Calibri"/>
                <w:spacing w:val="-7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los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aspectos</w:t>
            </w:r>
            <w:r>
              <w:rPr>
                <w:rFonts w:ascii="Calibri" w:hAnsi="Calibri"/>
                <w:spacing w:val="-6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evaluados</w:t>
            </w:r>
            <w:r>
              <w:rPr>
                <w:rFonts w:ascii="Calibri" w:hAnsi="Calibri"/>
                <w:spacing w:val="-7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</w:t>
            </w:r>
            <w:r>
              <w:rPr>
                <w:rFonts w:ascii="Calibri" w:hAnsi="Calibri"/>
                <w:spacing w:val="-6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el</w:t>
            </w:r>
            <w:r>
              <w:rPr>
                <w:rFonts w:ascii="Calibri" w:hAnsi="Calibri"/>
                <w:spacing w:val="-7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indicador.</w:t>
            </w:r>
          </w:p>
        </w:tc>
      </w:tr>
      <w:tr>
        <w:trPr>
          <w:trHeight w:val="626" w:hRule="atLeast"/>
        </w:trPr>
        <w:tc>
          <w:tcPr>
            <w:tcW w:w="2192" w:type="dxa"/>
          </w:tcPr>
          <w:p>
            <w:pPr>
              <w:pStyle w:val="TableParagraph"/>
              <w:spacing w:before="191"/>
              <w:ind w:left="10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Buen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desempeño</w:t>
            </w:r>
          </w:p>
        </w:tc>
        <w:tc>
          <w:tcPr>
            <w:tcW w:w="1203" w:type="dxa"/>
          </w:tcPr>
          <w:p>
            <w:pPr>
              <w:pStyle w:val="TableParagraph"/>
              <w:spacing w:before="191"/>
              <w:ind w:lef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80%</w:t>
            </w:r>
          </w:p>
        </w:tc>
        <w:tc>
          <w:tcPr>
            <w:tcW w:w="9509" w:type="dxa"/>
          </w:tcPr>
          <w:p>
            <w:pPr>
              <w:pStyle w:val="TableParagraph"/>
              <w:spacing w:before="191"/>
              <w:ind w:left="10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Demuestra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un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alto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desempeño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9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indicador,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presentando</w:t>
            </w:r>
            <w:r>
              <w:rPr>
                <w:rFonts w:ascii="Calibri" w:hAnsi="Calibri"/>
                <w:spacing w:val="-10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pequeñas</w:t>
            </w:r>
            <w:r>
              <w:rPr>
                <w:rFonts w:ascii="Calibri" w:hAnsi="Calibri"/>
                <w:spacing w:val="-7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omisiones,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dificultades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y/o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errores.</w:t>
            </w:r>
          </w:p>
        </w:tc>
      </w:tr>
      <w:tr>
        <w:trPr>
          <w:trHeight w:val="623" w:hRule="atLeast"/>
        </w:trPr>
        <w:tc>
          <w:tcPr>
            <w:tcW w:w="2192" w:type="dxa"/>
            <w:shd w:val="clear" w:color="auto" w:fill="ECECEC"/>
          </w:tcPr>
          <w:p>
            <w:pPr>
              <w:pStyle w:val="TableParagraph"/>
              <w:spacing w:before="191"/>
              <w:ind w:left="10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Desempeño</w:t>
            </w:r>
            <w:r>
              <w:rPr>
                <w:rFonts w:ascii="Calibri" w:hAnsi="Calibri"/>
                <w:b/>
                <w:spacing w:val="6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aceptable</w:t>
            </w:r>
          </w:p>
        </w:tc>
        <w:tc>
          <w:tcPr>
            <w:tcW w:w="1203" w:type="dxa"/>
            <w:shd w:val="clear" w:color="auto" w:fill="ECECEC"/>
          </w:tcPr>
          <w:p>
            <w:pPr>
              <w:pStyle w:val="TableParagraph"/>
              <w:spacing w:before="191"/>
              <w:ind w:lef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60%</w:t>
            </w:r>
          </w:p>
        </w:tc>
        <w:tc>
          <w:tcPr>
            <w:tcW w:w="9509" w:type="dxa"/>
            <w:shd w:val="clear" w:color="auto" w:fill="ECECEC"/>
          </w:tcPr>
          <w:p>
            <w:pPr>
              <w:pStyle w:val="TableParagraph"/>
              <w:spacing w:before="68"/>
              <w:ind w:left="10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Demuestra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un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desempeño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competente,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evidenciando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el</w:t>
            </w:r>
            <w:r>
              <w:rPr>
                <w:rFonts w:ascii="Calibri" w:hAnsi="Calibri"/>
                <w:spacing w:val="-5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logro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5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los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elementos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básicos</w:t>
            </w:r>
            <w:r>
              <w:rPr>
                <w:rFonts w:ascii="Calibri" w:hAnsi="Calibri"/>
                <w:spacing w:val="-5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5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indicador,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pero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con omisiones, dificultades o errores.</w:t>
            </w:r>
          </w:p>
        </w:tc>
      </w:tr>
      <w:tr>
        <w:trPr>
          <w:trHeight w:val="623" w:hRule="atLeast"/>
        </w:trPr>
        <w:tc>
          <w:tcPr>
            <w:tcW w:w="2192" w:type="dxa"/>
          </w:tcPr>
          <w:p>
            <w:pPr>
              <w:pStyle w:val="TableParagraph"/>
              <w:spacing w:before="191"/>
              <w:ind w:left="10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Desempeño</w:t>
            </w:r>
            <w:r>
              <w:rPr>
                <w:rFonts w:ascii="Calibri" w:hAnsi="Calibri"/>
                <w:b/>
                <w:spacing w:val="6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incipiente</w:t>
            </w:r>
          </w:p>
        </w:tc>
        <w:tc>
          <w:tcPr>
            <w:tcW w:w="1203" w:type="dxa"/>
          </w:tcPr>
          <w:p>
            <w:pPr>
              <w:pStyle w:val="TableParagraph"/>
              <w:spacing w:before="191"/>
              <w:ind w:lef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30%</w:t>
            </w:r>
          </w:p>
        </w:tc>
        <w:tc>
          <w:tcPr>
            <w:tcW w:w="9509" w:type="dxa"/>
          </w:tcPr>
          <w:p>
            <w:pPr>
              <w:pStyle w:val="TableParagraph"/>
              <w:spacing w:before="68"/>
              <w:ind w:left="107" w:right="8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Presenta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importantes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omisiones,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dificultades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errores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el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desempeño,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que</w:t>
            </w:r>
            <w:r>
              <w:rPr>
                <w:rFonts w:ascii="Calibri" w:hAnsi="Calibri"/>
                <w:spacing w:val="-5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no permiten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evidenciar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los elementos básicos del logro del indicador, por lo que no puede ser considerado competente.</w:t>
            </w:r>
          </w:p>
        </w:tc>
      </w:tr>
      <w:tr>
        <w:trPr>
          <w:trHeight w:val="623" w:hRule="atLeast"/>
        </w:trPr>
        <w:tc>
          <w:tcPr>
            <w:tcW w:w="2192" w:type="dxa"/>
            <w:shd w:val="clear" w:color="auto" w:fill="ECECEC"/>
          </w:tcPr>
          <w:p>
            <w:pPr>
              <w:pStyle w:val="TableParagraph"/>
              <w:spacing w:before="191"/>
              <w:ind w:left="10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Desempeño</w:t>
            </w:r>
            <w:r>
              <w:rPr>
                <w:rFonts w:ascii="Calibri" w:hAnsi="Calibri"/>
                <w:b/>
                <w:spacing w:val="-7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no</w:t>
            </w:r>
            <w:r>
              <w:rPr>
                <w:rFonts w:ascii="Calibri" w:hAnsi="Calibri"/>
                <w:b/>
                <w:spacing w:val="-7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logrado</w:t>
            </w:r>
          </w:p>
        </w:tc>
        <w:tc>
          <w:tcPr>
            <w:tcW w:w="1203" w:type="dxa"/>
            <w:shd w:val="clear" w:color="auto" w:fill="ECECEC"/>
          </w:tcPr>
          <w:p>
            <w:pPr>
              <w:pStyle w:val="TableParagraph"/>
              <w:spacing w:before="191"/>
              <w:ind w:lef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0%</w:t>
            </w:r>
          </w:p>
        </w:tc>
        <w:tc>
          <w:tcPr>
            <w:tcW w:w="9509" w:type="dxa"/>
            <w:shd w:val="clear" w:color="auto" w:fill="ECECEC"/>
          </w:tcPr>
          <w:p>
            <w:pPr>
              <w:pStyle w:val="TableParagraph"/>
              <w:spacing w:before="191"/>
              <w:ind w:left="10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Presenta</w:t>
            </w:r>
            <w:r>
              <w:rPr>
                <w:rFonts w:ascii="Calibri" w:hAnsi="Calibri"/>
                <w:spacing w:val="-9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ausencia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</w:t>
            </w:r>
            <w:r>
              <w:rPr>
                <w:rFonts w:ascii="Calibri" w:hAnsi="Calibri"/>
                <w:spacing w:val="-9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incorrecto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desempeño.</w:t>
            </w:r>
          </w:p>
        </w:tc>
      </w:tr>
    </w:tbl>
    <w:p>
      <w:pPr>
        <w:pStyle w:val="TableParagraph"/>
        <w:spacing w:after="0"/>
        <w:rPr>
          <w:rFonts w:ascii="Calibri" w:hAnsi="Calibri"/>
          <w:sz w:val="20"/>
        </w:rPr>
        <w:sectPr>
          <w:pgSz w:w="15840" w:h="12240" w:orient="landscape"/>
          <w:pgMar w:header="411" w:footer="803" w:top="920" w:bottom="1080" w:left="720" w:right="36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25"/>
        <w:rPr>
          <w:rFonts w:ascii="Calibri"/>
          <w:b/>
          <w:sz w:val="20"/>
        </w:rPr>
      </w:pPr>
    </w:p>
    <w:tbl>
      <w:tblPr>
        <w:tblW w:w="0" w:type="auto"/>
        <w:jc w:val="left"/>
        <w:tblInd w:w="703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9"/>
        <w:gridCol w:w="55"/>
        <w:gridCol w:w="1371"/>
        <w:gridCol w:w="1494"/>
        <w:gridCol w:w="1359"/>
        <w:gridCol w:w="1405"/>
        <w:gridCol w:w="1706"/>
        <w:gridCol w:w="1432"/>
      </w:tblGrid>
      <w:tr>
        <w:trPr>
          <w:trHeight w:val="414" w:hRule="atLeast"/>
        </w:trPr>
        <w:tc>
          <w:tcPr>
            <w:tcW w:w="4189" w:type="dxa"/>
            <w:vMerge w:val="restart"/>
            <w:tcBorders>
              <w:left w:val="single" w:sz="4" w:space="0" w:color="FFFFFF"/>
              <w:right w:val="nil"/>
            </w:tcBorders>
            <w:shd w:val="clear" w:color="auto" w:fill="BEBEBE"/>
          </w:tcPr>
          <w:p>
            <w:pPr>
              <w:pStyle w:val="TableParagraph"/>
              <w:spacing w:before="225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125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Indicador</w:t>
            </w:r>
            <w:r>
              <w:rPr>
                <w:rFonts w:ascii="Calibri" w:hAnsi="Calibri"/>
                <w:b/>
                <w:spacing w:val="-6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de</w:t>
            </w:r>
            <w:r>
              <w:rPr>
                <w:rFonts w:ascii="Calibri" w:hAnsi="Calibri"/>
                <w:b/>
                <w:spacing w:val="-6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Evaluación</w:t>
            </w:r>
          </w:p>
        </w:tc>
        <w:tc>
          <w:tcPr>
            <w:tcW w:w="55" w:type="dxa"/>
            <w:vMerge w:val="restart"/>
            <w:tcBorders>
              <w:left w:val="nil"/>
            </w:tcBorders>
            <w:shd w:val="clear" w:color="auto" w:fill="BEBEBE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35" w:type="dxa"/>
            <w:gridSpan w:val="5"/>
            <w:tcBorders>
              <w:bottom w:val="single" w:sz="12" w:space="0" w:color="C8C8C8"/>
            </w:tcBorders>
            <w:shd w:val="clear" w:color="auto" w:fill="BEBEBE"/>
          </w:tcPr>
          <w:p>
            <w:pPr>
              <w:pStyle w:val="TableParagraph"/>
              <w:spacing w:before="87"/>
              <w:ind w:right="3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Categorías</w:t>
            </w:r>
            <w:r>
              <w:rPr>
                <w:rFonts w:ascii="Calibri" w:hAnsi="Calibri"/>
                <w:b/>
                <w:spacing w:val="-7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de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Respuesta</w:t>
            </w:r>
          </w:p>
        </w:tc>
        <w:tc>
          <w:tcPr>
            <w:tcW w:w="1432" w:type="dxa"/>
            <w:vMerge w:val="restart"/>
            <w:tcBorders>
              <w:right w:val="nil"/>
            </w:tcBorders>
            <w:shd w:val="clear" w:color="auto" w:fill="BEBEBE"/>
          </w:tcPr>
          <w:p>
            <w:pPr>
              <w:pStyle w:val="TableParagraph"/>
              <w:spacing w:before="224"/>
              <w:ind w:left="190" w:right="191" w:hanging="3"/>
              <w:jc w:val="both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903732</wp:posOffset>
                      </wp:positionH>
                      <wp:positionV relativeFrom="paragraph">
                        <wp:posOffset>753891</wp:posOffset>
                      </wp:positionV>
                      <wp:extent cx="6350" cy="505650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6350" cy="5056505"/>
                                <a:chExt cx="6350" cy="505650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6350" cy="5056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056505">
                                      <a:moveTo>
                                        <a:pt x="6083" y="4284942"/>
                                      </a:moveTo>
                                      <a:lnTo>
                                        <a:pt x="0" y="4284942"/>
                                      </a:lnTo>
                                      <a:lnTo>
                                        <a:pt x="0" y="5056073"/>
                                      </a:lnTo>
                                      <a:lnTo>
                                        <a:pt x="6083" y="5056073"/>
                                      </a:lnTo>
                                      <a:lnTo>
                                        <a:pt x="6083" y="4284942"/>
                                      </a:lnTo>
                                      <a:close/>
                                    </a:path>
                                    <a:path w="6350" h="5056505">
                                      <a:moveTo>
                                        <a:pt x="6083" y="3508959"/>
                                      </a:moveTo>
                                      <a:lnTo>
                                        <a:pt x="0" y="3508959"/>
                                      </a:lnTo>
                                      <a:lnTo>
                                        <a:pt x="0" y="4278884"/>
                                      </a:lnTo>
                                      <a:lnTo>
                                        <a:pt x="6083" y="4278884"/>
                                      </a:lnTo>
                                      <a:lnTo>
                                        <a:pt x="6083" y="3508959"/>
                                      </a:lnTo>
                                      <a:close/>
                                    </a:path>
                                    <a:path w="6350" h="5056505">
                                      <a:moveTo>
                                        <a:pt x="6083" y="2609723"/>
                                      </a:moveTo>
                                      <a:lnTo>
                                        <a:pt x="0" y="2609723"/>
                                      </a:lnTo>
                                      <a:lnTo>
                                        <a:pt x="0" y="3502787"/>
                                      </a:lnTo>
                                      <a:lnTo>
                                        <a:pt x="6083" y="3502787"/>
                                      </a:lnTo>
                                      <a:lnTo>
                                        <a:pt x="6083" y="2609723"/>
                                      </a:lnTo>
                                      <a:close/>
                                    </a:path>
                                    <a:path w="6350" h="5056505">
                                      <a:moveTo>
                                        <a:pt x="6083" y="1585290"/>
                                      </a:moveTo>
                                      <a:lnTo>
                                        <a:pt x="0" y="1585290"/>
                                      </a:lnTo>
                                      <a:lnTo>
                                        <a:pt x="0" y="2603627"/>
                                      </a:lnTo>
                                      <a:lnTo>
                                        <a:pt x="6083" y="2603627"/>
                                      </a:lnTo>
                                      <a:lnTo>
                                        <a:pt x="6083" y="1585290"/>
                                      </a:lnTo>
                                      <a:close/>
                                    </a:path>
                                    <a:path w="6350" h="5056505">
                                      <a:moveTo>
                                        <a:pt x="6083" y="312496"/>
                                      </a:moveTo>
                                      <a:lnTo>
                                        <a:pt x="0" y="312496"/>
                                      </a:lnTo>
                                      <a:lnTo>
                                        <a:pt x="0" y="1579245"/>
                                      </a:lnTo>
                                      <a:lnTo>
                                        <a:pt x="6083" y="1579245"/>
                                      </a:lnTo>
                                      <a:lnTo>
                                        <a:pt x="6083" y="312496"/>
                                      </a:lnTo>
                                      <a:close/>
                                    </a:path>
                                    <a:path w="6350" h="505650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6324"/>
                                      </a:lnTo>
                                      <a:lnTo>
                                        <a:pt x="6083" y="306324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160011pt;margin-top:59.361507pt;width:.5pt;height:398.15pt;mso-position-horizontal-relative:column;mso-position-vertical-relative:paragraph;z-index:15733248" id="docshapegroup11" coordorigin="1423,1187" coordsize="10,7963">
                      <v:shape style="position:absolute;left:1423;top:1187;width:10;height:7963" id="docshape12" coordorigin="1423,1187" coordsize="10,7963" path="m1433,7935l1423,7935,1423,9150,1433,9150,1433,7935xm1433,6713l1423,6713,1423,7926,1433,7926,1433,6713xm1433,5297l1423,5297,1423,6703,1433,6703,1433,5297xm1433,3684l1423,3684,1423,5287,1433,5287,1433,3684xm1433,1679l1423,1679,1423,3674,1433,3674,1433,1679xm1433,1187l1423,1187,1423,1670,1433,1670,1433,1187xe" filled="true" fillcolor="#dbdbd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903732</wp:posOffset>
                      </wp:positionH>
                      <wp:positionV relativeFrom="paragraph">
                        <wp:posOffset>-488</wp:posOffset>
                      </wp:positionV>
                      <wp:extent cx="6350" cy="74866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6350" cy="748665"/>
                                <a:chExt cx="6350" cy="74866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350" cy="748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48665">
                                      <a:moveTo>
                                        <a:pt x="6083" y="263664"/>
                                      </a:moveTo>
                                      <a:lnTo>
                                        <a:pt x="0" y="263664"/>
                                      </a:lnTo>
                                      <a:lnTo>
                                        <a:pt x="0" y="283464"/>
                                      </a:lnTo>
                                      <a:lnTo>
                                        <a:pt x="0" y="748284"/>
                                      </a:lnTo>
                                      <a:lnTo>
                                        <a:pt x="6083" y="748284"/>
                                      </a:lnTo>
                                      <a:lnTo>
                                        <a:pt x="6083" y="283464"/>
                                      </a:lnTo>
                                      <a:lnTo>
                                        <a:pt x="6083" y="263664"/>
                                      </a:lnTo>
                                      <a:close/>
                                    </a:path>
                                    <a:path w="6350" h="74866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3652"/>
                                      </a:lnTo>
                                      <a:lnTo>
                                        <a:pt x="6083" y="263652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160011pt;margin-top:-.038494pt;width:.5pt;height:58.95pt;mso-position-horizontal-relative:column;mso-position-vertical-relative:paragraph;z-index:15745536" id="docshapegroup13" coordorigin="1423,-1" coordsize="10,1179">
                      <v:shape style="position:absolute;left:1423;top:-1;width:10;height:1179" id="docshape14" coordorigin="1423,-1" coordsize="10,1179" path="m1433,414l1423,414,1423,446,1423,1178,1433,1178,1433,446,1433,414xm1433,-1l1423,-1,1423,414,1433,414,1433,-1xe" filled="true" fillcolor="#dbdbd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pacing w:val="-2"/>
                <w:sz w:val="20"/>
              </w:rPr>
              <w:t>Ponderación </w:t>
            </w:r>
            <w:r>
              <w:rPr>
                <w:rFonts w:ascii="Calibri" w:hAnsi="Calibri"/>
                <w:b/>
                <w:sz w:val="20"/>
              </w:rPr>
              <w:t>Indicador</w:t>
            </w:r>
            <w:r>
              <w:rPr>
                <w:rFonts w:ascii="Calibri" w:hAnsi="Calibri"/>
                <w:b/>
                <w:spacing w:val="-1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de </w:t>
            </w:r>
            <w:r>
              <w:rPr>
                <w:rFonts w:ascii="Calibri" w:hAnsi="Calibri"/>
                <w:b/>
                <w:spacing w:val="-2"/>
                <w:sz w:val="20"/>
              </w:rPr>
              <w:t>Evaluación</w:t>
            </w:r>
          </w:p>
        </w:tc>
      </w:tr>
      <w:tr>
        <w:trPr>
          <w:trHeight w:val="733" w:hRule="atLeast"/>
        </w:trPr>
        <w:tc>
          <w:tcPr>
            <w:tcW w:w="4189" w:type="dxa"/>
            <w:vMerge/>
            <w:tcBorders>
              <w:top w:val="nil"/>
              <w:left w:val="single" w:sz="4" w:space="0" w:color="FFFFFF"/>
              <w:right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" w:type="dxa"/>
            <w:vMerge/>
            <w:tcBorders>
              <w:top w:val="nil"/>
              <w:left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  <w:tcBorders>
              <w:top w:val="single" w:sz="12" w:space="0" w:color="C8C8C8"/>
              <w:right w:val="nil"/>
            </w:tcBorders>
            <w:shd w:val="clear" w:color="auto" w:fill="D9D9D9"/>
          </w:tcPr>
          <w:p>
            <w:pPr>
              <w:pStyle w:val="TableParagraph"/>
              <w:spacing w:before="3"/>
              <w:ind w:left="211" w:right="178" w:hanging="5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Muy buen </w:t>
            </w:r>
            <w:r>
              <w:rPr>
                <w:rFonts w:ascii="Calibri" w:hAnsi="Calibri"/>
                <w:b/>
                <w:spacing w:val="-2"/>
                <w:sz w:val="20"/>
              </w:rPr>
              <w:t>desempeño</w:t>
            </w:r>
          </w:p>
          <w:p>
            <w:pPr>
              <w:pStyle w:val="TableParagraph"/>
              <w:spacing w:line="222" w:lineRule="exact"/>
              <w:ind w:left="2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100%</w:t>
            </w:r>
          </w:p>
        </w:tc>
        <w:tc>
          <w:tcPr>
            <w:tcW w:w="1494" w:type="dxa"/>
            <w:tcBorders>
              <w:top w:val="single" w:sz="12" w:space="0" w:color="C8C8C8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pStyle w:val="TableParagraph"/>
              <w:spacing w:before="3"/>
              <w:ind w:left="104" w:right="61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4"/>
                <w:sz w:val="20"/>
              </w:rPr>
              <w:t>Buen </w:t>
            </w:r>
            <w:r>
              <w:rPr>
                <w:rFonts w:ascii="Calibri" w:hAnsi="Calibri"/>
                <w:b/>
                <w:spacing w:val="-2"/>
                <w:sz w:val="20"/>
              </w:rPr>
              <w:t>desempeño</w:t>
            </w:r>
          </w:p>
          <w:p>
            <w:pPr>
              <w:pStyle w:val="TableParagraph"/>
              <w:spacing w:line="222" w:lineRule="exact"/>
              <w:ind w:left="104" w:right="6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80%</w:t>
            </w:r>
          </w:p>
        </w:tc>
        <w:tc>
          <w:tcPr>
            <w:tcW w:w="1359" w:type="dxa"/>
            <w:tcBorders>
              <w:top w:val="single" w:sz="12" w:space="0" w:color="C8C8C8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pStyle w:val="TableParagraph"/>
              <w:spacing w:before="3"/>
              <w:ind w:left="7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Desempeño aceptable</w:t>
            </w:r>
          </w:p>
          <w:p>
            <w:pPr>
              <w:pStyle w:val="TableParagraph"/>
              <w:spacing w:line="222" w:lineRule="exact"/>
              <w:ind w:left="7" w:right="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60%</w:t>
            </w:r>
          </w:p>
        </w:tc>
        <w:tc>
          <w:tcPr>
            <w:tcW w:w="1405" w:type="dxa"/>
            <w:tcBorders>
              <w:top w:val="single" w:sz="12" w:space="0" w:color="C8C8C8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pStyle w:val="TableParagraph"/>
              <w:spacing w:before="3"/>
              <w:ind w:left="123" w:right="121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Desempeño incipiente</w:t>
            </w:r>
          </w:p>
          <w:p>
            <w:pPr>
              <w:pStyle w:val="TableParagraph"/>
              <w:spacing w:line="222" w:lineRule="exact"/>
              <w:ind w:left="123" w:right="12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30%</w:t>
            </w:r>
          </w:p>
        </w:tc>
        <w:tc>
          <w:tcPr>
            <w:tcW w:w="1706" w:type="dxa"/>
            <w:tcBorders>
              <w:top w:val="single" w:sz="12" w:space="0" w:color="C8C8C8"/>
              <w:left w:val="nil"/>
            </w:tcBorders>
            <w:shd w:val="clear" w:color="auto" w:fill="D9D9D9"/>
          </w:tcPr>
          <w:p>
            <w:pPr>
              <w:pStyle w:val="TableParagraph"/>
              <w:spacing w:before="3"/>
              <w:ind w:left="225" w:right="221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Desempeño</w:t>
            </w:r>
            <w:r>
              <w:rPr>
                <w:rFonts w:ascii="Calibri" w:hAnsi="Calibri"/>
                <w:b/>
                <w:spacing w:val="-1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no </w:t>
            </w:r>
            <w:r>
              <w:rPr>
                <w:rFonts w:ascii="Calibri" w:hAnsi="Calibri"/>
                <w:b/>
                <w:spacing w:val="-2"/>
                <w:sz w:val="20"/>
              </w:rPr>
              <w:t>logrado</w:t>
            </w:r>
          </w:p>
          <w:p>
            <w:pPr>
              <w:pStyle w:val="TableParagraph"/>
              <w:spacing w:line="222" w:lineRule="exact"/>
              <w:ind w:left="4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0%</w:t>
            </w:r>
          </w:p>
        </w:tc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2" w:hRule="atLeast"/>
        </w:trPr>
        <w:tc>
          <w:tcPr>
            <w:tcW w:w="13011" w:type="dxa"/>
            <w:gridSpan w:val="8"/>
            <w:tcBorders>
              <w:top w:val="nil"/>
              <w:left w:val="single" w:sz="4" w:space="0" w:color="FFFFFF"/>
              <w:right w:val="nil"/>
            </w:tcBorders>
          </w:tcPr>
          <w:p>
            <w:pPr>
              <w:pStyle w:val="TableParagraph"/>
              <w:spacing w:before="121"/>
              <w:ind w:right="2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Dimensión:</w:t>
            </w:r>
            <w:r>
              <w:rPr>
                <w:rFonts w:ascii="Calibri" w:hAnsi="Calibri"/>
                <w:b/>
                <w:spacing w:val="6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Encargo</w:t>
            </w:r>
          </w:p>
        </w:tc>
      </w:tr>
      <w:tr>
        <w:trPr>
          <w:trHeight w:val="1994" w:hRule="atLeast"/>
        </w:trPr>
        <w:tc>
          <w:tcPr>
            <w:tcW w:w="4189" w:type="dxa"/>
            <w:tcBorders>
              <w:left w:val="single" w:sz="4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45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9984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726</wp:posOffset>
                      </wp:positionV>
                      <wp:extent cx="2585720" cy="123825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2585720" cy="123825"/>
                                <a:chExt cx="2585720" cy="12382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258572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5720" h="123825">
                                      <a:moveTo>
                                        <a:pt x="25853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2585339" y="123444"/>
                                      </a:lnTo>
                                      <a:lnTo>
                                        <a:pt x="25853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pt;margin-top:.057175pt;width:203.6pt;height:9.75pt;mso-position-horizontal-relative:column;mso-position-vertical-relative:paragraph;z-index:-16106496" id="docshapegroup15" coordorigin="79,1" coordsize="4072,195">
                      <v:rect style="position:absolute;left:79;top:1;width:4072;height:195" id="docshape16" filled="true" fillcolor="#e7e6e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IE1.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Configuración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clúster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AWS</w:t>
            </w:r>
            <w:r>
              <w:rPr>
                <w:spacing w:val="-2"/>
                <w:sz w:val="16"/>
              </w:rPr>
              <w:t> (EKS/ECS)</w:t>
            </w:r>
          </w:p>
        </w:tc>
        <w:tc>
          <w:tcPr>
            <w:tcW w:w="55" w:type="dxa"/>
            <w:tcBorders>
              <w:left w:val="nil"/>
              <w:right w:val="single" w:sz="36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E7E6E6"/>
          </w:tcPr>
          <w:p>
            <w:pPr>
              <w:pStyle w:val="TableParagraph"/>
              <w:spacing w:before="39"/>
              <w:ind w:left="4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Clúster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completamente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funcional,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roles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IAM,</w:t>
            </w:r>
          </w:p>
          <w:p>
            <w:pPr>
              <w:pStyle w:val="TableParagraph"/>
              <w:spacing w:before="2"/>
              <w:ind w:left="46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VPC/subredes/SG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correctos,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nodos/capacity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providers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operativos,</w:t>
            </w:r>
          </w:p>
          <w:p>
            <w:pPr>
              <w:pStyle w:val="TableParagraph"/>
              <w:spacing w:line="176" w:lineRule="exact"/>
              <w:ind w:left="46" w:right="11"/>
              <w:jc w:val="center"/>
              <w:rPr>
                <w:sz w:val="16"/>
              </w:rPr>
            </w:pPr>
            <w:r>
              <w:rPr>
                <w:sz w:val="16"/>
              </w:rPr>
              <w:t>arquitectura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clara.</w:t>
            </w:r>
          </w:p>
        </w:tc>
        <w:tc>
          <w:tcPr>
            <w:tcW w:w="1494" w:type="dxa"/>
            <w:tcBorders>
              <w:left w:val="single" w:sz="36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3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63" w:right="164" w:hanging="1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0496">
                      <wp:simplePos x="0" y="0"/>
                      <wp:positionH relativeFrom="column">
                        <wp:posOffset>73152</wp:posOffset>
                      </wp:positionH>
                      <wp:positionV relativeFrom="paragraph">
                        <wp:posOffset>726</wp:posOffset>
                      </wp:positionV>
                      <wp:extent cx="824865" cy="497205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824865" cy="497205"/>
                                <a:chExt cx="824865" cy="49720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12"/>
                                  <a:ext cx="824865" cy="497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865" h="497205">
                                      <a:moveTo>
                                        <a:pt x="8247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955"/>
                                      </a:lnTo>
                                      <a:lnTo>
                                        <a:pt x="0" y="248399"/>
                                      </a:lnTo>
                                      <a:lnTo>
                                        <a:pt x="0" y="371843"/>
                                      </a:lnTo>
                                      <a:lnTo>
                                        <a:pt x="0" y="496811"/>
                                      </a:lnTo>
                                      <a:lnTo>
                                        <a:pt x="824788" y="496811"/>
                                      </a:lnTo>
                                      <a:lnTo>
                                        <a:pt x="824788" y="371843"/>
                                      </a:lnTo>
                                      <a:lnTo>
                                        <a:pt x="824788" y="248399"/>
                                      </a:lnTo>
                                      <a:lnTo>
                                        <a:pt x="824788" y="124955"/>
                                      </a:lnTo>
                                      <a:lnTo>
                                        <a:pt x="8247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001pt;margin-top:.057185pt;width:64.95pt;height:39.15pt;mso-position-horizontal-relative:column;mso-position-vertical-relative:paragraph;z-index:-16105984" id="docshapegroup17" coordorigin="115,1" coordsize="1299,783">
                      <v:shape style="position:absolute;left:115;top:1;width:1299;height:783" id="docshape18" coordorigin="115,1" coordsize="1299,783" path="m1414,1l115,1,115,198,115,392,115,587,115,784,1414,784,1414,587,1414,392,1414,198,1414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Clúster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funcional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leves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omisiones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redes,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roles.</w:t>
            </w:r>
          </w:p>
        </w:tc>
        <w:tc>
          <w:tcPr>
            <w:tcW w:w="135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25" w:right="120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1008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421</wp:posOffset>
                      </wp:positionV>
                      <wp:extent cx="762000" cy="619125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762000" cy="619125"/>
                                <a:chExt cx="762000" cy="61912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12"/>
                                  <a:ext cx="762000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619125">
                                      <a:moveTo>
                                        <a:pt x="762000" y="247192"/>
                                      </a:moveTo>
                                      <a:lnTo>
                                        <a:pt x="0" y="247192"/>
                                      </a:lnTo>
                                      <a:lnTo>
                                        <a:pt x="0" y="372148"/>
                                      </a:lnTo>
                                      <a:lnTo>
                                        <a:pt x="0" y="495592"/>
                                      </a:lnTo>
                                      <a:lnTo>
                                        <a:pt x="0" y="619036"/>
                                      </a:lnTo>
                                      <a:lnTo>
                                        <a:pt x="762000" y="619036"/>
                                      </a:lnTo>
                                      <a:lnTo>
                                        <a:pt x="762000" y="495592"/>
                                      </a:lnTo>
                                      <a:lnTo>
                                        <a:pt x="762000" y="372148"/>
                                      </a:lnTo>
                                      <a:lnTo>
                                        <a:pt x="762000" y="247192"/>
                                      </a:lnTo>
                                      <a:close/>
                                    </a:path>
                                    <a:path w="762000" h="619125">
                                      <a:moveTo>
                                        <a:pt x="762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736"/>
                                      </a:lnTo>
                                      <a:lnTo>
                                        <a:pt x="0" y="247180"/>
                                      </a:lnTo>
                                      <a:lnTo>
                                        <a:pt x="762000" y="247180"/>
                                      </a:lnTo>
                                      <a:lnTo>
                                        <a:pt x="762000" y="123736"/>
                                      </a:lnTo>
                                      <a:lnTo>
                                        <a:pt x="762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033173pt;width:60pt;height:48.75pt;mso-position-horizontal-relative:column;mso-position-vertical-relative:paragraph;z-index:-16105472" id="docshapegroup19" coordorigin="79,1" coordsize="1200,975">
                      <v:shape style="position:absolute;left:79;top:0;width:1200;height:975" id="docshape20" coordorigin="79,1" coordsize="1200,975" path="m1279,390l79,390,79,587,79,781,79,976,1279,976,1279,781,1279,587,1279,390xm1279,1l79,1,79,196,79,390,1279,390,1279,196,1279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3056">
                      <wp:simplePos x="0" y="0"/>
                      <wp:positionH relativeFrom="column">
                        <wp:posOffset>-3048</wp:posOffset>
                      </wp:positionH>
                      <wp:positionV relativeFrom="paragraph">
                        <wp:posOffset>-336382</wp:posOffset>
                      </wp:positionV>
                      <wp:extent cx="6350" cy="474408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6350" cy="4744085"/>
                                <a:chExt cx="6350" cy="474408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6350" cy="4744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744085">
                                      <a:moveTo>
                                        <a:pt x="6096" y="3972445"/>
                                      </a:moveTo>
                                      <a:lnTo>
                                        <a:pt x="0" y="3972445"/>
                                      </a:lnTo>
                                      <a:lnTo>
                                        <a:pt x="0" y="4743577"/>
                                      </a:lnTo>
                                      <a:lnTo>
                                        <a:pt x="6096" y="4743577"/>
                                      </a:lnTo>
                                      <a:lnTo>
                                        <a:pt x="6096" y="3972445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96" y="3196463"/>
                                      </a:moveTo>
                                      <a:lnTo>
                                        <a:pt x="0" y="3196463"/>
                                      </a:lnTo>
                                      <a:lnTo>
                                        <a:pt x="0" y="3966387"/>
                                      </a:lnTo>
                                      <a:lnTo>
                                        <a:pt x="6096" y="3966387"/>
                                      </a:lnTo>
                                      <a:lnTo>
                                        <a:pt x="6096" y="3196463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96" y="2297226"/>
                                      </a:moveTo>
                                      <a:lnTo>
                                        <a:pt x="0" y="2297226"/>
                                      </a:lnTo>
                                      <a:lnTo>
                                        <a:pt x="0" y="3190290"/>
                                      </a:lnTo>
                                      <a:lnTo>
                                        <a:pt x="6096" y="3190290"/>
                                      </a:lnTo>
                                      <a:lnTo>
                                        <a:pt x="6096" y="2297226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96" y="1272794"/>
                                      </a:moveTo>
                                      <a:lnTo>
                                        <a:pt x="0" y="1272794"/>
                                      </a:lnTo>
                                      <a:lnTo>
                                        <a:pt x="0" y="2291130"/>
                                      </a:lnTo>
                                      <a:lnTo>
                                        <a:pt x="6096" y="2291130"/>
                                      </a:lnTo>
                                      <a:lnTo>
                                        <a:pt x="6096" y="1272794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6748"/>
                                      </a:lnTo>
                                      <a:lnTo>
                                        <a:pt x="6096" y="12667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005pt;margin-top:-26.486828pt;width:.5pt;height:373.55pt;mso-position-horizontal-relative:column;mso-position-vertical-relative:paragraph;z-index:-16103424" id="docshapegroup21" coordorigin="-5,-530" coordsize="10,7471">
                      <v:shape style="position:absolute;left:-5;top:-530;width:10;height:7471" id="docshape22" coordorigin="-5,-530" coordsize="10,7471" path="m5,5726l-5,5726,-5,6940,5,6940,5,5726xm5,4504l-5,4504,-5,5717,5,5717,5,4504xm5,3088l-5,3088,-5,4494,5,4494,5,3088xm5,1475l-5,1475,-5,3078,5,3078,5,1475xm5,-530l-5,-530,-5,1465,5,1465,5,-530xe" filled="true" fillcolor="#dbdbd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Clúster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operativo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parcialmente,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errores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moderados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red o IAM.</w:t>
            </w:r>
          </w:p>
        </w:tc>
        <w:tc>
          <w:tcPr>
            <w:tcW w:w="140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278" w:right="272" w:hanging="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1520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726</wp:posOffset>
                      </wp:positionV>
                      <wp:extent cx="791210" cy="37211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791210" cy="372110"/>
                                <a:chExt cx="791210" cy="37211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791210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372110">
                                      <a:moveTo>
                                        <a:pt x="790956" y="123456"/>
                                      </a:moveTo>
                                      <a:lnTo>
                                        <a:pt x="0" y="123456"/>
                                      </a:lnTo>
                                      <a:lnTo>
                                        <a:pt x="0" y="248412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790956" y="371856"/>
                                      </a:lnTo>
                                      <a:lnTo>
                                        <a:pt x="790956" y="248412"/>
                                      </a:lnTo>
                                      <a:lnTo>
                                        <a:pt x="790956" y="123456"/>
                                      </a:lnTo>
                                      <a:close/>
                                    </a:path>
                                    <a:path w="791210" h="372110">
                                      <a:moveTo>
                                        <a:pt x="7909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790956" y="123444"/>
                                      </a:lnTo>
                                      <a:lnTo>
                                        <a:pt x="790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057202pt;width:62.3pt;height:29.3pt;mso-position-horizontal-relative:column;mso-position-vertical-relative:paragraph;z-index:-16104960" id="docshapegroup23" coordorigin="79,1" coordsize="1246,586">
                      <v:shape style="position:absolute;left:79;top:1;width:1246;height:586" id="docshape24" coordorigin="79,1" coordsize="1246,586" path="m1325,196l79,196,79,392,79,587,1325,587,1325,392,1325,196xm1325,1l79,1,79,196,1325,196,1325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3568">
                      <wp:simplePos x="0" y="0"/>
                      <wp:positionH relativeFrom="column">
                        <wp:posOffset>-3048</wp:posOffset>
                      </wp:positionH>
                      <wp:positionV relativeFrom="paragraph">
                        <wp:posOffset>-459826</wp:posOffset>
                      </wp:positionV>
                      <wp:extent cx="6350" cy="474408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6350" cy="4744085"/>
                                <a:chExt cx="6350" cy="474408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350" cy="4744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744085">
                                      <a:moveTo>
                                        <a:pt x="6096" y="3972445"/>
                                      </a:moveTo>
                                      <a:lnTo>
                                        <a:pt x="0" y="3972445"/>
                                      </a:lnTo>
                                      <a:lnTo>
                                        <a:pt x="0" y="4743577"/>
                                      </a:lnTo>
                                      <a:lnTo>
                                        <a:pt x="6096" y="4743577"/>
                                      </a:lnTo>
                                      <a:lnTo>
                                        <a:pt x="6096" y="3972445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96" y="3196463"/>
                                      </a:moveTo>
                                      <a:lnTo>
                                        <a:pt x="0" y="3196463"/>
                                      </a:lnTo>
                                      <a:lnTo>
                                        <a:pt x="0" y="3966387"/>
                                      </a:lnTo>
                                      <a:lnTo>
                                        <a:pt x="6096" y="3966387"/>
                                      </a:lnTo>
                                      <a:lnTo>
                                        <a:pt x="6096" y="3196463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96" y="2297226"/>
                                      </a:moveTo>
                                      <a:lnTo>
                                        <a:pt x="0" y="2297226"/>
                                      </a:lnTo>
                                      <a:lnTo>
                                        <a:pt x="0" y="3190290"/>
                                      </a:lnTo>
                                      <a:lnTo>
                                        <a:pt x="6096" y="3190290"/>
                                      </a:lnTo>
                                      <a:lnTo>
                                        <a:pt x="6096" y="2297226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96" y="1272794"/>
                                      </a:moveTo>
                                      <a:lnTo>
                                        <a:pt x="0" y="1272794"/>
                                      </a:lnTo>
                                      <a:lnTo>
                                        <a:pt x="0" y="2291130"/>
                                      </a:lnTo>
                                      <a:lnTo>
                                        <a:pt x="6096" y="2291130"/>
                                      </a:lnTo>
                                      <a:lnTo>
                                        <a:pt x="6096" y="1272794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6748"/>
                                      </a:lnTo>
                                      <a:lnTo>
                                        <a:pt x="6096" y="12667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0005pt;margin-top:-36.206799pt;width:.5pt;height:373.55pt;mso-position-horizontal-relative:column;mso-position-vertical-relative:paragraph;z-index:-16102912" id="docshapegroup25" coordorigin="-5,-724" coordsize="10,7471">
                      <v:shape style="position:absolute;left:-5;top:-725;width:10;height:7471" id="docshape26" coordorigin="-5,-724" coordsize="10,7471" path="m5,5532l-5,5532,-5,6746,5,6746,5,5532xm5,4310l-5,4310,-5,5522,5,5522,5,4310xm5,2894l-5,2894,-5,4300,5,4300,5,2894xm5,1280l-5,1280,-5,2884,5,2884,5,1280xm5,-724l-5,-724,-5,1271,5,1271,5,-724xe" filled="true" fillcolor="#dbdbd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Clúster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incompleto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inestable.</w:t>
            </w:r>
          </w:p>
        </w:tc>
        <w:tc>
          <w:tcPr>
            <w:tcW w:w="1706" w:type="dxa"/>
            <w:tcBorders>
              <w:left w:val="nil"/>
              <w:right w:val="single" w:sz="4" w:space="0" w:color="FFFFFF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2032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726</wp:posOffset>
                      </wp:positionV>
                      <wp:extent cx="982344" cy="12382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982344" cy="123825"/>
                                <a:chExt cx="982344" cy="12382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982344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2344" h="123825">
                                      <a:moveTo>
                                        <a:pt x="9817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981760" y="123444"/>
                                      </a:lnTo>
                                      <a:lnTo>
                                        <a:pt x="981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001pt;margin-top:.057175pt;width:77.350pt;height:9.75pt;mso-position-horizontal-relative:column;mso-position-vertical-relative:paragraph;z-index:-16104448" id="docshapegroup27" coordorigin="79,1" coordsize="1547,195">
                      <v:rect style="position:absolute;left:79;top:1;width:1547;height:195" id="docshape28" filled="true" fillcolor="#e7e6e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4080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-584794</wp:posOffset>
                      </wp:positionV>
                      <wp:extent cx="6350" cy="474408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6350" cy="4744085"/>
                                <a:chExt cx="6350" cy="474408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6350" cy="4744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744085">
                                      <a:moveTo>
                                        <a:pt x="6083" y="3972445"/>
                                      </a:moveTo>
                                      <a:lnTo>
                                        <a:pt x="0" y="3972445"/>
                                      </a:lnTo>
                                      <a:lnTo>
                                        <a:pt x="0" y="4743577"/>
                                      </a:lnTo>
                                      <a:lnTo>
                                        <a:pt x="6083" y="4743577"/>
                                      </a:lnTo>
                                      <a:lnTo>
                                        <a:pt x="6083" y="3972445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83" y="3196463"/>
                                      </a:moveTo>
                                      <a:lnTo>
                                        <a:pt x="0" y="3196463"/>
                                      </a:lnTo>
                                      <a:lnTo>
                                        <a:pt x="0" y="3966387"/>
                                      </a:lnTo>
                                      <a:lnTo>
                                        <a:pt x="6083" y="3966387"/>
                                      </a:lnTo>
                                      <a:lnTo>
                                        <a:pt x="6083" y="3196463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83" y="2297226"/>
                                      </a:moveTo>
                                      <a:lnTo>
                                        <a:pt x="0" y="2297226"/>
                                      </a:lnTo>
                                      <a:lnTo>
                                        <a:pt x="0" y="3190290"/>
                                      </a:lnTo>
                                      <a:lnTo>
                                        <a:pt x="6083" y="3190290"/>
                                      </a:lnTo>
                                      <a:lnTo>
                                        <a:pt x="6083" y="2297226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83" y="1272794"/>
                                      </a:moveTo>
                                      <a:lnTo>
                                        <a:pt x="0" y="1272794"/>
                                      </a:lnTo>
                                      <a:lnTo>
                                        <a:pt x="0" y="2291130"/>
                                      </a:lnTo>
                                      <a:lnTo>
                                        <a:pt x="6083" y="2291130"/>
                                      </a:lnTo>
                                      <a:lnTo>
                                        <a:pt x="6083" y="1272794"/>
                                      </a:lnTo>
                                      <a:close/>
                                    </a:path>
                                    <a:path w="6350" h="474408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6748"/>
                                      </a:lnTo>
                                      <a:lnTo>
                                        <a:pt x="6083" y="126674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B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3999pt;margin-top:-46.046825pt;width:.5pt;height:373.55pt;mso-position-horizontal-relative:column;mso-position-vertical-relative:paragraph;z-index:-16102400" id="docshapegroup29" coordorigin="-5,-921" coordsize="10,7471">
                      <v:shape style="position:absolute;left:-5;top:-921;width:10;height:7471" id="docshape30" coordorigin="-5,-921" coordsize="10,7471" path="m5,5335l-5,5335,-5,6549,5,6549,5,5335xm5,4113l-5,4113,-5,5325,5,5325,5,4113xm5,2697l-5,2697,-5,4103,5,4103,5,2697xm5,1083l-5,1083,-5,2687,5,2687,5,1083xm5,-921l-5,-921,-5,1074,5,1074,5,-921xe" filled="true" fillcolor="#dbdbd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No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configura</w:t>
            </w:r>
            <w:r>
              <w:rPr>
                <w:spacing w:val="-2"/>
                <w:sz w:val="16"/>
              </w:rPr>
              <w:t> clúster.</w:t>
            </w:r>
          </w:p>
        </w:tc>
        <w:tc>
          <w:tcPr>
            <w:tcW w:w="1432" w:type="dxa"/>
            <w:tcBorders>
              <w:left w:val="single" w:sz="4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2544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726</wp:posOffset>
                      </wp:positionV>
                      <wp:extent cx="806450" cy="12382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806450" cy="123825"/>
                                <a:chExt cx="806450" cy="12382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8064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6450" h="123825">
                                      <a:moveTo>
                                        <a:pt x="8061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806196" y="123444"/>
                                      </a:lnTo>
                                      <a:lnTo>
                                        <a:pt x="806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001pt;margin-top:.057175pt;width:63.5pt;height:9.75pt;mso-position-horizontal-relative:column;mso-position-vertical-relative:paragraph;z-index:-16103936" id="docshapegroup31" coordorigin="79,1" coordsize="1270,195">
                      <v:rect style="position:absolute;left:79;top:1;width:1270;height:195" id="docshape32" filled="true" fillcolor="#e7e6e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25%</w:t>
            </w:r>
          </w:p>
        </w:tc>
      </w:tr>
      <w:tr>
        <w:trPr>
          <w:trHeight w:val="1603" w:hRule="atLeast"/>
        </w:trPr>
        <w:tc>
          <w:tcPr>
            <w:tcW w:w="4189" w:type="dxa"/>
            <w:tcBorders>
              <w:left w:val="single" w:sz="4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7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45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4592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726</wp:posOffset>
                      </wp:positionV>
                      <wp:extent cx="2585720" cy="12382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2585720" cy="123825"/>
                                <a:chExt cx="2585720" cy="12382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258572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5720" h="123825">
                                      <a:moveTo>
                                        <a:pt x="25853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2585339" y="123444"/>
                                      </a:lnTo>
                                      <a:lnTo>
                                        <a:pt x="25853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pt;margin-top:.05719pt;width:203.6pt;height:9.75pt;mso-position-horizontal-relative:column;mso-position-vertical-relative:paragraph;z-index:-16101888" id="docshapegroup33" coordorigin="79,1" coordsize="4072,195">
                      <v:rect style="position:absolute;left:79;top:1;width:4072;height:195" id="docshape34" filled="true" fillcolor="#e7e6e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IE2.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Despliegue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Frontend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Backend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2"/>
                <w:sz w:val="16"/>
              </w:rPr>
              <w:t> clúster</w:t>
            </w:r>
          </w:p>
        </w:tc>
        <w:tc>
          <w:tcPr>
            <w:tcW w:w="55" w:type="dxa"/>
            <w:tcBorders>
              <w:left w:val="nil"/>
              <w:right w:val="single" w:sz="36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E7E6E6"/>
          </w:tcPr>
          <w:p>
            <w:pPr>
              <w:pStyle w:val="TableParagraph"/>
              <w:spacing w:before="39"/>
              <w:ind w:left="70" w:right="33" w:hanging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Servicios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desplegados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correctamente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desde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ECR,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variables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correctas,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puertos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balanceador</w:t>
            </w:r>
          </w:p>
          <w:p>
            <w:pPr>
              <w:pStyle w:val="TableParagraph"/>
              <w:spacing w:line="177" w:lineRule="exact"/>
              <w:ind w:left="4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operativo.</w:t>
            </w:r>
          </w:p>
        </w:tc>
        <w:tc>
          <w:tcPr>
            <w:tcW w:w="1494" w:type="dxa"/>
            <w:tcBorders>
              <w:left w:val="single" w:sz="36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84" w:right="187" w:firstLine="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5104">
                      <wp:simplePos x="0" y="0"/>
                      <wp:positionH relativeFrom="column">
                        <wp:posOffset>73152</wp:posOffset>
                      </wp:positionH>
                      <wp:positionV relativeFrom="paragraph">
                        <wp:posOffset>726</wp:posOffset>
                      </wp:positionV>
                      <wp:extent cx="824865" cy="495934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824865" cy="495934"/>
                                <a:chExt cx="824865" cy="495934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824865" cy="4959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865" h="495934">
                                      <a:moveTo>
                                        <a:pt x="8247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371805"/>
                                      </a:lnTo>
                                      <a:lnTo>
                                        <a:pt x="0" y="495554"/>
                                      </a:lnTo>
                                      <a:lnTo>
                                        <a:pt x="824788" y="495554"/>
                                      </a:lnTo>
                                      <a:lnTo>
                                        <a:pt x="824788" y="371856"/>
                                      </a:lnTo>
                                      <a:lnTo>
                                        <a:pt x="824788" y="246888"/>
                                      </a:lnTo>
                                      <a:lnTo>
                                        <a:pt x="824788" y="123444"/>
                                      </a:lnTo>
                                      <a:lnTo>
                                        <a:pt x="8247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001pt;margin-top:.057174pt;width:64.95pt;height:39.050pt;mso-position-horizontal-relative:column;mso-position-vertical-relative:paragraph;z-index:-16101376" id="docshapegroup35" coordorigin="115,1" coordsize="1299,781">
                      <v:shape style="position:absolute;left:115;top:1;width:1299;height:781" id="docshape36" coordorigin="115,1" coordsize="1299,781" path="m1414,1l115,1,115,196,115,390,115,587,115,782,1414,782,1414,587,1414,390,1414,196,1414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Servicios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desplegados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leves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errores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menores.</w:t>
            </w:r>
          </w:p>
        </w:tc>
        <w:tc>
          <w:tcPr>
            <w:tcW w:w="135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6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176" w:right="170" w:hanging="1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5616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1361</wp:posOffset>
                      </wp:positionV>
                      <wp:extent cx="762000" cy="62103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762000" cy="621030"/>
                                <a:chExt cx="762000" cy="62103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762000" cy="621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621030">
                                      <a:moveTo>
                                        <a:pt x="762000" y="246900"/>
                                      </a:moveTo>
                                      <a:lnTo>
                                        <a:pt x="0" y="246900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0" y="495261"/>
                                      </a:lnTo>
                                      <a:lnTo>
                                        <a:pt x="0" y="620522"/>
                                      </a:lnTo>
                                      <a:lnTo>
                                        <a:pt x="762000" y="620522"/>
                                      </a:lnTo>
                                      <a:lnTo>
                                        <a:pt x="762000" y="495300"/>
                                      </a:lnTo>
                                      <a:lnTo>
                                        <a:pt x="762000" y="371856"/>
                                      </a:lnTo>
                                      <a:lnTo>
                                        <a:pt x="762000" y="246900"/>
                                      </a:lnTo>
                                      <a:close/>
                                    </a:path>
                                    <a:path w="762000" h="621030">
                                      <a:moveTo>
                                        <a:pt x="762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762000" y="246888"/>
                                      </a:lnTo>
                                      <a:lnTo>
                                        <a:pt x="762000" y="123444"/>
                                      </a:lnTo>
                                      <a:lnTo>
                                        <a:pt x="762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107188pt;width:60pt;height:48.9pt;mso-position-horizontal-relative:column;mso-position-vertical-relative:paragraph;z-index:-16100864" id="docshapegroup37" coordorigin="79,2" coordsize="1200,978">
                      <v:shape style="position:absolute;left:79;top:2;width:1200;height:978" id="docshape38" coordorigin="79,2" coordsize="1200,978" path="m1279,391l79,391,79,588,79,782,79,782,79,979,1279,979,1279,782,1279,782,1279,588,1279,391xm1279,2l79,2,79,197,79,391,1279,391,1279,197,1279,2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Servicios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parcialmente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operativos;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los servicios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presenta</w:t>
            </w:r>
            <w:r>
              <w:rPr>
                <w:spacing w:val="-2"/>
                <w:sz w:val="16"/>
              </w:rPr>
              <w:t> fallas.</w:t>
            </w:r>
          </w:p>
        </w:tc>
        <w:tc>
          <w:tcPr>
            <w:tcW w:w="140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6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82" w:right="179" w:firstLine="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6128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726</wp:posOffset>
                      </wp:positionV>
                      <wp:extent cx="791210" cy="37211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791210" cy="372110"/>
                                <a:chExt cx="791210" cy="37211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791210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372110">
                                      <a:moveTo>
                                        <a:pt x="790956" y="123456"/>
                                      </a:moveTo>
                                      <a:lnTo>
                                        <a:pt x="0" y="123456"/>
                                      </a:lnTo>
                                      <a:lnTo>
                                        <a:pt x="0" y="248412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790956" y="371856"/>
                                      </a:lnTo>
                                      <a:lnTo>
                                        <a:pt x="790956" y="248412"/>
                                      </a:lnTo>
                                      <a:lnTo>
                                        <a:pt x="790956" y="123456"/>
                                      </a:lnTo>
                                      <a:close/>
                                    </a:path>
                                    <a:path w="791210" h="372110">
                                      <a:moveTo>
                                        <a:pt x="7909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790956" y="123444"/>
                                      </a:lnTo>
                                      <a:lnTo>
                                        <a:pt x="790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057186pt;width:62.3pt;height:29.3pt;mso-position-horizontal-relative:column;mso-position-vertical-relative:paragraph;z-index:-16100352" id="docshapegroup39" coordorigin="79,1" coordsize="1246,586">
                      <v:shape style="position:absolute;left:79;top:1;width:1246;height:586" id="docshape40" coordorigin="79,1" coordsize="1246,586" path="m1325,196l79,196,79,392,79,587,1325,587,1325,392,1325,196xm1325,1l79,1,79,196,1325,196,1325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Servicios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inestables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errores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graves.</w:t>
            </w:r>
          </w:p>
        </w:tc>
        <w:tc>
          <w:tcPr>
            <w:tcW w:w="1706" w:type="dxa"/>
            <w:tcBorders>
              <w:left w:val="nil"/>
              <w:right w:val="single" w:sz="4" w:space="0" w:color="FFFFFF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7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color w:val="000000"/>
                <w:spacing w:val="4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No</w:t>
            </w:r>
            <w:r>
              <w:rPr>
                <w:color w:val="000000"/>
                <w:spacing w:val="-1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despliega 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servicios.</w:t>
            </w:r>
            <w:r>
              <w:rPr>
                <w:color w:val="000000"/>
                <w:spacing w:val="40"/>
                <w:sz w:val="16"/>
                <w:shd w:fill="E7E6E6" w:color="auto" w:val="clear"/>
              </w:rPr>
              <w:t> </w:t>
            </w:r>
          </w:p>
        </w:tc>
        <w:tc>
          <w:tcPr>
            <w:tcW w:w="1432" w:type="dxa"/>
            <w:tcBorders>
              <w:left w:val="single" w:sz="4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7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496" w:val="left" w:leader="none"/>
                <w:tab w:pos="1269" w:val="left" w:leader="none"/>
              </w:tabs>
              <w:ind w:right="2"/>
              <w:jc w:val="center"/>
              <w:rPr>
                <w:sz w:val="16"/>
              </w:rPr>
            </w:pPr>
            <w:r>
              <w:rPr>
                <w:color w:val="000000"/>
                <w:sz w:val="16"/>
                <w:shd w:fill="E7E6E6" w:color="auto" w:val="clear"/>
              </w:rPr>
              <w:tab/>
            </w:r>
            <w:r>
              <w:rPr>
                <w:color w:val="000000"/>
                <w:spacing w:val="-5"/>
                <w:sz w:val="16"/>
                <w:shd w:fill="E7E6E6" w:color="auto" w:val="clear"/>
              </w:rPr>
              <w:t>25%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</w:tr>
      <w:tr>
        <w:trPr>
          <w:trHeight w:val="1405" w:hRule="atLeast"/>
        </w:trPr>
        <w:tc>
          <w:tcPr>
            <w:tcW w:w="4189" w:type="dxa"/>
            <w:tcBorders>
              <w:left w:val="single" w:sz="4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3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1005" w:val="left" w:leader="none"/>
                <w:tab w:pos="4116" w:val="left" w:leader="none"/>
              </w:tabs>
              <w:ind w:left="45"/>
              <w:jc w:val="center"/>
              <w:rPr>
                <w:sz w:val="16"/>
              </w:rPr>
            </w:pPr>
            <w:r>
              <w:rPr>
                <w:color w:val="000000"/>
                <w:sz w:val="16"/>
                <w:shd w:fill="E7E6E6" w:color="auto" w:val="clear"/>
              </w:rPr>
              <w:tab/>
              <w:t>IE3.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Configuración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de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 Autoscaling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  <w:tc>
          <w:tcPr>
            <w:tcW w:w="55" w:type="dxa"/>
            <w:tcBorders>
              <w:left w:val="nil"/>
              <w:right w:val="single" w:sz="36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E7E6E6"/>
          </w:tcPr>
          <w:p>
            <w:pPr>
              <w:pStyle w:val="TableParagraph"/>
              <w:spacing w:before="39"/>
              <w:ind w:left="156" w:right="120" w:hanging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Autoscaling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configurado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correctamente,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métricas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funcionando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justificación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del</w:t>
            </w:r>
          </w:p>
          <w:p>
            <w:pPr>
              <w:pStyle w:val="TableParagraph"/>
              <w:spacing w:line="175" w:lineRule="exact"/>
              <w:ind w:left="46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umbral.</w:t>
            </w:r>
          </w:p>
        </w:tc>
        <w:tc>
          <w:tcPr>
            <w:tcW w:w="1494" w:type="dxa"/>
            <w:tcBorders>
              <w:left w:val="single" w:sz="36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86" w:right="86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6640">
                      <wp:simplePos x="0" y="0"/>
                      <wp:positionH relativeFrom="column">
                        <wp:posOffset>73152</wp:posOffset>
                      </wp:positionH>
                      <wp:positionV relativeFrom="paragraph">
                        <wp:posOffset>726</wp:posOffset>
                      </wp:positionV>
                      <wp:extent cx="824865" cy="37084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824865" cy="370840"/>
                                <a:chExt cx="824865" cy="37084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82486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865" h="370840">
                                      <a:moveTo>
                                        <a:pt x="8247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370332"/>
                                      </a:lnTo>
                                      <a:lnTo>
                                        <a:pt x="824788" y="370332"/>
                                      </a:lnTo>
                                      <a:lnTo>
                                        <a:pt x="824788" y="246888"/>
                                      </a:lnTo>
                                      <a:lnTo>
                                        <a:pt x="824788" y="123444"/>
                                      </a:lnTo>
                                      <a:lnTo>
                                        <a:pt x="8247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001pt;margin-top:.057186pt;width:64.95pt;height:29.2pt;mso-position-horizontal-relative:column;mso-position-vertical-relative:paragraph;z-index:-16099840" id="docshapegroup41" coordorigin="115,1" coordsize="1299,584">
                      <v:shape style="position:absolute;left:115;top:1;width:1299;height:584" id="docshape42" coordorigin="115,1" coordsize="1299,584" path="m1414,1l115,1,115,196,115,390,115,584,1414,584,1414,390,1414,196,1414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Autoscaling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funcional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leves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omisiones.</w:t>
            </w:r>
          </w:p>
        </w:tc>
        <w:tc>
          <w:tcPr>
            <w:tcW w:w="135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78" w:right="168" w:hanging="5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7152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726</wp:posOffset>
                      </wp:positionV>
                      <wp:extent cx="762000" cy="62039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762000" cy="620395"/>
                                <a:chExt cx="762000" cy="62039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762000" cy="620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620395">
                                      <a:moveTo>
                                        <a:pt x="762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8412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0" y="495300"/>
                                      </a:lnTo>
                                      <a:lnTo>
                                        <a:pt x="0" y="620268"/>
                                      </a:lnTo>
                                      <a:lnTo>
                                        <a:pt x="762000" y="620268"/>
                                      </a:lnTo>
                                      <a:lnTo>
                                        <a:pt x="762000" y="495300"/>
                                      </a:lnTo>
                                      <a:lnTo>
                                        <a:pt x="762000" y="371856"/>
                                      </a:lnTo>
                                      <a:lnTo>
                                        <a:pt x="762000" y="248412"/>
                                      </a:lnTo>
                                      <a:lnTo>
                                        <a:pt x="762000" y="123444"/>
                                      </a:lnTo>
                                      <a:lnTo>
                                        <a:pt x="762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057182pt;width:60pt;height:48.85pt;mso-position-horizontal-relative:column;mso-position-vertical-relative:paragraph;z-index:-16099328" id="docshapegroup43" coordorigin="79,1" coordsize="1200,977">
                      <v:shape style="position:absolute;left:79;top:1;width:1200;height:977" id="docshape44" coordorigin="79,1" coordsize="1200,977" path="m1279,1l79,1,79,196,79,392,79,587,79,781,79,978,1279,978,1279,781,1279,587,1279,392,1279,196,1279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Autoscaling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configurado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evidencia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métricas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inconsistencias.</w:t>
            </w:r>
          </w:p>
        </w:tc>
        <w:tc>
          <w:tcPr>
            <w:tcW w:w="140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202" w:right="199" w:firstLine="3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7664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726</wp:posOffset>
                      </wp:positionV>
                      <wp:extent cx="791210" cy="37084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791210" cy="370840"/>
                                <a:chExt cx="791210" cy="37084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791210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370840">
                                      <a:moveTo>
                                        <a:pt x="7909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0" y="370332"/>
                                      </a:lnTo>
                                      <a:lnTo>
                                        <a:pt x="790956" y="370332"/>
                                      </a:lnTo>
                                      <a:lnTo>
                                        <a:pt x="790956" y="246888"/>
                                      </a:lnTo>
                                      <a:lnTo>
                                        <a:pt x="790956" y="123444"/>
                                      </a:lnTo>
                                      <a:lnTo>
                                        <a:pt x="790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057186pt;width:62.3pt;height:29.2pt;mso-position-horizontal-relative:column;mso-position-vertical-relative:paragraph;z-index:-16098816" id="docshapegroup45" coordorigin="79,1" coordsize="1246,584">
                      <v:shape style="position:absolute;left:79;top:1;width:1246;height:584" id="docshape46" coordorigin="79,1" coordsize="1246,584" path="m1325,1l79,1,79,196,79,390,79,584,1325,584,1325,390,1325,196,1325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Autoscaling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incorrecto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impacto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real.</w:t>
            </w:r>
          </w:p>
        </w:tc>
        <w:tc>
          <w:tcPr>
            <w:tcW w:w="1706" w:type="dxa"/>
            <w:tcBorders>
              <w:left w:val="nil"/>
              <w:right w:val="single" w:sz="4" w:space="0" w:color="FFFFFF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6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470" w:right="424" w:hanging="3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8176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726</wp:posOffset>
                      </wp:positionV>
                      <wp:extent cx="982344" cy="24892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982344" cy="248920"/>
                                <a:chExt cx="982344" cy="24892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982344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2344" h="248920">
                                      <a:moveTo>
                                        <a:pt x="9817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8412"/>
                                      </a:lnTo>
                                      <a:lnTo>
                                        <a:pt x="981760" y="248412"/>
                                      </a:lnTo>
                                      <a:lnTo>
                                        <a:pt x="981760" y="123444"/>
                                      </a:lnTo>
                                      <a:lnTo>
                                        <a:pt x="981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001pt;margin-top:.057183pt;width:77.350pt;height:19.6pt;mso-position-horizontal-relative:column;mso-position-vertical-relative:paragraph;z-index:-16098304" id="docshapegroup47" coordorigin="79,1" coordsize="1547,392">
                      <v:shape style="position:absolute;left:79;top:1;width:1547;height:392" id="docshape48" coordorigin="79,1" coordsize="1547,392" path="m1625,1l79,1,79,196,79,392,1625,392,1625,196,1625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configura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autoscaling.</w:t>
            </w:r>
          </w:p>
        </w:tc>
        <w:tc>
          <w:tcPr>
            <w:tcW w:w="1432" w:type="dxa"/>
            <w:tcBorders>
              <w:left w:val="single" w:sz="4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3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496" w:val="left" w:leader="none"/>
                <w:tab w:pos="1269" w:val="left" w:leader="none"/>
              </w:tabs>
              <w:ind w:right="2"/>
              <w:jc w:val="center"/>
              <w:rPr>
                <w:sz w:val="16"/>
              </w:rPr>
            </w:pPr>
            <w:r>
              <w:rPr>
                <w:color w:val="000000"/>
                <w:sz w:val="16"/>
                <w:shd w:fill="E7E6E6" w:color="auto" w:val="clear"/>
              </w:rPr>
              <w:tab/>
            </w:r>
            <w:r>
              <w:rPr>
                <w:color w:val="000000"/>
                <w:spacing w:val="-5"/>
                <w:sz w:val="16"/>
                <w:shd w:fill="E7E6E6" w:color="auto" w:val="clear"/>
              </w:rPr>
              <w:t>10%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</w:tr>
      <w:tr>
        <w:trPr>
          <w:trHeight w:val="1212" w:hRule="atLeast"/>
        </w:trPr>
        <w:tc>
          <w:tcPr>
            <w:tcW w:w="4189" w:type="dxa"/>
            <w:tcBorders>
              <w:left w:val="single" w:sz="4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669" w:val="left" w:leader="none"/>
                <w:tab w:pos="4116" w:val="left" w:leader="none"/>
              </w:tabs>
              <w:ind w:left="45"/>
              <w:jc w:val="center"/>
              <w:rPr>
                <w:sz w:val="16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hd w:fill="E7E6E6" w:color="auto" w:val="clear"/>
              </w:rPr>
              <w:tab/>
            </w:r>
            <w:r>
              <w:rPr>
                <w:color w:val="000000"/>
                <w:sz w:val="16"/>
                <w:shd w:fill="E7E6E6" w:color="auto" w:val="clear"/>
              </w:rPr>
              <w:t>IE4.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Pipeline</w:t>
            </w:r>
            <w:r>
              <w:rPr>
                <w:color w:val="000000"/>
                <w:spacing w:val="-4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CI/CD</w:t>
            </w:r>
            <w:r>
              <w:rPr>
                <w:color w:val="000000"/>
                <w:spacing w:val="-1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(build</w:t>
            </w:r>
            <w:r>
              <w:rPr>
                <w:color w:val="000000"/>
                <w:spacing w:val="-4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→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push</w:t>
            </w:r>
            <w:r>
              <w:rPr>
                <w:color w:val="000000"/>
                <w:spacing w:val="-1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→</w:t>
            </w:r>
            <w:r>
              <w:rPr>
                <w:color w:val="000000"/>
                <w:spacing w:val="-4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deploy)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  <w:tc>
          <w:tcPr>
            <w:tcW w:w="55" w:type="dxa"/>
            <w:tcBorders>
              <w:left w:val="nil"/>
              <w:right w:val="single" w:sz="36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E7E6E6"/>
          </w:tcPr>
          <w:p>
            <w:pPr>
              <w:pStyle w:val="TableParagraph"/>
              <w:spacing w:before="39"/>
              <w:ind w:left="101" w:right="67" w:firstLine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Pipeline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completamente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automatizado,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funcional,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seguro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documentado;</w:t>
            </w:r>
          </w:p>
          <w:p>
            <w:pPr>
              <w:pStyle w:val="TableParagraph"/>
              <w:spacing w:line="175" w:lineRule="exact" w:before="1"/>
              <w:ind w:left="46" w:right="11"/>
              <w:jc w:val="center"/>
              <w:rPr>
                <w:sz w:val="16"/>
              </w:rPr>
            </w:pPr>
            <w:r>
              <w:rPr>
                <w:sz w:val="16"/>
              </w:rPr>
              <w:t>deploy</w:t>
            </w:r>
            <w:r>
              <w:rPr>
                <w:spacing w:val="-2"/>
                <w:sz w:val="16"/>
              </w:rPr>
              <w:t> exitoso.</w:t>
            </w:r>
          </w:p>
        </w:tc>
        <w:tc>
          <w:tcPr>
            <w:tcW w:w="1494" w:type="dxa"/>
            <w:tcBorders>
              <w:left w:val="single" w:sz="36" w:space="0" w:color="FFFFFF"/>
              <w:right w:val="nil"/>
            </w:tcBorders>
          </w:tcPr>
          <w:p>
            <w:pPr>
              <w:pStyle w:val="TableParagraph"/>
              <w:spacing w:before="136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86" w:right="89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8688">
                      <wp:simplePos x="0" y="0"/>
                      <wp:positionH relativeFrom="column">
                        <wp:posOffset>73152</wp:posOffset>
                      </wp:positionH>
                      <wp:positionV relativeFrom="paragraph">
                        <wp:posOffset>1361</wp:posOffset>
                      </wp:positionV>
                      <wp:extent cx="824865" cy="37274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824865" cy="372745"/>
                                <a:chExt cx="824865" cy="37274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824865" cy="372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865" h="372745">
                                      <a:moveTo>
                                        <a:pt x="824788" y="123520"/>
                                      </a:moveTo>
                                      <a:lnTo>
                                        <a:pt x="0" y="123520"/>
                                      </a:lnTo>
                                      <a:lnTo>
                                        <a:pt x="0" y="248793"/>
                                      </a:lnTo>
                                      <a:lnTo>
                                        <a:pt x="0" y="372237"/>
                                      </a:lnTo>
                                      <a:lnTo>
                                        <a:pt x="824788" y="372237"/>
                                      </a:lnTo>
                                      <a:lnTo>
                                        <a:pt x="824788" y="248793"/>
                                      </a:lnTo>
                                      <a:lnTo>
                                        <a:pt x="824788" y="123520"/>
                                      </a:lnTo>
                                      <a:close/>
                                    </a:path>
                                    <a:path w="824865" h="372745">
                                      <a:moveTo>
                                        <a:pt x="8247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824788" y="123444"/>
                                      </a:lnTo>
                                      <a:lnTo>
                                        <a:pt x="8247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001pt;margin-top:.107181pt;width:64.95pt;height:29.35pt;mso-position-horizontal-relative:column;mso-position-vertical-relative:paragraph;z-index:-16097792" id="docshapegroup49" coordorigin="115,2" coordsize="1299,587">
                      <v:shape style="position:absolute;left:115;top:2;width:1299;height:587" id="docshape50" coordorigin="115,2" coordsize="1299,587" path="m1414,197l115,197,115,394,115,588,1414,588,1414,394,1414,197xm1414,2l115,2,115,197,1414,197,1414,2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Pipeline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funcional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omisiones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menores.</w:t>
            </w:r>
          </w:p>
        </w:tc>
        <w:tc>
          <w:tcPr>
            <w:tcW w:w="135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6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line="195" w:lineRule="exact" w:before="1"/>
              <w:ind w:left="82"/>
              <w:rPr>
                <w:sz w:val="16"/>
              </w:rPr>
            </w:pPr>
            <w:r>
              <w:rPr>
                <w:color w:val="000000"/>
                <w:spacing w:val="68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Pipeline 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parcial</w:t>
            </w:r>
            <w:r>
              <w:rPr>
                <w:color w:val="000000"/>
                <w:spacing w:val="40"/>
                <w:sz w:val="16"/>
                <w:shd w:fill="E7E6E6" w:color="auto" w:val="clear"/>
              </w:rPr>
              <w:t> </w:t>
            </w:r>
          </w:p>
          <w:p>
            <w:pPr>
              <w:pStyle w:val="TableParagraph"/>
              <w:spacing w:line="195" w:lineRule="exact"/>
              <w:ind w:left="82"/>
              <w:rPr>
                <w:sz w:val="16"/>
              </w:rPr>
            </w:pPr>
            <w:r>
              <w:rPr>
                <w:color w:val="000000"/>
                <w:spacing w:val="57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(build/push</w:t>
            </w:r>
            <w:r>
              <w:rPr>
                <w:color w:val="000000"/>
                <w:spacing w:val="-1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pacing w:val="-5"/>
                <w:sz w:val="16"/>
                <w:shd w:fill="E7E6E6" w:color="auto" w:val="clear"/>
              </w:rPr>
              <w:t>OK,</w:t>
            </w:r>
            <w:r>
              <w:rPr>
                <w:color w:val="000000"/>
                <w:spacing w:val="40"/>
                <w:sz w:val="16"/>
                <w:shd w:fill="E7E6E6" w:color="auto" w:val="clear"/>
              </w:rPr>
              <w:t> </w:t>
            </w:r>
          </w:p>
          <w:p>
            <w:pPr>
              <w:pStyle w:val="TableParagraph"/>
              <w:spacing w:before="2"/>
              <w:ind w:left="82"/>
              <w:rPr>
                <w:sz w:val="16"/>
              </w:rPr>
            </w:pPr>
            <w:r>
              <w:rPr>
                <w:color w:val="000000"/>
                <w:spacing w:val="64"/>
                <w:w w:val="150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deploy 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fallido).</w:t>
            </w:r>
            <w:r>
              <w:rPr>
                <w:color w:val="000000"/>
                <w:spacing w:val="40"/>
                <w:sz w:val="16"/>
                <w:shd w:fill="E7E6E6" w:color="auto" w:val="clear"/>
              </w:rPr>
              <w:t> </w:t>
            </w:r>
          </w:p>
        </w:tc>
        <w:tc>
          <w:tcPr>
            <w:tcW w:w="140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6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123" w:right="116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9200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1361</wp:posOffset>
                      </wp:positionV>
                      <wp:extent cx="791210" cy="37274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791210" cy="372745"/>
                                <a:chExt cx="791210" cy="37274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791210" cy="372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372745">
                                      <a:moveTo>
                                        <a:pt x="790956" y="123520"/>
                                      </a:moveTo>
                                      <a:lnTo>
                                        <a:pt x="0" y="123520"/>
                                      </a:lnTo>
                                      <a:lnTo>
                                        <a:pt x="0" y="248793"/>
                                      </a:lnTo>
                                      <a:lnTo>
                                        <a:pt x="0" y="372237"/>
                                      </a:lnTo>
                                      <a:lnTo>
                                        <a:pt x="790956" y="372237"/>
                                      </a:lnTo>
                                      <a:lnTo>
                                        <a:pt x="790956" y="248793"/>
                                      </a:lnTo>
                                      <a:lnTo>
                                        <a:pt x="790956" y="123520"/>
                                      </a:lnTo>
                                      <a:close/>
                                    </a:path>
                                    <a:path w="791210" h="372745">
                                      <a:moveTo>
                                        <a:pt x="7909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790956" y="123444"/>
                                      </a:lnTo>
                                      <a:lnTo>
                                        <a:pt x="790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107181pt;width:62.3pt;height:29.35pt;mso-position-horizontal-relative:column;mso-position-vertical-relative:paragraph;z-index:-16097280" id="docshapegroup51" coordorigin="79,2" coordsize="1246,587">
                      <v:shape style="position:absolute;left:79;top:2;width:1246;height:587" id="docshape52" coordorigin="79,2" coordsize="1246,587" path="m1325,197l79,197,79,394,79,588,1325,588,1325,394,1325,197xm1325,2l79,2,79,197,1325,197,1325,2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Pipeline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inestable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 con errores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graves.</w:t>
            </w:r>
          </w:p>
        </w:tc>
        <w:tc>
          <w:tcPr>
            <w:tcW w:w="1706" w:type="dxa"/>
            <w:tcBorders>
              <w:left w:val="nil"/>
              <w:right w:val="single" w:sz="4" w:space="0" w:color="FFFFFF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color w:val="000000"/>
                <w:spacing w:val="4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No</w:t>
            </w:r>
            <w:r>
              <w:rPr>
                <w:color w:val="000000"/>
                <w:spacing w:val="-1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presenta</w:t>
            </w:r>
            <w:r>
              <w:rPr>
                <w:color w:val="000000"/>
                <w:spacing w:val="1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pipeline.</w:t>
            </w:r>
            <w:r>
              <w:rPr>
                <w:color w:val="000000"/>
                <w:spacing w:val="80"/>
                <w:sz w:val="16"/>
                <w:shd w:fill="E7E6E6" w:color="auto" w:val="clear"/>
              </w:rPr>
              <w:t> </w:t>
            </w:r>
          </w:p>
        </w:tc>
        <w:tc>
          <w:tcPr>
            <w:tcW w:w="1432" w:type="dxa"/>
            <w:tcBorders>
              <w:left w:val="single" w:sz="4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496" w:val="left" w:leader="none"/>
                <w:tab w:pos="1269" w:val="left" w:leader="none"/>
              </w:tabs>
              <w:ind w:right="2"/>
              <w:jc w:val="center"/>
              <w:rPr>
                <w:sz w:val="16"/>
              </w:rPr>
            </w:pPr>
            <w:r>
              <w:rPr>
                <w:color w:val="000000"/>
                <w:sz w:val="16"/>
                <w:shd w:fill="E7E6E6" w:color="auto" w:val="clear"/>
              </w:rPr>
              <w:tab/>
            </w:r>
            <w:r>
              <w:rPr>
                <w:color w:val="000000"/>
                <w:spacing w:val="-5"/>
                <w:sz w:val="16"/>
                <w:shd w:fill="E7E6E6" w:color="auto" w:val="clear"/>
              </w:rPr>
              <w:t>15%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</w:tr>
      <w:tr>
        <w:trPr>
          <w:trHeight w:val="1213" w:hRule="atLeast"/>
        </w:trPr>
        <w:tc>
          <w:tcPr>
            <w:tcW w:w="4189" w:type="dxa"/>
            <w:tcBorders>
              <w:left w:val="single" w:sz="4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868" w:val="left" w:leader="none"/>
                <w:tab w:pos="4116" w:val="left" w:leader="none"/>
              </w:tabs>
              <w:ind w:left="45"/>
              <w:jc w:val="center"/>
              <w:rPr>
                <w:sz w:val="16"/>
              </w:rPr>
            </w:pPr>
            <w:r>
              <w:rPr>
                <w:color w:val="000000"/>
                <w:sz w:val="16"/>
                <w:shd w:fill="E7E6E6" w:color="auto" w:val="clear"/>
              </w:rPr>
              <w:tab/>
              <w:t>IE5.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Gestión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de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Secrets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y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credenciales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  <w:tc>
          <w:tcPr>
            <w:tcW w:w="55" w:type="dxa"/>
            <w:tcBorders>
              <w:left w:val="nil"/>
              <w:right w:val="single" w:sz="36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E7E6E6"/>
          </w:tcPr>
          <w:p>
            <w:pPr>
              <w:pStyle w:val="TableParagraph"/>
              <w:spacing w:before="39"/>
              <w:ind w:left="63" w:right="28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Secrets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correctamente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utilizados,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seguros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bien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estructurados;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sin</w:t>
            </w:r>
          </w:p>
          <w:p>
            <w:pPr>
              <w:pStyle w:val="TableParagraph"/>
              <w:spacing w:line="178" w:lineRule="exact"/>
              <w:ind w:left="4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exposición.</w:t>
            </w:r>
          </w:p>
        </w:tc>
        <w:tc>
          <w:tcPr>
            <w:tcW w:w="1494" w:type="dxa"/>
            <w:tcBorders>
              <w:left w:val="single" w:sz="36" w:space="0" w:color="FFFFFF"/>
              <w:right w:val="nil"/>
            </w:tcBorders>
          </w:tcPr>
          <w:p>
            <w:pPr>
              <w:pStyle w:val="TableParagraph"/>
              <w:spacing w:before="4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271" w:right="270" w:hanging="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9712">
                      <wp:simplePos x="0" y="0"/>
                      <wp:positionH relativeFrom="column">
                        <wp:posOffset>73152</wp:posOffset>
                      </wp:positionH>
                      <wp:positionV relativeFrom="paragraph">
                        <wp:posOffset>1361</wp:posOffset>
                      </wp:positionV>
                      <wp:extent cx="824865" cy="4953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824865" cy="495300"/>
                                <a:chExt cx="824865" cy="49530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12"/>
                                  <a:ext cx="824865" cy="495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865" h="495300">
                                      <a:moveTo>
                                        <a:pt x="8247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31"/>
                                      </a:lnTo>
                                      <a:lnTo>
                                        <a:pt x="0" y="246824"/>
                                      </a:lnTo>
                                      <a:lnTo>
                                        <a:pt x="0" y="371792"/>
                                      </a:lnTo>
                                      <a:lnTo>
                                        <a:pt x="0" y="495236"/>
                                      </a:lnTo>
                                      <a:lnTo>
                                        <a:pt x="824788" y="495236"/>
                                      </a:lnTo>
                                      <a:lnTo>
                                        <a:pt x="824788" y="371792"/>
                                      </a:lnTo>
                                      <a:lnTo>
                                        <a:pt x="824788" y="246875"/>
                                      </a:lnTo>
                                      <a:lnTo>
                                        <a:pt x="824788" y="123431"/>
                                      </a:lnTo>
                                      <a:lnTo>
                                        <a:pt x="8247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6001pt;margin-top:.107191pt;width:64.95pt;height:39pt;mso-position-horizontal-relative:column;mso-position-vertical-relative:paragraph;z-index:-16096768" id="docshapegroup53" coordorigin="115,2" coordsize="1299,780">
                      <v:shape style="position:absolute;left:115;top:2;width:1299;height:780" id="docshape54" coordorigin="115,2" coordsize="1299,780" path="m1414,2l115,2,115,197,115,391,115,588,115,782,1414,782,1414,588,1414,391,1414,197,1414,2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Secrets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mayormente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correctos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leves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detalles.</w:t>
            </w:r>
          </w:p>
        </w:tc>
        <w:tc>
          <w:tcPr>
            <w:tcW w:w="135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176" w:right="171" w:firstLine="3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0224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1361</wp:posOffset>
                      </wp:positionV>
                      <wp:extent cx="762000" cy="4953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762000" cy="495300"/>
                                <a:chExt cx="762000" cy="49530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12"/>
                                  <a:ext cx="762000" cy="495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495300">
                                      <a:moveTo>
                                        <a:pt x="762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31"/>
                                      </a:lnTo>
                                      <a:lnTo>
                                        <a:pt x="0" y="246824"/>
                                      </a:lnTo>
                                      <a:lnTo>
                                        <a:pt x="0" y="371792"/>
                                      </a:lnTo>
                                      <a:lnTo>
                                        <a:pt x="0" y="495236"/>
                                      </a:lnTo>
                                      <a:lnTo>
                                        <a:pt x="762000" y="495236"/>
                                      </a:lnTo>
                                      <a:lnTo>
                                        <a:pt x="762000" y="371792"/>
                                      </a:lnTo>
                                      <a:lnTo>
                                        <a:pt x="762000" y="246875"/>
                                      </a:lnTo>
                                      <a:lnTo>
                                        <a:pt x="762000" y="123431"/>
                                      </a:lnTo>
                                      <a:lnTo>
                                        <a:pt x="762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107191pt;width:60pt;height:39pt;mso-position-horizontal-relative:column;mso-position-vertical-relative:paragraph;z-index:-16096256" id="docshapegroup55" coordorigin="79,2" coordsize="1200,780">
                      <v:shape style="position:absolute;left:79;top:2;width:1200;height:780" id="docshape56" coordorigin="79,2" coordsize="1200,780" path="m1279,2l79,2,79,197,79,391,79,588,79,782,1279,782,1279,588,1279,391,1279,197,1279,2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Secrets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funcionales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errores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organización.</w:t>
            </w:r>
          </w:p>
        </w:tc>
        <w:tc>
          <w:tcPr>
            <w:tcW w:w="140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231" w:right="227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0736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726</wp:posOffset>
                      </wp:positionV>
                      <wp:extent cx="791210" cy="37084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791210" cy="370840"/>
                                <a:chExt cx="791210" cy="37084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791210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370840">
                                      <a:moveTo>
                                        <a:pt x="7909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6837"/>
                                      </a:lnTo>
                                      <a:lnTo>
                                        <a:pt x="0" y="370281"/>
                                      </a:lnTo>
                                      <a:lnTo>
                                        <a:pt x="790956" y="370281"/>
                                      </a:lnTo>
                                      <a:lnTo>
                                        <a:pt x="790956" y="246888"/>
                                      </a:lnTo>
                                      <a:lnTo>
                                        <a:pt x="790956" y="123444"/>
                                      </a:lnTo>
                                      <a:lnTo>
                                        <a:pt x="790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057185pt;width:62.3pt;height:29.2pt;mso-position-horizontal-relative:column;mso-position-vertical-relative:paragraph;z-index:-16095744" id="docshapegroup57" coordorigin="79,1" coordsize="1246,584">
                      <v:shape style="position:absolute;left:79;top:1;width:1246;height:584" id="docshape58" coordorigin="79,1" coordsize="1246,584" path="m1325,1l79,1,79,196,79,390,79,584,1325,584,1325,390,1325,196,1325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Secrets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configurados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causan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fallas.</w:t>
            </w:r>
          </w:p>
        </w:tc>
        <w:tc>
          <w:tcPr>
            <w:tcW w:w="1706" w:type="dxa"/>
            <w:tcBorders>
              <w:left w:val="nil"/>
              <w:right w:val="single" w:sz="4" w:space="0" w:color="FFFFFF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77" w:right="161" w:firstLine="14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1248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726</wp:posOffset>
                      </wp:positionV>
                      <wp:extent cx="982344" cy="24892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982344" cy="248920"/>
                                <a:chExt cx="982344" cy="2489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982344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2344" h="248920">
                                      <a:moveTo>
                                        <a:pt x="9817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393"/>
                                      </a:lnTo>
                                      <a:lnTo>
                                        <a:pt x="0" y="248361"/>
                                      </a:lnTo>
                                      <a:lnTo>
                                        <a:pt x="981760" y="248361"/>
                                      </a:lnTo>
                                      <a:lnTo>
                                        <a:pt x="981760" y="123444"/>
                                      </a:lnTo>
                                      <a:lnTo>
                                        <a:pt x="981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001pt;margin-top:.05719pt;width:77.350pt;height:19.6pt;mso-position-horizontal-relative:column;mso-position-vertical-relative:paragraph;z-index:-16095232" id="docshapegroup59" coordorigin="79,1" coordsize="1547,392">
                      <v:shape style="position:absolute;left:79;top:1;width:1547;height:392" id="docshape60" coordorigin="79,1" coordsize="1547,392" path="m1625,1l79,1,79,195,79,392,1625,392,1625,196,1625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No usa secrets 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expone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credenciales.</w:t>
            </w:r>
          </w:p>
        </w:tc>
        <w:tc>
          <w:tcPr>
            <w:tcW w:w="1432" w:type="dxa"/>
            <w:tcBorders>
              <w:left w:val="single" w:sz="4" w:space="0" w:color="FFFFFF"/>
              <w:right w:val="nil"/>
            </w:tcBorders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537" w:val="left" w:leader="none"/>
                <w:tab w:pos="1269" w:val="left" w:leader="none"/>
              </w:tabs>
              <w:ind w:right="2"/>
              <w:jc w:val="center"/>
              <w:rPr>
                <w:sz w:val="16"/>
              </w:rPr>
            </w:pPr>
            <w:r>
              <w:rPr>
                <w:color w:val="000000"/>
                <w:sz w:val="16"/>
                <w:shd w:fill="E7E6E6" w:color="auto" w:val="clear"/>
              </w:rPr>
              <w:tab/>
            </w:r>
            <w:r>
              <w:rPr>
                <w:color w:val="000000"/>
                <w:spacing w:val="-5"/>
                <w:sz w:val="16"/>
                <w:shd w:fill="E7E6E6" w:color="auto" w:val="clear"/>
              </w:rPr>
              <w:t>5%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5840" w:h="12240" w:orient="landscape"/>
          <w:pgMar w:header="411" w:footer="803" w:top="920" w:bottom="1000" w:left="720" w:right="360"/>
        </w:sectPr>
      </w:pPr>
    </w:p>
    <w:p>
      <w:pPr>
        <w:pStyle w:val="BodyText"/>
        <w:spacing w:before="100"/>
        <w:rPr>
          <w:rFonts w:ascii="Calibri"/>
          <w:b/>
          <w:sz w:val="20"/>
        </w:rPr>
      </w:pPr>
    </w:p>
    <w:tbl>
      <w:tblPr>
        <w:tblW w:w="0" w:type="auto"/>
        <w:jc w:val="left"/>
        <w:tblInd w:w="703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2"/>
        <w:gridCol w:w="79"/>
        <w:gridCol w:w="1262"/>
        <w:gridCol w:w="76"/>
        <w:gridCol w:w="1456"/>
        <w:gridCol w:w="1357"/>
        <w:gridCol w:w="1403"/>
        <w:gridCol w:w="1706"/>
        <w:gridCol w:w="1427"/>
      </w:tblGrid>
      <w:tr>
        <w:trPr>
          <w:trHeight w:val="1211" w:hRule="atLeast"/>
        </w:trPr>
        <w:tc>
          <w:tcPr>
            <w:tcW w:w="4232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6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379" w:val="left" w:leader="none"/>
                <w:tab w:pos="4078" w:val="left" w:leader="none"/>
              </w:tabs>
              <w:ind w:left="7"/>
              <w:jc w:val="center"/>
              <w:rPr>
                <w:sz w:val="16"/>
              </w:rPr>
            </w:pPr>
            <w:r>
              <w:rPr>
                <w:color w:val="000000"/>
                <w:sz w:val="16"/>
                <w:shd w:fill="E7E6E6" w:color="auto" w:val="clear"/>
              </w:rPr>
              <w:tab/>
              <w:t>IE6.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Análisis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de</w:t>
            </w:r>
            <w:r>
              <w:rPr>
                <w:color w:val="000000"/>
                <w:spacing w:val="-5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logs,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métricas</w:t>
            </w:r>
            <w:r>
              <w:rPr>
                <w:color w:val="000000"/>
                <w:spacing w:val="-5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y</w:t>
            </w:r>
            <w:r>
              <w:rPr>
                <w:color w:val="000000"/>
                <w:spacing w:val="-1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tiempos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del</w:t>
            </w:r>
            <w:r>
              <w:rPr>
                <w:color w:val="000000"/>
                <w:spacing w:val="-1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pacing w:val="-2"/>
                <w:sz w:val="16"/>
                <w:shd w:fill="E7E6E6" w:color="auto" w:val="clear"/>
              </w:rPr>
              <w:t>pipeline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  <w:tc>
          <w:tcPr>
            <w:tcW w:w="79" w:type="dxa"/>
            <w:tcBorders>
              <w:right w:val="nil"/>
            </w:tcBorders>
            <w:shd w:val="clear" w:color="auto" w:fill="E7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  <w:tcBorders>
              <w:left w:val="nil"/>
              <w:right w:val="nil"/>
            </w:tcBorders>
            <w:shd w:val="clear" w:color="auto" w:fill="E7E6E6"/>
          </w:tcPr>
          <w:p>
            <w:pPr>
              <w:pStyle w:val="TableParagraph"/>
              <w:spacing w:before="39"/>
              <w:ind w:left="57" w:right="47"/>
              <w:jc w:val="center"/>
              <w:rPr>
                <w:sz w:val="16"/>
              </w:rPr>
            </w:pPr>
            <w:r>
              <w:rPr>
                <w:sz w:val="16"/>
              </w:rPr>
              <w:t>Análisis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completo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logs, errores,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tiempos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métricas;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conclusiones</w:t>
            </w:r>
          </w:p>
          <w:p>
            <w:pPr>
              <w:pStyle w:val="TableParagraph"/>
              <w:spacing w:line="176" w:lineRule="exact"/>
              <w:ind w:left="58" w:right="4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claras.</w:t>
            </w:r>
          </w:p>
        </w:tc>
        <w:tc>
          <w:tcPr>
            <w:tcW w:w="76" w:type="dxa"/>
            <w:tcBorders>
              <w:left w:val="nil"/>
            </w:tcBorders>
            <w:shd w:val="clear" w:color="auto" w:fill="E7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3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76" w:right="158" w:hanging="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2272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726</wp:posOffset>
                      </wp:positionV>
                      <wp:extent cx="824865" cy="49530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824865" cy="495300"/>
                                <a:chExt cx="824865" cy="49530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824865" cy="495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865" h="495300">
                                      <a:moveTo>
                                        <a:pt x="8247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8412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0" y="495300"/>
                                      </a:lnTo>
                                      <a:lnTo>
                                        <a:pt x="824788" y="495300"/>
                                      </a:lnTo>
                                      <a:lnTo>
                                        <a:pt x="824788" y="371856"/>
                                      </a:lnTo>
                                      <a:lnTo>
                                        <a:pt x="824788" y="248412"/>
                                      </a:lnTo>
                                      <a:lnTo>
                                        <a:pt x="824788" y="123444"/>
                                      </a:lnTo>
                                      <a:lnTo>
                                        <a:pt x="8247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001pt;margin-top:.057214pt;width:64.95pt;height:39pt;mso-position-horizontal-relative:column;mso-position-vertical-relative:paragraph;z-index:-16094208" id="docshapegroup61" coordorigin="79,1" coordsize="1299,780">
                      <v:shape style="position:absolute;left:79;top:1;width:1299;height:780" id="docshape62" coordorigin="79,1" coordsize="1299,780" path="m1378,1l79,1,79,196,79,392,79,587,79,781,1378,781,1378,587,1378,392,1378,196,1378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Análisis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mayormente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correcto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pequeños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vacíos.</w:t>
            </w:r>
          </w:p>
        </w:tc>
        <w:tc>
          <w:tcPr>
            <w:tcW w:w="1357" w:type="dxa"/>
          </w:tcPr>
          <w:p>
            <w:pPr>
              <w:pStyle w:val="TableParagraph"/>
              <w:spacing w:before="136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290" w:right="178" w:hanging="9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2784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1361</wp:posOffset>
                      </wp:positionV>
                      <wp:extent cx="762000" cy="37211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762000" cy="372110"/>
                                <a:chExt cx="762000" cy="37211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762000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372110">
                                      <a:moveTo>
                                        <a:pt x="762000" y="246900"/>
                                      </a:moveTo>
                                      <a:lnTo>
                                        <a:pt x="0" y="246900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762000" y="371856"/>
                                      </a:lnTo>
                                      <a:lnTo>
                                        <a:pt x="762000" y="246900"/>
                                      </a:lnTo>
                                      <a:close/>
                                    </a:path>
                                    <a:path w="762000" h="372110">
                                      <a:moveTo>
                                        <a:pt x="762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762000" y="246888"/>
                                      </a:lnTo>
                                      <a:lnTo>
                                        <a:pt x="762000" y="123444"/>
                                      </a:lnTo>
                                      <a:lnTo>
                                        <a:pt x="762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10717pt;width:60pt;height:29.3pt;mso-position-horizontal-relative:column;mso-position-vertical-relative:paragraph;z-index:-16093696" id="docshapegroup63" coordorigin="79,2" coordsize="1200,586">
                      <v:shape style="position:absolute;left:79;top:2;width:1200;height:586" id="docshape64" coordorigin="79,2" coordsize="1200,586" path="m1279,391l79,391,79,588,1279,588,1279,391xm1279,2l79,2,79,197,79,391,1279,391,1279,197,1279,2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Análisis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básico,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superficial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incompleto.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316" w:hanging="18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3296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726</wp:posOffset>
                      </wp:positionV>
                      <wp:extent cx="791210" cy="247015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791210" cy="247015"/>
                                <a:chExt cx="791210" cy="24701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791210" cy="247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247015">
                                      <a:moveTo>
                                        <a:pt x="7909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790956" y="246888"/>
                                      </a:lnTo>
                                      <a:lnTo>
                                        <a:pt x="790956" y="123444"/>
                                      </a:lnTo>
                                      <a:lnTo>
                                        <a:pt x="790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057188pt;width:62.3pt;height:19.45pt;mso-position-horizontal-relative:column;mso-position-vertical-relative:paragraph;z-index:-16093184" id="docshapegroup65" coordorigin="79,1" coordsize="1246,389">
                      <v:shape style="position:absolute;left:79;top:1;width:1246;height:389" id="docshape66" coordorigin="79,1" coordsize="1246,389" path="m1325,1l79,1,79,196,79,390,1325,390,1325,196,1325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Análisis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confuso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errores.</w:t>
            </w:r>
          </w:p>
        </w:tc>
        <w:tc>
          <w:tcPr>
            <w:tcW w:w="1706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560" w:hanging="26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3808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726</wp:posOffset>
                      </wp:positionV>
                      <wp:extent cx="982344" cy="247015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982344" cy="247015"/>
                                <a:chExt cx="982344" cy="24701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982344" cy="247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2344" h="247015">
                                      <a:moveTo>
                                        <a:pt x="9817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981760" y="246888"/>
                                      </a:lnTo>
                                      <a:lnTo>
                                        <a:pt x="981760" y="123444"/>
                                      </a:lnTo>
                                      <a:lnTo>
                                        <a:pt x="981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001pt;margin-top:.057188pt;width:77.350pt;height:19.45pt;mso-position-horizontal-relative:column;mso-position-vertical-relative:paragraph;z-index:-16092672" id="docshapegroup67" coordorigin="79,1" coordsize="1547,389">
                      <v:shape style="position:absolute;left:79;top:1;width:1547;height:389" id="docshape68" coordorigin="79,1" coordsize="1547,389" path="m1625,1l79,1,79,196,79,390,1625,390,1625,196,1625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No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analiza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logs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ni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métricas.</w:t>
            </w:r>
          </w:p>
        </w:tc>
        <w:tc>
          <w:tcPr>
            <w:tcW w:w="1427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6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519" w:val="left" w:leader="none"/>
                <w:tab w:pos="1292" w:val="left" w:leader="none"/>
              </w:tabs>
              <w:ind w:left="23"/>
              <w:jc w:val="center"/>
              <w:rPr>
                <w:sz w:val="16"/>
              </w:rPr>
            </w:pPr>
            <w:r>
              <w:rPr>
                <w:color w:val="000000"/>
                <w:sz w:val="16"/>
                <w:shd w:fill="E7E6E6" w:color="auto" w:val="clear"/>
              </w:rPr>
              <w:tab/>
            </w:r>
            <w:r>
              <w:rPr>
                <w:color w:val="000000"/>
                <w:spacing w:val="-5"/>
                <w:sz w:val="16"/>
                <w:shd w:fill="E7E6E6" w:color="auto" w:val="clear"/>
              </w:rPr>
              <w:t>10%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</w:tr>
      <w:tr>
        <w:trPr>
          <w:trHeight w:val="1797" w:hRule="atLeast"/>
        </w:trPr>
        <w:tc>
          <w:tcPr>
            <w:tcW w:w="4232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406" w:val="left" w:leader="none"/>
                <w:tab w:pos="4078" w:val="left" w:leader="none"/>
              </w:tabs>
              <w:ind w:left="7"/>
              <w:jc w:val="center"/>
              <w:rPr>
                <w:sz w:val="16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hd w:fill="E7E6E6" w:color="auto" w:val="clear"/>
              </w:rPr>
              <w:tab/>
            </w:r>
            <w:r>
              <w:rPr>
                <w:color w:val="000000"/>
                <w:sz w:val="16"/>
                <w:shd w:fill="E7E6E6" w:color="auto" w:val="clear"/>
              </w:rPr>
              <w:t>IE7.</w:t>
            </w:r>
            <w:r>
              <w:rPr>
                <w:color w:val="000000"/>
                <w:spacing w:val="-4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Validación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funcional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del</w:t>
            </w:r>
            <w:r>
              <w:rPr>
                <w:color w:val="000000"/>
                <w:spacing w:val="-4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clúster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(Front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z w:val="16"/>
                <w:shd w:fill="E7E6E6" w:color="auto" w:val="clear"/>
              </w:rPr>
              <w:t>→</w:t>
            </w:r>
            <w:r>
              <w:rPr>
                <w:color w:val="000000"/>
                <w:spacing w:val="-3"/>
                <w:sz w:val="16"/>
                <w:shd w:fill="E7E6E6" w:color="auto" w:val="clear"/>
              </w:rPr>
              <w:t> </w:t>
            </w:r>
            <w:r>
              <w:rPr>
                <w:color w:val="000000"/>
                <w:spacing w:val="-4"/>
                <w:sz w:val="16"/>
                <w:shd w:fill="E7E6E6" w:color="auto" w:val="clear"/>
              </w:rPr>
              <w:t>Back)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  <w:tc>
          <w:tcPr>
            <w:tcW w:w="79" w:type="dxa"/>
            <w:tcBorders>
              <w:right w:val="nil"/>
            </w:tcBorders>
            <w:shd w:val="clear" w:color="auto" w:fill="E7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2" w:type="dxa"/>
            <w:tcBorders>
              <w:left w:val="nil"/>
              <w:right w:val="nil"/>
            </w:tcBorders>
            <w:shd w:val="clear" w:color="auto" w:fill="E7E6E6"/>
          </w:tcPr>
          <w:p>
            <w:pPr>
              <w:pStyle w:val="TableParagraph"/>
              <w:spacing w:before="39"/>
              <w:ind w:left="65" w:right="54" w:hanging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Servicios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operativos,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comunicación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correcta,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endpoints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funcionando,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logs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recuperación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post-deploy</w:t>
            </w:r>
          </w:p>
          <w:p>
            <w:pPr>
              <w:pStyle w:val="TableParagraph"/>
              <w:spacing w:line="175" w:lineRule="exact" w:before="1"/>
              <w:ind w:left="58" w:right="4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demostrados.</w:t>
            </w:r>
          </w:p>
        </w:tc>
        <w:tc>
          <w:tcPr>
            <w:tcW w:w="76" w:type="dxa"/>
            <w:tcBorders>
              <w:left w:val="nil"/>
            </w:tcBorders>
            <w:shd w:val="clear" w:color="auto" w:fill="E7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3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03" w:right="89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4320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726</wp:posOffset>
                      </wp:positionV>
                      <wp:extent cx="824865" cy="37211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824865" cy="372110"/>
                                <a:chExt cx="824865" cy="37211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824865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865" h="372110">
                                      <a:moveTo>
                                        <a:pt x="824788" y="123456"/>
                                      </a:moveTo>
                                      <a:lnTo>
                                        <a:pt x="0" y="123456"/>
                                      </a:lnTo>
                                      <a:lnTo>
                                        <a:pt x="0" y="248412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824788" y="371856"/>
                                      </a:lnTo>
                                      <a:lnTo>
                                        <a:pt x="824788" y="248412"/>
                                      </a:lnTo>
                                      <a:lnTo>
                                        <a:pt x="824788" y="123456"/>
                                      </a:lnTo>
                                      <a:close/>
                                    </a:path>
                                    <a:path w="824865" h="372110">
                                      <a:moveTo>
                                        <a:pt x="8247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824788" y="123444"/>
                                      </a:lnTo>
                                      <a:lnTo>
                                        <a:pt x="8247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001pt;margin-top:.0572pt;width:64.95pt;height:29.3pt;mso-position-horizontal-relative:column;mso-position-vertical-relative:paragraph;z-index:-16092160" id="docshapegroup69" coordorigin="79,1" coordsize="1299,586">
                      <v:shape style="position:absolute;left:79;top:1;width:1299;height:586" id="docshape70" coordorigin="79,1" coordsize="1299,586" path="m1378,196l79,196,79,392,79,587,1378,587,1378,392,1378,196xm1378,1l79,1,79,196,1378,196,1378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Validación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correcta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leves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problemas.</w:t>
            </w:r>
          </w:p>
        </w:tc>
        <w:tc>
          <w:tcPr>
            <w:tcW w:w="1357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3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31" w:right="16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4832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726</wp:posOffset>
                      </wp:positionV>
                      <wp:extent cx="762000" cy="37211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762000" cy="372110"/>
                                <a:chExt cx="762000" cy="37211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762000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372110">
                                      <a:moveTo>
                                        <a:pt x="762000" y="123456"/>
                                      </a:moveTo>
                                      <a:lnTo>
                                        <a:pt x="0" y="123456"/>
                                      </a:lnTo>
                                      <a:lnTo>
                                        <a:pt x="0" y="248412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762000" y="371856"/>
                                      </a:lnTo>
                                      <a:lnTo>
                                        <a:pt x="762000" y="248412"/>
                                      </a:lnTo>
                                      <a:lnTo>
                                        <a:pt x="762000" y="123456"/>
                                      </a:lnTo>
                                      <a:close/>
                                    </a:path>
                                    <a:path w="762000" h="372110">
                                      <a:moveTo>
                                        <a:pt x="762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762000" y="123444"/>
                                      </a:lnTo>
                                      <a:lnTo>
                                        <a:pt x="762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0572pt;width:60pt;height:29.3pt;mso-position-horizontal-relative:column;mso-position-vertical-relative:paragraph;z-index:-16091648" id="docshapegroup71" coordorigin="79,1" coordsize="1200,586">
                      <v:shape style="position:absolute;left:79;top:1;width:1200;height:586" id="docshape72" coordorigin="79,1" coordsize="1200,586" path="m1279,196l79,196,79,392,79,587,1279,587,1279,392,1279,196xm1279,1l79,1,79,196,1279,196,1279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Validación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parcial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fallas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moderadas.</w:t>
            </w:r>
          </w:p>
        </w:tc>
        <w:tc>
          <w:tcPr>
            <w:tcW w:w="1403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6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251" w:right="232" w:hanging="1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5344">
                      <wp:simplePos x="0" y="0"/>
                      <wp:positionH relativeFrom="column">
                        <wp:posOffset>50291</wp:posOffset>
                      </wp:positionH>
                      <wp:positionV relativeFrom="paragraph">
                        <wp:posOffset>726</wp:posOffset>
                      </wp:positionV>
                      <wp:extent cx="791210" cy="497205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791210" cy="497205"/>
                                <a:chExt cx="791210" cy="49720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791210" cy="497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497205">
                                      <a:moveTo>
                                        <a:pt x="790956" y="371944"/>
                                      </a:moveTo>
                                      <a:lnTo>
                                        <a:pt x="0" y="371944"/>
                                      </a:lnTo>
                                      <a:lnTo>
                                        <a:pt x="0" y="497205"/>
                                      </a:lnTo>
                                      <a:lnTo>
                                        <a:pt x="790956" y="497205"/>
                                      </a:lnTo>
                                      <a:lnTo>
                                        <a:pt x="790956" y="371944"/>
                                      </a:lnTo>
                                      <a:close/>
                                    </a:path>
                                    <a:path w="791210" h="497205">
                                      <a:moveTo>
                                        <a:pt x="7909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8412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790956" y="371856"/>
                                      </a:lnTo>
                                      <a:lnTo>
                                        <a:pt x="790956" y="248412"/>
                                      </a:lnTo>
                                      <a:lnTo>
                                        <a:pt x="790956" y="123444"/>
                                      </a:lnTo>
                                      <a:lnTo>
                                        <a:pt x="790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59995pt;margin-top:.057183pt;width:62.3pt;height:39.15pt;mso-position-horizontal-relative:column;mso-position-vertical-relative:paragraph;z-index:-16091136" id="docshapegroup73" coordorigin="79,1" coordsize="1246,783">
                      <v:shape style="position:absolute;left:79;top:1;width:1246;height:783" id="docshape74" coordorigin="79,1" coordsize="1246,783" path="m1325,587l79,587,79,784,1325,784,1325,587xm1325,1l79,1,79,196,79,392,79,587,1325,587,1325,392,1325,196,1325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Servicios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fallas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graves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comunicación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incorrecta.</w:t>
            </w:r>
          </w:p>
        </w:tc>
        <w:tc>
          <w:tcPr>
            <w:tcW w:w="1706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37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326" w:firstLine="23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5856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726</wp:posOffset>
                      </wp:positionV>
                      <wp:extent cx="982344" cy="247015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982344" cy="247015"/>
                                <a:chExt cx="982344" cy="24701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982344" cy="247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2344" h="247015">
                                      <a:moveTo>
                                        <a:pt x="9817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444"/>
                                      </a:lnTo>
                                      <a:lnTo>
                                        <a:pt x="0" y="246888"/>
                                      </a:lnTo>
                                      <a:lnTo>
                                        <a:pt x="981760" y="246888"/>
                                      </a:lnTo>
                                      <a:lnTo>
                                        <a:pt x="981760" y="123444"/>
                                      </a:lnTo>
                                      <a:lnTo>
                                        <a:pt x="981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6001pt;margin-top:.057186pt;width:77.350pt;height:19.45pt;mso-position-horizontal-relative:column;mso-position-vertical-relative:paragraph;z-index:-16090624" id="docshapegroup75" coordorigin="79,1" coordsize="1547,389">
                      <v:shape style="position:absolute;left:79;top:1;width:1547;height:389" id="docshape76" coordorigin="79,1" coordsize="1547,389" path="m1625,1l79,1,79,196,79,390,1625,390,1625,196,1625,1xe" filled="true" fillcolor="#e7e6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No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valida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funcionamiento.</w:t>
            </w:r>
          </w:p>
        </w:tc>
        <w:tc>
          <w:tcPr>
            <w:tcW w:w="1427" w:type="dxa"/>
          </w:tcPr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tabs>
                <w:tab w:pos="519" w:val="left" w:leader="none"/>
                <w:tab w:pos="1292" w:val="left" w:leader="none"/>
              </w:tabs>
              <w:ind w:left="23"/>
              <w:jc w:val="center"/>
              <w:rPr>
                <w:sz w:val="16"/>
              </w:rPr>
            </w:pPr>
            <w:r>
              <w:rPr>
                <w:color w:val="000000"/>
                <w:sz w:val="16"/>
                <w:shd w:fill="E7E6E6" w:color="auto" w:val="clear"/>
              </w:rPr>
              <w:tab/>
            </w:r>
            <w:r>
              <w:rPr>
                <w:color w:val="000000"/>
                <w:spacing w:val="-5"/>
                <w:sz w:val="16"/>
                <w:shd w:fill="E7E6E6" w:color="auto" w:val="clear"/>
              </w:rPr>
              <w:t>10%</w:t>
            </w:r>
            <w:r>
              <w:rPr>
                <w:color w:val="000000"/>
                <w:sz w:val="16"/>
                <w:shd w:fill="E7E6E6" w:color="auto" w:val="clear"/>
              </w:rPr>
              <w:tab/>
            </w:r>
          </w:p>
        </w:tc>
      </w:tr>
      <w:tr>
        <w:trPr>
          <w:trHeight w:val="373" w:hRule="atLeast"/>
        </w:trPr>
        <w:tc>
          <w:tcPr>
            <w:tcW w:w="11571" w:type="dxa"/>
            <w:gridSpan w:val="8"/>
          </w:tcPr>
          <w:p>
            <w:pPr>
              <w:pStyle w:val="TableParagraph"/>
              <w:spacing w:before="66"/>
              <w:ind w:right="94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Total</w:t>
            </w:r>
          </w:p>
        </w:tc>
        <w:tc>
          <w:tcPr>
            <w:tcW w:w="1427" w:type="dxa"/>
          </w:tcPr>
          <w:p>
            <w:pPr>
              <w:pStyle w:val="TableParagraph"/>
              <w:spacing w:before="66"/>
              <w:ind w:left="2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100%</w:t>
            </w:r>
          </w:p>
        </w:tc>
      </w:tr>
    </w:tbl>
    <w:sectPr>
      <w:pgSz w:w="15840" w:h="12240" w:orient="landscape"/>
      <w:pgMar w:header="411" w:footer="803" w:top="920" w:bottom="100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Gadugi">
    <w:altName w:val="Gadugi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864">
              <wp:simplePos x="0" y="0"/>
              <wp:positionH relativeFrom="page">
                <wp:posOffset>1110792</wp:posOffset>
              </wp:positionH>
              <wp:positionV relativeFrom="page">
                <wp:posOffset>7398649</wp:posOffset>
              </wp:positionV>
              <wp:extent cx="354965" cy="2286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49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7.463997pt;margin-top:582.570801pt;width:27.95pt;height:18pt;mso-position-horizontal-relative:page;mso-position-vertical-relative:page;z-index:-161116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05888">
          <wp:simplePos x="0" y="0"/>
          <wp:positionH relativeFrom="page">
            <wp:posOffset>7900186</wp:posOffset>
          </wp:positionH>
          <wp:positionV relativeFrom="page">
            <wp:posOffset>7162709</wp:posOffset>
          </wp:positionV>
          <wp:extent cx="1803075" cy="266496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03075" cy="266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06400">
          <wp:simplePos x="0" y="0"/>
          <wp:positionH relativeFrom="page">
            <wp:posOffset>413826</wp:posOffset>
          </wp:positionH>
          <wp:positionV relativeFrom="page">
            <wp:posOffset>7084774</wp:posOffset>
          </wp:positionV>
          <wp:extent cx="1555616" cy="289100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55616" cy="28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6912">
              <wp:simplePos x="0" y="0"/>
              <wp:positionH relativeFrom="page">
                <wp:posOffset>4672710</wp:posOffset>
              </wp:positionH>
              <wp:positionV relativeFrom="page">
                <wp:posOffset>7314310</wp:posOffset>
              </wp:positionV>
              <wp:extent cx="713105" cy="1524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7.929993pt;margin-top:575.929993pt;width:56.15pt;height:12pt;mso-position-horizontal-relative:page;mso-position-vertical-relative:page;z-index:-16109568" type="#_x0000_t202" id="docshape5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fldChar w:fldCharType="begin"/>
                    </w:r>
                    <w:r>
                      <w:rPr>
                        <w:rFonts w:ascii="Calibri" w:hAnsi="Calibri"/>
                        <w:sz w:val="20"/>
                      </w:rPr>
                      <w:instrText> PAGE </w:instrText>
                    </w:r>
                    <w:r>
                      <w:rPr>
                        <w:rFonts w:ascii="Calibri" w:hAnsi="Calibri"/>
                        <w:sz w:val="20"/>
                      </w:rPr>
                      <w:fldChar w:fldCharType="separate"/>
                    </w:r>
                    <w:r>
                      <w:rPr>
                        <w:rFonts w:ascii="Calibri" w:hAnsi="Calibri"/>
                        <w:sz w:val="20"/>
                      </w:rPr>
                      <w:t>7</w:t>
                    </w:r>
                    <w:r>
                      <w:rPr>
                        <w:rFonts w:ascii="Calibri" w:hAnsi="Calibri"/>
                        <w:sz w:val="20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7424">
              <wp:simplePos x="0" y="0"/>
              <wp:positionH relativeFrom="page">
                <wp:posOffset>1026972</wp:posOffset>
              </wp:positionH>
              <wp:positionV relativeFrom="page">
                <wp:posOffset>7391028</wp:posOffset>
              </wp:positionV>
              <wp:extent cx="354965" cy="2286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549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863998pt;margin-top:581.970764pt;width:27.95pt;height:18pt;mso-position-horizontal-relative:page;mso-position-vertical-relative:page;z-index:-1610905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05376">
          <wp:simplePos x="0" y="0"/>
          <wp:positionH relativeFrom="page">
            <wp:posOffset>8228114</wp:posOffset>
          </wp:positionH>
          <wp:positionV relativeFrom="page">
            <wp:posOffset>260946</wp:posOffset>
          </wp:positionV>
          <wp:extent cx="1450274" cy="331236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50274" cy="3312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9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3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525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10" w:hanging="10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5"/>
        <w:sz w:val="26"/>
        <w:szCs w:val="26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519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585858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9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3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87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3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817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46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o"/>
      <w:lvlJc w:val="left"/>
      <w:pPr>
        <w:ind w:left="118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9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1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0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33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50" w:hanging="452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40"/>
        <w:szCs w:val="40"/>
        <w:lang w:val="es-ES" w:eastAsia="en-US" w:bidi="ar-SA"/>
      </w:rPr>
    </w:lvl>
    <w:lvl w:ilvl="1">
      <w:start w:val="0"/>
      <w:numFmt w:val="bullet"/>
      <w:lvlText w:val=""/>
      <w:lvlJc w:val="left"/>
      <w:pPr>
        <w:ind w:left="1171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5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9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9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5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8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455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 Light" w:hAnsi="Calibri Light" w:eastAsia="Calibri Light" w:cs="Calibri Ligh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10"/>
      <w:ind w:left="1148" w:hanging="450"/>
      <w:outlineLvl w:val="1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698" w:hanging="359"/>
      <w:outlineLvl w:val="2"/>
    </w:pPr>
    <w:rPr>
      <w:rFonts w:ascii="Calibri" w:hAnsi="Calibri" w:eastAsia="Calibri" w:cs="Calibri"/>
      <w:b/>
      <w:bCs/>
      <w:sz w:val="36"/>
      <w:szCs w:val="3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811"/>
      <w:outlineLvl w:val="3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979" w:hanging="168"/>
      <w:outlineLvl w:val="4"/>
    </w:pPr>
    <w:rPr>
      <w:rFonts w:ascii="Times New Roman" w:hAnsi="Times New Roman" w:eastAsia="Times New Roman" w:cs="Times New Roman"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6793" w:firstLine="876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1519" w:hanging="360"/>
    </w:pPr>
    <w:rPr>
      <w:rFonts w:ascii="Calibri Light" w:hAnsi="Calibri Light" w:eastAsia="Calibri Light" w:cs="Calibri Ligh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 Light" w:hAnsi="Calibri Light" w:eastAsia="Calibri Light" w:cs="Calibri Ligh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5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dc:subject>Instrucciones y pauta de evaluación | Estudiante</dc:subject>
  <dc:title>Evaluación Final Transversal Presentación</dc:title>
  <dcterms:created xsi:type="dcterms:W3CDTF">2026-07-01T02:04:55Z</dcterms:created>
  <dcterms:modified xsi:type="dcterms:W3CDTF">2026-07-01T02:04:55Z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2026-07-01T00:00:00Z</vt:filetime>
  </property>
  <property fmtid="{D5CDD505-2E9C-101B-9397-08002B2CF9AE}" pid="6" name="Producer">
    <vt:lpwstr>Microsoft® Word 2016</vt:lpwstr>
  </property>
</Properties>
</file>