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3EBC0" w14:textId="72309CBE" w:rsidR="001821F6" w:rsidRDefault="00F85877" w:rsidP="00F85877">
      <w:pPr>
        <w:jc w:val="center"/>
        <w:rPr>
          <w:b/>
          <w:bCs/>
          <w:sz w:val="32"/>
          <w:szCs w:val="32"/>
        </w:rPr>
      </w:pPr>
      <w:r w:rsidRPr="00F85877">
        <w:rPr>
          <w:b/>
          <w:bCs/>
          <w:sz w:val="32"/>
          <w:szCs w:val="32"/>
        </w:rPr>
        <w:t>PRODUCT DETAILS PORTAL</w:t>
      </w:r>
      <w:r w:rsidR="00C84A45">
        <w:rPr>
          <w:b/>
          <w:bCs/>
          <w:sz w:val="32"/>
          <w:szCs w:val="32"/>
        </w:rPr>
        <w:t xml:space="preserve"> EXPLANATION</w:t>
      </w:r>
    </w:p>
    <w:p w14:paraId="12E5B471" w14:textId="17D33BF0" w:rsidR="00F85877" w:rsidRDefault="00F85877" w:rsidP="00F85877">
      <w:pPr>
        <w:rPr>
          <w:b/>
          <w:bCs/>
          <w:sz w:val="32"/>
          <w:szCs w:val="32"/>
        </w:rPr>
      </w:pPr>
    </w:p>
    <w:p w14:paraId="28D12499" w14:textId="1B16B657" w:rsidR="00F85877" w:rsidRDefault="00F85877" w:rsidP="00F85877">
      <w:pPr>
        <w:rPr>
          <w:b/>
          <w:bCs/>
          <w:sz w:val="24"/>
          <w:szCs w:val="24"/>
        </w:rPr>
      </w:pPr>
      <w:r w:rsidRPr="00F85877">
        <w:rPr>
          <w:b/>
          <w:bCs/>
          <w:sz w:val="24"/>
          <w:szCs w:val="24"/>
        </w:rPr>
        <w:t>PRODUCT JSP</w:t>
      </w:r>
    </w:p>
    <w:p w14:paraId="515DEBDD" w14:textId="42EC0392" w:rsidR="00C84A45" w:rsidRPr="00C84A45" w:rsidRDefault="00C84A45" w:rsidP="00C84A4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We are creating PRODUCT DETAILS PORTAL by giving Product ID, Product Name, Product Price</w:t>
      </w:r>
    </w:p>
    <w:p w14:paraId="7351D339" w14:textId="2C4E7A50" w:rsidR="00C84A45" w:rsidRPr="00C84A45" w:rsidRDefault="00C84A45" w:rsidP="00C84A4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We have to give product details manually.</w:t>
      </w:r>
    </w:p>
    <w:p w14:paraId="4D7A7CBA" w14:textId="77777777" w:rsidR="00030C75" w:rsidRPr="00C84A45" w:rsidRDefault="00030C75" w:rsidP="00030C75">
      <w:pPr>
        <w:pStyle w:val="ListParagraph"/>
        <w:rPr>
          <w:b/>
          <w:bCs/>
          <w:sz w:val="24"/>
          <w:szCs w:val="24"/>
        </w:rPr>
      </w:pPr>
    </w:p>
    <w:p w14:paraId="6C6FF8FC" w14:textId="2E95084C" w:rsidR="00F85877" w:rsidRPr="00030C75" w:rsidRDefault="00F85877" w:rsidP="00F85877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030C75">
        <w:rPr>
          <w:rFonts w:cstheme="minorHAnsi"/>
          <w:b/>
          <w:bCs/>
          <w:color w:val="000000" w:themeColor="text1"/>
          <w:sz w:val="24"/>
          <w:szCs w:val="24"/>
        </w:rPr>
        <w:t>DISPLAY JSP</w:t>
      </w:r>
    </w:p>
    <w:p w14:paraId="1A66E5B5" w14:textId="0FE44DB3" w:rsidR="00F85877" w:rsidRPr="00030C75" w:rsidRDefault="00030C75" w:rsidP="00030C75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030C75">
        <w:rPr>
          <w:rFonts w:cstheme="minorHAnsi"/>
          <w:color w:val="000000" w:themeColor="text1"/>
          <w:sz w:val="24"/>
          <w:szCs w:val="24"/>
        </w:rPr>
        <w:t>This JSP File is used to display the data which is given by the user.</w:t>
      </w:r>
    </w:p>
    <w:p w14:paraId="183A7F7A" w14:textId="376DF933" w:rsidR="00F85877" w:rsidRDefault="00F85877" w:rsidP="00F85877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F85877">
        <w:rPr>
          <w:rFonts w:cstheme="minorHAnsi"/>
          <w:b/>
          <w:bCs/>
          <w:color w:val="000000" w:themeColor="text1"/>
          <w:sz w:val="24"/>
          <w:szCs w:val="24"/>
        </w:rPr>
        <w:t>WEB.XML</w:t>
      </w:r>
    </w:p>
    <w:p w14:paraId="10FDEE93" w14:textId="73C7190B" w:rsidR="00030C75" w:rsidRDefault="00030C75" w:rsidP="00030C75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030C75">
        <w:rPr>
          <w:rFonts w:cstheme="minorHAnsi"/>
          <w:color w:val="000000" w:themeColor="text1"/>
          <w:sz w:val="24"/>
          <w:szCs w:val="24"/>
        </w:rPr>
        <w:t xml:space="preserve">Creating Web.xml </w:t>
      </w:r>
      <w:r>
        <w:rPr>
          <w:rFonts w:cstheme="minorHAnsi"/>
          <w:color w:val="000000" w:themeColor="text1"/>
          <w:sz w:val="24"/>
          <w:szCs w:val="24"/>
        </w:rPr>
        <w:t>for giving HTML File and JSP Files</w:t>
      </w:r>
    </w:p>
    <w:p w14:paraId="3818A804" w14:textId="77777777" w:rsidR="00030C75" w:rsidRPr="00030C75" w:rsidRDefault="00030C75" w:rsidP="00030C75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148D9203" w14:textId="40B7A51A" w:rsidR="00F85877" w:rsidRDefault="00F85877" w:rsidP="00F85877">
      <w:pPr>
        <w:rPr>
          <w:b/>
          <w:bCs/>
          <w:sz w:val="24"/>
          <w:szCs w:val="24"/>
        </w:rPr>
      </w:pPr>
      <w:r w:rsidRPr="00F85877">
        <w:rPr>
          <w:b/>
          <w:bCs/>
          <w:sz w:val="24"/>
          <w:szCs w:val="24"/>
        </w:rPr>
        <w:t>PRODUCT DETAILS</w:t>
      </w:r>
    </w:p>
    <w:p w14:paraId="60459F46" w14:textId="4F6D9FEE" w:rsidR="00F85877" w:rsidRPr="00030C75" w:rsidRDefault="00030C75" w:rsidP="00030C7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We are importing Libraries to run the JSP Program.</w:t>
      </w:r>
    </w:p>
    <w:p w14:paraId="3B9D52B1" w14:textId="29E1C443" w:rsidR="00030C75" w:rsidRPr="005030FD" w:rsidRDefault="00030C75" w:rsidP="00030C7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We use </w:t>
      </w:r>
      <w:proofErr w:type="spellStart"/>
      <w:r>
        <w:rPr>
          <w:sz w:val="24"/>
          <w:szCs w:val="24"/>
        </w:rPr>
        <w:t>doGET</w:t>
      </w:r>
      <w:proofErr w:type="spellEnd"/>
      <w:r>
        <w:rPr>
          <w:sz w:val="24"/>
          <w:szCs w:val="24"/>
        </w:rPr>
        <w:t xml:space="preserve"> and do Post Method </w:t>
      </w:r>
      <w:r w:rsidR="005030FD">
        <w:rPr>
          <w:sz w:val="24"/>
          <w:szCs w:val="24"/>
        </w:rPr>
        <w:t>to get the details of the Product.</w:t>
      </w:r>
    </w:p>
    <w:p w14:paraId="553318DA" w14:textId="1CB17200" w:rsidR="005030FD" w:rsidRPr="005030FD" w:rsidRDefault="005030FD" w:rsidP="00030C7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We are using some request parameters to get the user details.</w:t>
      </w:r>
    </w:p>
    <w:p w14:paraId="5E6F2617" w14:textId="0003EB0E" w:rsidR="005030FD" w:rsidRPr="00030C75" w:rsidRDefault="005030FD" w:rsidP="00030C7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We create set attribute to set the details to display method.</w:t>
      </w:r>
    </w:p>
    <w:p w14:paraId="31285981" w14:textId="77777777" w:rsidR="00F85877" w:rsidRPr="00F85877" w:rsidRDefault="00F85877" w:rsidP="00F85877">
      <w:pPr>
        <w:rPr>
          <w:b/>
          <w:bCs/>
          <w:sz w:val="18"/>
          <w:szCs w:val="18"/>
        </w:rPr>
      </w:pPr>
    </w:p>
    <w:p w14:paraId="0AB8F603" w14:textId="315D1E3A" w:rsidR="00F85877" w:rsidRPr="00F85877" w:rsidRDefault="00F85877" w:rsidP="00F85877">
      <w:pPr>
        <w:rPr>
          <w:b/>
          <w:bCs/>
          <w:sz w:val="18"/>
          <w:szCs w:val="18"/>
        </w:rPr>
      </w:pPr>
    </w:p>
    <w:sectPr w:rsidR="00F85877" w:rsidRPr="00F858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F02F6"/>
    <w:multiLevelType w:val="hybridMultilevel"/>
    <w:tmpl w:val="69C640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8D2A2F"/>
    <w:multiLevelType w:val="hybridMultilevel"/>
    <w:tmpl w:val="BB9AB3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877"/>
    <w:rsid w:val="00030C75"/>
    <w:rsid w:val="001821F6"/>
    <w:rsid w:val="005030FD"/>
    <w:rsid w:val="0089273D"/>
    <w:rsid w:val="00C84A45"/>
    <w:rsid w:val="00F85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FB76F"/>
  <w15:chartTrackingRefBased/>
  <w15:docId w15:val="{9D31218E-7042-4CEF-B20D-65BB66259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kiran Jogi</dc:creator>
  <cp:keywords/>
  <dc:description/>
  <cp:lastModifiedBy>Sai kiran Jogi</cp:lastModifiedBy>
  <cp:revision>2</cp:revision>
  <dcterms:created xsi:type="dcterms:W3CDTF">2022-03-23T17:52:00Z</dcterms:created>
  <dcterms:modified xsi:type="dcterms:W3CDTF">2022-03-23T17:52:00Z</dcterms:modified>
</cp:coreProperties>
</file>