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9302" w14:textId="77777777" w:rsidR="005F17D2" w:rsidRDefault="005F17D2">
      <w:pPr>
        <w:rPr>
          <w:b/>
          <w:bCs/>
          <w:sz w:val="28"/>
          <w:szCs w:val="28"/>
        </w:rPr>
      </w:pPr>
      <w:r w:rsidRPr="005F17D2">
        <w:rPr>
          <w:b/>
          <w:bCs/>
          <w:sz w:val="28"/>
          <w:szCs w:val="28"/>
        </w:rPr>
        <w:t>Problem Statements:</w:t>
      </w:r>
    </w:p>
    <w:p w14:paraId="0EB70DFD" w14:textId="77777777" w:rsidR="005F17D2" w:rsidRPr="005F17D2" w:rsidRDefault="005F17D2" w:rsidP="005F17D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F17D2">
        <w:rPr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14:paraId="671E8E9D" w14:textId="77777777" w:rsidR="005F17D2" w:rsidRPr="005F17D2" w:rsidRDefault="005F17D2" w:rsidP="005F17D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F17D2">
        <w:rPr>
          <w:sz w:val="24"/>
          <w:szCs w:val="24"/>
        </w:rPr>
        <w:t xml:space="preserve"> You’re asked to develop a prototype of the application. It will be then presented to the relevant stakeholders for budget approval. </w:t>
      </w:r>
    </w:p>
    <w:p w14:paraId="0B92CAA4" w14:textId="77777777" w:rsidR="005F17D2" w:rsidRPr="005F17D2" w:rsidRDefault="005F17D2" w:rsidP="005F17D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F17D2">
        <w:rPr>
          <w:sz w:val="24"/>
          <w:szCs w:val="24"/>
        </w:rPr>
        <w:t xml:space="preserve">Your manager has set up a meeting where you’re asked to do the following: </w:t>
      </w:r>
    </w:p>
    <w:p w14:paraId="60C0A260" w14:textId="5922373B" w:rsidR="005F17D2" w:rsidRPr="005F17D2" w:rsidRDefault="005F17D2" w:rsidP="005F17D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F17D2">
        <w:rPr>
          <w:sz w:val="24"/>
          <w:szCs w:val="24"/>
        </w:rPr>
        <w:t xml:space="preserve"> Presenting the specification document which has the product’s capabilities, appearance, and user interactions </w:t>
      </w:r>
    </w:p>
    <w:p w14:paraId="19CB9D2D" w14:textId="77777777" w:rsidR="005F17D2" w:rsidRPr="005F17D2" w:rsidRDefault="005F17D2" w:rsidP="005F17D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F17D2">
        <w:rPr>
          <w:sz w:val="24"/>
          <w:szCs w:val="24"/>
        </w:rPr>
        <w:t xml:space="preserve">Setting up Git and GitHub account to store and track your enhancements of the prototype </w:t>
      </w:r>
    </w:p>
    <w:p w14:paraId="206A4C74" w14:textId="77777777" w:rsidR="005F17D2" w:rsidRPr="005F17D2" w:rsidRDefault="005F17D2" w:rsidP="005F17D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F17D2">
        <w:rPr>
          <w:sz w:val="24"/>
          <w:szCs w:val="24"/>
        </w:rPr>
        <w:t xml:space="preserve"> Explaining the Java concepts used in the project </w:t>
      </w:r>
    </w:p>
    <w:p w14:paraId="0A112E22" w14:textId="396986EF" w:rsidR="00F14F13" w:rsidRPr="005F17D2" w:rsidRDefault="005F17D2" w:rsidP="005F17D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F17D2">
        <w:rPr>
          <w:sz w:val="24"/>
          <w:szCs w:val="24"/>
        </w:rPr>
        <w:t>Discussing the generic features of the product: There will be an admin to manage the website. An administrator login will be required to access the admin page</w:t>
      </w:r>
    </w:p>
    <w:sectPr w:rsidR="00F14F13" w:rsidRPr="005F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F82"/>
    <w:multiLevelType w:val="hybridMultilevel"/>
    <w:tmpl w:val="37D206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D2"/>
    <w:rsid w:val="005F17D2"/>
    <w:rsid w:val="00F1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4F6B"/>
  <w15:chartTrackingRefBased/>
  <w15:docId w15:val="{332A98FC-E77B-4479-A0E8-447CBC96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2022-04-04T17:07:00Z</dcterms:created>
  <dcterms:modified xsi:type="dcterms:W3CDTF">2022-04-04T17:09:00Z</dcterms:modified>
</cp:coreProperties>
</file>